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D88" w:rsidRPr="006935E5" w:rsidRDefault="001E618F" w:rsidP="006935E5">
      <w:pPr>
        <w:shd w:val="clear" w:color="auto" w:fill="92D050"/>
        <w:rPr>
          <w:b/>
        </w:rPr>
      </w:pPr>
      <w:r>
        <w:rPr>
          <w:b/>
        </w:rPr>
        <w:t>1.</w:t>
      </w:r>
      <w:r w:rsidR="00BE4510">
        <w:rPr>
          <w:b/>
        </w:rPr>
        <w:t>c bi</w:t>
      </w:r>
      <w:r w:rsidR="003B485C">
        <w:rPr>
          <w:b/>
        </w:rPr>
        <w:tab/>
      </w:r>
      <w:r w:rsidR="00BE4510">
        <w:rPr>
          <w:b/>
        </w:rPr>
        <w:tab/>
        <w:t xml:space="preserve">                      </w:t>
      </w:r>
      <w:r w:rsidR="003B485C">
        <w:rPr>
          <w:b/>
        </w:rPr>
        <w:t>Elevoplæg – celler</w:t>
      </w:r>
      <w:r w:rsidR="00BE4510">
        <w:rPr>
          <w:b/>
        </w:rPr>
        <w:tab/>
      </w:r>
      <w:r w:rsidR="00B47727">
        <w:rPr>
          <w:b/>
        </w:rPr>
        <w:t xml:space="preserve">                            </w:t>
      </w:r>
      <w:r w:rsidR="00BE4510">
        <w:rPr>
          <w:b/>
        </w:rPr>
        <w:t>7. december</w:t>
      </w:r>
      <w:r w:rsidR="006935E5" w:rsidRPr="006935E5">
        <w:rPr>
          <w:b/>
        </w:rPr>
        <w:t>, 2017</w:t>
      </w:r>
    </w:p>
    <w:p w:rsidR="00CE5673" w:rsidRDefault="00CE5673" w:rsidP="002E569F">
      <w:pPr>
        <w:spacing w:after="0"/>
      </w:pPr>
    </w:p>
    <w:p w:rsidR="00CE5673" w:rsidRDefault="00CE5673" w:rsidP="002E569F">
      <w:pPr>
        <w:spacing w:after="0"/>
      </w:pPr>
    </w:p>
    <w:p w:rsidR="00BE7728" w:rsidRDefault="003B485C" w:rsidP="002E569F">
      <w:pPr>
        <w:spacing w:after="0"/>
      </w:pPr>
      <w:r>
        <w:t xml:space="preserve">Som afslutning på forløbet </w:t>
      </w:r>
      <w:r w:rsidR="00BE4510">
        <w:t>”Livets byggesten”</w:t>
      </w:r>
      <w:r>
        <w:t xml:space="preserve"> skal der laves 8 elevoplæg (én elev pr. oplæg) om de emne</w:t>
      </w:r>
      <w:r w:rsidR="00CE5673">
        <w:t>r</w:t>
      </w:r>
      <w:r w:rsidR="001E618F">
        <w:t>,</w:t>
      </w:r>
      <w:r w:rsidR="00CE5673">
        <w:t xml:space="preserve"> der er gennemgået. I skal bruge PowerPoint</w:t>
      </w:r>
      <w:r w:rsidR="001E618F">
        <w:t>,</w:t>
      </w:r>
      <w:r w:rsidR="00CE5673">
        <w:t xml:space="preserve"> og</w:t>
      </w:r>
      <w:r>
        <w:t xml:space="preserve"> r</w:t>
      </w:r>
      <w:r w:rsidR="00CE5673">
        <w:t>elevante figurer skal indgå i oplæ</w:t>
      </w:r>
      <w:r w:rsidR="001E618F">
        <w:t>gget. Hvert oplæg skal v</w:t>
      </w:r>
      <w:r w:rsidR="00F320D3">
        <w:t>are 5-7</w:t>
      </w:r>
      <w:r w:rsidR="00CE5673">
        <w:t xml:space="preserve"> minutter.</w:t>
      </w:r>
      <w:r w:rsidR="001E618F">
        <w:t xml:space="preserve"> PowerPoint filen vedhæftes en besked til CS på Lectio og sendes senest onsdag aften kl. 20. Lotte downloader alle filerne til sin computer, som I kan </w:t>
      </w:r>
      <w:r w:rsidR="00325DD7">
        <w:t>bruge til oplægget på klassen.</w:t>
      </w:r>
    </w:p>
    <w:p w:rsidR="006935E5" w:rsidRDefault="00BE7728" w:rsidP="002E569F">
      <w:pPr>
        <w:spacing w:after="0"/>
      </w:pPr>
      <w:r>
        <w:t>Præsentationsteknik:</w:t>
      </w:r>
      <w:r w:rsidR="00F320D3">
        <w:t xml:space="preserve"> Husk </w:t>
      </w:r>
      <w:r>
        <w:t xml:space="preserve">at tale til publikum – læs ikke op af noterne på computeren. Husk </w:t>
      </w:r>
      <w:r w:rsidR="00F320D3">
        <w:t>at pege på figurerne, som projektoren kaster op på tavlen, når I forklarer</w:t>
      </w:r>
      <w:r>
        <w:t>, hvad de viser.</w:t>
      </w:r>
    </w:p>
    <w:p w:rsidR="00CE5673" w:rsidRDefault="00CE5673" w:rsidP="002E569F">
      <w:pPr>
        <w:spacing w:after="0"/>
      </w:pPr>
    </w:p>
    <w:p w:rsidR="00CE5673" w:rsidRDefault="00CE5673" w:rsidP="002E569F">
      <w:pPr>
        <w:spacing w:after="0"/>
      </w:pPr>
      <w:r>
        <w:t>Nede</w:t>
      </w:r>
      <w:r w:rsidR="00BF3BC4">
        <w:t>nstående skema viser de 8 emner og oplægsholdere:</w:t>
      </w:r>
    </w:p>
    <w:p w:rsidR="00CE5673" w:rsidRDefault="00CE5673" w:rsidP="002E569F">
      <w:pPr>
        <w:spacing w:after="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62"/>
        <w:gridCol w:w="6237"/>
        <w:gridCol w:w="2829"/>
      </w:tblGrid>
      <w:tr w:rsidR="003B485C" w:rsidTr="001E618F">
        <w:tc>
          <w:tcPr>
            <w:tcW w:w="562" w:type="dxa"/>
            <w:shd w:val="clear" w:color="auto" w:fill="92D050"/>
          </w:tcPr>
          <w:p w:rsidR="003B485C" w:rsidRPr="001E618F" w:rsidRDefault="003B485C" w:rsidP="00C452A6">
            <w:pPr>
              <w:rPr>
                <w:b/>
              </w:rPr>
            </w:pPr>
            <w:r w:rsidRPr="001E618F">
              <w:rPr>
                <w:b/>
              </w:rPr>
              <w:t>Nr.</w:t>
            </w:r>
          </w:p>
        </w:tc>
        <w:tc>
          <w:tcPr>
            <w:tcW w:w="6237" w:type="dxa"/>
            <w:shd w:val="clear" w:color="auto" w:fill="92D050"/>
          </w:tcPr>
          <w:p w:rsidR="003B485C" w:rsidRPr="001E618F" w:rsidRDefault="003B485C" w:rsidP="00C452A6">
            <w:pPr>
              <w:rPr>
                <w:b/>
              </w:rPr>
            </w:pPr>
            <w:r w:rsidRPr="001E618F">
              <w:rPr>
                <w:b/>
              </w:rPr>
              <w:t>Emne</w:t>
            </w:r>
          </w:p>
        </w:tc>
        <w:tc>
          <w:tcPr>
            <w:tcW w:w="2829" w:type="dxa"/>
            <w:shd w:val="clear" w:color="auto" w:fill="92D050"/>
          </w:tcPr>
          <w:p w:rsidR="003B485C" w:rsidRPr="001E618F" w:rsidRDefault="003B485C" w:rsidP="00C452A6">
            <w:pPr>
              <w:rPr>
                <w:b/>
              </w:rPr>
            </w:pPr>
            <w:r w:rsidRPr="001E618F">
              <w:rPr>
                <w:b/>
              </w:rPr>
              <w:t>Elev</w:t>
            </w:r>
          </w:p>
        </w:tc>
      </w:tr>
      <w:tr w:rsidR="001E618F" w:rsidTr="00C452A6">
        <w:tc>
          <w:tcPr>
            <w:tcW w:w="562" w:type="dxa"/>
          </w:tcPr>
          <w:p w:rsidR="001E618F" w:rsidRDefault="001E618F" w:rsidP="001E618F">
            <w:r>
              <w:t>1</w:t>
            </w:r>
          </w:p>
        </w:tc>
        <w:tc>
          <w:tcPr>
            <w:tcW w:w="6237" w:type="dxa"/>
          </w:tcPr>
          <w:p w:rsidR="001E618F" w:rsidRDefault="001E618F" w:rsidP="001E618F">
            <w:r>
              <w:t>Prokaryot celle – bakteriecellens opbygning</w:t>
            </w:r>
          </w:p>
        </w:tc>
        <w:tc>
          <w:tcPr>
            <w:tcW w:w="2829" w:type="dxa"/>
          </w:tcPr>
          <w:p w:rsidR="001E618F" w:rsidRDefault="00052F11" w:rsidP="001E618F">
            <w:r>
              <w:t>Agnes</w:t>
            </w:r>
          </w:p>
        </w:tc>
      </w:tr>
      <w:tr w:rsidR="001E618F" w:rsidTr="00C452A6">
        <w:tc>
          <w:tcPr>
            <w:tcW w:w="562" w:type="dxa"/>
          </w:tcPr>
          <w:p w:rsidR="001E618F" w:rsidRDefault="001E618F" w:rsidP="001E618F">
            <w:r>
              <w:t>2</w:t>
            </w:r>
          </w:p>
        </w:tc>
        <w:tc>
          <w:tcPr>
            <w:tcW w:w="6237" w:type="dxa"/>
          </w:tcPr>
          <w:p w:rsidR="001E618F" w:rsidRDefault="001E618F" w:rsidP="001E618F">
            <w:r>
              <w:t xml:space="preserve">Eukaryot celle – dyrecellens opbygning </w:t>
            </w:r>
          </w:p>
        </w:tc>
        <w:tc>
          <w:tcPr>
            <w:tcW w:w="2829" w:type="dxa"/>
          </w:tcPr>
          <w:p w:rsidR="001E618F" w:rsidRDefault="00052F11" w:rsidP="001E618F">
            <w:r>
              <w:t>Amalie</w:t>
            </w:r>
          </w:p>
        </w:tc>
      </w:tr>
      <w:tr w:rsidR="001E618F" w:rsidTr="00C452A6">
        <w:tc>
          <w:tcPr>
            <w:tcW w:w="562" w:type="dxa"/>
          </w:tcPr>
          <w:p w:rsidR="001E618F" w:rsidRDefault="001E618F" w:rsidP="001E618F">
            <w:r>
              <w:t>3</w:t>
            </w:r>
          </w:p>
        </w:tc>
        <w:tc>
          <w:tcPr>
            <w:tcW w:w="6237" w:type="dxa"/>
          </w:tcPr>
          <w:p w:rsidR="001E618F" w:rsidRDefault="001E618F" w:rsidP="001E618F">
            <w:r>
              <w:t>Eukaryot celle – plantecellens opbygning</w:t>
            </w:r>
          </w:p>
        </w:tc>
        <w:tc>
          <w:tcPr>
            <w:tcW w:w="2829" w:type="dxa"/>
          </w:tcPr>
          <w:p w:rsidR="001E618F" w:rsidRDefault="00052F11" w:rsidP="001E618F">
            <w:r>
              <w:t>Emma</w:t>
            </w:r>
          </w:p>
        </w:tc>
      </w:tr>
      <w:tr w:rsidR="001E618F" w:rsidTr="00C452A6">
        <w:tc>
          <w:tcPr>
            <w:tcW w:w="562" w:type="dxa"/>
          </w:tcPr>
          <w:p w:rsidR="001E618F" w:rsidRDefault="001E618F" w:rsidP="001E618F">
            <w:r>
              <w:t>4</w:t>
            </w:r>
          </w:p>
        </w:tc>
        <w:tc>
          <w:tcPr>
            <w:tcW w:w="6237" w:type="dxa"/>
          </w:tcPr>
          <w:p w:rsidR="001E618F" w:rsidRDefault="001E618F" w:rsidP="001E618F">
            <w:proofErr w:type="spellStart"/>
            <w:r>
              <w:t>Endosymbiontteori</w:t>
            </w:r>
            <w:proofErr w:type="spellEnd"/>
            <w:r>
              <w:t xml:space="preserve"> (og endo- og </w:t>
            </w:r>
            <w:proofErr w:type="spellStart"/>
            <w:r>
              <w:t>exocytose</w:t>
            </w:r>
            <w:proofErr w:type="spellEnd"/>
            <w:r>
              <w:t>)</w:t>
            </w:r>
          </w:p>
        </w:tc>
        <w:tc>
          <w:tcPr>
            <w:tcW w:w="2829" w:type="dxa"/>
          </w:tcPr>
          <w:p w:rsidR="001E618F" w:rsidRDefault="00052F11" w:rsidP="001E618F">
            <w:r>
              <w:t>Ida</w:t>
            </w:r>
          </w:p>
        </w:tc>
      </w:tr>
      <w:tr w:rsidR="00B6409C" w:rsidTr="00B6409C">
        <w:trPr>
          <w:trHeight w:val="70"/>
        </w:trPr>
        <w:tc>
          <w:tcPr>
            <w:tcW w:w="562" w:type="dxa"/>
          </w:tcPr>
          <w:p w:rsidR="00B6409C" w:rsidRDefault="00B6409C" w:rsidP="00B6409C">
            <w:r>
              <w:t>5</w:t>
            </w:r>
          </w:p>
        </w:tc>
        <w:tc>
          <w:tcPr>
            <w:tcW w:w="6237" w:type="dxa"/>
          </w:tcPr>
          <w:p w:rsidR="00B6409C" w:rsidRDefault="00B6409C" w:rsidP="00B6409C">
            <w:r>
              <w:t>Transport over cellemembranen – diffusion</w:t>
            </w:r>
          </w:p>
        </w:tc>
        <w:tc>
          <w:tcPr>
            <w:tcW w:w="2829" w:type="dxa"/>
          </w:tcPr>
          <w:p w:rsidR="00B6409C" w:rsidRDefault="00052F11" w:rsidP="00B6409C">
            <w:r>
              <w:t>Joakim</w:t>
            </w:r>
          </w:p>
        </w:tc>
      </w:tr>
      <w:tr w:rsidR="00B6409C" w:rsidTr="00C452A6">
        <w:tc>
          <w:tcPr>
            <w:tcW w:w="562" w:type="dxa"/>
          </w:tcPr>
          <w:p w:rsidR="00B6409C" w:rsidRDefault="00B6409C" w:rsidP="00B6409C">
            <w:r>
              <w:t>6</w:t>
            </w:r>
          </w:p>
        </w:tc>
        <w:tc>
          <w:tcPr>
            <w:tcW w:w="6237" w:type="dxa"/>
          </w:tcPr>
          <w:p w:rsidR="00B6409C" w:rsidRDefault="00B6409C" w:rsidP="00B6409C">
            <w:r>
              <w:t>Transport over cellemembranen – osmose</w:t>
            </w:r>
          </w:p>
        </w:tc>
        <w:tc>
          <w:tcPr>
            <w:tcW w:w="2829" w:type="dxa"/>
          </w:tcPr>
          <w:p w:rsidR="00B6409C" w:rsidRDefault="00052F11" w:rsidP="00B6409C">
            <w:r>
              <w:t>Jonathan</w:t>
            </w:r>
          </w:p>
        </w:tc>
      </w:tr>
      <w:tr w:rsidR="00F26521" w:rsidTr="00C452A6">
        <w:tc>
          <w:tcPr>
            <w:tcW w:w="562" w:type="dxa"/>
          </w:tcPr>
          <w:p w:rsidR="00F26521" w:rsidRDefault="00F26521" w:rsidP="00F26521">
            <w:r>
              <w:t>7</w:t>
            </w:r>
          </w:p>
        </w:tc>
        <w:tc>
          <w:tcPr>
            <w:tcW w:w="6237" w:type="dxa"/>
          </w:tcPr>
          <w:p w:rsidR="00F26521" w:rsidRDefault="00F26521" w:rsidP="00F26521">
            <w:r>
              <w:t>Vækstfaktorer og vækstfaser</w:t>
            </w:r>
          </w:p>
        </w:tc>
        <w:tc>
          <w:tcPr>
            <w:tcW w:w="2829" w:type="dxa"/>
          </w:tcPr>
          <w:p w:rsidR="00F26521" w:rsidRDefault="00052F11" w:rsidP="00F26521">
            <w:r>
              <w:t>Lasse</w:t>
            </w:r>
          </w:p>
        </w:tc>
      </w:tr>
      <w:tr w:rsidR="00F26521" w:rsidTr="00C452A6">
        <w:tc>
          <w:tcPr>
            <w:tcW w:w="562" w:type="dxa"/>
          </w:tcPr>
          <w:p w:rsidR="00F26521" w:rsidRDefault="00F26521" w:rsidP="00F26521">
            <w:r>
              <w:t>8</w:t>
            </w:r>
          </w:p>
        </w:tc>
        <w:tc>
          <w:tcPr>
            <w:tcW w:w="6237" w:type="dxa"/>
          </w:tcPr>
          <w:p w:rsidR="00F26521" w:rsidRDefault="00F26521" w:rsidP="00F26521">
            <w:r>
              <w:t>Mikroskopi øvelse</w:t>
            </w:r>
          </w:p>
        </w:tc>
        <w:tc>
          <w:tcPr>
            <w:tcW w:w="2829" w:type="dxa"/>
          </w:tcPr>
          <w:p w:rsidR="00F26521" w:rsidRDefault="00052F11" w:rsidP="00F26521">
            <w:r>
              <w:t>Laura</w:t>
            </w:r>
          </w:p>
        </w:tc>
      </w:tr>
      <w:tr w:rsidR="00F26521" w:rsidTr="00C452A6">
        <w:tc>
          <w:tcPr>
            <w:tcW w:w="562" w:type="dxa"/>
          </w:tcPr>
          <w:p w:rsidR="00F26521" w:rsidRDefault="00F26521" w:rsidP="00F26521">
            <w:r>
              <w:t>9</w:t>
            </w:r>
          </w:p>
        </w:tc>
        <w:tc>
          <w:tcPr>
            <w:tcW w:w="6237" w:type="dxa"/>
          </w:tcPr>
          <w:p w:rsidR="00F26521" w:rsidRDefault="00F26521" w:rsidP="00F26521">
            <w:r>
              <w:t>Osmoseøvelse med kartofler</w:t>
            </w:r>
          </w:p>
        </w:tc>
        <w:tc>
          <w:tcPr>
            <w:tcW w:w="2829" w:type="dxa"/>
          </w:tcPr>
          <w:p w:rsidR="00F26521" w:rsidRDefault="00052F11" w:rsidP="00F26521">
            <w:r>
              <w:t>Magnus</w:t>
            </w:r>
          </w:p>
        </w:tc>
      </w:tr>
    </w:tbl>
    <w:p w:rsidR="006935E5" w:rsidRDefault="006935E5"/>
    <w:p w:rsidR="00CE5673" w:rsidRDefault="00CE5673">
      <w:r>
        <w:t>Beskrivelse af emnerne:</w:t>
      </w:r>
      <w:r w:rsidR="009C0EFB">
        <w:t>s</w:t>
      </w:r>
    </w:p>
    <w:p w:rsidR="005D789D" w:rsidRDefault="005D789D" w:rsidP="005D789D">
      <w:pPr>
        <w:rPr>
          <w:b/>
          <w:u w:val="single"/>
        </w:rPr>
      </w:pPr>
      <w:r>
        <w:rPr>
          <w:b/>
          <w:u w:val="single"/>
        </w:rPr>
        <w:t>1</w:t>
      </w:r>
      <w:r w:rsidRPr="00E020D5">
        <w:rPr>
          <w:b/>
          <w:u w:val="single"/>
        </w:rPr>
        <w:t>: Prokaryot celle – bakteriecellens opbygning</w:t>
      </w:r>
    </w:p>
    <w:p w:rsidR="005D789D" w:rsidRDefault="005D789D" w:rsidP="005D789D">
      <w:r>
        <w:t>Følgende skal indgå i elevoplægget:</w:t>
      </w:r>
    </w:p>
    <w:p w:rsidR="005D789D" w:rsidRDefault="005D789D" w:rsidP="005D789D">
      <w:r>
        <w:t>Hvad betyder det, at cellen er prokaryot?</w:t>
      </w:r>
    </w:p>
    <w:p w:rsidR="005D789D" w:rsidRDefault="005D789D" w:rsidP="005D789D">
      <w:r>
        <w:t>Hvordan adskiller den prokaryote celle sig fra den eukaryote celle?</w:t>
      </w:r>
    </w:p>
    <w:p w:rsidR="005D789D" w:rsidRDefault="005D789D" w:rsidP="005D789D">
      <w:r>
        <w:t>Hvordan er bakteriecellen opbygget</w:t>
      </w:r>
      <w:r w:rsidR="00CE14EC">
        <w:t>,</w:t>
      </w:r>
      <w:r>
        <w:t xml:space="preserve"> hvilke </w:t>
      </w:r>
      <w:r w:rsidR="00CE14EC">
        <w:t>strukturer</w:t>
      </w:r>
      <w:r>
        <w:t xml:space="preserve"> indeholder den</w:t>
      </w:r>
      <w:r w:rsidR="00CE14EC">
        <w:t>,</w:t>
      </w:r>
      <w:r>
        <w:t xml:space="preserve"> og hvilken funktion har de forskellige </w:t>
      </w:r>
      <w:r w:rsidR="00CE14EC">
        <w:t>strukturer</w:t>
      </w:r>
      <w:r>
        <w:t>?</w:t>
      </w:r>
    </w:p>
    <w:p w:rsidR="005D789D" w:rsidRDefault="005D789D" w:rsidP="005D789D">
      <w:r>
        <w:t>Husk at inddrage og forklare relevante figurer.</w:t>
      </w:r>
    </w:p>
    <w:p w:rsidR="005D789D" w:rsidRDefault="005D789D"/>
    <w:p w:rsidR="00CE5673" w:rsidRPr="00523213" w:rsidRDefault="005D789D">
      <w:pPr>
        <w:rPr>
          <w:b/>
          <w:u w:val="single"/>
        </w:rPr>
      </w:pPr>
      <w:r>
        <w:rPr>
          <w:b/>
          <w:u w:val="single"/>
        </w:rPr>
        <w:t>2</w:t>
      </w:r>
      <w:r w:rsidR="00523213" w:rsidRPr="00523213">
        <w:rPr>
          <w:b/>
          <w:u w:val="single"/>
        </w:rPr>
        <w:t xml:space="preserve">: </w:t>
      </w:r>
      <w:r w:rsidR="00CE5673" w:rsidRPr="00523213">
        <w:rPr>
          <w:b/>
          <w:u w:val="single"/>
        </w:rPr>
        <w:t xml:space="preserve">Eukaryot celle- dyrecellens </w:t>
      </w:r>
      <w:r w:rsidR="00523213" w:rsidRPr="00523213">
        <w:rPr>
          <w:b/>
          <w:u w:val="single"/>
        </w:rPr>
        <w:t>opbygning</w:t>
      </w:r>
    </w:p>
    <w:p w:rsidR="00CA6FA2" w:rsidRDefault="00E020D5">
      <w:r>
        <w:t>Følgende skal indgå</w:t>
      </w:r>
      <w:r w:rsidR="00CA6FA2">
        <w:t xml:space="preserve"> i elevoplægget: </w:t>
      </w:r>
    </w:p>
    <w:p w:rsidR="00CA6FA2" w:rsidRDefault="00CA6FA2">
      <w:r>
        <w:t>Hvad betyder det, at cellen er eukaryot?</w:t>
      </w:r>
    </w:p>
    <w:p w:rsidR="00CA6FA2" w:rsidRDefault="00CA6FA2">
      <w:r>
        <w:t>Hvordan er en dyrecelle opbygget, hvilke organeller indeholder den</w:t>
      </w:r>
      <w:r w:rsidR="005D789D">
        <w:t>,</w:t>
      </w:r>
      <w:r>
        <w:t xml:space="preserve"> og hvilken funktion har de forskellige organeller?</w:t>
      </w:r>
    </w:p>
    <w:p w:rsidR="00CA6FA2" w:rsidRDefault="00CA6FA2">
      <w:r>
        <w:t>Hvad adskiller dyrecellen fra de øvrige celletyper?</w:t>
      </w:r>
    </w:p>
    <w:p w:rsidR="00CA6FA2" w:rsidRDefault="00E020D5">
      <w:r>
        <w:lastRenderedPageBreak/>
        <w:t xml:space="preserve">Husk at inddrage </w:t>
      </w:r>
      <w:r w:rsidR="00B86CF8">
        <w:t xml:space="preserve">og forklare </w:t>
      </w:r>
      <w:r>
        <w:t>relevante figurer.</w:t>
      </w:r>
    </w:p>
    <w:p w:rsidR="00E020D5" w:rsidRDefault="00E020D5"/>
    <w:p w:rsidR="00523213" w:rsidRDefault="005D789D">
      <w:pPr>
        <w:rPr>
          <w:b/>
          <w:u w:val="single"/>
        </w:rPr>
      </w:pPr>
      <w:r w:rsidRPr="005D789D">
        <w:rPr>
          <w:b/>
          <w:u w:val="single"/>
        </w:rPr>
        <w:t>3</w:t>
      </w:r>
      <w:r w:rsidR="00523213" w:rsidRPr="005D789D">
        <w:rPr>
          <w:b/>
          <w:u w:val="single"/>
        </w:rPr>
        <w:t>: Euka</w:t>
      </w:r>
      <w:r w:rsidR="00523213" w:rsidRPr="00E020D5">
        <w:rPr>
          <w:b/>
          <w:u w:val="single"/>
        </w:rPr>
        <w:t>ryot</w:t>
      </w:r>
      <w:r w:rsidR="00523213" w:rsidRPr="00CA6FA2">
        <w:rPr>
          <w:b/>
          <w:u w:val="single"/>
        </w:rPr>
        <w:t xml:space="preserve"> celle – plantecellens opbygning</w:t>
      </w:r>
    </w:p>
    <w:p w:rsidR="00CA6FA2" w:rsidRDefault="005D789D">
      <w:r>
        <w:t>Følgende skal indgå i elev</w:t>
      </w:r>
      <w:r w:rsidR="00E020D5">
        <w:t>oplægget:</w:t>
      </w:r>
    </w:p>
    <w:p w:rsidR="00E020D5" w:rsidRDefault="00E020D5" w:rsidP="00E020D5">
      <w:r>
        <w:t>Hvordan er en plantecelle opbygget, hvilke organeller indeholder den</w:t>
      </w:r>
      <w:r w:rsidR="005D789D">
        <w:t>,</w:t>
      </w:r>
      <w:r>
        <w:t xml:space="preserve"> og hvilken funktion har de forskellige organeller?</w:t>
      </w:r>
    </w:p>
    <w:p w:rsidR="005D789D" w:rsidRDefault="005D789D" w:rsidP="005D789D">
      <w:r>
        <w:t>Forklar fotosyntesen vha. reaktionsskemaet s. 122.</w:t>
      </w:r>
    </w:p>
    <w:p w:rsidR="00E020D5" w:rsidRDefault="00E020D5" w:rsidP="00E020D5">
      <w:r>
        <w:t>Hvad adskiller plantecellen fra de øvrige celletyper?</w:t>
      </w:r>
    </w:p>
    <w:p w:rsidR="00E020D5" w:rsidRDefault="00E020D5">
      <w:r>
        <w:t xml:space="preserve">Husk at inddrage </w:t>
      </w:r>
      <w:r w:rsidR="00B86CF8">
        <w:t xml:space="preserve">og forklare </w:t>
      </w:r>
      <w:r>
        <w:t>relevante figurer.</w:t>
      </w:r>
    </w:p>
    <w:p w:rsidR="00E020D5" w:rsidRPr="00E020D5" w:rsidRDefault="00E020D5"/>
    <w:p w:rsidR="00523213" w:rsidRPr="00B86CF8" w:rsidRDefault="00523213">
      <w:pPr>
        <w:rPr>
          <w:b/>
          <w:u w:val="single"/>
        </w:rPr>
      </w:pPr>
      <w:r w:rsidRPr="00B86CF8">
        <w:rPr>
          <w:b/>
          <w:u w:val="single"/>
        </w:rPr>
        <w:t xml:space="preserve">4: </w:t>
      </w:r>
      <w:proofErr w:type="spellStart"/>
      <w:r w:rsidRPr="00B86CF8">
        <w:rPr>
          <w:b/>
          <w:u w:val="single"/>
        </w:rPr>
        <w:t>Endosymbiont</w:t>
      </w:r>
      <w:proofErr w:type="spellEnd"/>
      <w:r w:rsidR="002E30C2">
        <w:rPr>
          <w:b/>
          <w:u w:val="single"/>
        </w:rPr>
        <w:t>-</w:t>
      </w:r>
      <w:r w:rsidRPr="00B86CF8">
        <w:rPr>
          <w:b/>
          <w:u w:val="single"/>
        </w:rPr>
        <w:t xml:space="preserve">teori (og endo- og </w:t>
      </w:r>
      <w:proofErr w:type="spellStart"/>
      <w:r w:rsidRPr="00B86CF8">
        <w:rPr>
          <w:b/>
          <w:u w:val="single"/>
        </w:rPr>
        <w:t>exocytose</w:t>
      </w:r>
      <w:proofErr w:type="spellEnd"/>
      <w:r w:rsidRPr="00B86CF8">
        <w:rPr>
          <w:b/>
          <w:u w:val="single"/>
        </w:rPr>
        <w:t>)</w:t>
      </w:r>
    </w:p>
    <w:p w:rsidR="00E020D5" w:rsidRDefault="00E020D5">
      <w:r>
        <w:t>Følgende skal indgå i elevoplægget:</w:t>
      </w:r>
    </w:p>
    <w:p w:rsidR="005D789D" w:rsidRDefault="005D789D" w:rsidP="005D789D">
      <w:r>
        <w:t xml:space="preserve">Gør rede for </w:t>
      </w:r>
      <w:r w:rsidR="002E30C2">
        <w:t xml:space="preserve">begreberne </w:t>
      </w:r>
      <w:proofErr w:type="spellStart"/>
      <w:r>
        <w:t>endo</w:t>
      </w:r>
      <w:r w:rsidR="002E30C2">
        <w:t>cytose</w:t>
      </w:r>
      <w:proofErr w:type="spellEnd"/>
      <w:r w:rsidR="002E30C2">
        <w:t>,</w:t>
      </w:r>
      <w:r>
        <w:t xml:space="preserve"> </w:t>
      </w:r>
      <w:proofErr w:type="spellStart"/>
      <w:r>
        <w:t>exocytose</w:t>
      </w:r>
      <w:proofErr w:type="spellEnd"/>
      <w:r w:rsidR="002E30C2">
        <w:t xml:space="preserve"> og symbiose.</w:t>
      </w:r>
    </w:p>
    <w:p w:rsidR="00523213" w:rsidRDefault="002E30C2">
      <w:r>
        <w:t>Forklar</w:t>
      </w:r>
      <w:r w:rsidR="00523213">
        <w:t xml:space="preserve"> </w:t>
      </w:r>
      <w:proofErr w:type="spellStart"/>
      <w:r w:rsidR="00523213">
        <w:t>endosymbiont</w:t>
      </w:r>
      <w:proofErr w:type="spellEnd"/>
      <w:r>
        <w:t>-</w:t>
      </w:r>
      <w:r w:rsidR="00523213">
        <w:t>teorien</w:t>
      </w:r>
      <w:r w:rsidR="00E020D5">
        <w:t xml:space="preserve"> – hvordan mener man</w:t>
      </w:r>
      <w:r w:rsidR="008321BD">
        <w:t>,</w:t>
      </w:r>
      <w:r w:rsidR="00E020D5">
        <w:t xml:space="preserve"> den eukaryote celle opstod</w:t>
      </w:r>
      <w:r>
        <w:t>, og hvilke ”beviser” har man for teorien?</w:t>
      </w:r>
    </w:p>
    <w:p w:rsidR="00B86CF8" w:rsidRDefault="00B86CF8">
      <w:r>
        <w:t>Husk at inddrage og forklare relevante figurer</w:t>
      </w:r>
    </w:p>
    <w:p w:rsidR="00B86CF8" w:rsidRPr="00523213" w:rsidRDefault="00B86CF8"/>
    <w:p w:rsidR="00523213" w:rsidRDefault="00523213">
      <w:pPr>
        <w:rPr>
          <w:b/>
          <w:u w:val="single"/>
        </w:rPr>
      </w:pPr>
      <w:r w:rsidRPr="00B86CF8">
        <w:rPr>
          <w:b/>
          <w:u w:val="single"/>
        </w:rPr>
        <w:t>5:Transport over cellemembranen – diffusion</w:t>
      </w:r>
    </w:p>
    <w:p w:rsidR="00B86CF8" w:rsidRDefault="00B86CF8">
      <w:r>
        <w:t>Følgende skal indgå i elevoplægget:</w:t>
      </w:r>
    </w:p>
    <w:p w:rsidR="00C00F65" w:rsidRDefault="00C00F65" w:rsidP="00C00F65">
      <w:r>
        <w:t>Forklar begrebet diffusion og giv eksempler på diffusion i luft og væsker.</w:t>
      </w:r>
    </w:p>
    <w:p w:rsidR="00C00F65" w:rsidRDefault="00C00F65" w:rsidP="00C00F65">
      <w:r>
        <w:t>Hvordan er cellemembranen opbygget – hvilke stoffer består den af?</w:t>
      </w:r>
    </w:p>
    <w:p w:rsidR="00C00F65" w:rsidRDefault="00C00F65" w:rsidP="00C00F65">
      <w:r>
        <w:t>Hvordan foregår diffusion gennem cellemembranen?</w:t>
      </w:r>
    </w:p>
    <w:p w:rsidR="00C00F65" w:rsidRDefault="00C00F65" w:rsidP="00C00F65">
      <w:r>
        <w:t>Husk at inddrage og forklare relevante figurer.</w:t>
      </w:r>
    </w:p>
    <w:p w:rsidR="00B86CF8" w:rsidRPr="00B86CF8" w:rsidRDefault="00B86CF8"/>
    <w:p w:rsidR="00523213" w:rsidRDefault="00523213">
      <w:pPr>
        <w:rPr>
          <w:b/>
          <w:u w:val="single"/>
        </w:rPr>
      </w:pPr>
      <w:r w:rsidRPr="00B86CF8">
        <w:rPr>
          <w:b/>
          <w:u w:val="single"/>
        </w:rPr>
        <w:t>6: Transport over cellemembranen – osmose</w:t>
      </w:r>
    </w:p>
    <w:p w:rsidR="00B86CF8" w:rsidRDefault="00B86CF8" w:rsidP="00B86CF8">
      <w:r>
        <w:t>Følgende skal indgå i elevoplægget:</w:t>
      </w:r>
    </w:p>
    <w:p w:rsidR="00C00F65" w:rsidRDefault="00C00F65" w:rsidP="00C00F65">
      <w:r>
        <w:t>Hvad kendetegner hhv. det intracellulære og det ekstracellulære miljø?</w:t>
      </w:r>
    </w:p>
    <w:p w:rsidR="00C00F65" w:rsidRDefault="00C00F65" w:rsidP="00C00F65">
      <w:r>
        <w:t>Forklar hvad osmose er – inddrag begreberne osmotisk aktive stoffer og det osmotiske tryk.</w:t>
      </w:r>
    </w:p>
    <w:p w:rsidR="00B86CF8" w:rsidRDefault="00B86CF8" w:rsidP="00B86CF8">
      <w:r>
        <w:t>Husk at inddrage og forklare relevante figurer</w:t>
      </w:r>
      <w:r w:rsidR="003502B6">
        <w:t>.</w:t>
      </w:r>
    </w:p>
    <w:p w:rsidR="003502B6" w:rsidRPr="00B86CF8" w:rsidRDefault="003502B6" w:rsidP="00B86CF8"/>
    <w:p w:rsidR="000E4992" w:rsidRDefault="000E4992" w:rsidP="000E4992">
      <w:pPr>
        <w:rPr>
          <w:b/>
          <w:u w:val="single"/>
        </w:rPr>
      </w:pPr>
      <w:r w:rsidRPr="003502B6">
        <w:rPr>
          <w:b/>
          <w:u w:val="single"/>
        </w:rPr>
        <w:lastRenderedPageBreak/>
        <w:t xml:space="preserve">7: </w:t>
      </w:r>
      <w:r>
        <w:rPr>
          <w:b/>
          <w:u w:val="single"/>
        </w:rPr>
        <w:t>Vækstfaktorer og vækstfaser</w:t>
      </w:r>
    </w:p>
    <w:p w:rsidR="000E4992" w:rsidRDefault="000E4992" w:rsidP="000E4992">
      <w:r>
        <w:t>Følgende skal indgå i elevoplægget:</w:t>
      </w:r>
    </w:p>
    <w:p w:rsidR="000E4992" w:rsidRDefault="000E4992" w:rsidP="000E4992">
      <w:r>
        <w:t>Hvilke faktorer påvirker mikroorganismers vækst?</w:t>
      </w:r>
    </w:p>
    <w:p w:rsidR="000E4992" w:rsidRDefault="000E4992" w:rsidP="000E4992">
      <w:r>
        <w:t xml:space="preserve">Forklar </w:t>
      </w:r>
      <w:r w:rsidR="002E30C2">
        <w:t>de fire faser i bakterievækstkurven (</w:t>
      </w:r>
      <w:r w:rsidR="00702448">
        <w:t xml:space="preserve">Figur 198 s. 144 i lærebogen </w:t>
      </w:r>
      <w:r w:rsidR="002E30C2" w:rsidRPr="002E30C2">
        <w:rPr>
          <w:i/>
        </w:rPr>
        <w:t>Biologi til tiden</w:t>
      </w:r>
      <w:r w:rsidR="002E30C2">
        <w:t>)</w:t>
      </w:r>
      <w:r>
        <w:t>.</w:t>
      </w:r>
    </w:p>
    <w:p w:rsidR="000E4992" w:rsidRDefault="000E4992" w:rsidP="000E4992">
      <w:r>
        <w:t>Husk at inddrage og forklare relevante figurer.</w:t>
      </w:r>
    </w:p>
    <w:p w:rsidR="000E4992" w:rsidRDefault="000E4992">
      <w:pPr>
        <w:rPr>
          <w:b/>
          <w:u w:val="single"/>
        </w:rPr>
      </w:pPr>
    </w:p>
    <w:p w:rsidR="003502B6" w:rsidRDefault="000E4992">
      <w:pPr>
        <w:rPr>
          <w:b/>
          <w:u w:val="single"/>
        </w:rPr>
      </w:pPr>
      <w:r>
        <w:rPr>
          <w:b/>
          <w:u w:val="single"/>
        </w:rPr>
        <w:t>8</w:t>
      </w:r>
      <w:r w:rsidR="00523213" w:rsidRPr="003502B6">
        <w:rPr>
          <w:b/>
          <w:u w:val="single"/>
        </w:rPr>
        <w:t>: Mikroskopi øvelse</w:t>
      </w:r>
    </w:p>
    <w:p w:rsidR="003502B6" w:rsidRDefault="003502B6">
      <w:r>
        <w:t>Følgende skal indgå i elevoplægget:</w:t>
      </w:r>
    </w:p>
    <w:p w:rsidR="003502B6" w:rsidRDefault="003502B6">
      <w:r>
        <w:t>Hvordan bruger man et mikroskop?</w:t>
      </w:r>
    </w:p>
    <w:p w:rsidR="003502B6" w:rsidRDefault="00456CED">
      <w:r>
        <w:t>T</w:t>
      </w:r>
      <w:r w:rsidR="003502B6">
        <w:t>egninger/fotos af de forskellige celletyper I så med forklaring.</w:t>
      </w:r>
    </w:p>
    <w:p w:rsidR="003502B6" w:rsidRDefault="003502B6">
      <w:r>
        <w:t>Husk at inddrage og forklare relevante figurer.</w:t>
      </w:r>
    </w:p>
    <w:p w:rsidR="003502B6" w:rsidRDefault="003502B6"/>
    <w:p w:rsidR="00523213" w:rsidRDefault="000E4992">
      <w:pPr>
        <w:rPr>
          <w:b/>
          <w:u w:val="single"/>
        </w:rPr>
      </w:pPr>
      <w:r>
        <w:rPr>
          <w:b/>
          <w:u w:val="single"/>
        </w:rPr>
        <w:t>9</w:t>
      </w:r>
      <w:r w:rsidR="00523213" w:rsidRPr="003502B6">
        <w:rPr>
          <w:b/>
          <w:u w:val="single"/>
        </w:rPr>
        <w:t>: Osmoseøvelse med kartofler</w:t>
      </w:r>
    </w:p>
    <w:p w:rsidR="003502B6" w:rsidRDefault="003502B6">
      <w:r>
        <w:t>Følgende skal indgå i elevoplægget:</w:t>
      </w:r>
    </w:p>
    <w:p w:rsidR="003502B6" w:rsidRDefault="003502B6">
      <w:r>
        <w:t>Formål, fremgangsmåde og resultater.</w:t>
      </w:r>
    </w:p>
    <w:p w:rsidR="008321BD" w:rsidRDefault="008321BD">
      <w:r>
        <w:t>Hvordan fandt I koncentrationen af de osmotisk aktive stoffer i kartoffelcellerne?</w:t>
      </w:r>
    </w:p>
    <w:p w:rsidR="003502B6" w:rsidRPr="003502B6" w:rsidRDefault="003502B6">
      <w:r>
        <w:t>Husk at inddrage og forklare relevante figurer.</w:t>
      </w:r>
    </w:p>
    <w:p w:rsidR="00CE5673" w:rsidRDefault="00CE5673"/>
    <w:p w:rsidR="00283679" w:rsidRDefault="00283679">
      <w:r>
        <w:t>___________________________________________________________________________________</w:t>
      </w:r>
    </w:p>
    <w:p w:rsidR="00283679" w:rsidRPr="00A46CC2" w:rsidRDefault="00283679">
      <w:pPr>
        <w:rPr>
          <w:b/>
          <w:sz w:val="32"/>
        </w:rPr>
      </w:pPr>
      <w:r w:rsidRPr="00A46CC2">
        <w:rPr>
          <w:b/>
          <w:sz w:val="32"/>
        </w:rPr>
        <w:t>Materialer:</w:t>
      </w:r>
    </w:p>
    <w:p w:rsidR="00283679" w:rsidRDefault="00CB3F20" w:rsidP="00283679">
      <w:pPr>
        <w:ind w:left="2608" w:hanging="2608"/>
      </w:pPr>
      <w:r>
        <w:t>Læreb</w:t>
      </w:r>
      <w:r w:rsidR="00283679">
        <w:t xml:space="preserve">ogen </w:t>
      </w:r>
      <w:r w:rsidR="00283679" w:rsidRPr="00283679">
        <w:rPr>
          <w:b/>
        </w:rPr>
        <w:t>Biologi til tiden</w:t>
      </w:r>
      <w:r w:rsidR="00283679">
        <w:t>:</w:t>
      </w:r>
      <w:r w:rsidR="00283679">
        <w:tab/>
        <w:t>s. 13 (Levende organismer), s. 14-15 (</w:t>
      </w:r>
      <w:proofErr w:type="spellStart"/>
      <w:r w:rsidR="00283679">
        <w:t>Faktaside</w:t>
      </w:r>
      <w:proofErr w:type="spellEnd"/>
      <w:r w:rsidR="00283679">
        <w:t>: Celler), s. 141-147 (Mikroorganismer og Vækstfaktorer)</w:t>
      </w:r>
    </w:p>
    <w:p w:rsidR="00283679" w:rsidRPr="00283679" w:rsidRDefault="00283679" w:rsidP="00283679">
      <w:r>
        <w:t xml:space="preserve">Bogen </w:t>
      </w:r>
      <w:r w:rsidRPr="00283679">
        <w:rPr>
          <w:b/>
        </w:rPr>
        <w:t>Biologi i fokus:</w:t>
      </w:r>
      <w:r>
        <w:rPr>
          <w:b/>
        </w:rPr>
        <w:tab/>
      </w:r>
      <w:r w:rsidRPr="00283679">
        <w:t xml:space="preserve">Figurer af </w:t>
      </w:r>
      <w:proofErr w:type="spellStart"/>
      <w:r w:rsidRPr="00283679">
        <w:t>endocytose</w:t>
      </w:r>
      <w:proofErr w:type="spellEnd"/>
      <w:r w:rsidRPr="00283679">
        <w:t xml:space="preserve"> og </w:t>
      </w:r>
      <w:proofErr w:type="spellStart"/>
      <w:r w:rsidRPr="00283679">
        <w:t>exocytose</w:t>
      </w:r>
      <w:proofErr w:type="spellEnd"/>
    </w:p>
    <w:p w:rsidR="00283679" w:rsidRDefault="00283679">
      <w:r>
        <w:t xml:space="preserve">Bogen </w:t>
      </w:r>
      <w:r w:rsidRPr="00283679">
        <w:rPr>
          <w:b/>
        </w:rPr>
        <w:t>Liv</w:t>
      </w:r>
      <w:r>
        <w:t xml:space="preserve"> (pdf): </w:t>
      </w:r>
      <w:r>
        <w:tab/>
        <w:t xml:space="preserve">s. </w:t>
      </w:r>
      <w:r w:rsidR="00A46CC2">
        <w:t xml:space="preserve">35-36 (Diffusion og osmose), s. </w:t>
      </w:r>
      <w:r>
        <w:t>55-56 (Endosymbiose)</w:t>
      </w:r>
    </w:p>
    <w:p w:rsidR="00283679" w:rsidRDefault="00283679">
      <w:r>
        <w:t xml:space="preserve">Bogen </w:t>
      </w:r>
      <w:r w:rsidRPr="00283679">
        <w:rPr>
          <w:b/>
        </w:rPr>
        <w:t>Biologibogen</w:t>
      </w:r>
      <w:r>
        <w:t xml:space="preserve"> (</w:t>
      </w:r>
      <w:proofErr w:type="spellStart"/>
      <w:r>
        <w:t>ppt</w:t>
      </w:r>
      <w:proofErr w:type="spellEnd"/>
      <w:r>
        <w:t>):</w:t>
      </w:r>
      <w:r>
        <w:tab/>
        <w:t>s. 398-399 (</w:t>
      </w:r>
      <w:proofErr w:type="spellStart"/>
      <w:r>
        <w:t>Endosymbiontteorien</w:t>
      </w:r>
      <w:proofErr w:type="spellEnd"/>
      <w:r>
        <w:t>)</w:t>
      </w:r>
    </w:p>
    <w:p w:rsidR="00283679" w:rsidRDefault="00283679" w:rsidP="00283679">
      <w:pPr>
        <w:rPr>
          <w:b/>
        </w:rPr>
      </w:pPr>
      <w:r>
        <w:t xml:space="preserve">Video: </w:t>
      </w:r>
      <w:r w:rsidRPr="00996600">
        <w:rPr>
          <w:b/>
        </w:rPr>
        <w:t>”</w:t>
      </w:r>
      <w:proofErr w:type="spellStart"/>
      <w:r w:rsidRPr="00996600">
        <w:rPr>
          <w:b/>
        </w:rPr>
        <w:t>Endosymbiosis</w:t>
      </w:r>
      <w:proofErr w:type="spellEnd"/>
      <w:r w:rsidRPr="00996600">
        <w:rPr>
          <w:b/>
        </w:rPr>
        <w:t>”</w:t>
      </w:r>
      <w:r>
        <w:rPr>
          <w:b/>
        </w:rPr>
        <w:t>:</w:t>
      </w:r>
      <w:r>
        <w:rPr>
          <w:b/>
        </w:rPr>
        <w:tab/>
      </w:r>
      <w:r w:rsidRPr="00283679">
        <w:t>URL-adresse:</w:t>
      </w:r>
      <w:r>
        <w:rPr>
          <w:b/>
        </w:rPr>
        <w:t xml:space="preserve"> </w:t>
      </w:r>
      <w:hyperlink r:id="rId6" w:history="1">
        <w:r w:rsidRPr="00C778E0">
          <w:rPr>
            <w:rStyle w:val="Hyperlink"/>
          </w:rPr>
          <w:t>https://www.youtube.com/watch?v=L_QYz6-mz4w</w:t>
        </w:r>
      </w:hyperlink>
    </w:p>
    <w:p w:rsidR="00283679" w:rsidRDefault="00283679">
      <w:r w:rsidRPr="0024704E">
        <w:rPr>
          <w:b/>
        </w:rPr>
        <w:t>NV-bogen</w:t>
      </w:r>
      <w:r>
        <w:t xml:space="preserve"> (pdf):</w:t>
      </w:r>
      <w:r>
        <w:tab/>
        <w:t>s. 38 (Mikroskopi)</w:t>
      </w:r>
    </w:p>
    <w:p w:rsidR="00A46CC2" w:rsidRDefault="00A46CC2" w:rsidP="00806959">
      <w:pPr>
        <w:ind w:left="2608" w:hanging="2608"/>
      </w:pPr>
      <w:r>
        <w:t>Dokumenter:</w:t>
      </w:r>
      <w:r>
        <w:tab/>
      </w:r>
      <w:r w:rsidR="00CB3F20">
        <w:t xml:space="preserve">Udfyldningsskema celler, </w:t>
      </w:r>
      <w:bookmarkStart w:id="0" w:name="_GoBack"/>
      <w:bookmarkEnd w:id="0"/>
      <w:r>
        <w:t xml:space="preserve">Mikroskopering af </w:t>
      </w:r>
      <w:r w:rsidR="00806959">
        <w:t xml:space="preserve">eukaryote </w:t>
      </w:r>
      <w:r>
        <w:t>celler, NV journalskabelon</w:t>
      </w:r>
      <w:r w:rsidR="00806959">
        <w:t>, Forsøg osmose kartofler vejledning, (Fortyndingsrække saltvand vejledning), Vækstfaktorer og vækstfaser opgavesæt</w:t>
      </w:r>
      <w:r w:rsidR="00DC6BB4">
        <w:t>.</w:t>
      </w:r>
    </w:p>
    <w:p w:rsidR="00283679" w:rsidRPr="00CE5673" w:rsidRDefault="00283679"/>
    <w:sectPr w:rsidR="00283679" w:rsidRPr="00CE5673">
      <w:foot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284C" w:rsidRDefault="006A284C" w:rsidP="00F26521">
      <w:pPr>
        <w:spacing w:after="0" w:line="240" w:lineRule="auto"/>
      </w:pPr>
      <w:r>
        <w:separator/>
      </w:r>
    </w:p>
  </w:endnote>
  <w:endnote w:type="continuationSeparator" w:id="0">
    <w:p w:rsidR="006A284C" w:rsidRDefault="006A284C" w:rsidP="00F26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46535337"/>
      <w:docPartObj>
        <w:docPartGallery w:val="Page Numbers (Bottom of Page)"/>
        <w:docPartUnique/>
      </w:docPartObj>
    </w:sdtPr>
    <w:sdtEndPr/>
    <w:sdtContent>
      <w:p w:rsidR="00F26521" w:rsidRDefault="00F26521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3F20">
          <w:rPr>
            <w:noProof/>
          </w:rPr>
          <w:t>1</w:t>
        </w:r>
        <w:r>
          <w:fldChar w:fldCharType="end"/>
        </w:r>
      </w:p>
    </w:sdtContent>
  </w:sdt>
  <w:p w:rsidR="00F26521" w:rsidRDefault="00F2652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284C" w:rsidRDefault="006A284C" w:rsidP="00F26521">
      <w:pPr>
        <w:spacing w:after="0" w:line="240" w:lineRule="auto"/>
      </w:pPr>
      <w:r>
        <w:separator/>
      </w:r>
    </w:p>
  </w:footnote>
  <w:footnote w:type="continuationSeparator" w:id="0">
    <w:p w:rsidR="006A284C" w:rsidRDefault="006A284C" w:rsidP="00F265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5E5"/>
    <w:rsid w:val="00052F11"/>
    <w:rsid w:val="000E4992"/>
    <w:rsid w:val="000F228A"/>
    <w:rsid w:val="001E618F"/>
    <w:rsid w:val="0024704E"/>
    <w:rsid w:val="00283679"/>
    <w:rsid w:val="002B2FDB"/>
    <w:rsid w:val="002E30C2"/>
    <w:rsid w:val="002E569F"/>
    <w:rsid w:val="00325DD7"/>
    <w:rsid w:val="003502B6"/>
    <w:rsid w:val="003B485C"/>
    <w:rsid w:val="00401164"/>
    <w:rsid w:val="00456CED"/>
    <w:rsid w:val="00467265"/>
    <w:rsid w:val="00523213"/>
    <w:rsid w:val="005D789D"/>
    <w:rsid w:val="0063161E"/>
    <w:rsid w:val="00663E85"/>
    <w:rsid w:val="006935E5"/>
    <w:rsid w:val="006A284C"/>
    <w:rsid w:val="00702448"/>
    <w:rsid w:val="00702F1B"/>
    <w:rsid w:val="00806959"/>
    <w:rsid w:val="008321BD"/>
    <w:rsid w:val="008F505B"/>
    <w:rsid w:val="009C0EFB"/>
    <w:rsid w:val="009C2863"/>
    <w:rsid w:val="00A46CC2"/>
    <w:rsid w:val="00B47727"/>
    <w:rsid w:val="00B6409C"/>
    <w:rsid w:val="00B81269"/>
    <w:rsid w:val="00B86CF8"/>
    <w:rsid w:val="00BB2095"/>
    <w:rsid w:val="00BE4510"/>
    <w:rsid w:val="00BE7728"/>
    <w:rsid w:val="00BF3BC4"/>
    <w:rsid w:val="00C00F65"/>
    <w:rsid w:val="00C42E0D"/>
    <w:rsid w:val="00CA6FA2"/>
    <w:rsid w:val="00CB3F20"/>
    <w:rsid w:val="00CE14EC"/>
    <w:rsid w:val="00CE39EF"/>
    <w:rsid w:val="00CE5673"/>
    <w:rsid w:val="00D12D88"/>
    <w:rsid w:val="00D56F6B"/>
    <w:rsid w:val="00D70989"/>
    <w:rsid w:val="00DC6BB4"/>
    <w:rsid w:val="00E020D5"/>
    <w:rsid w:val="00F26521"/>
    <w:rsid w:val="00F320D3"/>
    <w:rsid w:val="00FF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257AF"/>
  <w15:chartTrackingRefBased/>
  <w15:docId w15:val="{5BC44E9D-FC17-45AC-B25D-34CBABD7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3B4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F265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26521"/>
  </w:style>
  <w:style w:type="paragraph" w:styleId="Sidefod">
    <w:name w:val="footer"/>
    <w:basedOn w:val="Normal"/>
    <w:link w:val="SidefodTegn"/>
    <w:uiPriority w:val="99"/>
    <w:unhideWhenUsed/>
    <w:rsid w:val="00F265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26521"/>
  </w:style>
  <w:style w:type="character" w:styleId="Hyperlink">
    <w:name w:val="Hyperlink"/>
    <w:basedOn w:val="Standardskrifttypeiafsnit"/>
    <w:uiPriority w:val="99"/>
    <w:unhideWhenUsed/>
    <w:rsid w:val="002836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L_QYz6-mz4w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657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30</cp:revision>
  <dcterms:created xsi:type="dcterms:W3CDTF">2017-01-12T13:48:00Z</dcterms:created>
  <dcterms:modified xsi:type="dcterms:W3CDTF">2017-12-03T10:49:00Z</dcterms:modified>
</cp:coreProperties>
</file>