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CFC" w:rsidRPr="00DC2CFC" w:rsidRDefault="00DC2CFC" w:rsidP="0029790E">
      <w:pPr>
        <w:pStyle w:val="Overskrift1"/>
      </w:pPr>
      <w:bookmarkStart w:id="0" w:name="_GoBack"/>
      <w:bookmarkEnd w:id="0"/>
      <w:r>
        <w:t>Celler og virus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80"/>
        <w:gridCol w:w="4316"/>
        <w:gridCol w:w="1434"/>
        <w:gridCol w:w="1416"/>
        <w:gridCol w:w="1671"/>
        <w:gridCol w:w="1066"/>
        <w:gridCol w:w="1543"/>
      </w:tblGrid>
      <w:tr w:rsidR="00581C4A" w:rsidTr="00581C4A">
        <w:tc>
          <w:tcPr>
            <w:tcW w:w="1980" w:type="dxa"/>
            <w:shd w:val="clear" w:color="auto" w:fill="DEEAF6" w:themeFill="accent1" w:themeFillTint="33"/>
          </w:tcPr>
          <w:p w:rsidR="00DC2CFC" w:rsidRDefault="00DC2CFC" w:rsidP="00DC2CFC"/>
        </w:tc>
        <w:tc>
          <w:tcPr>
            <w:tcW w:w="4316" w:type="dxa"/>
            <w:shd w:val="clear" w:color="auto" w:fill="DEEAF6" w:themeFill="accent1" w:themeFillTint="33"/>
          </w:tcPr>
          <w:p w:rsidR="00DC2CFC" w:rsidRDefault="00DC2CFC" w:rsidP="00DC2CFC">
            <w:r>
              <w:t>Definition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:rsidR="00DC2CFC" w:rsidRDefault="00DC2CFC" w:rsidP="00581C4A">
            <w:r>
              <w:t>Dyrecelle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:rsidR="00DC2CFC" w:rsidRDefault="00DC2CFC" w:rsidP="00581C4A">
            <w:r>
              <w:t>Plantecelle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:rsidR="00DC2CFC" w:rsidRDefault="00DC2CFC" w:rsidP="00581C4A">
            <w:r>
              <w:t>Svampecelle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:rsidR="00DC2CFC" w:rsidRDefault="00DC2CFC" w:rsidP="00DC2CFC">
            <w:r>
              <w:t>Bakterie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:rsidR="00DC2CFC" w:rsidRDefault="00DC2CFC" w:rsidP="00DC2CFC">
            <w:r>
              <w:t>Virus</w:t>
            </w:r>
          </w:p>
        </w:tc>
      </w:tr>
      <w:tr w:rsidR="00581C4A" w:rsidTr="00581C4A">
        <w:tc>
          <w:tcPr>
            <w:tcW w:w="1980" w:type="dxa"/>
            <w:shd w:val="clear" w:color="auto" w:fill="DEEAF6" w:themeFill="accent1" w:themeFillTint="33"/>
          </w:tcPr>
          <w:p w:rsidR="00DC2CFC" w:rsidRDefault="00172135" w:rsidP="00172135">
            <w:r>
              <w:t>Partikel, p</w:t>
            </w:r>
            <w:r w:rsidR="00DC2CFC">
              <w:t>rokaryot eller eukaryot?</w:t>
            </w:r>
          </w:p>
        </w:tc>
        <w:tc>
          <w:tcPr>
            <w:tcW w:w="4316" w:type="dxa"/>
          </w:tcPr>
          <w:p w:rsidR="00DC2CFC" w:rsidRPr="00581C4A" w:rsidRDefault="00172135" w:rsidP="00DC2CFC">
            <w:r w:rsidRPr="00581C4A">
              <w:t>Partikel: Arvemateriale omgivet af proteinkappe.</w:t>
            </w:r>
          </w:p>
          <w:p w:rsidR="00172135" w:rsidRPr="00581C4A" w:rsidRDefault="00172135" w:rsidP="00DC2CFC">
            <w:r w:rsidRPr="00581C4A">
              <w:t>Prokaryot: Simpel celle, uden cellekerne og organeller</w:t>
            </w:r>
          </w:p>
          <w:p w:rsidR="00172135" w:rsidRPr="00581C4A" w:rsidRDefault="00172135" w:rsidP="00DC2CFC">
            <w:r w:rsidRPr="00581C4A">
              <w:t>Eukaryot: Celle med cellekerne og organeller</w:t>
            </w:r>
          </w:p>
        </w:tc>
        <w:tc>
          <w:tcPr>
            <w:tcW w:w="0" w:type="auto"/>
          </w:tcPr>
          <w:p w:rsidR="00DC2CFC" w:rsidRPr="000F4F41" w:rsidRDefault="00172135" w:rsidP="00DC2CFC">
            <w:proofErr w:type="spellStart"/>
            <w:r w:rsidRPr="000F4F41">
              <w:t>Eu</w:t>
            </w:r>
            <w:proofErr w:type="spellEnd"/>
          </w:p>
        </w:tc>
        <w:tc>
          <w:tcPr>
            <w:tcW w:w="0" w:type="auto"/>
          </w:tcPr>
          <w:p w:rsidR="00DC2CFC" w:rsidRPr="000F4F41" w:rsidRDefault="00172135" w:rsidP="00DC2CFC">
            <w:proofErr w:type="spellStart"/>
            <w:r w:rsidRPr="000F4F41">
              <w:t>Eu</w:t>
            </w:r>
            <w:proofErr w:type="spellEnd"/>
          </w:p>
        </w:tc>
        <w:tc>
          <w:tcPr>
            <w:tcW w:w="0" w:type="auto"/>
          </w:tcPr>
          <w:p w:rsidR="00DC2CFC" w:rsidRPr="000F4F41" w:rsidRDefault="00172135" w:rsidP="00DC2CFC">
            <w:proofErr w:type="spellStart"/>
            <w:r w:rsidRPr="000F4F41">
              <w:t>Eu</w:t>
            </w:r>
            <w:proofErr w:type="spellEnd"/>
          </w:p>
        </w:tc>
        <w:tc>
          <w:tcPr>
            <w:tcW w:w="0" w:type="auto"/>
          </w:tcPr>
          <w:p w:rsidR="00DC2CFC" w:rsidRPr="000F4F41" w:rsidRDefault="00172135" w:rsidP="00DC2CFC">
            <w:r w:rsidRPr="000F4F41">
              <w:t>Pro</w:t>
            </w:r>
          </w:p>
        </w:tc>
        <w:tc>
          <w:tcPr>
            <w:tcW w:w="0" w:type="auto"/>
          </w:tcPr>
          <w:p w:rsidR="00DC2CFC" w:rsidRPr="000F4F41" w:rsidRDefault="00172135" w:rsidP="00DC2CFC">
            <w:r w:rsidRPr="000F4F41">
              <w:t>Partikel</w:t>
            </w:r>
          </w:p>
        </w:tc>
      </w:tr>
      <w:tr w:rsidR="00581C4A" w:rsidTr="00581C4A">
        <w:tc>
          <w:tcPr>
            <w:tcW w:w="1980" w:type="dxa"/>
            <w:shd w:val="clear" w:color="auto" w:fill="DEEAF6" w:themeFill="accent1" w:themeFillTint="33"/>
          </w:tcPr>
          <w:p w:rsidR="00DC2CFC" w:rsidRDefault="00DF1A0F" w:rsidP="00DC2CFC">
            <w:r>
              <w:t>Størrelse µm</w:t>
            </w:r>
          </w:p>
        </w:tc>
        <w:tc>
          <w:tcPr>
            <w:tcW w:w="4316" w:type="dxa"/>
          </w:tcPr>
          <w:p w:rsidR="00DC2CFC" w:rsidRPr="00581C4A" w:rsidRDefault="00DC2CFC" w:rsidP="00DC2CFC">
            <w:pPr>
              <w:jc w:val="center"/>
            </w:pPr>
            <w:r w:rsidRPr="00581C4A">
              <w:t>-</w:t>
            </w:r>
          </w:p>
        </w:tc>
        <w:tc>
          <w:tcPr>
            <w:tcW w:w="0" w:type="auto"/>
          </w:tcPr>
          <w:p w:rsidR="00DC2CFC" w:rsidRPr="000F4F41" w:rsidRDefault="00581C4A" w:rsidP="00DC2CFC">
            <w:r>
              <w:t>10-100 µm</w:t>
            </w:r>
          </w:p>
        </w:tc>
        <w:tc>
          <w:tcPr>
            <w:tcW w:w="0" w:type="auto"/>
          </w:tcPr>
          <w:p w:rsidR="00DC2CFC" w:rsidRPr="000F4F41" w:rsidRDefault="00581C4A" w:rsidP="00DC2CFC">
            <w:r>
              <w:t>10-100 µm</w:t>
            </w:r>
          </w:p>
        </w:tc>
        <w:tc>
          <w:tcPr>
            <w:tcW w:w="0" w:type="auto"/>
          </w:tcPr>
          <w:p w:rsidR="00DC2CFC" w:rsidRPr="000F4F41" w:rsidRDefault="00581C4A" w:rsidP="00DC2CFC">
            <w:r>
              <w:t>10-100 µm</w:t>
            </w:r>
          </w:p>
        </w:tc>
        <w:tc>
          <w:tcPr>
            <w:tcW w:w="0" w:type="auto"/>
          </w:tcPr>
          <w:p w:rsidR="00DC2CFC" w:rsidRPr="000F4F41" w:rsidRDefault="00581C4A" w:rsidP="00581C4A">
            <w:r>
              <w:t>0,1-10 µm</w:t>
            </w:r>
          </w:p>
        </w:tc>
        <w:tc>
          <w:tcPr>
            <w:tcW w:w="0" w:type="auto"/>
          </w:tcPr>
          <w:p w:rsidR="00DC2CFC" w:rsidRPr="000F4F41" w:rsidRDefault="000F4F41" w:rsidP="00DC2CFC">
            <w:r w:rsidRPr="000F4F41">
              <w:t>20 nm – 1 µm</w:t>
            </w:r>
          </w:p>
        </w:tc>
      </w:tr>
      <w:tr w:rsidR="00581C4A" w:rsidTr="00581C4A">
        <w:tc>
          <w:tcPr>
            <w:tcW w:w="1980" w:type="dxa"/>
            <w:shd w:val="clear" w:color="auto" w:fill="DEEAF6" w:themeFill="accent1" w:themeFillTint="33"/>
          </w:tcPr>
          <w:p w:rsidR="00DC2CFC" w:rsidRDefault="00DC2CFC" w:rsidP="00DC2CFC">
            <w:r>
              <w:t>Cellemembran</w:t>
            </w:r>
          </w:p>
        </w:tc>
        <w:tc>
          <w:tcPr>
            <w:tcW w:w="4316" w:type="dxa"/>
          </w:tcPr>
          <w:p w:rsidR="00DC2CFC" w:rsidRPr="00581C4A" w:rsidRDefault="000F4F41" w:rsidP="00DC2CFC">
            <w:r w:rsidRPr="00581C4A">
              <w:t>Afgrænser cellen mod omverdenen. Består af fedtstoffer + proteiner.</w:t>
            </w:r>
          </w:p>
        </w:tc>
        <w:tc>
          <w:tcPr>
            <w:tcW w:w="0" w:type="auto"/>
          </w:tcPr>
          <w:p w:rsidR="00DC2CFC" w:rsidRPr="00581C4A" w:rsidRDefault="000F4F41" w:rsidP="00DC2CFC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</w:tcPr>
          <w:p w:rsidR="00DC2CFC" w:rsidRPr="00581C4A" w:rsidRDefault="000F4F41" w:rsidP="00DC2CFC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</w:tcPr>
          <w:p w:rsidR="00DC2CFC" w:rsidRPr="00581C4A" w:rsidRDefault="000F4F41" w:rsidP="00DC2CFC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</w:tcPr>
          <w:p w:rsidR="00DC2CFC" w:rsidRPr="00581C4A" w:rsidRDefault="000F4F41" w:rsidP="00DC2CFC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  <w:shd w:val="clear" w:color="auto" w:fill="FF0000"/>
          </w:tcPr>
          <w:p w:rsidR="00DC2CFC" w:rsidRPr="00581C4A" w:rsidRDefault="000F4F41" w:rsidP="00DC2CFC">
            <w:proofErr w:type="gramStart"/>
            <w:r w:rsidRPr="00581C4A">
              <w:t>x</w:t>
            </w:r>
            <w:proofErr w:type="gramEnd"/>
          </w:p>
        </w:tc>
      </w:tr>
      <w:tr w:rsidR="00581C4A" w:rsidTr="00581C4A">
        <w:tc>
          <w:tcPr>
            <w:tcW w:w="1980" w:type="dxa"/>
            <w:shd w:val="clear" w:color="auto" w:fill="DEEAF6" w:themeFill="accent1" w:themeFillTint="33"/>
          </w:tcPr>
          <w:p w:rsidR="00DC2CFC" w:rsidRDefault="00DC2CFC" w:rsidP="00DC2CFC">
            <w:r>
              <w:t>Cytoplasma</w:t>
            </w:r>
          </w:p>
        </w:tc>
        <w:tc>
          <w:tcPr>
            <w:tcW w:w="4316" w:type="dxa"/>
          </w:tcPr>
          <w:p w:rsidR="00DC2CFC" w:rsidRPr="00581C4A" w:rsidRDefault="000F4F41" w:rsidP="00DC2CFC">
            <w:r w:rsidRPr="00581C4A">
              <w:t>Tyktflydende væske med strukturer i</w:t>
            </w:r>
          </w:p>
        </w:tc>
        <w:tc>
          <w:tcPr>
            <w:tcW w:w="0" w:type="auto"/>
          </w:tcPr>
          <w:p w:rsidR="00DC2CFC" w:rsidRPr="00581C4A" w:rsidRDefault="000F4F41" w:rsidP="00DC2CFC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</w:tcPr>
          <w:p w:rsidR="00DC2CFC" w:rsidRPr="00581C4A" w:rsidRDefault="000F4F41" w:rsidP="00DC2CFC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</w:tcPr>
          <w:p w:rsidR="00DC2CFC" w:rsidRPr="00581C4A" w:rsidRDefault="000F4F41" w:rsidP="00DC2CFC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</w:tcPr>
          <w:p w:rsidR="00DC2CFC" w:rsidRPr="00581C4A" w:rsidRDefault="000F4F41" w:rsidP="00DC2CFC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</w:tcPr>
          <w:p w:rsidR="00DC2CFC" w:rsidRPr="00581C4A" w:rsidRDefault="000F4F41" w:rsidP="00DC2CFC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</w:tr>
      <w:tr w:rsidR="00581C4A" w:rsidTr="00581C4A">
        <w:tc>
          <w:tcPr>
            <w:tcW w:w="1980" w:type="dxa"/>
            <w:shd w:val="clear" w:color="auto" w:fill="DEEAF6" w:themeFill="accent1" w:themeFillTint="33"/>
          </w:tcPr>
          <w:p w:rsidR="00DC2CFC" w:rsidRDefault="00DC2CFC" w:rsidP="00DC2CFC">
            <w:r>
              <w:t>Cellekerne</w:t>
            </w:r>
          </w:p>
        </w:tc>
        <w:tc>
          <w:tcPr>
            <w:tcW w:w="4316" w:type="dxa"/>
          </w:tcPr>
          <w:p w:rsidR="00DC2CFC" w:rsidRPr="00581C4A" w:rsidRDefault="00581C4A" w:rsidP="00DC2CFC">
            <w:r w:rsidRPr="00581C4A">
              <w:t>Indeholder arvemateriale. Omgivet af dobbeltmembran.</w:t>
            </w:r>
          </w:p>
        </w:tc>
        <w:tc>
          <w:tcPr>
            <w:tcW w:w="0" w:type="auto"/>
          </w:tcPr>
          <w:p w:rsidR="00DC2CFC" w:rsidRPr="00581C4A" w:rsidRDefault="000F4F41" w:rsidP="00DC2CFC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</w:tcPr>
          <w:p w:rsidR="00DC2CFC" w:rsidRPr="00581C4A" w:rsidRDefault="000F4F41" w:rsidP="00DC2CFC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</w:tcPr>
          <w:p w:rsidR="00DC2CFC" w:rsidRPr="00581C4A" w:rsidRDefault="000F4F41" w:rsidP="00DC2CFC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  <w:shd w:val="clear" w:color="auto" w:fill="FF0000"/>
          </w:tcPr>
          <w:p w:rsidR="00DC2CFC" w:rsidRPr="00581C4A" w:rsidRDefault="000F4F41" w:rsidP="00DC2CFC">
            <w:proofErr w:type="gramStart"/>
            <w:r w:rsidRPr="00581C4A">
              <w:t>x</w:t>
            </w:r>
            <w:proofErr w:type="gramEnd"/>
          </w:p>
        </w:tc>
        <w:tc>
          <w:tcPr>
            <w:tcW w:w="0" w:type="auto"/>
            <w:shd w:val="clear" w:color="auto" w:fill="FF0000"/>
          </w:tcPr>
          <w:p w:rsidR="00DC2CFC" w:rsidRPr="00581C4A" w:rsidRDefault="000F4F41" w:rsidP="00DC2CFC">
            <w:proofErr w:type="gramStart"/>
            <w:r w:rsidRPr="00581C4A">
              <w:t>x</w:t>
            </w:r>
            <w:proofErr w:type="gramEnd"/>
          </w:p>
        </w:tc>
      </w:tr>
      <w:tr w:rsidR="00581C4A" w:rsidTr="00581C4A">
        <w:tc>
          <w:tcPr>
            <w:tcW w:w="1980" w:type="dxa"/>
            <w:shd w:val="clear" w:color="auto" w:fill="DEEAF6" w:themeFill="accent1" w:themeFillTint="33"/>
          </w:tcPr>
          <w:p w:rsidR="004B349E" w:rsidRDefault="004B349E" w:rsidP="00DC2CFC">
            <w:r>
              <w:t>Kromosomer</w:t>
            </w:r>
          </w:p>
        </w:tc>
        <w:tc>
          <w:tcPr>
            <w:tcW w:w="4316" w:type="dxa"/>
          </w:tcPr>
          <w:p w:rsidR="004B349E" w:rsidRPr="00581C4A" w:rsidRDefault="00581C4A" w:rsidP="00DC2CFC">
            <w:r w:rsidRPr="00581C4A">
              <w:t>Arvematerialet. DNA.</w:t>
            </w:r>
          </w:p>
        </w:tc>
        <w:tc>
          <w:tcPr>
            <w:tcW w:w="0" w:type="auto"/>
          </w:tcPr>
          <w:p w:rsidR="004B349E" w:rsidRPr="00581C4A" w:rsidRDefault="000F4F41" w:rsidP="00DC2CFC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</w:tcPr>
          <w:p w:rsidR="004B349E" w:rsidRPr="00581C4A" w:rsidRDefault="000F4F41" w:rsidP="00DC2CFC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</w:tcPr>
          <w:p w:rsidR="004B349E" w:rsidRPr="00581C4A" w:rsidRDefault="000F4F41" w:rsidP="00DC2CFC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</w:tcPr>
          <w:p w:rsidR="004B349E" w:rsidRPr="00581C4A" w:rsidRDefault="000F4F41" w:rsidP="00581C4A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  <w:r w:rsidRPr="00581C4A">
              <w:rPr>
                <w:rFonts w:eastAsia="Arial Unicode MS"/>
                <w:shd w:val="clear" w:color="auto" w:fill="A8D08D" w:themeFill="accent6" w:themeFillTint="99"/>
              </w:rPr>
              <w:t xml:space="preserve"> </w:t>
            </w:r>
            <w:r w:rsidR="00581C4A">
              <w:rPr>
                <w:rFonts w:eastAsia="Arial Unicode MS"/>
                <w:shd w:val="clear" w:color="auto" w:fill="A8D08D" w:themeFill="accent6" w:themeFillTint="99"/>
              </w:rPr>
              <w:t>K</w:t>
            </w:r>
            <w:r w:rsidRPr="00581C4A">
              <w:rPr>
                <w:rFonts w:eastAsia="Arial Unicode MS"/>
                <w:shd w:val="clear" w:color="auto" w:fill="A8D08D" w:themeFill="accent6" w:themeFillTint="99"/>
              </w:rPr>
              <w:t>un 1</w:t>
            </w:r>
          </w:p>
        </w:tc>
        <w:tc>
          <w:tcPr>
            <w:tcW w:w="0" w:type="auto"/>
          </w:tcPr>
          <w:p w:rsidR="004B349E" w:rsidRPr="00581C4A" w:rsidRDefault="004B349E" w:rsidP="00DC2CFC">
            <w:r w:rsidRPr="00581C4A">
              <w:t>DNA eller RNA</w:t>
            </w:r>
          </w:p>
        </w:tc>
      </w:tr>
      <w:tr w:rsidR="00581C4A" w:rsidTr="00581C4A">
        <w:tc>
          <w:tcPr>
            <w:tcW w:w="1980" w:type="dxa"/>
            <w:shd w:val="clear" w:color="auto" w:fill="DEEAF6" w:themeFill="accent1" w:themeFillTint="33"/>
          </w:tcPr>
          <w:p w:rsidR="00DC2CFC" w:rsidRDefault="00DC2CFC" w:rsidP="00DC2CFC">
            <w:r>
              <w:t>Mitokondrier</w:t>
            </w:r>
          </w:p>
        </w:tc>
        <w:tc>
          <w:tcPr>
            <w:tcW w:w="4316" w:type="dxa"/>
          </w:tcPr>
          <w:p w:rsidR="00DC2CFC" w:rsidRPr="00581C4A" w:rsidRDefault="000F4F41" w:rsidP="00DC2CFC">
            <w:r w:rsidRPr="00581C4A">
              <w:t>Cellens ”kraftværker” som producerer energi (her foregår respirationen)</w:t>
            </w:r>
          </w:p>
        </w:tc>
        <w:tc>
          <w:tcPr>
            <w:tcW w:w="0" w:type="auto"/>
          </w:tcPr>
          <w:p w:rsidR="00DC2CFC" w:rsidRPr="00581C4A" w:rsidRDefault="000F4F41" w:rsidP="00DC2CFC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</w:tcPr>
          <w:p w:rsidR="00DC2CFC" w:rsidRPr="00581C4A" w:rsidRDefault="000F4F41" w:rsidP="00DC2CFC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</w:tcPr>
          <w:p w:rsidR="00DC2CFC" w:rsidRPr="00581C4A" w:rsidRDefault="000F4F41" w:rsidP="00DC2CFC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  <w:shd w:val="clear" w:color="auto" w:fill="FF0000"/>
          </w:tcPr>
          <w:p w:rsidR="00DC2CFC" w:rsidRPr="00581C4A" w:rsidRDefault="000F4F41" w:rsidP="00DC2CFC">
            <w:proofErr w:type="gramStart"/>
            <w:r w:rsidRPr="00581C4A">
              <w:t>x</w:t>
            </w:r>
            <w:proofErr w:type="gramEnd"/>
          </w:p>
        </w:tc>
        <w:tc>
          <w:tcPr>
            <w:tcW w:w="0" w:type="auto"/>
            <w:shd w:val="clear" w:color="auto" w:fill="FF0000"/>
          </w:tcPr>
          <w:p w:rsidR="00DC2CFC" w:rsidRPr="00581C4A" w:rsidRDefault="004B349E" w:rsidP="00DC2CFC">
            <w:proofErr w:type="gramStart"/>
            <w:r w:rsidRPr="00581C4A">
              <w:t>x</w:t>
            </w:r>
            <w:proofErr w:type="gramEnd"/>
          </w:p>
        </w:tc>
      </w:tr>
      <w:tr w:rsidR="00FE39E6" w:rsidTr="00FE39E6">
        <w:tc>
          <w:tcPr>
            <w:tcW w:w="1980" w:type="dxa"/>
            <w:shd w:val="clear" w:color="auto" w:fill="DEEAF6" w:themeFill="accent1" w:themeFillTint="33"/>
          </w:tcPr>
          <w:p w:rsidR="00FE39E6" w:rsidRDefault="00FE39E6" w:rsidP="00FE39E6">
            <w:r>
              <w:t xml:space="preserve">ER </w:t>
            </w:r>
            <w:r w:rsidRPr="00DF1A0F">
              <w:rPr>
                <w:sz w:val="20"/>
              </w:rPr>
              <w:t>(</w:t>
            </w:r>
            <w:proofErr w:type="spellStart"/>
            <w:r w:rsidRPr="00DF1A0F">
              <w:rPr>
                <w:sz w:val="20"/>
              </w:rPr>
              <w:t>Endoplasmatisk</w:t>
            </w:r>
            <w:proofErr w:type="spellEnd"/>
            <w:r w:rsidRPr="00DF1A0F">
              <w:rPr>
                <w:sz w:val="20"/>
              </w:rPr>
              <w:t xml:space="preserve"> retikulum)</w:t>
            </w:r>
          </w:p>
        </w:tc>
        <w:tc>
          <w:tcPr>
            <w:tcW w:w="4316" w:type="dxa"/>
          </w:tcPr>
          <w:p w:rsidR="00FE39E6" w:rsidRPr="00581C4A" w:rsidRDefault="00FE39E6" w:rsidP="00FE39E6">
            <w:r w:rsidRPr="00581C4A">
              <w:t>På dette sidder ribosomerne. Det er et hulrum omgivet af membraner, og det transporterer færdige proteiner ud af cellen.</w:t>
            </w:r>
          </w:p>
        </w:tc>
        <w:tc>
          <w:tcPr>
            <w:tcW w:w="0" w:type="auto"/>
            <w:shd w:val="clear" w:color="auto" w:fill="auto"/>
          </w:tcPr>
          <w:p w:rsidR="00FE39E6" w:rsidRPr="00581C4A" w:rsidRDefault="00FE39E6" w:rsidP="00FE39E6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  <w:shd w:val="clear" w:color="auto" w:fill="auto"/>
          </w:tcPr>
          <w:p w:rsidR="00FE39E6" w:rsidRPr="00581C4A" w:rsidRDefault="00FE39E6" w:rsidP="00FE39E6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  <w:shd w:val="clear" w:color="auto" w:fill="auto"/>
          </w:tcPr>
          <w:p w:rsidR="00FE39E6" w:rsidRPr="00581C4A" w:rsidRDefault="00FE39E6" w:rsidP="00FE39E6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  <w:shd w:val="clear" w:color="auto" w:fill="FF0000"/>
          </w:tcPr>
          <w:p w:rsidR="00FE39E6" w:rsidRPr="00581C4A" w:rsidRDefault="00FE39E6" w:rsidP="00FE39E6">
            <w:proofErr w:type="gramStart"/>
            <w:r w:rsidRPr="00581C4A">
              <w:t>x</w:t>
            </w:r>
            <w:proofErr w:type="gramEnd"/>
          </w:p>
        </w:tc>
        <w:tc>
          <w:tcPr>
            <w:tcW w:w="0" w:type="auto"/>
            <w:shd w:val="clear" w:color="auto" w:fill="FF0000"/>
          </w:tcPr>
          <w:p w:rsidR="00FE39E6" w:rsidRPr="00581C4A" w:rsidRDefault="00FE39E6" w:rsidP="00FE39E6">
            <w:proofErr w:type="gramStart"/>
            <w:r w:rsidRPr="00581C4A">
              <w:t>x</w:t>
            </w:r>
            <w:proofErr w:type="gramEnd"/>
          </w:p>
        </w:tc>
      </w:tr>
      <w:tr w:rsidR="00FE39E6" w:rsidTr="00FE39E6">
        <w:tc>
          <w:tcPr>
            <w:tcW w:w="1980" w:type="dxa"/>
            <w:shd w:val="clear" w:color="auto" w:fill="DEEAF6" w:themeFill="accent1" w:themeFillTint="33"/>
          </w:tcPr>
          <w:p w:rsidR="00FE39E6" w:rsidRDefault="00FE39E6" w:rsidP="00FE39E6">
            <w:r>
              <w:t>Ribosomer</w:t>
            </w:r>
          </w:p>
        </w:tc>
        <w:tc>
          <w:tcPr>
            <w:tcW w:w="4316" w:type="dxa"/>
          </w:tcPr>
          <w:p w:rsidR="00FE39E6" w:rsidRPr="00581C4A" w:rsidRDefault="00FE39E6" w:rsidP="00FE39E6">
            <w:r w:rsidRPr="00581C4A">
              <w:t>Cellens ”fabrikker”. Her produceres de proteiner, som styrer alt det en celle kan.</w:t>
            </w:r>
          </w:p>
        </w:tc>
        <w:tc>
          <w:tcPr>
            <w:tcW w:w="0" w:type="auto"/>
            <w:shd w:val="clear" w:color="auto" w:fill="auto"/>
          </w:tcPr>
          <w:p w:rsidR="00FE39E6" w:rsidRPr="00581C4A" w:rsidRDefault="00FE39E6" w:rsidP="00FE39E6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  <w:shd w:val="clear" w:color="auto" w:fill="auto"/>
          </w:tcPr>
          <w:p w:rsidR="00FE39E6" w:rsidRPr="00581C4A" w:rsidRDefault="00FE39E6" w:rsidP="00FE39E6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  <w:shd w:val="clear" w:color="auto" w:fill="auto"/>
          </w:tcPr>
          <w:p w:rsidR="00FE39E6" w:rsidRPr="00581C4A" w:rsidRDefault="00FE39E6" w:rsidP="00FE39E6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  <w:shd w:val="clear" w:color="auto" w:fill="auto"/>
          </w:tcPr>
          <w:p w:rsidR="00FE39E6" w:rsidRPr="00581C4A" w:rsidRDefault="00FE39E6" w:rsidP="00FE39E6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  <w:shd w:val="clear" w:color="auto" w:fill="FF0000"/>
          </w:tcPr>
          <w:p w:rsidR="00FE39E6" w:rsidRPr="00581C4A" w:rsidRDefault="00FE39E6" w:rsidP="00FE39E6">
            <w:proofErr w:type="gramStart"/>
            <w:r w:rsidRPr="00581C4A">
              <w:t>x</w:t>
            </w:r>
            <w:proofErr w:type="gramEnd"/>
          </w:p>
        </w:tc>
      </w:tr>
      <w:tr w:rsidR="00FE39E6" w:rsidTr="00581C4A">
        <w:tc>
          <w:tcPr>
            <w:tcW w:w="1980" w:type="dxa"/>
            <w:shd w:val="clear" w:color="auto" w:fill="DEEAF6" w:themeFill="accent1" w:themeFillTint="33"/>
          </w:tcPr>
          <w:p w:rsidR="00FE39E6" w:rsidRDefault="00FE39E6" w:rsidP="00FE39E6">
            <w:r>
              <w:t>Grønkorn</w:t>
            </w:r>
          </w:p>
        </w:tc>
        <w:tc>
          <w:tcPr>
            <w:tcW w:w="4316" w:type="dxa"/>
          </w:tcPr>
          <w:p w:rsidR="00FE39E6" w:rsidRPr="00581C4A" w:rsidRDefault="00FE39E6" w:rsidP="00FE39E6">
            <w:r w:rsidRPr="00581C4A">
              <w:t xml:space="preserve">= </w:t>
            </w:r>
            <w:proofErr w:type="spellStart"/>
            <w:r w:rsidRPr="00581C4A">
              <w:t>Kloroplaster</w:t>
            </w:r>
            <w:proofErr w:type="spellEnd"/>
            <w:r w:rsidRPr="00581C4A">
              <w:t>. Her foregår fotosyntesen</w:t>
            </w:r>
          </w:p>
        </w:tc>
        <w:tc>
          <w:tcPr>
            <w:tcW w:w="0" w:type="auto"/>
            <w:shd w:val="clear" w:color="auto" w:fill="FF0000"/>
          </w:tcPr>
          <w:p w:rsidR="00FE39E6" w:rsidRPr="00581C4A" w:rsidRDefault="00FE39E6" w:rsidP="00FE39E6">
            <w:proofErr w:type="gramStart"/>
            <w:r w:rsidRPr="00581C4A">
              <w:t>x</w:t>
            </w:r>
            <w:proofErr w:type="gramEnd"/>
          </w:p>
        </w:tc>
        <w:tc>
          <w:tcPr>
            <w:tcW w:w="0" w:type="auto"/>
          </w:tcPr>
          <w:p w:rsidR="00FE39E6" w:rsidRPr="00581C4A" w:rsidRDefault="00FE39E6" w:rsidP="00FE39E6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  <w:shd w:val="clear" w:color="auto" w:fill="FF0000"/>
          </w:tcPr>
          <w:p w:rsidR="00FE39E6" w:rsidRPr="00581C4A" w:rsidRDefault="00FE39E6" w:rsidP="00FE39E6">
            <w:proofErr w:type="gramStart"/>
            <w:r w:rsidRPr="00581C4A">
              <w:t>x</w:t>
            </w:r>
            <w:proofErr w:type="gramEnd"/>
          </w:p>
        </w:tc>
        <w:tc>
          <w:tcPr>
            <w:tcW w:w="0" w:type="auto"/>
            <w:shd w:val="clear" w:color="auto" w:fill="FF0000"/>
          </w:tcPr>
          <w:p w:rsidR="00FE39E6" w:rsidRPr="00581C4A" w:rsidRDefault="00FE39E6" w:rsidP="00FE39E6">
            <w:proofErr w:type="gramStart"/>
            <w:r w:rsidRPr="00581C4A">
              <w:t>x</w:t>
            </w:r>
            <w:proofErr w:type="gramEnd"/>
          </w:p>
        </w:tc>
        <w:tc>
          <w:tcPr>
            <w:tcW w:w="0" w:type="auto"/>
            <w:shd w:val="clear" w:color="auto" w:fill="FF0000"/>
          </w:tcPr>
          <w:p w:rsidR="00FE39E6" w:rsidRPr="00581C4A" w:rsidRDefault="00FE39E6" w:rsidP="00FE39E6">
            <w:proofErr w:type="gramStart"/>
            <w:r w:rsidRPr="00581C4A">
              <w:t>x</w:t>
            </w:r>
            <w:proofErr w:type="gramEnd"/>
          </w:p>
        </w:tc>
      </w:tr>
      <w:tr w:rsidR="00FE39E6" w:rsidTr="00581C4A">
        <w:tc>
          <w:tcPr>
            <w:tcW w:w="1980" w:type="dxa"/>
            <w:shd w:val="clear" w:color="auto" w:fill="DEEAF6" w:themeFill="accent1" w:themeFillTint="33"/>
          </w:tcPr>
          <w:p w:rsidR="00FE39E6" w:rsidRDefault="00FE39E6" w:rsidP="00FE39E6">
            <w:r>
              <w:t>Cellevæg</w:t>
            </w:r>
          </w:p>
        </w:tc>
        <w:tc>
          <w:tcPr>
            <w:tcW w:w="4316" w:type="dxa"/>
          </w:tcPr>
          <w:p w:rsidR="00FE39E6" w:rsidRPr="00581C4A" w:rsidRDefault="00FE39E6" w:rsidP="00FE39E6">
            <w:r w:rsidRPr="00581C4A">
              <w:t>Stiv. Fungerer som en slags skelet</w:t>
            </w:r>
          </w:p>
        </w:tc>
        <w:tc>
          <w:tcPr>
            <w:tcW w:w="0" w:type="auto"/>
            <w:shd w:val="clear" w:color="auto" w:fill="FF0000"/>
          </w:tcPr>
          <w:p w:rsidR="00FE39E6" w:rsidRPr="00581C4A" w:rsidRDefault="00FE39E6" w:rsidP="00FE39E6">
            <w:proofErr w:type="gramStart"/>
            <w:r w:rsidRPr="00581C4A">
              <w:t>x</w:t>
            </w:r>
            <w:proofErr w:type="gramEnd"/>
          </w:p>
        </w:tc>
        <w:tc>
          <w:tcPr>
            <w:tcW w:w="0" w:type="auto"/>
          </w:tcPr>
          <w:p w:rsidR="00FE39E6" w:rsidRPr="00581C4A" w:rsidRDefault="00FE39E6" w:rsidP="00FE39E6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</w:tcPr>
          <w:p w:rsidR="00FE39E6" w:rsidRPr="00581C4A" w:rsidRDefault="00FE39E6" w:rsidP="00FE39E6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</w:tcPr>
          <w:p w:rsidR="00FE39E6" w:rsidRPr="00581C4A" w:rsidRDefault="00FE39E6" w:rsidP="00FE39E6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  <w:shd w:val="clear" w:color="auto" w:fill="A8D08D" w:themeFill="accent6" w:themeFillTint="99"/>
          </w:tcPr>
          <w:p w:rsidR="00FE39E6" w:rsidRPr="00581C4A" w:rsidRDefault="00FE39E6" w:rsidP="00FE39E6">
            <w:r w:rsidRPr="00581C4A">
              <w:t>Proteinkappe</w:t>
            </w:r>
          </w:p>
        </w:tc>
      </w:tr>
      <w:tr w:rsidR="00FE39E6" w:rsidTr="00581C4A">
        <w:tc>
          <w:tcPr>
            <w:tcW w:w="1980" w:type="dxa"/>
            <w:shd w:val="clear" w:color="auto" w:fill="DEEAF6" w:themeFill="accent1" w:themeFillTint="33"/>
          </w:tcPr>
          <w:p w:rsidR="00FE39E6" w:rsidRDefault="00FE39E6" w:rsidP="00FE39E6">
            <w:r>
              <w:t>Vakuoler</w:t>
            </w:r>
          </w:p>
        </w:tc>
        <w:tc>
          <w:tcPr>
            <w:tcW w:w="4316" w:type="dxa"/>
          </w:tcPr>
          <w:p w:rsidR="00FE39E6" w:rsidRPr="00581C4A" w:rsidRDefault="00FE39E6" w:rsidP="00FE39E6">
            <w:r w:rsidRPr="00581C4A">
              <w:t>”Hulrum” med cytoplasma i. En slags depot.</w:t>
            </w:r>
          </w:p>
        </w:tc>
        <w:tc>
          <w:tcPr>
            <w:tcW w:w="0" w:type="auto"/>
            <w:shd w:val="clear" w:color="auto" w:fill="A8D08D" w:themeFill="accent6" w:themeFillTint="99"/>
          </w:tcPr>
          <w:p w:rsidR="00FE39E6" w:rsidRPr="00581C4A" w:rsidRDefault="00FE39E6" w:rsidP="00FE39E6">
            <w:r w:rsidRPr="00581C4A">
              <w:t>Små (m. føde eller vand)</w:t>
            </w:r>
          </w:p>
        </w:tc>
        <w:tc>
          <w:tcPr>
            <w:tcW w:w="0" w:type="auto"/>
            <w:shd w:val="clear" w:color="auto" w:fill="A8D08D" w:themeFill="accent6" w:themeFillTint="99"/>
          </w:tcPr>
          <w:p w:rsidR="00FE39E6" w:rsidRPr="00581C4A" w:rsidRDefault="00FE39E6" w:rsidP="00FE39E6">
            <w:r w:rsidRPr="00581C4A">
              <w:t>1 stor – saftspændt</w:t>
            </w:r>
          </w:p>
        </w:tc>
        <w:tc>
          <w:tcPr>
            <w:tcW w:w="0" w:type="auto"/>
            <w:shd w:val="clear" w:color="auto" w:fill="A8D08D" w:themeFill="accent6" w:themeFillTint="99"/>
          </w:tcPr>
          <w:p w:rsidR="00FE39E6" w:rsidRPr="00581C4A" w:rsidRDefault="00FE39E6" w:rsidP="00FE39E6">
            <w:r w:rsidRPr="00581C4A">
              <w:t>Små (m. føde eller vand)</w:t>
            </w:r>
          </w:p>
        </w:tc>
        <w:tc>
          <w:tcPr>
            <w:tcW w:w="0" w:type="auto"/>
            <w:shd w:val="clear" w:color="auto" w:fill="FF0000"/>
          </w:tcPr>
          <w:p w:rsidR="00FE39E6" w:rsidRPr="00581C4A" w:rsidRDefault="00FE39E6" w:rsidP="00FE39E6">
            <w:proofErr w:type="gramStart"/>
            <w:r w:rsidRPr="00581C4A">
              <w:t>x</w:t>
            </w:r>
            <w:proofErr w:type="gramEnd"/>
          </w:p>
        </w:tc>
        <w:tc>
          <w:tcPr>
            <w:tcW w:w="0" w:type="auto"/>
            <w:shd w:val="clear" w:color="auto" w:fill="FF0000"/>
          </w:tcPr>
          <w:p w:rsidR="00FE39E6" w:rsidRPr="00581C4A" w:rsidRDefault="00FE39E6" w:rsidP="00FE39E6">
            <w:proofErr w:type="gramStart"/>
            <w:r w:rsidRPr="00581C4A">
              <w:t>x</w:t>
            </w:r>
            <w:proofErr w:type="gramEnd"/>
          </w:p>
        </w:tc>
      </w:tr>
      <w:tr w:rsidR="00FE39E6" w:rsidTr="00581C4A">
        <w:tc>
          <w:tcPr>
            <w:tcW w:w="1980" w:type="dxa"/>
            <w:shd w:val="clear" w:color="auto" w:fill="DEEAF6" w:themeFill="accent1" w:themeFillTint="33"/>
          </w:tcPr>
          <w:p w:rsidR="00FE39E6" w:rsidRDefault="00FE39E6" w:rsidP="00FE39E6">
            <w:proofErr w:type="spellStart"/>
            <w:r>
              <w:t>Plasmider</w:t>
            </w:r>
            <w:proofErr w:type="spellEnd"/>
          </w:p>
        </w:tc>
        <w:tc>
          <w:tcPr>
            <w:tcW w:w="4316" w:type="dxa"/>
          </w:tcPr>
          <w:p w:rsidR="00FE39E6" w:rsidRPr="00581C4A" w:rsidRDefault="00FE39E6" w:rsidP="00FE39E6">
            <w:r w:rsidRPr="00581C4A">
              <w:t>Små ”ekstra” stykker DNA</w:t>
            </w:r>
          </w:p>
        </w:tc>
        <w:tc>
          <w:tcPr>
            <w:tcW w:w="0" w:type="auto"/>
            <w:shd w:val="clear" w:color="auto" w:fill="FF0000"/>
          </w:tcPr>
          <w:p w:rsidR="00FE39E6" w:rsidRPr="00581C4A" w:rsidRDefault="00FE39E6" w:rsidP="00FE39E6">
            <w:proofErr w:type="gramStart"/>
            <w:r w:rsidRPr="00581C4A">
              <w:t>x</w:t>
            </w:r>
            <w:proofErr w:type="gramEnd"/>
          </w:p>
        </w:tc>
        <w:tc>
          <w:tcPr>
            <w:tcW w:w="0" w:type="auto"/>
            <w:shd w:val="clear" w:color="auto" w:fill="FF0000"/>
          </w:tcPr>
          <w:p w:rsidR="00FE39E6" w:rsidRPr="00581C4A" w:rsidRDefault="00FE39E6" w:rsidP="00FE39E6">
            <w:proofErr w:type="gramStart"/>
            <w:r w:rsidRPr="00581C4A">
              <w:t>x</w:t>
            </w:r>
            <w:proofErr w:type="gramEnd"/>
          </w:p>
        </w:tc>
        <w:tc>
          <w:tcPr>
            <w:tcW w:w="0" w:type="auto"/>
            <w:shd w:val="clear" w:color="auto" w:fill="FF0000"/>
          </w:tcPr>
          <w:p w:rsidR="00FE39E6" w:rsidRPr="00581C4A" w:rsidRDefault="00FE39E6" w:rsidP="00FE39E6">
            <w:proofErr w:type="gramStart"/>
            <w:r w:rsidRPr="00581C4A">
              <w:t>x</w:t>
            </w:r>
            <w:proofErr w:type="gramEnd"/>
          </w:p>
        </w:tc>
        <w:tc>
          <w:tcPr>
            <w:tcW w:w="0" w:type="auto"/>
          </w:tcPr>
          <w:p w:rsidR="00FE39E6" w:rsidRPr="00581C4A" w:rsidRDefault="00FE39E6" w:rsidP="00FE39E6">
            <w:r w:rsidRPr="00581C4A">
              <w:rPr>
                <w:rFonts w:ascii="Segoe UI Symbol" w:eastAsia="Arial Unicode MS" w:hAnsi="Segoe UI Symbol" w:cs="Segoe UI Symbol"/>
                <w:shd w:val="clear" w:color="auto" w:fill="A8D08D" w:themeFill="accent6" w:themeFillTint="99"/>
              </w:rPr>
              <w:t>✓</w:t>
            </w:r>
          </w:p>
        </w:tc>
        <w:tc>
          <w:tcPr>
            <w:tcW w:w="0" w:type="auto"/>
            <w:shd w:val="clear" w:color="auto" w:fill="FF0000"/>
          </w:tcPr>
          <w:p w:rsidR="00FE39E6" w:rsidRPr="00581C4A" w:rsidRDefault="00FE39E6" w:rsidP="00FE39E6">
            <w:proofErr w:type="gramStart"/>
            <w:r w:rsidRPr="00581C4A">
              <w:t>x</w:t>
            </w:r>
            <w:proofErr w:type="gramEnd"/>
          </w:p>
        </w:tc>
      </w:tr>
    </w:tbl>
    <w:p w:rsidR="00DC2CFC" w:rsidRDefault="00DC2CFC" w:rsidP="00DC2CFC"/>
    <w:p w:rsidR="0029790E" w:rsidRDefault="0029790E" w:rsidP="0029790E">
      <w:pPr>
        <w:pStyle w:val="Listeafsnit"/>
        <w:numPr>
          <w:ilvl w:val="0"/>
          <w:numId w:val="1"/>
        </w:numPr>
      </w:pPr>
      <w:r>
        <w:t>Definer begreberne fra venstre kolonne. Skriv definitionen i kolonne 2.</w:t>
      </w:r>
    </w:p>
    <w:p w:rsidR="0029790E" w:rsidRDefault="0029790E" w:rsidP="0029790E">
      <w:pPr>
        <w:pStyle w:val="Listeafsnit"/>
        <w:numPr>
          <w:ilvl w:val="0"/>
          <w:numId w:val="1"/>
        </w:numPr>
      </w:pPr>
      <w:r>
        <w:t>Findes det</w:t>
      </w:r>
      <w:r w:rsidR="00252E3D">
        <w:t xml:space="preserve">te </w:t>
      </w:r>
      <w:r>
        <w:t xml:space="preserve">i celletyperne i øverste række? Sæt </w:t>
      </w:r>
      <w:r w:rsidRPr="0029790E">
        <w:rPr>
          <w:shd w:val="clear" w:color="auto" w:fill="FF0000"/>
        </w:rPr>
        <w:t>X</w:t>
      </w:r>
      <w:r>
        <w:t xml:space="preserve"> eller </w:t>
      </w:r>
      <w:r w:rsidRPr="0029790E">
        <w:rPr>
          <w:rFonts w:ascii="Segoe UI Symbol" w:eastAsia="Arial Unicode MS" w:hAnsi="Segoe UI Symbol" w:cs="Segoe UI Symbol"/>
          <w:shd w:val="clear" w:color="auto" w:fill="A8D08D" w:themeFill="accent6" w:themeFillTint="99"/>
        </w:rPr>
        <w:t>✓</w:t>
      </w:r>
      <w:r w:rsidRPr="0029790E">
        <w:rPr>
          <w:rFonts w:eastAsia="Arial Unicode MS"/>
          <w:shd w:val="clear" w:color="auto" w:fill="A8D08D" w:themeFill="accent6" w:themeFillTint="99"/>
        </w:rPr>
        <w:t xml:space="preserve">. </w:t>
      </w:r>
      <w:r>
        <w:t xml:space="preserve">(Enkelte gange skal der i stedet stå et tal eller </w:t>
      </w:r>
      <w:r w:rsidR="00630E2E">
        <w:t>nogle</w:t>
      </w:r>
      <w:r>
        <w:t xml:space="preserve"> ord).</w:t>
      </w:r>
    </w:p>
    <w:p w:rsidR="00630E2E" w:rsidRDefault="00630E2E" w:rsidP="00DC2CFC"/>
    <w:p w:rsidR="00172135" w:rsidRDefault="00172135" w:rsidP="00DC2CFC">
      <w:r>
        <w:t xml:space="preserve">Tegn på tavlen (elever): </w:t>
      </w:r>
    </w:p>
    <w:p w:rsidR="00172135" w:rsidRDefault="00172135" w:rsidP="00172135">
      <w:pPr>
        <w:pStyle w:val="Listeafsnit"/>
        <w:numPr>
          <w:ilvl w:val="0"/>
          <w:numId w:val="2"/>
        </w:numPr>
      </w:pPr>
      <w:r>
        <w:t xml:space="preserve">Plantecelle, dyrecelle (m. kerne, membran, cellevæg, grønkorn, mitokondrier, ribosomer, ER, vakuole). Bakteriecelle (meget mindre) med cellevæg, 1 cirkulært kromosom, ribosomer, </w:t>
      </w:r>
      <w:proofErr w:type="spellStart"/>
      <w:r>
        <w:t>plasmider</w:t>
      </w:r>
      <w:proofErr w:type="spellEnd"/>
      <w:r w:rsidR="00252E3D">
        <w:t>. Tag højde for størrelsesforskelle.</w:t>
      </w:r>
    </w:p>
    <w:p w:rsidR="00172135" w:rsidRDefault="00252E3D" w:rsidP="00172135">
      <w:pPr>
        <w:pStyle w:val="Listeafsnit"/>
        <w:numPr>
          <w:ilvl w:val="0"/>
          <w:numId w:val="2"/>
        </w:numPr>
      </w:pPr>
      <w:r>
        <w:t>Cellemembran: Dobbeltlipidmembran</w:t>
      </w:r>
    </w:p>
    <w:p w:rsidR="00252E3D" w:rsidRDefault="00252E3D" w:rsidP="00172135">
      <w:pPr>
        <w:pStyle w:val="Listeafsnit"/>
        <w:numPr>
          <w:ilvl w:val="0"/>
          <w:numId w:val="2"/>
        </w:numPr>
      </w:pPr>
      <w:r>
        <w:t>Kromosom – DNA. Plasmid.</w:t>
      </w:r>
    </w:p>
    <w:p w:rsidR="00172135" w:rsidRPr="00DC2CFC" w:rsidRDefault="00172135" w:rsidP="00DC2CFC">
      <w:r>
        <w:t>Video – størrelsesforhold</w:t>
      </w:r>
      <w:r w:rsidR="004B349E">
        <w:t xml:space="preserve">: </w:t>
      </w:r>
      <w:hyperlink r:id="rId7" w:history="1">
        <w:r w:rsidR="004B349E" w:rsidRPr="001E720D">
          <w:rPr>
            <w:rStyle w:val="Hyperlink"/>
          </w:rPr>
          <w:t>https://www.cellsalive.com/howbig_js.htm</w:t>
        </w:r>
      </w:hyperlink>
      <w:r w:rsidR="004B349E">
        <w:t xml:space="preserve"> </w:t>
      </w:r>
    </w:p>
    <w:sectPr w:rsidR="00172135" w:rsidRPr="00DC2CFC" w:rsidSect="004B349E">
      <w:headerReference w:type="default" r:id="rId8"/>
      <w:pgSz w:w="16838" w:h="11906" w:orient="landscape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2340" w:rsidRDefault="001C2340" w:rsidP="00DC2CFC">
      <w:pPr>
        <w:spacing w:line="240" w:lineRule="auto"/>
      </w:pPr>
      <w:r>
        <w:separator/>
      </w:r>
    </w:p>
  </w:endnote>
  <w:endnote w:type="continuationSeparator" w:id="0">
    <w:p w:rsidR="001C2340" w:rsidRDefault="001C2340" w:rsidP="00DC2C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2340" w:rsidRDefault="001C2340" w:rsidP="00DC2CFC">
      <w:pPr>
        <w:spacing w:line="240" w:lineRule="auto"/>
      </w:pPr>
      <w:r>
        <w:separator/>
      </w:r>
    </w:p>
  </w:footnote>
  <w:footnote w:type="continuationSeparator" w:id="0">
    <w:p w:rsidR="001C2340" w:rsidRDefault="001C2340" w:rsidP="00DC2C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CFC" w:rsidRPr="00DC2CFC" w:rsidRDefault="00DC2CFC">
    <w:pPr>
      <w:pStyle w:val="Sidehoved"/>
      <w:rPr>
        <w:sz w:val="20"/>
      </w:rPr>
    </w:pPr>
    <w:r w:rsidRPr="00DC2CFC">
      <w:rPr>
        <w:sz w:val="20"/>
      </w:rPr>
      <w:t>Livets byggesten</w:t>
    </w:r>
    <w:r w:rsidRPr="00DC2CFC">
      <w:rPr>
        <w:sz w:val="20"/>
      </w:rPr>
      <w:tab/>
      <w:t>BTT s. 13-15</w:t>
    </w:r>
    <w:r w:rsidRPr="00DC2CFC">
      <w:rPr>
        <w:sz w:val="20"/>
      </w:rPr>
      <w:tab/>
      <w:t>1a bi/MM 2017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AA0CF7"/>
    <w:multiLevelType w:val="hybridMultilevel"/>
    <w:tmpl w:val="635AD064"/>
    <w:lvl w:ilvl="0" w:tplc="040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2F1E15"/>
    <w:multiLevelType w:val="hybridMultilevel"/>
    <w:tmpl w:val="7CB23130"/>
    <w:lvl w:ilvl="0" w:tplc="040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CFC"/>
    <w:rsid w:val="000F4F41"/>
    <w:rsid w:val="00172135"/>
    <w:rsid w:val="001C2340"/>
    <w:rsid w:val="00220665"/>
    <w:rsid w:val="00252B18"/>
    <w:rsid w:val="00252E3D"/>
    <w:rsid w:val="0029790E"/>
    <w:rsid w:val="004B349E"/>
    <w:rsid w:val="00581C4A"/>
    <w:rsid w:val="005A16C0"/>
    <w:rsid w:val="005A1B34"/>
    <w:rsid w:val="00630E2E"/>
    <w:rsid w:val="009A0CCE"/>
    <w:rsid w:val="00B31603"/>
    <w:rsid w:val="00D716AC"/>
    <w:rsid w:val="00DC2CFC"/>
    <w:rsid w:val="00DF1A0F"/>
    <w:rsid w:val="00E03115"/>
    <w:rsid w:val="00E52027"/>
    <w:rsid w:val="00FE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6BA10F-95E3-454E-BC76-65F50CC5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C2CF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C2C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dehoved">
    <w:name w:val="header"/>
    <w:basedOn w:val="Normal"/>
    <w:link w:val="SidehovedTegn"/>
    <w:uiPriority w:val="99"/>
    <w:unhideWhenUsed/>
    <w:rsid w:val="00DC2CFC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C2CFC"/>
  </w:style>
  <w:style w:type="paragraph" w:styleId="Sidefod">
    <w:name w:val="footer"/>
    <w:basedOn w:val="Normal"/>
    <w:link w:val="SidefodTegn"/>
    <w:uiPriority w:val="99"/>
    <w:unhideWhenUsed/>
    <w:rsid w:val="00DC2CFC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C2CFC"/>
  </w:style>
  <w:style w:type="table" w:styleId="Tabel-Gitter">
    <w:name w:val="Table Grid"/>
    <w:basedOn w:val="Tabel-Normal"/>
    <w:uiPriority w:val="39"/>
    <w:rsid w:val="00DC2CF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DC2CFC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4B34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cellsalive.com/howbig_js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2</cp:revision>
  <dcterms:created xsi:type="dcterms:W3CDTF">2017-11-19T13:35:00Z</dcterms:created>
  <dcterms:modified xsi:type="dcterms:W3CDTF">2017-11-19T13:35:00Z</dcterms:modified>
</cp:coreProperties>
</file>