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D88" w:rsidRPr="002758A2" w:rsidRDefault="002758A2" w:rsidP="001D7B12">
      <w:pPr>
        <w:shd w:val="clear" w:color="auto" w:fill="92D050"/>
        <w:jc w:val="both"/>
        <w:rPr>
          <w:b/>
        </w:rPr>
      </w:pPr>
      <w:r w:rsidRPr="002758A2">
        <w:rPr>
          <w:b/>
        </w:rPr>
        <w:t>1.a bi</w:t>
      </w:r>
      <w:r w:rsidRPr="002758A2">
        <w:rPr>
          <w:b/>
        </w:rPr>
        <w:tab/>
      </w:r>
      <w:r w:rsidRPr="002758A2">
        <w:rPr>
          <w:b/>
        </w:rPr>
        <w:tab/>
      </w:r>
      <w:r w:rsidRPr="002758A2">
        <w:rPr>
          <w:b/>
        </w:rPr>
        <w:tab/>
        <w:t>Økologi i skoven</w:t>
      </w:r>
      <w:r w:rsidRPr="002758A2">
        <w:rPr>
          <w:b/>
        </w:rPr>
        <w:tab/>
      </w:r>
      <w:r w:rsidRPr="002758A2">
        <w:rPr>
          <w:b/>
        </w:rPr>
        <w:tab/>
      </w:r>
      <w:r>
        <w:rPr>
          <w:b/>
        </w:rPr>
        <w:t xml:space="preserve">             </w:t>
      </w:r>
      <w:r w:rsidRPr="002758A2">
        <w:rPr>
          <w:b/>
        </w:rPr>
        <w:t>6. april 2017</w:t>
      </w:r>
    </w:p>
    <w:p w:rsidR="002758A2" w:rsidRDefault="002758A2"/>
    <w:p w:rsidR="002758A2" w:rsidRPr="00334074" w:rsidRDefault="002758A2">
      <w:pPr>
        <w:rPr>
          <w:b/>
        </w:rPr>
      </w:pPr>
      <w:r w:rsidRPr="00334074">
        <w:rPr>
          <w:b/>
        </w:rPr>
        <w:t>Intro til forløb.</w:t>
      </w:r>
    </w:p>
    <w:p w:rsidR="002F1ADB" w:rsidRDefault="002758A2">
      <w:r>
        <w:t>Teori på klassen</w:t>
      </w:r>
    </w:p>
    <w:p w:rsidR="002758A2" w:rsidRDefault="002758A2">
      <w:r>
        <w:t>(</w:t>
      </w:r>
      <w:r w:rsidR="002F1ADB">
        <w:rPr>
          <w:i/>
        </w:rPr>
        <w:t>lektie</w:t>
      </w:r>
      <w:r w:rsidRPr="002F1ADB">
        <w:rPr>
          <w:i/>
        </w:rPr>
        <w:t xml:space="preserve"> s. 117-119 i Biologi til tiden: økosystem, abiotiske og biotiske vækstfaktorer, tilpasninger</w:t>
      </w:r>
      <w:r>
        <w:t>)</w:t>
      </w:r>
    </w:p>
    <w:p w:rsidR="00334074" w:rsidRDefault="00334074" w:rsidP="002F1ADB">
      <w:pPr>
        <w:spacing w:after="360"/>
      </w:pPr>
      <w:r>
        <w:t>Læreren skriver på tavlen, eleverne byder ind. Viser/gennemgår de to figurer fra lærebogen.</w:t>
      </w:r>
    </w:p>
    <w:p w:rsidR="002758A2" w:rsidRPr="002F1ADB" w:rsidRDefault="002758A2">
      <w:pPr>
        <w:rPr>
          <w:color w:val="FF0000"/>
        </w:rPr>
      </w:pPr>
      <w:r w:rsidRPr="002F1ADB">
        <w:rPr>
          <w:b/>
          <w:color w:val="FF0000"/>
        </w:rPr>
        <w:t>Økosystem</w:t>
      </w:r>
      <w:r w:rsidRPr="002F1ADB">
        <w:rPr>
          <w:color w:val="FF0000"/>
        </w:rPr>
        <w:t>: ”afgrænset område i naturen hvor der er et samspil mellem levende organismer og deres omgivende miljø”</w:t>
      </w:r>
      <w:r w:rsidR="00334074" w:rsidRPr="002F1ADB">
        <w:rPr>
          <w:color w:val="FF0000"/>
        </w:rPr>
        <w:t xml:space="preserve"> (elev bød ind med definition fra lærebogen)</w:t>
      </w:r>
    </w:p>
    <w:p w:rsidR="00334074" w:rsidRDefault="00334074"/>
    <w:p w:rsidR="002758A2" w:rsidRPr="00334074" w:rsidRDefault="002758A2">
      <w:pPr>
        <w:rPr>
          <w:b/>
          <w:sz w:val="28"/>
          <w:szCs w:val="28"/>
        </w:rPr>
      </w:pPr>
      <w:r w:rsidRPr="00334074">
        <w:rPr>
          <w:b/>
          <w:sz w:val="28"/>
          <w:szCs w:val="28"/>
        </w:rPr>
        <w:t>Fokus på økosystemet skoven</w:t>
      </w:r>
      <w:r w:rsidR="00334074">
        <w:rPr>
          <w:b/>
          <w:sz w:val="28"/>
          <w:szCs w:val="28"/>
        </w:rPr>
        <w:t xml:space="preserve"> (fælles brainstorm, læreren skriver på tavlen)</w:t>
      </w:r>
    </w:p>
    <w:p w:rsidR="002758A2" w:rsidRDefault="002758A2" w:rsidP="00334074">
      <w:pPr>
        <w:rPr>
          <w:b/>
        </w:rPr>
      </w:pPr>
      <w:r w:rsidRPr="00334074">
        <w:rPr>
          <w:b/>
        </w:rPr>
        <w:t>Levende organismer</w:t>
      </w:r>
      <w:r w:rsidR="00334074">
        <w:rPr>
          <w:b/>
        </w:rPr>
        <w:t xml:space="preserve"> I kender fra skoven</w:t>
      </w:r>
      <w:r w:rsidRPr="00334074">
        <w:rPr>
          <w:b/>
        </w:rPr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4813"/>
      </w:tblGrid>
      <w:tr w:rsidR="00334074" w:rsidTr="00334074">
        <w:tc>
          <w:tcPr>
            <w:tcW w:w="1838" w:type="dxa"/>
          </w:tcPr>
          <w:p w:rsidR="00334074" w:rsidRDefault="00334074" w:rsidP="00334074">
            <w:pPr>
              <w:pStyle w:val="Listeafsnit"/>
              <w:ind w:left="0"/>
            </w:pPr>
            <w:r>
              <w:t>Planter</w:t>
            </w:r>
          </w:p>
        </w:tc>
        <w:tc>
          <w:tcPr>
            <w:tcW w:w="2977" w:type="dxa"/>
          </w:tcPr>
          <w:p w:rsidR="00334074" w:rsidRDefault="00334074" w:rsidP="00334074">
            <w:pPr>
              <w:pStyle w:val="Listeafsnit"/>
              <w:ind w:left="0"/>
            </w:pPr>
            <w:r>
              <w:t>Træer</w:t>
            </w:r>
          </w:p>
        </w:tc>
        <w:tc>
          <w:tcPr>
            <w:tcW w:w="4813" w:type="dxa"/>
          </w:tcPr>
          <w:p w:rsidR="00334074" w:rsidRDefault="00334074" w:rsidP="00334074">
            <w:pPr>
              <w:pStyle w:val="Listeafsnit"/>
              <w:ind w:left="0"/>
            </w:pPr>
            <w:r>
              <w:t>Bøg, lærk</w:t>
            </w:r>
          </w:p>
        </w:tc>
      </w:tr>
      <w:tr w:rsidR="00334074" w:rsidTr="00334074">
        <w:tc>
          <w:tcPr>
            <w:tcW w:w="1838" w:type="dxa"/>
          </w:tcPr>
          <w:p w:rsidR="00334074" w:rsidRDefault="00334074" w:rsidP="00334074">
            <w:pPr>
              <w:pStyle w:val="Listeafsnit"/>
              <w:ind w:left="0"/>
            </w:pPr>
          </w:p>
        </w:tc>
        <w:tc>
          <w:tcPr>
            <w:tcW w:w="2977" w:type="dxa"/>
          </w:tcPr>
          <w:p w:rsidR="00334074" w:rsidRDefault="00334074" w:rsidP="00334074">
            <w:pPr>
              <w:pStyle w:val="Listeafsnit"/>
              <w:ind w:left="0"/>
            </w:pPr>
            <w:r>
              <w:t>Græs</w:t>
            </w:r>
          </w:p>
        </w:tc>
        <w:tc>
          <w:tcPr>
            <w:tcW w:w="4813" w:type="dxa"/>
          </w:tcPr>
          <w:p w:rsidR="00334074" w:rsidRDefault="00334074" w:rsidP="00334074">
            <w:pPr>
              <w:pStyle w:val="Listeafsnit"/>
              <w:ind w:left="0"/>
            </w:pPr>
          </w:p>
        </w:tc>
      </w:tr>
      <w:tr w:rsidR="00334074" w:rsidTr="00334074">
        <w:tc>
          <w:tcPr>
            <w:tcW w:w="1838" w:type="dxa"/>
          </w:tcPr>
          <w:p w:rsidR="00334074" w:rsidRDefault="00334074" w:rsidP="00334074">
            <w:pPr>
              <w:pStyle w:val="Listeafsnit"/>
              <w:ind w:left="0"/>
            </w:pPr>
          </w:p>
        </w:tc>
        <w:tc>
          <w:tcPr>
            <w:tcW w:w="2977" w:type="dxa"/>
          </w:tcPr>
          <w:p w:rsidR="00334074" w:rsidRDefault="00334074" w:rsidP="00334074">
            <w:pPr>
              <w:pStyle w:val="Listeafsnit"/>
              <w:ind w:left="0"/>
            </w:pPr>
            <w:r>
              <w:t>Mos</w:t>
            </w:r>
          </w:p>
        </w:tc>
        <w:tc>
          <w:tcPr>
            <w:tcW w:w="4813" w:type="dxa"/>
          </w:tcPr>
          <w:p w:rsidR="00334074" w:rsidRDefault="00334074" w:rsidP="00334074">
            <w:pPr>
              <w:pStyle w:val="Listeafsnit"/>
              <w:ind w:left="0"/>
            </w:pPr>
          </w:p>
        </w:tc>
      </w:tr>
      <w:tr w:rsidR="00334074" w:rsidTr="00334074">
        <w:tc>
          <w:tcPr>
            <w:tcW w:w="1838" w:type="dxa"/>
          </w:tcPr>
          <w:p w:rsidR="00334074" w:rsidRDefault="00334074" w:rsidP="00334074">
            <w:pPr>
              <w:pStyle w:val="Listeafsnit"/>
              <w:ind w:left="0"/>
            </w:pPr>
            <w:r>
              <w:t>Svampe</w:t>
            </w:r>
          </w:p>
        </w:tc>
        <w:tc>
          <w:tcPr>
            <w:tcW w:w="2977" w:type="dxa"/>
          </w:tcPr>
          <w:p w:rsidR="00334074" w:rsidRDefault="00334074" w:rsidP="00334074">
            <w:pPr>
              <w:pStyle w:val="Listeafsnit"/>
              <w:ind w:left="0"/>
            </w:pPr>
          </w:p>
        </w:tc>
        <w:tc>
          <w:tcPr>
            <w:tcW w:w="4813" w:type="dxa"/>
          </w:tcPr>
          <w:p w:rsidR="00334074" w:rsidRDefault="00334074" w:rsidP="00334074">
            <w:pPr>
              <w:pStyle w:val="Listeafsnit"/>
              <w:ind w:left="0"/>
            </w:pPr>
          </w:p>
        </w:tc>
      </w:tr>
      <w:tr w:rsidR="00334074" w:rsidTr="00334074">
        <w:tc>
          <w:tcPr>
            <w:tcW w:w="1838" w:type="dxa"/>
          </w:tcPr>
          <w:p w:rsidR="00334074" w:rsidRDefault="00334074" w:rsidP="00334074">
            <w:pPr>
              <w:pStyle w:val="Listeafsnit"/>
              <w:ind w:left="0"/>
            </w:pPr>
            <w:r>
              <w:t>Dyr</w:t>
            </w:r>
          </w:p>
        </w:tc>
        <w:tc>
          <w:tcPr>
            <w:tcW w:w="2977" w:type="dxa"/>
          </w:tcPr>
          <w:p w:rsidR="00334074" w:rsidRDefault="00334074" w:rsidP="00334074">
            <w:pPr>
              <w:pStyle w:val="Listeafsnit"/>
              <w:ind w:left="0"/>
            </w:pPr>
            <w:r>
              <w:t>Pattedyr</w:t>
            </w:r>
          </w:p>
        </w:tc>
        <w:tc>
          <w:tcPr>
            <w:tcW w:w="4813" w:type="dxa"/>
          </w:tcPr>
          <w:p w:rsidR="00334074" w:rsidRDefault="00334074" w:rsidP="00334074">
            <w:pPr>
              <w:pStyle w:val="Listeafsnit"/>
              <w:ind w:left="0"/>
            </w:pPr>
            <w:r>
              <w:t>Hjorte (dådyr, krondyr)</w:t>
            </w:r>
          </w:p>
        </w:tc>
      </w:tr>
      <w:tr w:rsidR="00334074" w:rsidTr="00334074">
        <w:tc>
          <w:tcPr>
            <w:tcW w:w="1838" w:type="dxa"/>
          </w:tcPr>
          <w:p w:rsidR="00334074" w:rsidRDefault="00334074" w:rsidP="00334074">
            <w:pPr>
              <w:pStyle w:val="Listeafsnit"/>
              <w:ind w:left="0"/>
            </w:pPr>
          </w:p>
        </w:tc>
        <w:tc>
          <w:tcPr>
            <w:tcW w:w="2977" w:type="dxa"/>
          </w:tcPr>
          <w:p w:rsidR="00334074" w:rsidRDefault="00334074" w:rsidP="00334074">
            <w:pPr>
              <w:pStyle w:val="Listeafsnit"/>
              <w:ind w:left="0"/>
            </w:pPr>
            <w:r>
              <w:t>Fugle</w:t>
            </w:r>
          </w:p>
        </w:tc>
        <w:tc>
          <w:tcPr>
            <w:tcW w:w="4813" w:type="dxa"/>
          </w:tcPr>
          <w:p w:rsidR="00334074" w:rsidRDefault="00334074" w:rsidP="00334074">
            <w:pPr>
              <w:pStyle w:val="Listeafsnit"/>
              <w:ind w:left="0"/>
            </w:pPr>
            <w:r>
              <w:t>Solsort, krage, skovspurv, spætte</w:t>
            </w:r>
          </w:p>
        </w:tc>
      </w:tr>
      <w:tr w:rsidR="00334074" w:rsidTr="00334074">
        <w:tc>
          <w:tcPr>
            <w:tcW w:w="1838" w:type="dxa"/>
          </w:tcPr>
          <w:p w:rsidR="00334074" w:rsidRDefault="00334074" w:rsidP="00334074">
            <w:pPr>
              <w:pStyle w:val="Listeafsnit"/>
              <w:ind w:left="0"/>
            </w:pPr>
          </w:p>
        </w:tc>
        <w:tc>
          <w:tcPr>
            <w:tcW w:w="2977" w:type="dxa"/>
          </w:tcPr>
          <w:p w:rsidR="00334074" w:rsidRDefault="00334074" w:rsidP="00334074">
            <w:pPr>
              <w:pStyle w:val="Listeafsnit"/>
              <w:ind w:left="0"/>
            </w:pPr>
            <w:r>
              <w:t>Insekter</w:t>
            </w:r>
            <w:r w:rsidR="001D7B12">
              <w:t>*</w:t>
            </w:r>
          </w:p>
        </w:tc>
        <w:tc>
          <w:tcPr>
            <w:tcW w:w="4813" w:type="dxa"/>
          </w:tcPr>
          <w:p w:rsidR="00334074" w:rsidRDefault="00334074" w:rsidP="00334074">
            <w:pPr>
              <w:pStyle w:val="Listeafsnit"/>
              <w:ind w:left="0"/>
            </w:pPr>
            <w:r>
              <w:t>Biller, myg</w:t>
            </w:r>
          </w:p>
        </w:tc>
      </w:tr>
      <w:tr w:rsidR="00334074" w:rsidTr="00334074">
        <w:tc>
          <w:tcPr>
            <w:tcW w:w="1838" w:type="dxa"/>
          </w:tcPr>
          <w:p w:rsidR="00334074" w:rsidRDefault="00334074" w:rsidP="00334074">
            <w:pPr>
              <w:pStyle w:val="Listeafsnit"/>
              <w:ind w:left="0"/>
            </w:pPr>
          </w:p>
        </w:tc>
        <w:tc>
          <w:tcPr>
            <w:tcW w:w="2977" w:type="dxa"/>
          </w:tcPr>
          <w:p w:rsidR="00334074" w:rsidRDefault="00334074" w:rsidP="00334074">
            <w:pPr>
              <w:pStyle w:val="Listeafsnit"/>
              <w:ind w:left="0"/>
            </w:pPr>
            <w:r>
              <w:t>Spindlere</w:t>
            </w:r>
            <w:r w:rsidR="001D7B12">
              <w:t>**</w:t>
            </w:r>
          </w:p>
        </w:tc>
        <w:tc>
          <w:tcPr>
            <w:tcW w:w="4813" w:type="dxa"/>
          </w:tcPr>
          <w:p w:rsidR="00334074" w:rsidRDefault="00334074" w:rsidP="00334074">
            <w:pPr>
              <w:pStyle w:val="Listeafsnit"/>
              <w:ind w:left="0"/>
            </w:pPr>
            <w:r>
              <w:t>Edderkopper, flåt</w:t>
            </w:r>
          </w:p>
        </w:tc>
      </w:tr>
    </w:tbl>
    <w:p w:rsidR="001D7B12" w:rsidRDefault="001D7B12" w:rsidP="001D7B12">
      <w:r>
        <w:t>*</w:t>
      </w:r>
      <w:r>
        <w:t>Insekt: 6 ben (3-delt krop)</w:t>
      </w:r>
      <w:r>
        <w:t>. **</w:t>
      </w:r>
      <w:r>
        <w:t>Spindler (edderkoppedyr): 8 ben (1-2 delt krop)</w:t>
      </w:r>
    </w:p>
    <w:p w:rsidR="001D7B12" w:rsidRDefault="001D7B12" w:rsidP="00334074"/>
    <w:p w:rsidR="002758A2" w:rsidRDefault="002758A2" w:rsidP="00334074">
      <w:r>
        <w:t>Skovsø: fisk (hundestejle, gedde), frøer og deres haletudser</w:t>
      </w:r>
    </w:p>
    <w:p w:rsidR="00334074" w:rsidRDefault="00334074" w:rsidP="00334074"/>
    <w:p w:rsidR="002758A2" w:rsidRDefault="002758A2" w:rsidP="00334074">
      <w:pPr>
        <w:rPr>
          <w:b/>
        </w:rPr>
      </w:pPr>
      <w:r w:rsidRPr="00334074">
        <w:rPr>
          <w:b/>
        </w:rPr>
        <w:t>Miljø</w:t>
      </w:r>
      <w:r w:rsidR="00334074">
        <w:rPr>
          <w:b/>
        </w:rPr>
        <w:t xml:space="preserve"> i skoven – hvordan føles det at være i en skov sammenlignet med en åben eng?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334074" w:rsidTr="00334074">
        <w:tc>
          <w:tcPr>
            <w:tcW w:w="1696" w:type="dxa"/>
          </w:tcPr>
          <w:p w:rsidR="00334074" w:rsidRDefault="00334074" w:rsidP="00334074">
            <w:r>
              <w:t>Lys</w:t>
            </w:r>
          </w:p>
        </w:tc>
        <w:tc>
          <w:tcPr>
            <w:tcW w:w="7932" w:type="dxa"/>
          </w:tcPr>
          <w:p w:rsidR="00334074" w:rsidRDefault="00334074" w:rsidP="00334074">
            <w:r>
              <w:t>Mindre lys end på en åben eng fordi træerne står tæt (der er heller ikke så mange planter på jorden, fordi der er så mørkt)</w:t>
            </w:r>
          </w:p>
        </w:tc>
      </w:tr>
      <w:tr w:rsidR="00334074" w:rsidTr="00334074">
        <w:tc>
          <w:tcPr>
            <w:tcW w:w="1696" w:type="dxa"/>
          </w:tcPr>
          <w:p w:rsidR="00334074" w:rsidRDefault="00334074" w:rsidP="00334074">
            <w:r>
              <w:t>Fugt</w:t>
            </w:r>
          </w:p>
        </w:tc>
        <w:tc>
          <w:tcPr>
            <w:tcW w:w="7932" w:type="dxa"/>
          </w:tcPr>
          <w:p w:rsidR="00334074" w:rsidRDefault="00334074" w:rsidP="00334074">
            <w:r>
              <w:t>Fugtigt</w:t>
            </w:r>
          </w:p>
        </w:tc>
      </w:tr>
      <w:tr w:rsidR="00334074" w:rsidTr="00334074">
        <w:tc>
          <w:tcPr>
            <w:tcW w:w="1696" w:type="dxa"/>
          </w:tcPr>
          <w:p w:rsidR="00334074" w:rsidRDefault="00334074" w:rsidP="00334074">
            <w:r>
              <w:t>Temperatur</w:t>
            </w:r>
          </w:p>
        </w:tc>
        <w:tc>
          <w:tcPr>
            <w:tcW w:w="7932" w:type="dxa"/>
          </w:tcPr>
          <w:p w:rsidR="00334074" w:rsidRDefault="00334074" w:rsidP="00334074">
            <w:r>
              <w:t>Koldere end åben eng</w:t>
            </w:r>
          </w:p>
        </w:tc>
      </w:tr>
      <w:tr w:rsidR="00334074" w:rsidTr="00334074">
        <w:tc>
          <w:tcPr>
            <w:tcW w:w="1696" w:type="dxa"/>
          </w:tcPr>
          <w:p w:rsidR="00334074" w:rsidRDefault="00334074" w:rsidP="00334074">
            <w:r>
              <w:t>Surhedsgrad</w:t>
            </w:r>
          </w:p>
        </w:tc>
        <w:tc>
          <w:tcPr>
            <w:tcW w:w="7932" w:type="dxa"/>
          </w:tcPr>
          <w:p w:rsidR="00334074" w:rsidRDefault="00334074" w:rsidP="00334074">
            <w:r>
              <w:t>I jorden er pH under 7 (jorden er sur pga. bl.a. syrer fra nedbrudte blade)</w:t>
            </w:r>
          </w:p>
        </w:tc>
      </w:tr>
    </w:tbl>
    <w:p w:rsidR="00334074" w:rsidRPr="00334074" w:rsidRDefault="00334074" w:rsidP="00334074">
      <w:pPr>
        <w:rPr>
          <w:b/>
        </w:rPr>
      </w:pPr>
    </w:p>
    <w:p w:rsidR="002758A2" w:rsidRDefault="00334074" w:rsidP="00334074">
      <w:r>
        <w:t>Samspil: dyr kan transportere planter:</w:t>
      </w:r>
    </w:p>
    <w:p w:rsidR="00334074" w:rsidRDefault="00334074" w:rsidP="00334074">
      <w:pPr>
        <w:pStyle w:val="Listeafsnit"/>
        <w:numPr>
          <w:ilvl w:val="0"/>
          <w:numId w:val="2"/>
        </w:numPr>
      </w:pPr>
      <w:r>
        <w:t>Frø kan sidde i pelsen (hos pattedyr)</w:t>
      </w:r>
    </w:p>
    <w:p w:rsidR="00334074" w:rsidRDefault="00334074" w:rsidP="00334074">
      <w:pPr>
        <w:pStyle w:val="Listeafsnit"/>
        <w:numPr>
          <w:ilvl w:val="0"/>
          <w:numId w:val="2"/>
        </w:numPr>
      </w:pPr>
      <w:r>
        <w:t>Frø kan komme ud med afføring (lækkert, for så lander de i en klump gødning og får en god start!)</w:t>
      </w:r>
    </w:p>
    <w:p w:rsidR="00334074" w:rsidRDefault="00334074" w:rsidP="00334074"/>
    <w:p w:rsidR="002758A2" w:rsidRDefault="002758A2">
      <w:r>
        <w:rPr>
          <w:noProof/>
          <w:lang w:eastAsia="da-DK"/>
        </w:rPr>
        <w:lastRenderedPageBreak/>
        <w:drawing>
          <wp:inline distT="0" distB="0" distL="0" distR="0" wp14:anchorId="033ABB3E" wp14:editId="069FB540">
            <wp:extent cx="5114925" cy="3769590"/>
            <wp:effectExtent l="0" t="0" r="0" b="254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6354" cy="377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8A2" w:rsidRDefault="002758A2">
      <w:r>
        <w:rPr>
          <w:noProof/>
          <w:lang w:eastAsia="da-DK"/>
        </w:rPr>
        <w:drawing>
          <wp:inline distT="0" distB="0" distL="0" distR="0" wp14:anchorId="60161DC1" wp14:editId="11B55F54">
            <wp:extent cx="4537350" cy="4162425"/>
            <wp:effectExtent l="0" t="0" r="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290" cy="416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2A5" w:rsidRDefault="007672A5"/>
    <w:p w:rsidR="001D7B12" w:rsidRPr="001D7B12" w:rsidRDefault="001D7B12">
      <w:pPr>
        <w:rPr>
          <w:b/>
        </w:rPr>
      </w:pPr>
      <w:r w:rsidRPr="001D7B12">
        <w:rPr>
          <w:b/>
        </w:rPr>
        <w:t>Ekskursion</w:t>
      </w:r>
    </w:p>
    <w:p w:rsidR="002758A2" w:rsidRDefault="007672A5">
      <w:r>
        <w:t xml:space="preserve">Efter ca. 30 minutters teori og en tissepause gik vi først over i ”skoleskoven” bag boldbanerne/VUC. Det var overskyet og </w:t>
      </w:r>
      <w:r w:rsidR="002758A2">
        <w:t>blæsende</w:t>
      </w:r>
      <w:r>
        <w:t xml:space="preserve"> (og småkoldt!), men heldigvis tørvejr og ”forårsagtigt” (solglimt, fuglekvidder).</w:t>
      </w:r>
      <w:r w:rsidR="00A8103C">
        <w:t xml:space="preserve"> På vejen fra lokale 38 over boldbanerne fandt vi mindst to slags mos og over 10 arter af karplanter. Eleverne var overraskede over, at der var så mange forskellige planter i ”græsset”!</w:t>
      </w:r>
    </w:p>
    <w:p w:rsidR="007672A5" w:rsidRDefault="007672A5">
      <w:r>
        <w:t>Eleverne skulle forsøge at finde, notere og fotografere så mange forskellige organismer som muligt. Nogle gik meget op i det, andre fjollede</w:t>
      </w:r>
      <w:r w:rsidR="002F1ADB">
        <w:t xml:space="preserve"> rundt</w:t>
      </w:r>
      <w:r>
        <w:t xml:space="preserve"> og var</w:t>
      </w:r>
      <w:r w:rsidR="00A8103C">
        <w:t xml:space="preserve"> bare</w:t>
      </w:r>
      <w:r>
        <w:t xml:space="preserve"> glade for at være ude.</w:t>
      </w:r>
    </w:p>
    <w:p w:rsidR="00A8103C" w:rsidRDefault="00A8103C">
      <w:r>
        <w:t>Efter en kort runde i skoleskoven gik vi ned til vandhullet med frøæggene (ellesump-boardwalk bag Psyk). Her så vi tusindvis af frøæg og en brun frø samt et par gråænder.</w:t>
      </w:r>
    </w:p>
    <w:p w:rsidR="001D7B12" w:rsidRDefault="001D7B12"/>
    <w:p w:rsidR="001D7B12" w:rsidRPr="001D7B12" w:rsidRDefault="001D7B12">
      <w:pPr>
        <w:rPr>
          <w:b/>
        </w:rPr>
      </w:pPr>
      <w:r w:rsidRPr="001D7B12">
        <w:rPr>
          <w:b/>
        </w:rPr>
        <w:t>Efterbehandling</w:t>
      </w:r>
    </w:p>
    <w:p w:rsidR="00A8103C" w:rsidRDefault="00A8103C">
      <w:r>
        <w:t xml:space="preserve">Vi nåede tilbage til klassen 15 min. før ringetid, så eleverne begyndte at dele fotos med hinanden og skrive ned, hvilke organismer de havde set </w:t>
      </w:r>
      <w:r w:rsidR="00E2038B">
        <w:t xml:space="preserve">på turen (græsplæne/skoleskov/vandhul) </w:t>
      </w:r>
      <w:r>
        <w:t>inddelt efter følgende: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082"/>
        <w:gridCol w:w="1607"/>
        <w:gridCol w:w="6939"/>
      </w:tblGrid>
      <w:tr w:rsidR="00A8103C" w:rsidTr="00A8103C">
        <w:tc>
          <w:tcPr>
            <w:tcW w:w="1082" w:type="dxa"/>
            <w:shd w:val="clear" w:color="auto" w:fill="92D050"/>
          </w:tcPr>
          <w:p w:rsidR="00A8103C" w:rsidRPr="00A8103C" w:rsidRDefault="00A8103C">
            <w:pPr>
              <w:rPr>
                <w:b/>
              </w:rPr>
            </w:pPr>
            <w:r w:rsidRPr="00A8103C">
              <w:rPr>
                <w:b/>
              </w:rPr>
              <w:t>Kategori</w:t>
            </w:r>
          </w:p>
        </w:tc>
        <w:tc>
          <w:tcPr>
            <w:tcW w:w="1607" w:type="dxa"/>
            <w:shd w:val="clear" w:color="auto" w:fill="92D050"/>
          </w:tcPr>
          <w:p w:rsidR="00A8103C" w:rsidRPr="00A8103C" w:rsidRDefault="00A8103C">
            <w:pPr>
              <w:rPr>
                <w:b/>
              </w:rPr>
            </w:pPr>
            <w:r w:rsidRPr="00A8103C">
              <w:rPr>
                <w:b/>
              </w:rPr>
              <w:t>Underkategori</w:t>
            </w:r>
          </w:p>
        </w:tc>
        <w:tc>
          <w:tcPr>
            <w:tcW w:w="6939" w:type="dxa"/>
            <w:shd w:val="clear" w:color="auto" w:fill="92D050"/>
          </w:tcPr>
          <w:p w:rsidR="00A8103C" w:rsidRPr="00A8103C" w:rsidRDefault="00A8103C">
            <w:pPr>
              <w:rPr>
                <w:b/>
              </w:rPr>
            </w:pPr>
            <w:r w:rsidRPr="00A8103C">
              <w:rPr>
                <w:b/>
              </w:rPr>
              <w:t>Eksempler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>
            <w:r>
              <w:t>Planter</w:t>
            </w:r>
          </w:p>
        </w:tc>
        <w:tc>
          <w:tcPr>
            <w:tcW w:w="1607" w:type="dxa"/>
          </w:tcPr>
          <w:p w:rsidR="00A8103C" w:rsidRDefault="00A8103C">
            <w:r>
              <w:t>Træer</w:t>
            </w:r>
          </w:p>
        </w:tc>
        <w:tc>
          <w:tcPr>
            <w:tcW w:w="6939" w:type="dxa"/>
          </w:tcPr>
          <w:p w:rsidR="00A8103C" w:rsidRDefault="00A8103C" w:rsidP="00A8103C">
            <w:r>
              <w:t>Seljepil, gråpil, birk, ”mirabel”</w:t>
            </w:r>
            <w:r w:rsidR="00E2038B">
              <w:t xml:space="preserve"> (hvide blomster)</w:t>
            </w:r>
            <w:r>
              <w:t>, eg (agern), rødel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Buske</w:t>
            </w:r>
          </w:p>
        </w:tc>
        <w:tc>
          <w:tcPr>
            <w:tcW w:w="6939" w:type="dxa"/>
          </w:tcPr>
          <w:p w:rsidR="00A8103C" w:rsidRDefault="002F1ADB" w:rsidP="002F1ADB">
            <w:r>
              <w:t>T</w:t>
            </w:r>
            <w:bookmarkStart w:id="0" w:name="_GoBack"/>
            <w:bookmarkEnd w:id="0"/>
            <w:r w:rsidR="00A8103C">
              <w:t>jørn/slåen</w:t>
            </w:r>
            <w:r w:rsidR="00A8103C">
              <w:t>, hassel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Urter</w:t>
            </w:r>
          </w:p>
        </w:tc>
        <w:tc>
          <w:tcPr>
            <w:tcW w:w="6939" w:type="dxa"/>
          </w:tcPr>
          <w:p w:rsidR="00A8103C" w:rsidRDefault="00E2038B" w:rsidP="00E2038B">
            <w:r>
              <w:t>Viol, kløver (to arter), vejbred, mælkebøtte, s</w:t>
            </w:r>
            <w:r w:rsidR="00A8103C">
              <w:t>kovjordbær</w:t>
            </w:r>
            <w:r>
              <w:t>, rød tvetand, ærenpris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Græsser</w:t>
            </w:r>
          </w:p>
        </w:tc>
        <w:tc>
          <w:tcPr>
            <w:tcW w:w="6939" w:type="dxa"/>
          </w:tcPr>
          <w:p w:rsidR="00A8103C" w:rsidRDefault="00A8103C">
            <w:r>
              <w:t>Flere slags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Mosser</w:t>
            </w:r>
          </w:p>
        </w:tc>
        <w:tc>
          <w:tcPr>
            <w:tcW w:w="6939" w:type="dxa"/>
          </w:tcPr>
          <w:p w:rsidR="00A8103C" w:rsidRDefault="00A8103C">
            <w:r>
              <w:t>Flere slags (foto med tre slags)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>
            <w:r>
              <w:t>Dyr</w:t>
            </w:r>
          </w:p>
        </w:tc>
        <w:tc>
          <w:tcPr>
            <w:tcW w:w="1607" w:type="dxa"/>
          </w:tcPr>
          <w:p w:rsidR="00A8103C" w:rsidRDefault="00A8103C">
            <w:r>
              <w:t>Pattedyr</w:t>
            </w:r>
          </w:p>
        </w:tc>
        <w:tc>
          <w:tcPr>
            <w:tcW w:w="6939" w:type="dxa"/>
          </w:tcPr>
          <w:p w:rsidR="00A8103C" w:rsidRDefault="00A8103C">
            <w:r>
              <w:t>Hare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Fugle</w:t>
            </w:r>
          </w:p>
        </w:tc>
        <w:tc>
          <w:tcPr>
            <w:tcW w:w="6939" w:type="dxa"/>
          </w:tcPr>
          <w:p w:rsidR="00A8103C" w:rsidRDefault="00A8103C">
            <w:r>
              <w:t>Gråand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Krybdyr</w:t>
            </w:r>
          </w:p>
        </w:tc>
        <w:tc>
          <w:tcPr>
            <w:tcW w:w="6939" w:type="dxa"/>
          </w:tcPr>
          <w:p w:rsidR="00A8103C" w:rsidRDefault="00A8103C">
            <w:r>
              <w:t>-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Padder</w:t>
            </w:r>
          </w:p>
        </w:tc>
        <w:tc>
          <w:tcPr>
            <w:tcW w:w="6939" w:type="dxa"/>
          </w:tcPr>
          <w:p w:rsidR="00A8103C" w:rsidRDefault="00A8103C">
            <w:r>
              <w:t>Brun frø, tusindvis af frøæg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Insekter</w:t>
            </w:r>
          </w:p>
        </w:tc>
        <w:tc>
          <w:tcPr>
            <w:tcW w:w="6939" w:type="dxa"/>
          </w:tcPr>
          <w:p w:rsidR="00A8103C" w:rsidRDefault="00A8103C">
            <w:r>
              <w:t>Løbebille (sort), bronzefarvet bille, springhale (3 mm, sort), dagpåfugleøje, mørk jordhumle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Spindlere</w:t>
            </w:r>
          </w:p>
        </w:tc>
        <w:tc>
          <w:tcPr>
            <w:tcW w:w="6939" w:type="dxa"/>
          </w:tcPr>
          <w:p w:rsidR="00A8103C" w:rsidRDefault="00A8103C">
            <w:r>
              <w:t>Ulveedderkop, netspindende edderkop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Ledorm</w:t>
            </w:r>
          </w:p>
        </w:tc>
        <w:tc>
          <w:tcPr>
            <w:tcW w:w="6939" w:type="dxa"/>
          </w:tcPr>
          <w:p w:rsidR="00A8103C" w:rsidRDefault="00A8103C">
            <w:r>
              <w:t>Regnorm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/>
        </w:tc>
        <w:tc>
          <w:tcPr>
            <w:tcW w:w="1607" w:type="dxa"/>
          </w:tcPr>
          <w:p w:rsidR="00A8103C" w:rsidRDefault="00A8103C">
            <w:r>
              <w:t>Bløddyr</w:t>
            </w:r>
          </w:p>
        </w:tc>
        <w:tc>
          <w:tcPr>
            <w:tcW w:w="6939" w:type="dxa"/>
          </w:tcPr>
          <w:p w:rsidR="00A8103C" w:rsidRDefault="00A8103C">
            <w:r>
              <w:t>Dræbersnegle (uden hus), lund/have-snegl (tomme huse)</w:t>
            </w:r>
          </w:p>
        </w:tc>
      </w:tr>
      <w:tr w:rsidR="00A8103C" w:rsidTr="00A8103C">
        <w:tc>
          <w:tcPr>
            <w:tcW w:w="1082" w:type="dxa"/>
          </w:tcPr>
          <w:p w:rsidR="00A8103C" w:rsidRDefault="00A8103C">
            <w:r>
              <w:t>Svampe</w:t>
            </w:r>
          </w:p>
        </w:tc>
        <w:tc>
          <w:tcPr>
            <w:tcW w:w="1607" w:type="dxa"/>
          </w:tcPr>
          <w:p w:rsidR="00A8103C" w:rsidRDefault="00A8103C"/>
        </w:tc>
        <w:tc>
          <w:tcPr>
            <w:tcW w:w="6939" w:type="dxa"/>
          </w:tcPr>
          <w:p w:rsidR="00A8103C" w:rsidRDefault="00E2038B">
            <w:r>
              <w:t>Belægning (resupinat) på bark på gren, ”pore”svampe på rådden stamme ved vandhullet</w:t>
            </w:r>
          </w:p>
        </w:tc>
      </w:tr>
    </w:tbl>
    <w:p w:rsidR="00A8103C" w:rsidRDefault="00A8103C"/>
    <w:p w:rsidR="007672A5" w:rsidRDefault="00A8103C">
      <w:r>
        <w:t>Vi kunne også have anvendt kategorierne Lav, Alger og Bakterier…</w:t>
      </w:r>
    </w:p>
    <w:p w:rsidR="00A8103C" w:rsidRDefault="00A8103C"/>
    <w:p w:rsidR="00A8103C" w:rsidRPr="00A8103C" w:rsidRDefault="00A8103C">
      <w:pPr>
        <w:rPr>
          <w:b/>
        </w:rPr>
      </w:pPr>
      <w:r w:rsidRPr="00A8103C">
        <w:rPr>
          <w:b/>
        </w:rPr>
        <w:t>Ang. artsbestemmelse af organismerne på billederne:</w:t>
      </w:r>
    </w:p>
    <w:p w:rsidR="00A8103C" w:rsidRDefault="00A8103C" w:rsidP="001D7B12">
      <w:r>
        <w:t xml:space="preserve">Søg på hjemmesiden Fugle og Natur: </w:t>
      </w:r>
      <w:hyperlink r:id="rId9" w:history="1">
        <w:r w:rsidRPr="00CA538A">
          <w:rPr>
            <w:rStyle w:val="Hyperlink"/>
          </w:rPr>
          <w:t>http://www.fugleognatur.dk/</w:t>
        </w:r>
      </w:hyperlink>
      <w:r w:rsidR="001D7B12">
        <w:t xml:space="preserve"> </w:t>
      </w:r>
      <w:r>
        <w:t>(men det kræver viden) eller send foto til ekspert og spørg om hjælp</w:t>
      </w:r>
      <w:r w:rsidR="001D7B12">
        <w:tab/>
      </w:r>
    </w:p>
    <w:sectPr w:rsidR="00A8103C"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9D8" w:rsidRDefault="00A849D8" w:rsidP="001D7B12">
      <w:pPr>
        <w:spacing w:after="0" w:line="240" w:lineRule="auto"/>
      </w:pPr>
      <w:r>
        <w:separator/>
      </w:r>
    </w:p>
  </w:endnote>
  <w:endnote w:type="continuationSeparator" w:id="0">
    <w:p w:rsidR="00A849D8" w:rsidRDefault="00A849D8" w:rsidP="001D7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2861536"/>
      <w:docPartObj>
        <w:docPartGallery w:val="Page Numbers (Bottom of Page)"/>
        <w:docPartUnique/>
      </w:docPartObj>
    </w:sdtPr>
    <w:sdtContent>
      <w:p w:rsidR="001D7B12" w:rsidRDefault="001D7B12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49D8">
          <w:rPr>
            <w:noProof/>
          </w:rPr>
          <w:t>1</w:t>
        </w:r>
        <w:r>
          <w:fldChar w:fldCharType="end"/>
        </w:r>
      </w:p>
    </w:sdtContent>
  </w:sdt>
  <w:p w:rsidR="001D7B12" w:rsidRDefault="001D7B12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9D8" w:rsidRDefault="00A849D8" w:rsidP="001D7B12">
      <w:pPr>
        <w:spacing w:after="0" w:line="240" w:lineRule="auto"/>
      </w:pPr>
      <w:r>
        <w:separator/>
      </w:r>
    </w:p>
  </w:footnote>
  <w:footnote w:type="continuationSeparator" w:id="0">
    <w:p w:rsidR="00A849D8" w:rsidRDefault="00A849D8" w:rsidP="001D7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51CE3"/>
    <w:multiLevelType w:val="hybridMultilevel"/>
    <w:tmpl w:val="C3820D78"/>
    <w:lvl w:ilvl="0" w:tplc="42C28E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A77DBD"/>
    <w:multiLevelType w:val="hybridMultilevel"/>
    <w:tmpl w:val="41DE4B42"/>
    <w:lvl w:ilvl="0" w:tplc="347018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8A2"/>
    <w:rsid w:val="001D7B12"/>
    <w:rsid w:val="002758A2"/>
    <w:rsid w:val="002F1ADB"/>
    <w:rsid w:val="00334074"/>
    <w:rsid w:val="00467265"/>
    <w:rsid w:val="00702F1B"/>
    <w:rsid w:val="007672A5"/>
    <w:rsid w:val="008D394C"/>
    <w:rsid w:val="00A8103C"/>
    <w:rsid w:val="00A849D8"/>
    <w:rsid w:val="00D12D88"/>
    <w:rsid w:val="00E2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4A0C5F-E952-4FC2-BD1F-CF8207B1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2758A2"/>
    <w:pPr>
      <w:ind w:left="720"/>
      <w:contextualSpacing/>
    </w:pPr>
  </w:style>
  <w:style w:type="table" w:styleId="Tabel-Gitter">
    <w:name w:val="Table Grid"/>
    <w:basedOn w:val="Tabel-Normal"/>
    <w:uiPriority w:val="39"/>
    <w:rsid w:val="00275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A8103C"/>
    <w:rPr>
      <w:color w:val="0563C1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1D7B1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D7B12"/>
  </w:style>
  <w:style w:type="paragraph" w:styleId="Sidefod">
    <w:name w:val="footer"/>
    <w:basedOn w:val="Normal"/>
    <w:link w:val="SidefodTegn"/>
    <w:uiPriority w:val="99"/>
    <w:unhideWhenUsed/>
    <w:rsid w:val="001D7B1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D7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fugleognatur.dk/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480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5</cp:revision>
  <dcterms:created xsi:type="dcterms:W3CDTF">2017-04-06T11:38:00Z</dcterms:created>
  <dcterms:modified xsi:type="dcterms:W3CDTF">2017-04-06T12:24:00Z</dcterms:modified>
</cp:coreProperties>
</file>