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41D" w:rsidRPr="003B141D" w:rsidRDefault="003B141D" w:rsidP="003B141D">
      <w:pPr>
        <w:pStyle w:val="Sidehoved"/>
        <w:shd w:val="clear" w:color="auto" w:fill="70AD47" w:themeFill="accent6"/>
        <w:rPr>
          <w:b/>
        </w:rPr>
      </w:pPr>
      <w:r w:rsidRPr="003B141D">
        <w:rPr>
          <w:b/>
        </w:rPr>
        <w:t>1.a bi</w:t>
      </w:r>
      <w:r w:rsidRPr="003B141D">
        <w:rPr>
          <w:b/>
        </w:rPr>
        <w:tab/>
        <w:t>Elevoplæg – økologi i skoven</w:t>
      </w:r>
      <w:r w:rsidRPr="003B141D">
        <w:rPr>
          <w:b/>
        </w:rPr>
        <w:tab/>
        <w:t>Forår 2017</w:t>
      </w:r>
    </w:p>
    <w:p w:rsidR="003B141D" w:rsidRDefault="003B141D" w:rsidP="00B62DF0">
      <w:pPr>
        <w:spacing w:after="0"/>
      </w:pPr>
    </w:p>
    <w:p w:rsidR="00B62DF0" w:rsidRPr="00BF6E11" w:rsidRDefault="00B62DF0" w:rsidP="00B62DF0">
      <w:pPr>
        <w:spacing w:after="0"/>
        <w:rPr>
          <w:b/>
        </w:rPr>
      </w:pPr>
      <w:r>
        <w:t xml:space="preserve">Som afslutning på forløbet </w:t>
      </w:r>
      <w:r>
        <w:rPr>
          <w:i/>
        </w:rPr>
        <w:t>”Økologi i skoven”</w:t>
      </w:r>
      <w:r>
        <w:t xml:space="preserve"> skal der laves 7 elevoplæg om de emner, der er gennemgået. I skal bruge PowerPoint, og relevante figurer skal indgå i oplægget. Hvert oplæg skal vare 5-7 minutter. </w:t>
      </w:r>
      <w:r w:rsidRPr="00BF6E11">
        <w:rPr>
          <w:b/>
          <w:highlight w:val="yellow"/>
        </w:rPr>
        <w:t xml:space="preserve">PowerPoint filen </w:t>
      </w:r>
      <w:r w:rsidR="003B141D" w:rsidRPr="00BF6E11">
        <w:rPr>
          <w:b/>
          <w:highlight w:val="yellow"/>
        </w:rPr>
        <w:t>sendes via Lectio beskeder til Lotte (CS) senest mandag d. 8/5 kl. 21.</w:t>
      </w:r>
    </w:p>
    <w:p w:rsidR="00B62DF0" w:rsidRDefault="00B62DF0" w:rsidP="00B62DF0">
      <w:pPr>
        <w:spacing w:after="0"/>
      </w:pPr>
      <w:r>
        <w:t>Præsentationsteknik: Husk at tale til publikum – læs ikke op af noterne på computeren. Husk at pege på de figurer I gennemgår, når I forklarer, hvad de viser.</w:t>
      </w:r>
    </w:p>
    <w:p w:rsidR="00B62DF0" w:rsidRDefault="00B62DF0" w:rsidP="00D265F4">
      <w:pPr>
        <w:spacing w:after="0"/>
      </w:pPr>
    </w:p>
    <w:p w:rsidR="003B141D" w:rsidRDefault="003B141D" w:rsidP="003B141D">
      <w:pPr>
        <w:spacing w:after="0"/>
      </w:pPr>
      <w:r>
        <w:t>Nedenstående skema viser de 7 emner og oplægsholdere: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2829"/>
      </w:tblGrid>
      <w:tr w:rsidR="003B141D" w:rsidRPr="007F7973" w:rsidTr="003B141D">
        <w:tc>
          <w:tcPr>
            <w:tcW w:w="562" w:type="dxa"/>
            <w:shd w:val="clear" w:color="auto" w:fill="92D050"/>
          </w:tcPr>
          <w:p w:rsidR="003B141D" w:rsidRPr="003B141D" w:rsidRDefault="003B141D" w:rsidP="0065037B">
            <w:pPr>
              <w:rPr>
                <w:b/>
              </w:rPr>
            </w:pPr>
            <w:r w:rsidRPr="003B141D">
              <w:rPr>
                <w:b/>
              </w:rPr>
              <w:t>Nr.</w:t>
            </w:r>
          </w:p>
        </w:tc>
        <w:tc>
          <w:tcPr>
            <w:tcW w:w="6237" w:type="dxa"/>
            <w:shd w:val="clear" w:color="auto" w:fill="92D050"/>
          </w:tcPr>
          <w:p w:rsidR="003B141D" w:rsidRPr="003B141D" w:rsidRDefault="003B141D" w:rsidP="0065037B">
            <w:pPr>
              <w:rPr>
                <w:b/>
              </w:rPr>
            </w:pPr>
            <w:r w:rsidRPr="003B141D">
              <w:rPr>
                <w:b/>
              </w:rPr>
              <w:t>Emne</w:t>
            </w:r>
          </w:p>
        </w:tc>
        <w:tc>
          <w:tcPr>
            <w:tcW w:w="2829" w:type="dxa"/>
            <w:shd w:val="clear" w:color="auto" w:fill="92D050"/>
          </w:tcPr>
          <w:p w:rsidR="003B141D" w:rsidRPr="003B141D" w:rsidRDefault="003B141D" w:rsidP="0065037B">
            <w:pPr>
              <w:rPr>
                <w:b/>
              </w:rPr>
            </w:pPr>
            <w:r w:rsidRPr="003B141D">
              <w:rPr>
                <w:b/>
              </w:rPr>
              <w:t>Elev</w:t>
            </w:r>
          </w:p>
        </w:tc>
      </w:tr>
      <w:tr w:rsidR="003B141D" w:rsidTr="0065037B">
        <w:tc>
          <w:tcPr>
            <w:tcW w:w="562" w:type="dxa"/>
          </w:tcPr>
          <w:p w:rsidR="003B141D" w:rsidRDefault="003B141D" w:rsidP="0065037B">
            <w:r>
              <w:t>1</w:t>
            </w:r>
          </w:p>
        </w:tc>
        <w:tc>
          <w:tcPr>
            <w:tcW w:w="6237" w:type="dxa"/>
          </w:tcPr>
          <w:p w:rsidR="003B141D" w:rsidRDefault="003B141D" w:rsidP="0065037B">
            <w:r>
              <w:t>Natur og nationalparker i DK samt økosystemer</w:t>
            </w:r>
          </w:p>
        </w:tc>
        <w:tc>
          <w:tcPr>
            <w:tcW w:w="2829" w:type="dxa"/>
          </w:tcPr>
          <w:p w:rsidR="003B141D" w:rsidRDefault="003B141D" w:rsidP="0065037B">
            <w:r>
              <w:t>Maria</w:t>
            </w:r>
          </w:p>
        </w:tc>
      </w:tr>
      <w:tr w:rsidR="003B141D" w:rsidTr="0065037B">
        <w:tc>
          <w:tcPr>
            <w:tcW w:w="562" w:type="dxa"/>
          </w:tcPr>
          <w:p w:rsidR="003B141D" w:rsidRDefault="003B141D" w:rsidP="0065037B">
            <w:r>
              <w:t>2</w:t>
            </w:r>
          </w:p>
        </w:tc>
        <w:tc>
          <w:tcPr>
            <w:tcW w:w="6237" w:type="dxa"/>
          </w:tcPr>
          <w:p w:rsidR="003B141D" w:rsidRDefault="003B141D" w:rsidP="0065037B">
            <w:r>
              <w:t>Biotiske og abiotiske vækstfaktorer</w:t>
            </w:r>
          </w:p>
        </w:tc>
        <w:tc>
          <w:tcPr>
            <w:tcW w:w="2829" w:type="dxa"/>
          </w:tcPr>
          <w:p w:rsidR="003B141D" w:rsidRDefault="003B141D" w:rsidP="0065037B">
            <w:r>
              <w:t xml:space="preserve">Mathilde L </w:t>
            </w:r>
          </w:p>
        </w:tc>
      </w:tr>
      <w:tr w:rsidR="003B141D" w:rsidTr="0065037B">
        <w:tc>
          <w:tcPr>
            <w:tcW w:w="562" w:type="dxa"/>
          </w:tcPr>
          <w:p w:rsidR="003B141D" w:rsidRDefault="003B141D" w:rsidP="0065037B">
            <w:r>
              <w:t>3</w:t>
            </w:r>
          </w:p>
        </w:tc>
        <w:tc>
          <w:tcPr>
            <w:tcW w:w="6237" w:type="dxa"/>
          </w:tcPr>
          <w:p w:rsidR="003B141D" w:rsidRDefault="003B141D" w:rsidP="0065037B">
            <w:r>
              <w:t>Tilpasninger</w:t>
            </w:r>
          </w:p>
        </w:tc>
        <w:tc>
          <w:tcPr>
            <w:tcW w:w="2829" w:type="dxa"/>
          </w:tcPr>
          <w:p w:rsidR="003B141D" w:rsidRDefault="003B141D" w:rsidP="000C41E4">
            <w:r>
              <w:t xml:space="preserve">Mathilde S og </w:t>
            </w:r>
            <w:r w:rsidR="000C41E4">
              <w:t>Caroline G</w:t>
            </w:r>
            <w:bookmarkStart w:id="0" w:name="_GoBack"/>
            <w:bookmarkEnd w:id="0"/>
          </w:p>
        </w:tc>
      </w:tr>
      <w:tr w:rsidR="003B141D" w:rsidTr="0065037B">
        <w:trPr>
          <w:trHeight w:val="70"/>
        </w:trPr>
        <w:tc>
          <w:tcPr>
            <w:tcW w:w="562" w:type="dxa"/>
          </w:tcPr>
          <w:p w:rsidR="003B141D" w:rsidRDefault="003B141D" w:rsidP="0065037B">
            <w:r>
              <w:t>4</w:t>
            </w:r>
          </w:p>
        </w:tc>
        <w:tc>
          <w:tcPr>
            <w:tcW w:w="6237" w:type="dxa"/>
          </w:tcPr>
          <w:p w:rsidR="003B141D" w:rsidRDefault="003B141D" w:rsidP="0065037B">
            <w:r>
              <w:t>Primærproducenter</w:t>
            </w:r>
          </w:p>
        </w:tc>
        <w:tc>
          <w:tcPr>
            <w:tcW w:w="2829" w:type="dxa"/>
          </w:tcPr>
          <w:p w:rsidR="003B141D" w:rsidRDefault="003B141D" w:rsidP="0065037B">
            <w:r>
              <w:t>Mia R</w:t>
            </w:r>
          </w:p>
        </w:tc>
      </w:tr>
      <w:tr w:rsidR="003B141D" w:rsidTr="0065037B">
        <w:trPr>
          <w:trHeight w:val="70"/>
        </w:trPr>
        <w:tc>
          <w:tcPr>
            <w:tcW w:w="562" w:type="dxa"/>
          </w:tcPr>
          <w:p w:rsidR="003B141D" w:rsidRDefault="003B141D" w:rsidP="0065037B">
            <w:r>
              <w:t>5</w:t>
            </w:r>
          </w:p>
        </w:tc>
        <w:tc>
          <w:tcPr>
            <w:tcW w:w="6237" w:type="dxa"/>
          </w:tcPr>
          <w:p w:rsidR="003B141D" w:rsidRDefault="003B141D" w:rsidP="0065037B">
            <w:r>
              <w:t>Konsumenter</w:t>
            </w:r>
          </w:p>
        </w:tc>
        <w:tc>
          <w:tcPr>
            <w:tcW w:w="2829" w:type="dxa"/>
          </w:tcPr>
          <w:p w:rsidR="003B141D" w:rsidRDefault="003B141D" w:rsidP="0065037B">
            <w:r>
              <w:t>Oliver</w:t>
            </w:r>
          </w:p>
        </w:tc>
      </w:tr>
      <w:tr w:rsidR="003B141D" w:rsidTr="0065037B">
        <w:tc>
          <w:tcPr>
            <w:tcW w:w="562" w:type="dxa"/>
          </w:tcPr>
          <w:p w:rsidR="003B141D" w:rsidRDefault="003B141D" w:rsidP="0065037B">
            <w:r>
              <w:t>6</w:t>
            </w:r>
          </w:p>
        </w:tc>
        <w:tc>
          <w:tcPr>
            <w:tcW w:w="6237" w:type="dxa"/>
          </w:tcPr>
          <w:p w:rsidR="003B141D" w:rsidRDefault="003B141D" w:rsidP="0065037B">
            <w:r>
              <w:t>Fotosyntese, respiration og vækst</w:t>
            </w:r>
          </w:p>
        </w:tc>
        <w:tc>
          <w:tcPr>
            <w:tcW w:w="2829" w:type="dxa"/>
          </w:tcPr>
          <w:p w:rsidR="003B141D" w:rsidRDefault="003B141D" w:rsidP="0065037B">
            <w:r>
              <w:t>Sune</w:t>
            </w:r>
          </w:p>
        </w:tc>
      </w:tr>
      <w:tr w:rsidR="003B141D" w:rsidTr="0065037B">
        <w:tc>
          <w:tcPr>
            <w:tcW w:w="562" w:type="dxa"/>
          </w:tcPr>
          <w:p w:rsidR="003B141D" w:rsidRDefault="003B141D" w:rsidP="0065037B">
            <w:r>
              <w:t>7</w:t>
            </w:r>
          </w:p>
        </w:tc>
        <w:tc>
          <w:tcPr>
            <w:tcW w:w="6237" w:type="dxa"/>
          </w:tcPr>
          <w:p w:rsidR="003B141D" w:rsidRDefault="003B141D" w:rsidP="0065037B">
            <w:r>
              <w:t>Rapportøvelse – økologi i skoven</w:t>
            </w:r>
          </w:p>
        </w:tc>
        <w:tc>
          <w:tcPr>
            <w:tcW w:w="2829" w:type="dxa"/>
          </w:tcPr>
          <w:p w:rsidR="003B141D" w:rsidRDefault="003B141D" w:rsidP="0065037B">
            <w:r>
              <w:t>Silas og Tue</w:t>
            </w:r>
          </w:p>
        </w:tc>
      </w:tr>
    </w:tbl>
    <w:p w:rsidR="00D265F4" w:rsidRDefault="00D265F4" w:rsidP="00D265F4"/>
    <w:p w:rsidR="00B62DF0" w:rsidRDefault="00B62DF0" w:rsidP="00B62DF0">
      <w:r>
        <w:t>Beskrivelse af emnerne:</w:t>
      </w:r>
    </w:p>
    <w:p w:rsidR="00B62DF0" w:rsidRDefault="00B62DF0" w:rsidP="00B62DF0">
      <w:r>
        <w:t xml:space="preserve">      </w:t>
      </w:r>
    </w:p>
    <w:p w:rsidR="00B62DF0" w:rsidRPr="00156189" w:rsidRDefault="00B62DF0" w:rsidP="00B62DF0">
      <w:pPr>
        <w:rPr>
          <w:b/>
          <w:u w:val="single"/>
        </w:rPr>
      </w:pPr>
      <w:r w:rsidRPr="00156189">
        <w:rPr>
          <w:b/>
          <w:u w:val="single"/>
        </w:rPr>
        <w:t xml:space="preserve">1: </w:t>
      </w:r>
      <w:r w:rsidR="003B141D">
        <w:rPr>
          <w:b/>
          <w:u w:val="single"/>
        </w:rPr>
        <w:t>Natur og nationalparker i Danmark</w:t>
      </w:r>
      <w:r>
        <w:rPr>
          <w:b/>
          <w:u w:val="single"/>
        </w:rPr>
        <w:t>:</w:t>
      </w:r>
    </w:p>
    <w:p w:rsidR="00B62DF0" w:rsidRDefault="00B62DF0" w:rsidP="00B62DF0">
      <w:r>
        <w:t>Følgende skal indgå i oplægget:</w:t>
      </w:r>
    </w:p>
    <w:p w:rsidR="003B141D" w:rsidRDefault="003B141D" w:rsidP="00B62DF0">
      <w:r>
        <w:t>Natur i Danmark – inddrag herunder lagkagediagrammet fra figur 64 i ”</w:t>
      </w:r>
      <w:r w:rsidRPr="00D83AFB">
        <w:rPr>
          <w:i/>
        </w:rPr>
        <w:t>Økologibogen</w:t>
      </w:r>
      <w:r>
        <w:rPr>
          <w:i/>
        </w:rPr>
        <w:t>”</w:t>
      </w:r>
      <w:r>
        <w:t xml:space="preserve"> s. 63. (Figuren viser en oversigt over arealanvendelse i Danmark).</w:t>
      </w:r>
    </w:p>
    <w:p w:rsidR="00F47FF0" w:rsidRDefault="00F47FF0" w:rsidP="00B62DF0">
      <w:r>
        <w:t>Nat</w:t>
      </w:r>
      <w:r w:rsidR="003B141D">
        <w:t>ional</w:t>
      </w:r>
      <w:r>
        <w:t>parker i Danmark og deres funktion</w:t>
      </w:r>
      <w:r w:rsidR="003B141D">
        <w:t>.</w:t>
      </w:r>
      <w:r>
        <w:t xml:space="preserve"> </w:t>
      </w:r>
      <w:r w:rsidR="003B141D">
        <w:t>(Find gerne et kort over de nuværende nationalparker.)</w:t>
      </w:r>
    </w:p>
    <w:p w:rsidR="003B141D" w:rsidRDefault="003B141D" w:rsidP="003B141D">
      <w:r>
        <w:t>Definition på et økosystem og nogle eksempler.</w:t>
      </w:r>
    </w:p>
    <w:p w:rsidR="00B62DF0" w:rsidRDefault="00B62DF0" w:rsidP="00B62DF0">
      <w:r>
        <w:t>Husk at inddrage og forklare relevante figurer.</w:t>
      </w:r>
    </w:p>
    <w:p w:rsidR="00367E09" w:rsidRDefault="00367E09" w:rsidP="00B62DF0"/>
    <w:p w:rsidR="00367E09" w:rsidRDefault="00367E09" w:rsidP="00B62DF0">
      <w:pPr>
        <w:rPr>
          <w:b/>
          <w:u w:val="single"/>
        </w:rPr>
      </w:pPr>
      <w:r w:rsidRPr="00367E09">
        <w:rPr>
          <w:b/>
          <w:u w:val="single"/>
        </w:rPr>
        <w:t>2: Biotiske og abiotiske vækstfaktorer</w:t>
      </w:r>
      <w:r>
        <w:rPr>
          <w:b/>
          <w:u w:val="single"/>
        </w:rPr>
        <w:t>:</w:t>
      </w:r>
    </w:p>
    <w:p w:rsidR="00367E09" w:rsidRDefault="00367E09" w:rsidP="00B62DF0">
      <w:r>
        <w:t>Følgende skal indgå i oplægget:</w:t>
      </w:r>
    </w:p>
    <w:p w:rsidR="00367E09" w:rsidRDefault="00367E09" w:rsidP="00B62DF0">
      <w:pPr>
        <w:rPr>
          <w:i/>
        </w:rPr>
      </w:pPr>
      <w:r>
        <w:t xml:space="preserve">Figur 164 s. 118 i </w:t>
      </w:r>
      <w:r w:rsidRPr="00367E09">
        <w:rPr>
          <w:i/>
        </w:rPr>
        <w:t>”Biologi til tiden”</w:t>
      </w:r>
      <w:r w:rsidR="00706CE6">
        <w:rPr>
          <w:i/>
        </w:rPr>
        <w:t>.</w:t>
      </w:r>
    </w:p>
    <w:p w:rsidR="00367E09" w:rsidRDefault="00367E09" w:rsidP="00367E09">
      <w:r>
        <w:t>Definition af biotiske og abiotiske vækstfaktorer</w:t>
      </w:r>
      <w:r w:rsidR="003B141D">
        <w:t>. I</w:t>
      </w:r>
      <w:r>
        <w:t xml:space="preserve">nddrag selvvalgte eksempler (enten eksempler der er gennemgået på klassen eller eksempler </w:t>
      </w:r>
      <w:r w:rsidR="003B141D">
        <w:t>I</w:t>
      </w:r>
      <w:r>
        <w:t xml:space="preserve"> selv finder)</w:t>
      </w:r>
      <w:r w:rsidR="00706CE6">
        <w:t>.</w:t>
      </w:r>
    </w:p>
    <w:p w:rsidR="00367E09" w:rsidRDefault="00367E09" w:rsidP="00367E09">
      <w:r>
        <w:t>Husk at inddrage og forklare relevante figurer.</w:t>
      </w:r>
    </w:p>
    <w:p w:rsidR="00D83AFB" w:rsidRDefault="00D83AFB" w:rsidP="00367E09"/>
    <w:p w:rsidR="00D83AFB" w:rsidRDefault="00D83AFB" w:rsidP="00367E09"/>
    <w:p w:rsidR="00D83AFB" w:rsidRDefault="00D83AFB" w:rsidP="00367E09"/>
    <w:p w:rsidR="00367E09" w:rsidRPr="00D83AFB" w:rsidRDefault="00367E09" w:rsidP="00B62DF0">
      <w:pPr>
        <w:rPr>
          <w:b/>
          <w:u w:val="single"/>
        </w:rPr>
      </w:pPr>
      <w:r w:rsidRPr="00D83AFB">
        <w:rPr>
          <w:b/>
          <w:u w:val="single"/>
        </w:rPr>
        <w:lastRenderedPageBreak/>
        <w:t>3: Tilpasninger</w:t>
      </w:r>
      <w:r w:rsidR="003A089A">
        <w:rPr>
          <w:b/>
          <w:u w:val="single"/>
        </w:rPr>
        <w:t xml:space="preserve"> (på engelsk kaldet</w:t>
      </w:r>
      <w:r w:rsidR="00BF6E11">
        <w:rPr>
          <w:b/>
          <w:u w:val="single"/>
        </w:rPr>
        <w:t xml:space="preserve"> </w:t>
      </w:r>
      <w:r w:rsidR="00BF6E11" w:rsidRPr="003A089A">
        <w:rPr>
          <w:b/>
          <w:i/>
          <w:u w:val="single"/>
        </w:rPr>
        <w:t>adaptions</w:t>
      </w:r>
      <w:r w:rsidR="00BF6E11">
        <w:rPr>
          <w:b/>
          <w:u w:val="single"/>
        </w:rPr>
        <w:t>)</w:t>
      </w:r>
      <w:r w:rsidRPr="00D83AFB">
        <w:rPr>
          <w:b/>
          <w:u w:val="single"/>
        </w:rPr>
        <w:t>:</w:t>
      </w:r>
    </w:p>
    <w:p w:rsidR="00367E09" w:rsidRDefault="00367E09" w:rsidP="00B62DF0">
      <w:r>
        <w:t>Følgende skal indgå i oplægget:</w:t>
      </w:r>
    </w:p>
    <w:p w:rsidR="00F538F4" w:rsidRDefault="00F538F4" w:rsidP="00B62DF0">
      <w:r>
        <w:t>Hvad menes</w:t>
      </w:r>
      <w:r w:rsidR="0014122A">
        <w:t xml:space="preserve"> der med fagtermen ”tilpasning</w:t>
      </w:r>
      <w:r>
        <w:t>”</w:t>
      </w:r>
      <w:r w:rsidR="0014122A">
        <w:t>,</w:t>
      </w:r>
      <w:r>
        <w:t xml:space="preserve"> når de</w:t>
      </w:r>
      <w:r w:rsidR="0014122A">
        <w:t>n</w:t>
      </w:r>
      <w:r>
        <w:t xml:space="preserve"> bruges indenfor økologi?</w:t>
      </w:r>
    </w:p>
    <w:p w:rsidR="00F538F4" w:rsidRDefault="0014122A" w:rsidP="00B62DF0">
      <w:r>
        <w:t xml:space="preserve">Redegør for </w:t>
      </w:r>
      <w:r w:rsidR="00F538F4">
        <w:t xml:space="preserve">tilpasninger </w:t>
      </w:r>
      <w:r>
        <w:t>hos</w:t>
      </w:r>
      <w:r w:rsidR="00F538F4">
        <w:t xml:space="preserve"> planter, brug figur 165 i ”</w:t>
      </w:r>
      <w:r w:rsidR="00F538F4" w:rsidRPr="00706CE6">
        <w:rPr>
          <w:i/>
        </w:rPr>
        <w:t>Biologi til tiden”</w:t>
      </w:r>
      <w:r w:rsidR="00BE5C2D">
        <w:rPr>
          <w:i/>
        </w:rPr>
        <w:t>.</w:t>
      </w:r>
    </w:p>
    <w:p w:rsidR="00F538F4" w:rsidRDefault="0014122A" w:rsidP="00B62DF0">
      <w:r>
        <w:t>Redegør</w:t>
      </w:r>
      <w:r w:rsidR="00F538F4">
        <w:t xml:space="preserve"> også </w:t>
      </w:r>
      <w:r>
        <w:t>for</w:t>
      </w:r>
      <w:r w:rsidR="00F538F4">
        <w:t xml:space="preserve"> tilpasninger </w:t>
      </w:r>
      <w:r>
        <w:t>hos</w:t>
      </w:r>
      <w:r w:rsidR="00F538F4">
        <w:t xml:space="preserve"> dyr.</w:t>
      </w:r>
    </w:p>
    <w:p w:rsidR="00F538F4" w:rsidRPr="00367E09" w:rsidRDefault="00F538F4" w:rsidP="00B62DF0">
      <w:r>
        <w:t>Husk at inddrage og forklare relevante figurer.</w:t>
      </w:r>
    </w:p>
    <w:p w:rsidR="00367E09" w:rsidRPr="00367E09" w:rsidRDefault="00367E09" w:rsidP="00B62DF0"/>
    <w:p w:rsidR="00B62DF0" w:rsidRPr="00D83AFB" w:rsidRDefault="00F538F4" w:rsidP="00B62DF0">
      <w:pPr>
        <w:rPr>
          <w:b/>
          <w:u w:val="single"/>
        </w:rPr>
      </w:pPr>
      <w:r w:rsidRPr="00D83AFB">
        <w:rPr>
          <w:b/>
          <w:u w:val="single"/>
        </w:rPr>
        <w:t>4: Primærproducenter:</w:t>
      </w:r>
    </w:p>
    <w:p w:rsidR="00F538F4" w:rsidRDefault="00F538F4" w:rsidP="00B62DF0">
      <w:r>
        <w:t>Følgende skal indgå i oplægget:</w:t>
      </w:r>
    </w:p>
    <w:p w:rsidR="00F538F4" w:rsidRDefault="00D83AFB" w:rsidP="00B62DF0">
      <w:r>
        <w:t>Forklaring af fagtermen</w:t>
      </w:r>
      <w:r w:rsidR="00F538F4">
        <w:t xml:space="preserve"> primærproducent </w:t>
      </w:r>
      <w:r>
        <w:t>og dens rolle i et økosystem</w:t>
      </w:r>
      <w:r w:rsidR="00F538F4">
        <w:t xml:space="preserve"> – brug figur 166 i ”</w:t>
      </w:r>
      <w:r w:rsidR="00F538F4" w:rsidRPr="00F538F4">
        <w:rPr>
          <w:i/>
        </w:rPr>
        <w:t>Biologi til tiden</w:t>
      </w:r>
      <w:r w:rsidR="00F538F4">
        <w:rPr>
          <w:i/>
        </w:rPr>
        <w:t>”</w:t>
      </w:r>
      <w:r w:rsidR="00706CE6">
        <w:rPr>
          <w:i/>
        </w:rPr>
        <w:t>.</w:t>
      </w:r>
    </w:p>
    <w:p w:rsidR="00F538F4" w:rsidRDefault="00F538F4" w:rsidP="00B62DF0">
      <w:r>
        <w:t>Nævn eksempler på primærproducenter fra vores ekskursion til skoven</w:t>
      </w:r>
      <w:r w:rsidR="00706CE6">
        <w:t>.</w:t>
      </w:r>
    </w:p>
    <w:p w:rsidR="00F538F4" w:rsidRDefault="00F538F4" w:rsidP="00B62DF0">
      <w:r>
        <w:t>Inddrag journalen om spalteåbninger</w:t>
      </w:r>
      <w:r w:rsidR="00706CE6">
        <w:t>.</w:t>
      </w:r>
    </w:p>
    <w:p w:rsidR="00F538F4" w:rsidRDefault="00F538F4" w:rsidP="00B62DF0">
      <w:r>
        <w:t>Husk at inddrage og forklare relevante figurer.</w:t>
      </w:r>
    </w:p>
    <w:p w:rsidR="00F538F4" w:rsidRDefault="00F538F4" w:rsidP="00B62DF0"/>
    <w:p w:rsidR="00F538F4" w:rsidRPr="00D83AFB" w:rsidRDefault="00F538F4" w:rsidP="00B62DF0">
      <w:pPr>
        <w:rPr>
          <w:b/>
          <w:u w:val="single"/>
        </w:rPr>
      </w:pPr>
      <w:r w:rsidRPr="00D83AFB">
        <w:rPr>
          <w:b/>
          <w:u w:val="single"/>
        </w:rPr>
        <w:t>5: Konsumenter:</w:t>
      </w:r>
    </w:p>
    <w:p w:rsidR="00F538F4" w:rsidRDefault="00F538F4" w:rsidP="00B62DF0">
      <w:r>
        <w:t>Følgende skal indgå i oplægget:</w:t>
      </w:r>
    </w:p>
    <w:p w:rsidR="00B62DF0" w:rsidRDefault="00D83AFB" w:rsidP="00D265F4">
      <w:r>
        <w:t>Forklaring af fagtermen konsument og dens rolle i et økosystem.</w:t>
      </w:r>
    </w:p>
    <w:p w:rsidR="00D83AFB" w:rsidRDefault="00D83AFB" w:rsidP="00D265F4">
      <w:r>
        <w:t>Nævn eksempler på konsumenter fra vores ekskursion til skoven</w:t>
      </w:r>
      <w:r w:rsidR="00BE5C2D">
        <w:t>.</w:t>
      </w:r>
    </w:p>
    <w:p w:rsidR="00D83AFB" w:rsidRDefault="00D83AFB" w:rsidP="00D265F4">
      <w:r>
        <w:t xml:space="preserve">Forklar </w:t>
      </w:r>
      <w:r w:rsidR="00BE5C2D">
        <w:t>fagtermerne</w:t>
      </w:r>
      <w:r>
        <w:t xml:space="preserve"> fødekæde </w:t>
      </w:r>
      <w:r w:rsidR="00BE5C2D">
        <w:t xml:space="preserve">og fødenet, og giv et eksempel på både en </w:t>
      </w:r>
      <w:r>
        <w:t xml:space="preserve">græsningsfødekæde og </w:t>
      </w:r>
      <w:r w:rsidR="00BE5C2D">
        <w:t>en nedbryderfødekæde. I</w:t>
      </w:r>
      <w:r>
        <w:t xml:space="preserve">nddrag figur 167 og 173 fra </w:t>
      </w:r>
      <w:r w:rsidR="00706CE6">
        <w:t>”</w:t>
      </w:r>
      <w:r w:rsidRPr="00706CE6">
        <w:rPr>
          <w:i/>
        </w:rPr>
        <w:t>Biologi til tiden</w:t>
      </w:r>
      <w:r w:rsidR="00706CE6">
        <w:rPr>
          <w:i/>
        </w:rPr>
        <w:t>”</w:t>
      </w:r>
      <w:r>
        <w:t>.</w:t>
      </w:r>
    </w:p>
    <w:p w:rsidR="00706CE6" w:rsidRDefault="00706CE6" w:rsidP="00D265F4">
      <w:r>
        <w:t>Husk at inddrage og forklare relevante figurer.</w:t>
      </w:r>
    </w:p>
    <w:p w:rsidR="00D83AFB" w:rsidRDefault="00D83AFB" w:rsidP="00D265F4"/>
    <w:p w:rsidR="00D83AFB" w:rsidRPr="00D83AFB" w:rsidRDefault="00D83AFB" w:rsidP="00D265F4">
      <w:pPr>
        <w:rPr>
          <w:b/>
          <w:u w:val="single"/>
        </w:rPr>
      </w:pPr>
      <w:r w:rsidRPr="00D83AFB">
        <w:rPr>
          <w:b/>
          <w:u w:val="single"/>
        </w:rPr>
        <w:t>6: Fotosyntese, respiration og vækst:</w:t>
      </w:r>
    </w:p>
    <w:p w:rsidR="00BB3691" w:rsidRDefault="00BB3691" w:rsidP="00D265F4">
      <w:r>
        <w:t>Følgende skal indgå i oplægget:</w:t>
      </w:r>
    </w:p>
    <w:p w:rsidR="00D83AFB" w:rsidRDefault="00D83AFB" w:rsidP="00D265F4">
      <w:r>
        <w:t xml:space="preserve">Forklar og opskriv den kemiske betegnelse for fotosyntese og respiration – brug </w:t>
      </w:r>
      <w:r w:rsidR="00706CE6">
        <w:t>figurerne fra F</w:t>
      </w:r>
      <w:r>
        <w:t xml:space="preserve">aktasiderne i </w:t>
      </w:r>
      <w:r w:rsidR="00706CE6">
        <w:t>”</w:t>
      </w:r>
      <w:r w:rsidRPr="00706CE6">
        <w:rPr>
          <w:i/>
        </w:rPr>
        <w:t>Biologi til tiden</w:t>
      </w:r>
      <w:r w:rsidR="00706CE6">
        <w:rPr>
          <w:i/>
        </w:rPr>
        <w:t>”</w:t>
      </w:r>
      <w:r>
        <w:t xml:space="preserve"> s. 122-123.</w:t>
      </w:r>
    </w:p>
    <w:p w:rsidR="00D83AFB" w:rsidRDefault="00D83AFB" w:rsidP="00D265F4">
      <w:pPr>
        <w:rPr>
          <w:i/>
        </w:rPr>
      </w:pPr>
      <w:r>
        <w:t xml:space="preserve">Forklar hvad der menes med vækst – brug figuren fra Faktasiden s. 123 i </w:t>
      </w:r>
      <w:r w:rsidR="00706CE6">
        <w:t>”</w:t>
      </w:r>
      <w:r w:rsidRPr="00706CE6">
        <w:rPr>
          <w:i/>
        </w:rPr>
        <w:t>Biologi til tiden</w:t>
      </w:r>
      <w:r w:rsidR="00706CE6">
        <w:rPr>
          <w:i/>
        </w:rPr>
        <w:t>”</w:t>
      </w:r>
      <w:r>
        <w:t xml:space="preserve"> samt figur 172 s. 124 i </w:t>
      </w:r>
      <w:r w:rsidR="00706CE6">
        <w:t>”</w:t>
      </w:r>
      <w:r w:rsidRPr="00706CE6">
        <w:rPr>
          <w:i/>
        </w:rPr>
        <w:t>Biologi til tiden</w:t>
      </w:r>
      <w:r w:rsidR="00706CE6">
        <w:rPr>
          <w:i/>
        </w:rPr>
        <w:t>”.</w:t>
      </w:r>
    </w:p>
    <w:p w:rsidR="00706CE6" w:rsidRDefault="00706CE6" w:rsidP="00D265F4">
      <w:r>
        <w:t>Hvad bruger planten den glukose den danner til?</w:t>
      </w:r>
    </w:p>
    <w:p w:rsidR="00706CE6" w:rsidRDefault="00706CE6" w:rsidP="00D265F4">
      <w:r>
        <w:t xml:space="preserve">Definer BPP, </w:t>
      </w:r>
      <w:r w:rsidR="00BE5C2D">
        <w:t>R og NPP</w:t>
      </w:r>
      <w:r w:rsidR="00BB3691">
        <w:t>.</w:t>
      </w:r>
    </w:p>
    <w:p w:rsidR="00BB3691" w:rsidRDefault="00BB3691" w:rsidP="00D265F4">
      <w:r>
        <w:t xml:space="preserve">Husk at inddrage og forklare relevante figurer.                   </w:t>
      </w:r>
    </w:p>
    <w:p w:rsidR="00706CE6" w:rsidRPr="00BB3691" w:rsidRDefault="00BE5C2D" w:rsidP="00D265F4">
      <w:pPr>
        <w:rPr>
          <w:b/>
          <w:u w:val="single"/>
        </w:rPr>
      </w:pPr>
      <w:r>
        <w:rPr>
          <w:b/>
          <w:u w:val="single"/>
        </w:rPr>
        <w:t xml:space="preserve">7: Rapportøvelse </w:t>
      </w:r>
      <w:r w:rsidR="00706CE6" w:rsidRPr="00BB3691">
        <w:rPr>
          <w:b/>
          <w:u w:val="single"/>
        </w:rPr>
        <w:t>– økologi i skoven:</w:t>
      </w:r>
    </w:p>
    <w:p w:rsidR="00BB3691" w:rsidRDefault="00BB3691" w:rsidP="00D265F4">
      <w:r>
        <w:t>Følgende skal indgå i oplægget:</w:t>
      </w:r>
    </w:p>
    <w:p w:rsidR="00706CE6" w:rsidRDefault="00706CE6" w:rsidP="00D265F4">
      <w:r>
        <w:t>Formål, hypoteser, fremgangsmåde og resultater fra øvelsen.</w:t>
      </w:r>
    </w:p>
    <w:p w:rsidR="00BB3691" w:rsidRDefault="00BB3691" w:rsidP="00D265F4">
      <w:r>
        <w:t>Hvilke abiotiske målinger blev foretaget i Øksenrade skov?</w:t>
      </w:r>
    </w:p>
    <w:p w:rsidR="00BB3691" w:rsidRDefault="00BB3691" w:rsidP="00D265F4">
      <w:r>
        <w:t xml:space="preserve">Nævn eksempler på biotiske faktorer </w:t>
      </w:r>
      <w:r w:rsidR="00BE5C2D">
        <w:t xml:space="preserve">(samspil mellem arter) </w:t>
      </w:r>
      <w:r>
        <w:t>fra øvelsen.</w:t>
      </w:r>
    </w:p>
    <w:p w:rsidR="00706CE6" w:rsidRDefault="00706CE6" w:rsidP="00D265F4">
      <w:r>
        <w:t>Hvad er forskellen</w:t>
      </w:r>
      <w:r w:rsidR="00BE5C2D">
        <w:t>e</w:t>
      </w:r>
      <w:r>
        <w:t xml:space="preserve"> på en løvskov og en nåleskov?</w:t>
      </w:r>
    </w:p>
    <w:p w:rsidR="00BB3691" w:rsidRDefault="00BB3691" w:rsidP="00D265F4">
      <w:r>
        <w:t xml:space="preserve">Husk at inddrage og forklare relevante figurer.         </w:t>
      </w:r>
    </w:p>
    <w:p w:rsidR="00706CE6" w:rsidRDefault="00706CE6" w:rsidP="00D265F4"/>
    <w:p w:rsidR="00A902C7" w:rsidRDefault="00A902C7" w:rsidP="00D265F4"/>
    <w:p w:rsidR="00706CE6" w:rsidRDefault="00706CE6" w:rsidP="00706CE6">
      <w:r>
        <w:t>P.S. De fleste af bogens illustrationer (fotos</w:t>
      </w:r>
      <w:r w:rsidRPr="00B33E24">
        <w:t xml:space="preserve"> </w:t>
      </w:r>
      <w:r>
        <w:t xml:space="preserve">undtaget) kan findes via dette link: </w:t>
      </w:r>
    </w:p>
    <w:p w:rsidR="00706CE6" w:rsidRDefault="00A9291C" w:rsidP="00706CE6">
      <w:hyperlink r:id="rId7" w:history="1">
        <w:r w:rsidR="00706CE6" w:rsidRPr="00483BF6">
          <w:rPr>
            <w:rStyle w:val="Hyperlink"/>
          </w:rPr>
          <w:t>http://www.biologitiltiden.dk/bogensfigurer/</w:t>
        </w:r>
      </w:hyperlink>
    </w:p>
    <w:p w:rsidR="00BA60C9" w:rsidRDefault="00BA60C9"/>
    <w:sectPr w:rsidR="00BA60C9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91C" w:rsidRDefault="00A9291C" w:rsidP="00B62DF0">
      <w:pPr>
        <w:spacing w:after="0" w:line="240" w:lineRule="auto"/>
      </w:pPr>
      <w:r>
        <w:separator/>
      </w:r>
    </w:p>
  </w:endnote>
  <w:endnote w:type="continuationSeparator" w:id="0">
    <w:p w:rsidR="00A9291C" w:rsidRDefault="00A9291C" w:rsidP="00B62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9431249"/>
      <w:docPartObj>
        <w:docPartGallery w:val="Page Numbers (Bottom of Page)"/>
        <w:docPartUnique/>
      </w:docPartObj>
    </w:sdtPr>
    <w:sdtEndPr/>
    <w:sdtContent>
      <w:p w:rsidR="00F7421A" w:rsidRDefault="00F7421A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91C">
          <w:rPr>
            <w:noProof/>
          </w:rPr>
          <w:t>1</w:t>
        </w:r>
        <w:r>
          <w:fldChar w:fldCharType="end"/>
        </w:r>
      </w:p>
    </w:sdtContent>
  </w:sdt>
  <w:p w:rsidR="00F7421A" w:rsidRDefault="00F7421A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91C" w:rsidRDefault="00A9291C" w:rsidP="00B62DF0">
      <w:pPr>
        <w:spacing w:after="0" w:line="240" w:lineRule="auto"/>
      </w:pPr>
      <w:r>
        <w:separator/>
      </w:r>
    </w:p>
  </w:footnote>
  <w:footnote w:type="continuationSeparator" w:id="0">
    <w:p w:rsidR="00A9291C" w:rsidRDefault="00A9291C" w:rsidP="00B62D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43016E"/>
    <w:multiLevelType w:val="hybridMultilevel"/>
    <w:tmpl w:val="3044E90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5F4"/>
    <w:rsid w:val="000A6E11"/>
    <w:rsid w:val="000C41E4"/>
    <w:rsid w:val="0014122A"/>
    <w:rsid w:val="00367E09"/>
    <w:rsid w:val="003A089A"/>
    <w:rsid w:val="003B141D"/>
    <w:rsid w:val="003D1463"/>
    <w:rsid w:val="00422DE9"/>
    <w:rsid w:val="00706CE6"/>
    <w:rsid w:val="00A27A43"/>
    <w:rsid w:val="00A902C7"/>
    <w:rsid w:val="00A9291C"/>
    <w:rsid w:val="00B62DF0"/>
    <w:rsid w:val="00BA60C9"/>
    <w:rsid w:val="00BB3691"/>
    <w:rsid w:val="00BE5C2D"/>
    <w:rsid w:val="00BF6E11"/>
    <w:rsid w:val="00D265F4"/>
    <w:rsid w:val="00D83AFB"/>
    <w:rsid w:val="00F47FF0"/>
    <w:rsid w:val="00F538F4"/>
    <w:rsid w:val="00F7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5A4B73-FA9E-48C9-9C9C-006B49BD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65F4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D26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A902C7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B62D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62DF0"/>
  </w:style>
  <w:style w:type="paragraph" w:styleId="Sidefod">
    <w:name w:val="footer"/>
    <w:basedOn w:val="Normal"/>
    <w:link w:val="SidefodTegn"/>
    <w:uiPriority w:val="99"/>
    <w:unhideWhenUsed/>
    <w:rsid w:val="00B62DF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62DF0"/>
  </w:style>
  <w:style w:type="character" w:styleId="Hyperlink">
    <w:name w:val="Hyperlink"/>
    <w:basedOn w:val="Standardskrifttypeiafsnit"/>
    <w:uiPriority w:val="99"/>
    <w:unhideWhenUsed/>
    <w:rsid w:val="00706C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biologitiltiden.dk/bogensfigur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521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Jersild Sandgaard</dc:creator>
  <cp:keywords/>
  <dc:description/>
  <cp:lastModifiedBy>Charlotte Skov</cp:lastModifiedBy>
  <cp:revision>8</cp:revision>
  <dcterms:created xsi:type="dcterms:W3CDTF">2017-05-04T15:13:00Z</dcterms:created>
  <dcterms:modified xsi:type="dcterms:W3CDTF">2017-05-06T08:22:00Z</dcterms:modified>
</cp:coreProperties>
</file>