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E83" w:rsidRDefault="00F04E83" w:rsidP="00F04E83">
      <w:pPr>
        <w:spacing w:after="240"/>
        <w:jc w:val="center"/>
        <w:rPr>
          <w:b/>
          <w:sz w:val="36"/>
          <w:szCs w:val="36"/>
        </w:rPr>
      </w:pPr>
      <w:r w:rsidRPr="005161F1">
        <w:rPr>
          <w:b/>
          <w:sz w:val="36"/>
          <w:szCs w:val="36"/>
        </w:rPr>
        <w:t>Oblig</w:t>
      </w:r>
      <w:r>
        <w:rPr>
          <w:b/>
          <w:sz w:val="36"/>
          <w:szCs w:val="36"/>
        </w:rPr>
        <w:t>atorisk ordforråd til forløbet Økologi i skoven</w:t>
      </w:r>
    </w:p>
    <w:p w:rsidR="00F04E83" w:rsidRDefault="00F04E83" w:rsidP="00F04E83">
      <w:pPr>
        <w:spacing w:after="600"/>
        <w:jc w:val="center"/>
      </w:pPr>
      <w:r w:rsidRPr="009B6439">
        <w:rPr>
          <w:b/>
          <w:u w:val="single"/>
        </w:rPr>
        <w:t>Du skal kunne forstå og bruge nedenstående ord til den mundtlige eksamen i biologi C.</w:t>
      </w:r>
    </w:p>
    <w:p w:rsidR="00F04E83" w:rsidRDefault="00F04E83" w:rsidP="00F04E83">
      <w:pPr>
        <w:sectPr w:rsidR="00F04E83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="002A2157" w:rsidRDefault="002A2157" w:rsidP="00F04E83">
      <w:r>
        <w:lastRenderedPageBreak/>
        <w:t>Abiotiske faktorer</w:t>
      </w:r>
    </w:p>
    <w:p w:rsidR="002A2157" w:rsidRDefault="002A2157" w:rsidP="00F04E83">
      <w:r>
        <w:t>Ammoniak</w:t>
      </w:r>
    </w:p>
    <w:p w:rsidR="002A2157" w:rsidRDefault="002A2157" w:rsidP="00F04E83">
      <w:r>
        <w:t>ATP</w:t>
      </w:r>
    </w:p>
    <w:p w:rsidR="002A2157" w:rsidRDefault="002A2157" w:rsidP="00F04E83">
      <w:r>
        <w:t>Bakterier</w:t>
      </w:r>
    </w:p>
    <w:p w:rsidR="002A2157" w:rsidRDefault="002A2157" w:rsidP="00F04E83">
      <w:r>
        <w:t>Biotiske faktorer</w:t>
      </w:r>
    </w:p>
    <w:p w:rsidR="002A2157" w:rsidRDefault="002A2157" w:rsidP="00F04E83">
      <w:r>
        <w:t>Blade</w:t>
      </w:r>
    </w:p>
    <w:p w:rsidR="002A2157" w:rsidRDefault="002A2157" w:rsidP="00F04E83">
      <w:r>
        <w:t xml:space="preserve">Blomster </w:t>
      </w:r>
    </w:p>
    <w:p w:rsidR="002A2157" w:rsidRDefault="002A2157" w:rsidP="00F04E83">
      <w:r>
        <w:t>Blomsterstængel</w:t>
      </w:r>
    </w:p>
    <w:p w:rsidR="002A2157" w:rsidRDefault="002A2157" w:rsidP="00F04E83">
      <w:r>
        <w:t>BPP = NPP + R</w:t>
      </w:r>
    </w:p>
    <w:p w:rsidR="002A2157" w:rsidRDefault="002A2157" w:rsidP="00F04E83">
      <w:r>
        <w:t>Brint</w:t>
      </w:r>
    </w:p>
    <w:p w:rsidR="002A2157" w:rsidRDefault="002A2157" w:rsidP="00F04E83">
      <w:r>
        <w:t>Celloluse</w:t>
      </w:r>
    </w:p>
    <w:p w:rsidR="002A2157" w:rsidRPr="002A2157" w:rsidRDefault="002A2157" w:rsidP="00F04E83">
      <w:r>
        <w:t>CO</w:t>
      </w:r>
      <w:r w:rsidRPr="002A2157">
        <w:rPr>
          <w:vertAlign w:val="subscript"/>
        </w:rPr>
        <w:t>2</w:t>
      </w:r>
      <w:r>
        <w:t xml:space="preserve"> (kuldioxid)</w:t>
      </w:r>
    </w:p>
    <w:p w:rsidR="002A2157" w:rsidRDefault="002A2157" w:rsidP="00F04E83">
      <w:r>
        <w:t>Detritus = dødt organisk materiale</w:t>
      </w:r>
    </w:p>
    <w:p w:rsidR="002A2157" w:rsidRDefault="002A2157" w:rsidP="00F04E83">
      <w:r>
        <w:t>Forrådsorganer</w:t>
      </w:r>
    </w:p>
    <w:p w:rsidR="002A2157" w:rsidRDefault="002A2157" w:rsidP="00F04E83">
      <w:r>
        <w:t>Fosfat</w:t>
      </w:r>
    </w:p>
    <w:p w:rsidR="002A2157" w:rsidRDefault="002A2157" w:rsidP="00F04E83">
      <w:r>
        <w:t>Fosfor</w:t>
      </w:r>
    </w:p>
    <w:p w:rsidR="002A2157" w:rsidRDefault="002A2157" w:rsidP="00F04E83">
      <w:r>
        <w:t>Fotosyntese</w:t>
      </w:r>
    </w:p>
    <w:p w:rsidR="002A2157" w:rsidRDefault="002A2157" w:rsidP="00F04E83">
      <w:r>
        <w:t>Fødekæde</w:t>
      </w:r>
    </w:p>
    <w:p w:rsidR="002A2157" w:rsidRDefault="002A2157" w:rsidP="00F04E83">
      <w:r>
        <w:t>Fødenet</w:t>
      </w:r>
    </w:p>
    <w:p w:rsidR="002A2157" w:rsidRDefault="002A2157" w:rsidP="00F04E83">
      <w:r>
        <w:t>Førne</w:t>
      </w:r>
    </w:p>
    <w:p w:rsidR="002A2157" w:rsidRDefault="002A2157" w:rsidP="00F04E83">
      <w:r>
        <w:t>Glukose</w:t>
      </w:r>
    </w:p>
    <w:p w:rsidR="002A2157" w:rsidRDefault="002A2157" w:rsidP="00F04E83">
      <w:r>
        <w:t>Græsning</w:t>
      </w:r>
    </w:p>
    <w:p w:rsidR="002A2157" w:rsidRDefault="002A2157" w:rsidP="00F04E83">
      <w:r>
        <w:t>Græsningsfødekæde</w:t>
      </w:r>
    </w:p>
    <w:p w:rsidR="002A2157" w:rsidRDefault="002A2157" w:rsidP="00F04E83">
      <w:r>
        <w:t>Grønkorn</w:t>
      </w:r>
    </w:p>
    <w:p w:rsidR="002A2157" w:rsidRDefault="002A2157" w:rsidP="00F04E83">
      <w:r>
        <w:t>Humus</w:t>
      </w:r>
    </w:p>
    <w:p w:rsidR="002A2157" w:rsidRDefault="002A2157" w:rsidP="00F04E83">
      <w:r>
        <w:lastRenderedPageBreak/>
        <w:t>Indtaget føde = Tilvækst + Respiration + Afføring</w:t>
      </w:r>
    </w:p>
    <w:p w:rsidR="002A2157" w:rsidRDefault="002A2157" w:rsidP="00F04E83">
      <w:r>
        <w:t>Insekter</w:t>
      </w:r>
    </w:p>
    <w:p w:rsidR="002A2157" w:rsidRDefault="002A2157" w:rsidP="00F04E83">
      <w:r>
        <w:t>Ioner</w:t>
      </w:r>
    </w:p>
    <w:p w:rsidR="002A2157" w:rsidRDefault="002A2157" w:rsidP="00F04E83">
      <w:r>
        <w:t>Kemiske bindinger</w:t>
      </w:r>
    </w:p>
    <w:p w:rsidR="002A2157" w:rsidRDefault="002A2157" w:rsidP="00F04E83">
      <w:r>
        <w:t>Konkurrence</w:t>
      </w:r>
    </w:p>
    <w:p w:rsidR="002A2157" w:rsidRDefault="002A2157" w:rsidP="00F04E83">
      <w:r>
        <w:t>Konsumenter</w:t>
      </w:r>
    </w:p>
    <w:p w:rsidR="002A2157" w:rsidRDefault="002A2157" w:rsidP="00F04E83">
      <w:r>
        <w:t>Kulstof</w:t>
      </w:r>
    </w:p>
    <w:p w:rsidR="002A2157" w:rsidRDefault="002A2157" w:rsidP="00F04E83">
      <w:r>
        <w:t>Kulturlandskab</w:t>
      </w:r>
    </w:p>
    <w:p w:rsidR="002A2157" w:rsidRDefault="002A2157" w:rsidP="00F04E83">
      <w:r>
        <w:t>Kvælstof</w:t>
      </w:r>
    </w:p>
    <w:p w:rsidR="002A2157" w:rsidRDefault="002A2157" w:rsidP="00F04E83">
      <w:r>
        <w:t>Lagerstof</w:t>
      </w:r>
    </w:p>
    <w:p w:rsidR="002A2157" w:rsidRDefault="002A2157" w:rsidP="00F04E83">
      <w:r>
        <w:t>Landskab</w:t>
      </w:r>
    </w:p>
    <w:p w:rsidR="002A2157" w:rsidRDefault="002A2157" w:rsidP="00F04E83">
      <w:r>
        <w:t>Lav</w:t>
      </w:r>
    </w:p>
    <w:p w:rsidR="002A2157" w:rsidRDefault="002A2157" w:rsidP="00F04E83">
      <w:r>
        <w:t>Levesteder</w:t>
      </w:r>
    </w:p>
    <w:p w:rsidR="002A2157" w:rsidRDefault="002A2157" w:rsidP="00F04E83">
      <w:r>
        <w:t>Lysenergi</w:t>
      </w:r>
    </w:p>
    <w:p w:rsidR="002A2157" w:rsidRDefault="002A2157" w:rsidP="00F04E83">
      <w:r>
        <w:t>Lysintensitet</w:t>
      </w:r>
    </w:p>
    <w:p w:rsidR="002A2157" w:rsidRDefault="002A2157" w:rsidP="00F04E83">
      <w:r>
        <w:t>Lysplanter</w:t>
      </w:r>
    </w:p>
    <w:p w:rsidR="002A2157" w:rsidRDefault="002A2157" w:rsidP="00F04E83">
      <w:r>
        <w:t>Læbeceller</w:t>
      </w:r>
    </w:p>
    <w:p w:rsidR="002A2157" w:rsidRDefault="002A2157" w:rsidP="00F04E83">
      <w:r>
        <w:t>Løvskov</w:t>
      </w:r>
    </w:p>
    <w:p w:rsidR="002A2157" w:rsidRDefault="002A2157" w:rsidP="00F04E83">
      <w:r>
        <w:t>Mitokondrier</w:t>
      </w:r>
    </w:p>
    <w:p w:rsidR="002A2157" w:rsidRDefault="002A2157" w:rsidP="00F04E83">
      <w:r>
        <w:t>Mos</w:t>
      </w:r>
    </w:p>
    <w:p w:rsidR="002A2157" w:rsidRDefault="002A2157" w:rsidP="00F04E83">
      <w:r>
        <w:t>Nationalparker</w:t>
      </w:r>
    </w:p>
    <w:p w:rsidR="002A2157" w:rsidRDefault="002A2157" w:rsidP="00F04E83">
      <w:r>
        <w:t>Naturparker</w:t>
      </w:r>
    </w:p>
    <w:p w:rsidR="002A2157" w:rsidRDefault="002A2157" w:rsidP="00F04E83">
      <w:r>
        <w:t>Nedbryderfødekæde</w:t>
      </w:r>
    </w:p>
    <w:p w:rsidR="002A2157" w:rsidRDefault="002A2157" w:rsidP="00F04E83">
      <w:r>
        <w:t>Nitrat</w:t>
      </w:r>
    </w:p>
    <w:p w:rsidR="002A2157" w:rsidRDefault="002A2157" w:rsidP="00F04E83">
      <w:r>
        <w:t>Næringsstoffer/-salte</w:t>
      </w:r>
    </w:p>
    <w:p w:rsidR="002A2157" w:rsidRDefault="002A2157" w:rsidP="00F04E83">
      <w:r>
        <w:t>Nåleskov</w:t>
      </w:r>
    </w:p>
    <w:p w:rsidR="002A2157" w:rsidRPr="002A2157" w:rsidRDefault="002A2157" w:rsidP="00F04E83">
      <w:r>
        <w:lastRenderedPageBreak/>
        <w:t>O</w:t>
      </w:r>
      <w:r w:rsidRPr="002A2157">
        <w:rPr>
          <w:vertAlign w:val="subscript"/>
        </w:rPr>
        <w:t>2</w:t>
      </w:r>
      <w:r>
        <w:t xml:space="preserve"> (ilt, dixoxygen)</w:t>
      </w:r>
    </w:p>
    <w:p w:rsidR="002A2157" w:rsidRDefault="002A2157" w:rsidP="00F04E83">
      <w:r>
        <w:t>Organisk</w:t>
      </w:r>
    </w:p>
    <w:p w:rsidR="002A2157" w:rsidRDefault="002A2157" w:rsidP="00F04E83">
      <w:r>
        <w:t>Organismer</w:t>
      </w:r>
    </w:p>
    <w:p w:rsidR="002A2157" w:rsidRDefault="002A2157" w:rsidP="00F04E83">
      <w:r>
        <w:t>pH</w:t>
      </w:r>
    </w:p>
    <w:p w:rsidR="002A2157" w:rsidRDefault="002A2157" w:rsidP="00F04E83">
      <w:r>
        <w:t>Planter</w:t>
      </w:r>
    </w:p>
    <w:p w:rsidR="002A2157" w:rsidRDefault="002A2157" w:rsidP="00F04E83">
      <w:r>
        <w:t>Planteæder</w:t>
      </w:r>
    </w:p>
    <w:p w:rsidR="002A2157" w:rsidRDefault="002A2157" w:rsidP="00F04E83">
      <w:r>
        <w:t>Primærproducenter</w:t>
      </w:r>
    </w:p>
    <w:p w:rsidR="002A2157" w:rsidRDefault="002A2157" w:rsidP="00F04E83">
      <w:r>
        <w:t>Respiration</w:t>
      </w:r>
    </w:p>
    <w:p w:rsidR="002A2157" w:rsidRDefault="002A2157" w:rsidP="00F04E83">
      <w:r>
        <w:t>Rod</w:t>
      </w:r>
    </w:p>
    <w:p w:rsidR="002A2157" w:rsidRDefault="002A2157" w:rsidP="00F04E83">
      <w:r>
        <w:t>Rovdyr</w:t>
      </w:r>
    </w:p>
    <w:p w:rsidR="002A2157" w:rsidRDefault="002A2157" w:rsidP="00F04E83">
      <w:r>
        <w:t>Sjældne og truede arter</w:t>
      </w:r>
    </w:p>
    <w:p w:rsidR="002A2157" w:rsidRDefault="002A2157" w:rsidP="00F04E83">
      <w:r>
        <w:t>Skovbrug</w:t>
      </w:r>
    </w:p>
    <w:p w:rsidR="002A2157" w:rsidRDefault="002A2157" w:rsidP="00F04E83">
      <w:r>
        <w:t>Skyggeplanter</w:t>
      </w:r>
    </w:p>
    <w:p w:rsidR="002A2157" w:rsidRDefault="002A2157" w:rsidP="00F04E83">
      <w:r>
        <w:t>Spalteåbninger</w:t>
      </w:r>
    </w:p>
    <w:p w:rsidR="002A2157" w:rsidRDefault="002A2157" w:rsidP="00F04E83">
      <w:r>
        <w:t>Stivelse</w:t>
      </w:r>
    </w:p>
    <w:p w:rsidR="002A2157" w:rsidRDefault="002A2157" w:rsidP="00F04E83">
      <w:r>
        <w:t>Styrkevæv</w:t>
      </w:r>
    </w:p>
    <w:p w:rsidR="002A2157" w:rsidRDefault="002A2157" w:rsidP="00F04E83">
      <w:r>
        <w:t>Stængel</w:t>
      </w:r>
    </w:p>
    <w:p w:rsidR="002A2157" w:rsidRDefault="002A2157" w:rsidP="00F04E83">
      <w:r>
        <w:t>Svampe</w:t>
      </w:r>
    </w:p>
    <w:p w:rsidR="002A2157" w:rsidRDefault="002A2157" w:rsidP="00F04E83">
      <w:r>
        <w:t>Svampehyfer</w:t>
      </w:r>
    </w:p>
    <w:p w:rsidR="002A2157" w:rsidRDefault="002A2157" w:rsidP="00F04E83">
      <w:r>
        <w:t>Temperatur</w:t>
      </w:r>
    </w:p>
    <w:p w:rsidR="002628D3" w:rsidRDefault="002628D3" w:rsidP="00F04E83">
      <w:r>
        <w:t>Tilpasninger</w:t>
      </w:r>
    </w:p>
    <w:p w:rsidR="002A2157" w:rsidRDefault="002A2157" w:rsidP="00F04E83">
      <w:bookmarkStart w:id="0" w:name="_GoBack"/>
      <w:bookmarkEnd w:id="0"/>
      <w:r>
        <w:t>Trævlerod</w:t>
      </w:r>
    </w:p>
    <w:p w:rsidR="002A2157" w:rsidRDefault="002A2157" w:rsidP="00F04E83">
      <w:r>
        <w:t>Uorganisk</w:t>
      </w:r>
    </w:p>
    <w:p w:rsidR="002A2157" w:rsidRDefault="002A2157" w:rsidP="00F04E83">
      <w:r>
        <w:t>Vækst</w:t>
      </w:r>
    </w:p>
    <w:p w:rsidR="002A2157" w:rsidRDefault="002A2157" w:rsidP="00F04E83">
      <w:r>
        <w:t>Vækstfaktorer</w:t>
      </w:r>
    </w:p>
    <w:p w:rsidR="002A2157" w:rsidRDefault="002A2157" w:rsidP="00F04E83">
      <w:r>
        <w:t>Økosystemer</w:t>
      </w:r>
    </w:p>
    <w:p w:rsidR="00FA2797" w:rsidRDefault="00FA2797"/>
    <w:sectPr w:rsidR="00FA2797" w:rsidSect="00F04E83">
      <w:type w:val="continuous"/>
      <w:pgSz w:w="11906" w:h="16838"/>
      <w:pgMar w:top="1701" w:right="1134" w:bottom="1701" w:left="1134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E83"/>
    <w:rsid w:val="002628D3"/>
    <w:rsid w:val="002A2157"/>
    <w:rsid w:val="004165CB"/>
    <w:rsid w:val="00F04E83"/>
    <w:rsid w:val="00FA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5E1326-3C99-4CB4-921D-A4653467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4E83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BD7EA-FD91-4B71-A330-79CCAD917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146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Malene Jersild Sandgaard</dc:creator>
  <cp:keywords/>
  <dc:description/>
  <cp:lastModifiedBy>Charlotte Skov</cp:lastModifiedBy>
  <cp:revision>3</cp:revision>
  <dcterms:created xsi:type="dcterms:W3CDTF">2017-05-14T20:06:00Z</dcterms:created>
  <dcterms:modified xsi:type="dcterms:W3CDTF">2017-05-15T10:33:00Z</dcterms:modified>
</cp:coreProperties>
</file>