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04C2" w:rsidRPr="00C80867" w:rsidRDefault="002D04C2">
      <w:pPr>
        <w:rPr>
          <w:rFonts w:cs="Helvetica"/>
        </w:rPr>
      </w:pPr>
      <w:r w:rsidRPr="00C80867">
        <w:rPr>
          <w:rFonts w:cs="Helvetica"/>
        </w:rPr>
        <w:t xml:space="preserve">Her er flot animation til cellens opbygning: </w:t>
      </w:r>
      <w:r w:rsidR="00FD0B0E" w:rsidRPr="00924C61">
        <w:rPr>
          <w:rFonts w:cs="Helvetica"/>
          <w:b/>
        </w:rPr>
        <w:t xml:space="preserve">Overview of Cell </w:t>
      </w:r>
      <w:proofErr w:type="spellStart"/>
      <w:r w:rsidR="00FD0B0E" w:rsidRPr="00924C61">
        <w:rPr>
          <w:rFonts w:cs="Helvetica"/>
          <w:b/>
        </w:rPr>
        <w:t>Structure</w:t>
      </w:r>
      <w:proofErr w:type="spellEnd"/>
    </w:p>
    <w:p w:rsidR="004E35C5" w:rsidRPr="00C80867" w:rsidRDefault="006A2907">
      <w:pPr>
        <w:rPr>
          <w:rFonts w:cs="Helvetica"/>
        </w:rPr>
      </w:pPr>
      <w:hyperlink r:id="rId5" w:history="1">
        <w:r w:rsidR="002D04C2" w:rsidRPr="00C80867">
          <w:rPr>
            <w:rStyle w:val="Hyperlink"/>
            <w:rFonts w:cs="Helvetica"/>
          </w:rPr>
          <w:t>https://www.youtube.com/watch?v=URUJD5NEXC8</w:t>
        </w:r>
      </w:hyperlink>
      <w:r w:rsidR="002D04C2" w:rsidRPr="00C80867">
        <w:rPr>
          <w:rFonts w:cs="Helvetica"/>
        </w:rPr>
        <w:t xml:space="preserve"> (7</w:t>
      </w:r>
      <w:r w:rsidR="00FD0B0E">
        <w:rPr>
          <w:rFonts w:cs="Helvetica"/>
        </w:rPr>
        <w:t>:21</w:t>
      </w:r>
      <w:r w:rsidR="002D04C2" w:rsidRPr="00C80867">
        <w:rPr>
          <w:rFonts w:cs="Helvetica"/>
        </w:rPr>
        <w:t xml:space="preserve"> minutter med amerikansk tale)</w:t>
      </w:r>
    </w:p>
    <w:p w:rsidR="002D04C2" w:rsidRDefault="00FD0B0E">
      <w:r>
        <w:rPr>
          <w:noProof/>
        </w:rPr>
        <w:drawing>
          <wp:inline distT="0" distB="0" distL="0" distR="0" wp14:anchorId="2B23ABB8" wp14:editId="2D711D43">
            <wp:extent cx="5461000" cy="3059701"/>
            <wp:effectExtent l="0" t="0" r="6350" b="762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654" cy="306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FC6" w:rsidRPr="003443ED" w:rsidRDefault="003A5FC6">
      <w:r w:rsidRPr="003443ED">
        <w:t>Fælles for alle celler:</w:t>
      </w:r>
      <w:r w:rsidR="003443ED">
        <w:t xml:space="preserve"> </w:t>
      </w:r>
      <w:r w:rsidRPr="003443ED">
        <w:t>Cell</w:t>
      </w:r>
      <w:r w:rsidR="003443ED">
        <w:t>e</w:t>
      </w:r>
      <w:r w:rsidRPr="003443ED">
        <w:t>membran</w:t>
      </w:r>
      <w:r w:rsidR="003443ED">
        <w:t xml:space="preserve">, </w:t>
      </w:r>
      <w:r w:rsidRPr="003443ED">
        <w:t>Cytoplasm</w:t>
      </w:r>
      <w:r w:rsidR="003443ED">
        <w:t xml:space="preserve">a og </w:t>
      </w:r>
      <w:r w:rsidRPr="003443ED">
        <w:t>DNA</w:t>
      </w:r>
      <w:r w:rsidR="003443ED">
        <w:t>.</w:t>
      </w:r>
      <w:r w:rsidR="00FD0B0E">
        <w:t xml:space="preserve"> </w:t>
      </w:r>
      <w:r w:rsidR="00FD0B0E" w:rsidRPr="00FD0B0E">
        <w:rPr>
          <w:highlight w:val="yellow"/>
        </w:rPr>
        <w:t>Faktisk glemmer de ribosomer i filmen</w:t>
      </w:r>
      <w:r w:rsidR="00FD0B0E">
        <w:t>.</w:t>
      </w:r>
    </w:p>
    <w:p w:rsidR="003443ED" w:rsidRDefault="00FD0B0E" w:rsidP="00924C61">
      <w:pPr>
        <w:spacing w:after="0"/>
      </w:pPr>
      <w:r>
        <w:t>Celler opdeles i t</w:t>
      </w:r>
      <w:r w:rsidR="003443ED">
        <w:t>o</w:t>
      </w:r>
      <w:r>
        <w:t xml:space="preserve"> hoved</w:t>
      </w:r>
      <w:r w:rsidR="003A5FC6" w:rsidRPr="003A5FC6">
        <w:t>kategorier:</w:t>
      </w:r>
    </w:p>
    <w:p w:rsidR="003443ED" w:rsidRDefault="003A5FC6" w:rsidP="003443ED">
      <w:pPr>
        <w:pStyle w:val="Listeafsnit"/>
        <w:numPr>
          <w:ilvl w:val="0"/>
          <w:numId w:val="1"/>
        </w:numPr>
      </w:pPr>
      <w:r w:rsidRPr="003A5FC6">
        <w:t>eukaryot</w:t>
      </w:r>
      <w:r w:rsidR="003443ED">
        <w:t>e</w:t>
      </w:r>
      <w:r w:rsidRPr="003A5FC6">
        <w:t xml:space="preserve"> cell</w:t>
      </w:r>
      <w:r w:rsidR="003443ED">
        <w:t>er</w:t>
      </w:r>
      <w:r w:rsidR="00FD0B0E">
        <w:t xml:space="preserve"> </w:t>
      </w:r>
      <w:r w:rsidRPr="003A5FC6">
        <w:t xml:space="preserve">har </w:t>
      </w:r>
      <w:r w:rsidR="003443ED">
        <w:t>kerne</w:t>
      </w:r>
      <w:r w:rsidRPr="003A5FC6">
        <w:t xml:space="preserve"> og andre </w:t>
      </w:r>
      <w:r>
        <w:t xml:space="preserve">membranomsluttede </w:t>
      </w:r>
      <w:r w:rsidRPr="003A5FC6">
        <w:t>org</w:t>
      </w:r>
      <w:r>
        <w:t>aneller</w:t>
      </w:r>
      <w:r w:rsidR="00FD0B0E">
        <w:t xml:space="preserve"> (</w:t>
      </w:r>
      <w:r w:rsidR="00FD0B0E">
        <w:t>fx i planter og dyr</w:t>
      </w:r>
      <w:r w:rsidR="00FD0B0E">
        <w:t>)</w:t>
      </w:r>
    </w:p>
    <w:p w:rsidR="003A5FC6" w:rsidRDefault="003443ED" w:rsidP="003443ED">
      <w:pPr>
        <w:pStyle w:val="Listeafsnit"/>
        <w:numPr>
          <w:ilvl w:val="0"/>
          <w:numId w:val="1"/>
        </w:numPr>
      </w:pPr>
      <w:r>
        <w:t>p</w:t>
      </w:r>
      <w:r w:rsidR="003A5FC6">
        <w:t>rokaryot</w:t>
      </w:r>
      <w:r>
        <w:t>e</w:t>
      </w:r>
      <w:r w:rsidR="003A5FC6">
        <w:t xml:space="preserve"> celler har </w:t>
      </w:r>
      <w:r>
        <w:t>hverken</w:t>
      </w:r>
      <w:r w:rsidR="003A5FC6">
        <w:t xml:space="preserve"> kerne </w:t>
      </w:r>
      <w:r>
        <w:t xml:space="preserve">eller andre </w:t>
      </w:r>
      <w:r w:rsidR="003A5FC6">
        <w:t>membranomsluttede organeller</w:t>
      </w:r>
      <w:r w:rsidR="00FD0B0E">
        <w:t xml:space="preserve"> (fx bakterier)</w:t>
      </w:r>
    </w:p>
    <w:p w:rsidR="003A5FC6" w:rsidRDefault="003A5FC6">
      <w:r>
        <w:t>Organeller = små organer; specialiserede dele af cellen med særlige opg</w:t>
      </w:r>
      <w:r w:rsidR="003443ED">
        <w:t>aver</w:t>
      </w:r>
    </w:p>
    <w:p w:rsidR="003A5FC6" w:rsidRDefault="003A5FC6">
      <w:r w:rsidRPr="003A5FC6">
        <w:t xml:space="preserve">Kernen </w:t>
      </w:r>
      <w:r>
        <w:t>(</w:t>
      </w:r>
      <w:r w:rsidR="006A2907">
        <w:t xml:space="preserve">afgrænset af </w:t>
      </w:r>
      <w:r w:rsidR="007600DE">
        <w:t>kerne</w:t>
      </w:r>
      <w:r>
        <w:t>membran</w:t>
      </w:r>
      <w:r w:rsidR="006A2907">
        <w:t xml:space="preserve"> med porer</w:t>
      </w:r>
      <w:bookmarkStart w:id="0" w:name="_GoBack"/>
      <w:bookmarkEnd w:id="0"/>
      <w:r>
        <w:t xml:space="preserve">) </w:t>
      </w:r>
      <w:r w:rsidRPr="003A5FC6">
        <w:t xml:space="preserve">med DNA (kromatin tangled =&gt; </w:t>
      </w:r>
      <w:proofErr w:type="spellStart"/>
      <w:r w:rsidRPr="003A5FC6">
        <w:t>chromosomes</w:t>
      </w:r>
      <w:proofErr w:type="spellEnd"/>
      <w:r w:rsidRPr="003A5FC6">
        <w:t xml:space="preserve">) </w:t>
      </w:r>
      <w:r w:rsidR="003443ED">
        <w:t xml:space="preserve">og </w:t>
      </w:r>
      <w:proofErr w:type="spellStart"/>
      <w:r w:rsidRPr="003A5FC6">
        <w:t>nu</w:t>
      </w:r>
      <w:r w:rsidR="003443ED">
        <w:t>k</w:t>
      </w:r>
      <w:r w:rsidRPr="003A5FC6">
        <w:t>leolus</w:t>
      </w:r>
      <w:proofErr w:type="spellEnd"/>
      <w:r w:rsidR="003443ED">
        <w:t xml:space="preserve"> (der</w:t>
      </w:r>
      <w:r w:rsidRPr="003A5FC6">
        <w:t xml:space="preserve"> la</w:t>
      </w:r>
      <w:r w:rsidR="003443ED">
        <w:t>v</w:t>
      </w:r>
      <w:r w:rsidRPr="003A5FC6">
        <w:t>er ribosomer, som lave</w:t>
      </w:r>
      <w:r>
        <w:t>r proteiner</w:t>
      </w:r>
      <w:r w:rsidR="003443ED">
        <w:t>)</w:t>
      </w:r>
    </w:p>
    <w:p w:rsidR="003A5FC6" w:rsidRDefault="003A5FC6">
      <w:r>
        <w:t xml:space="preserve">Cytoplasma: frie ribosomer eller på ru ER (også et glat ER). ER </w:t>
      </w:r>
      <w:r w:rsidR="00167389">
        <w:t xml:space="preserve">(foldet netværk af membraner) </w:t>
      </w:r>
      <w:r>
        <w:t>transporterer fx proteiner m</w:t>
      </w:r>
      <w:r w:rsidR="00FD0B0E">
        <w:t>.</w:t>
      </w:r>
      <w:r>
        <w:t>fl</w:t>
      </w:r>
      <w:r w:rsidR="00FD0B0E">
        <w:t>.</w:t>
      </w:r>
      <w:r>
        <w:t xml:space="preserve"> i små </w:t>
      </w:r>
      <w:proofErr w:type="spellStart"/>
      <w:r>
        <w:t>vesikler</w:t>
      </w:r>
      <w:proofErr w:type="spellEnd"/>
      <w:r w:rsidR="00924C61">
        <w:t xml:space="preserve"> (membranomsluttede blærer)</w:t>
      </w:r>
      <w:r>
        <w:t xml:space="preserve"> til </w:t>
      </w:r>
      <w:proofErr w:type="spellStart"/>
      <w:r>
        <w:t>Golgi</w:t>
      </w:r>
      <w:proofErr w:type="spellEnd"/>
      <w:r>
        <w:t xml:space="preserve"> apparatet (</w:t>
      </w:r>
      <w:proofErr w:type="spellStart"/>
      <w:r w:rsidR="00FD0B0E">
        <w:t>G</w:t>
      </w:r>
      <w:r>
        <w:t>olg</w:t>
      </w:r>
      <w:r w:rsidR="00FD0B0E">
        <w:t>i</w:t>
      </w:r>
      <w:proofErr w:type="spellEnd"/>
      <w:r>
        <w:t xml:space="preserve"> </w:t>
      </w:r>
      <w:r w:rsidR="00FD0B0E">
        <w:t>legemet</w:t>
      </w:r>
      <w:r w:rsidR="00167389">
        <w:t>, ligeledes af membraner</w:t>
      </w:r>
      <w:r>
        <w:t>), som færdiggør molekylerne ved at folde dem eller sætte fedt eller kulhydrat på proteiner.</w:t>
      </w:r>
    </w:p>
    <w:p w:rsidR="003A5FC6" w:rsidRDefault="003A5FC6">
      <w:r>
        <w:t>Stor ce</w:t>
      </w:r>
      <w:r w:rsidR="003443ED">
        <w:t>n</w:t>
      </w:r>
      <w:r>
        <w:t>tral vakuole i planteceller</w:t>
      </w:r>
      <w:r w:rsidR="00FD0B0E">
        <w:t>: indeholder vand</w:t>
      </w:r>
    </w:p>
    <w:p w:rsidR="003A5FC6" w:rsidRDefault="003A5FC6">
      <w:r>
        <w:t>Lysosome</w:t>
      </w:r>
      <w:r w:rsidR="00167389">
        <w:t>r</w:t>
      </w:r>
      <w:r>
        <w:t xml:space="preserve">: nedbryder </w:t>
      </w:r>
      <w:r w:rsidR="00FD0B0E">
        <w:t>cellens affald</w:t>
      </w:r>
      <w:r w:rsidR="00FD0B0E">
        <w:t xml:space="preserve"> </w:t>
      </w:r>
      <w:r>
        <w:t xml:space="preserve">vha. enzymer </w:t>
      </w:r>
    </w:p>
    <w:p w:rsidR="003A5FC6" w:rsidRDefault="003A5FC6">
      <w:r>
        <w:t>Mitokondrier: cellu</w:t>
      </w:r>
      <w:r w:rsidR="00FD0B0E">
        <w:t>lær</w:t>
      </w:r>
      <w:r>
        <w:t xml:space="preserve"> respiration =&gt; ATP, energi</w:t>
      </w:r>
    </w:p>
    <w:p w:rsidR="003A5FC6" w:rsidRDefault="003A5FC6">
      <w:proofErr w:type="spellStart"/>
      <w:r>
        <w:t>Cytoskelet</w:t>
      </w:r>
      <w:proofErr w:type="spellEnd"/>
      <w:r w:rsidR="00FD0B0E">
        <w:t>: består af proteiner (</w:t>
      </w:r>
      <w:r>
        <w:t>mikrofilament</w:t>
      </w:r>
      <w:r w:rsidR="00FD0B0E">
        <w:t>er</w:t>
      </w:r>
      <w:r>
        <w:t xml:space="preserve"> &amp; </w:t>
      </w:r>
      <w:proofErr w:type="spellStart"/>
      <w:r>
        <w:t>mikrotubul</w:t>
      </w:r>
      <w:r w:rsidR="00FD0B0E">
        <w:t>i</w:t>
      </w:r>
      <w:proofErr w:type="spellEnd"/>
      <w:r w:rsidR="00FD0B0E">
        <w:t>)</w:t>
      </w:r>
    </w:p>
    <w:p w:rsidR="003A5FC6" w:rsidRDefault="00FD0B0E">
      <w:proofErr w:type="spellStart"/>
      <w:r>
        <w:t>Kl</w:t>
      </w:r>
      <w:r w:rsidR="003A5FC6">
        <w:t>oroplaster</w:t>
      </w:r>
      <w:proofErr w:type="spellEnd"/>
      <w:r w:rsidR="00013D60">
        <w:t>/grønkorn</w:t>
      </w:r>
      <w:r w:rsidR="00924C61">
        <w:t>:</w:t>
      </w:r>
      <w:r w:rsidR="003A5FC6">
        <w:t xml:space="preserve"> i fotoautotrofe celler som planteceller, </w:t>
      </w:r>
      <w:r w:rsidR="00924C61">
        <w:t xml:space="preserve">indeholder </w:t>
      </w:r>
      <w:r>
        <w:t>kl</w:t>
      </w:r>
      <w:r w:rsidR="003A5FC6">
        <w:t>orofyl (grønt pigment)</w:t>
      </w:r>
    </w:p>
    <w:p w:rsidR="003A5FC6" w:rsidRPr="00FD0B0E" w:rsidRDefault="003A5FC6">
      <w:r w:rsidRPr="00FD0B0E">
        <w:t>Cellevæg</w:t>
      </w:r>
      <w:r w:rsidR="00FD0B0E" w:rsidRPr="00FD0B0E">
        <w:t>: former, støtter og beskytter</w:t>
      </w:r>
    </w:p>
    <w:p w:rsidR="003A5FC6" w:rsidRPr="00FD0B0E" w:rsidRDefault="003A5FC6" w:rsidP="00924C61">
      <w:pPr>
        <w:spacing w:after="0"/>
      </w:pPr>
      <w:r w:rsidRPr="00FD0B0E">
        <w:t>Uni</w:t>
      </w:r>
      <w:r w:rsidR="00FD0B0E" w:rsidRPr="00FD0B0E">
        <w:t>kke</w:t>
      </w:r>
      <w:r w:rsidRPr="00FD0B0E">
        <w:t xml:space="preserve"> stru</w:t>
      </w:r>
      <w:r w:rsidR="00FD0B0E" w:rsidRPr="00FD0B0E">
        <w:t>k</w:t>
      </w:r>
      <w:r w:rsidRPr="00FD0B0E">
        <w:t>ture</w:t>
      </w:r>
      <w:r w:rsidR="00FD0B0E" w:rsidRPr="00FD0B0E">
        <w:t>r</w:t>
      </w:r>
      <w:r w:rsidRPr="00FD0B0E">
        <w:t>:</w:t>
      </w:r>
    </w:p>
    <w:p w:rsidR="00FD0B0E" w:rsidRPr="00FD0B0E" w:rsidRDefault="00FD0B0E" w:rsidP="00924C61">
      <w:pPr>
        <w:pStyle w:val="Listeafsnit"/>
        <w:numPr>
          <w:ilvl w:val="0"/>
          <w:numId w:val="2"/>
        </w:numPr>
      </w:pPr>
      <w:proofErr w:type="spellStart"/>
      <w:r>
        <w:t>c</w:t>
      </w:r>
      <w:r w:rsidR="003A5FC6" w:rsidRPr="00FD0B0E">
        <w:t>ili</w:t>
      </w:r>
      <w:r w:rsidRPr="00FD0B0E">
        <w:t>er</w:t>
      </w:r>
      <w:proofErr w:type="spellEnd"/>
      <w:r>
        <w:t>: små fimrehår, fx</w:t>
      </w:r>
      <w:r w:rsidR="003A5FC6" w:rsidRPr="00FD0B0E">
        <w:t xml:space="preserve"> </w:t>
      </w:r>
      <w:r>
        <w:t>i</w:t>
      </w:r>
      <w:r w:rsidRPr="00FD0B0E">
        <w:t xml:space="preserve"> luftvejssystemet (</w:t>
      </w:r>
      <w:proofErr w:type="spellStart"/>
      <w:r w:rsidRPr="00FD0B0E">
        <w:t>respiratory</w:t>
      </w:r>
      <w:proofErr w:type="spellEnd"/>
      <w:r w:rsidRPr="00FD0B0E">
        <w:t xml:space="preserve"> </w:t>
      </w:r>
      <w:proofErr w:type="spellStart"/>
      <w:r w:rsidRPr="00FD0B0E">
        <w:t>t</w:t>
      </w:r>
      <w:r>
        <w:t>ract</w:t>
      </w:r>
      <w:proofErr w:type="spellEnd"/>
      <w:r>
        <w:t>)</w:t>
      </w:r>
    </w:p>
    <w:p w:rsidR="003A5FC6" w:rsidRPr="00FD0B0E" w:rsidRDefault="00FD0B0E" w:rsidP="00924C61">
      <w:pPr>
        <w:pStyle w:val="Listeafsnit"/>
        <w:numPr>
          <w:ilvl w:val="0"/>
          <w:numId w:val="2"/>
        </w:numPr>
      </w:pPr>
      <w:r>
        <w:t>f</w:t>
      </w:r>
      <w:r w:rsidRPr="00FD0B0E">
        <w:t>lagell</w:t>
      </w:r>
      <w:r>
        <w:t>e</w:t>
      </w:r>
      <w:r w:rsidRPr="00FD0B0E">
        <w:t>r: på nogle bakterier og på sædceller</w:t>
      </w:r>
    </w:p>
    <w:sectPr w:rsidR="003A5FC6" w:rsidRPr="00FD0B0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D46C41"/>
    <w:multiLevelType w:val="hybridMultilevel"/>
    <w:tmpl w:val="AF328A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37396"/>
    <w:multiLevelType w:val="hybridMultilevel"/>
    <w:tmpl w:val="00F89A8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4C2"/>
    <w:rsid w:val="00013D60"/>
    <w:rsid w:val="00167389"/>
    <w:rsid w:val="002D04C2"/>
    <w:rsid w:val="003443ED"/>
    <w:rsid w:val="003A5FC6"/>
    <w:rsid w:val="004E35C5"/>
    <w:rsid w:val="006A2907"/>
    <w:rsid w:val="007600DE"/>
    <w:rsid w:val="00924C61"/>
    <w:rsid w:val="00BD0D22"/>
    <w:rsid w:val="00C80867"/>
    <w:rsid w:val="00FD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FF6CB"/>
  <w15:chartTrackingRefBased/>
  <w15:docId w15:val="{4FA53F93-8B15-4E55-A102-F851178F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2D04C2"/>
    <w:rPr>
      <w:color w:val="0563C1" w:themeColor="hyperlink"/>
      <w:u w:val="single"/>
    </w:rPr>
  </w:style>
  <w:style w:type="paragraph" w:styleId="Listeafsnit">
    <w:name w:val="List Paragraph"/>
    <w:basedOn w:val="Normal"/>
    <w:uiPriority w:val="34"/>
    <w:qFormat/>
    <w:rsid w:val="00344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URUJD5NEXC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218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10</cp:revision>
  <dcterms:created xsi:type="dcterms:W3CDTF">2018-11-25T21:42:00Z</dcterms:created>
  <dcterms:modified xsi:type="dcterms:W3CDTF">2018-11-27T11:22:00Z</dcterms:modified>
</cp:coreProperties>
</file>