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Hvad handler faget biologi mon om?</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sz w:val="28"/>
          <w:szCs w:val="28"/>
          <w:rtl w:val="0"/>
        </w:rPr>
        <w:t xml:space="preserve">Elevernes bud d. 10. aug.  2021</w:t>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sz w:val="28"/>
          <w:szCs w:val="28"/>
          <w:rtl w:val="0"/>
        </w:rPr>
        <w:t xml:space="preserve">formering (lave unger/børn), opbygning af det indre (af planter eller menneskekroppen), fødekæder (hvem der spiser hvad/hvem: begynder med planter og ender med mennesker og andre kødædere), celler (planteceller, dyreceller), DNA og gener (hvad der gør os forskellige mht. fx hårfarve, findes i cellerne), levende organismer, liv (planter, mennesker og andre dyr), hvordan organerne i kroppen fungerer ((fx hjerte, lever, nyrer), bakterier (gode = kan styrke immunforsvaret / dårlige = sygdomsfremkaldende), biodiversitet (man hører om det i forbindelse med klimaforandringer: hvor mange arter fx af dyr der er i et område), ernæring (det man indtager af mad og energi, fx fra sodavand), hvad kan kroppen gøre? (fysisk aktivitet, gå, trække vejret - alt det der kræver energi), forskellige kredsløb (nitrogenkredsløb, plantens livscyklus), osmose (vandmolekyler der bevæger sig over en membran), økosystemer (samspil mellem organismer og deres miljø, fx regnskov), hvordan fungerer organismer (dyr, insekter, mennesker, planter, bakterier, svampe osv.), syre (mavesyre der dræber bakterier og hjælper med at nedbryde maden), processer (fotosyntesen hvor planter laver glukose), sygdom (smitsomme sygdomme forårsaget af bakterier og vira - forkølelse, corona.., og arvelige sygdomme og beskadigede kropsdele som brækkede ben), evolution (forandring over tid, tilpasning til forholdene, Darwins fugle (finker)), mutationer (tilfældige ændringer der over tid gør organismen bedre egnet til at overleve).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