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2116B" w:rsidRDefault="00366728">
      <w:r>
        <w:t>Skema over celler</w:t>
      </w:r>
    </w:p>
    <w:p w:rsidR="00366728" w:rsidRDefault="00366728"/>
    <w:tbl>
      <w:tblPr>
        <w:tblStyle w:val="a"/>
        <w:tblW w:w="9402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686"/>
        <w:gridCol w:w="1418"/>
        <w:gridCol w:w="1417"/>
        <w:gridCol w:w="1418"/>
        <w:gridCol w:w="1463"/>
      </w:tblGrid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Dyre-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Plante-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Svampe-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Bakterie-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Type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Eukaryotisk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t>(celle med kerne)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Eukaryotisk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Eukaryotisk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Prokaryotisk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(celle uden kerne) 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Cellemembran</w:t>
            </w:r>
          </w:p>
          <w:p w:rsidR="00366728" w:rsidRDefault="00366728" w:rsidP="001763C6">
            <w:pPr>
              <w:widowControl w:val="0"/>
              <w:spacing w:line="320" w:lineRule="auto"/>
            </w:pPr>
            <w:r>
              <w:rPr>
                <w:i/>
              </w:rPr>
              <w:t>Cellemembranen danner en barriere for passagen af molekyler ind og ud af cellerne.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Cytoplasma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 xml:space="preserve">Cytoplasma er en vandig substans der indeholder en lang række celleorganeller (alle på nær cellekernen) 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 xml:space="preserve">Det er cytosol som er flydende inde i hver celle. Rundt omkring finde cellemembranen.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Ribosomer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Ribosomer er noget der er i celler som hjælper med at danne protein.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Cellevæg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Cellevæggen er noget der, sidder udenfor cellemembranen og fungere ligesom et skelet for cellen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Kerne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(Kernen er en organel som er omgivet af kernemembran som er opbygget af proteiner og fedtstoffer.</w:t>
            </w:r>
            <w:r>
              <w:rPr>
                <w:i/>
              </w:rPr>
              <w:br/>
              <w:t xml:space="preserve">Det er kun eukaryote celler der her kerne.)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Mitokondrier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(Et mitokondrie er en organel og det er der energi i cellen bliver produceret. Mitokondrie findes i det fleste eukaryote celler.)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/>
        </w:trPr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Grønkorn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(Hedder kloroplaster. Kloroplaster er en organelle som indeholder det grønne farvestof klorofyl. Dette gør at planter kan lave fotosyntese.)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lastRenderedPageBreak/>
              <w:t>Vakuoler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(En slags depot i cellen som ofte indeholder føde eller vand)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ER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Plasmider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x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✓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/>
        </w:trPr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>Kromosomer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i/>
              </w:rPr>
              <w:t>(Arvematerialet styrer en celles funktion. Når en celle ikke deler sig ligger arvematerialet i lange tråde i kernen. Det er disse tråde der kaldes kromosomer.)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&gt;1 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t>(46 hos mennesker)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&gt;1 </w:t>
            </w:r>
          </w:p>
          <w:p w:rsidR="00366728" w:rsidRDefault="00366728" w:rsidP="001763C6">
            <w:pPr>
              <w:widowControl w:val="0"/>
              <w:spacing w:line="240" w:lineRule="auto"/>
            </w:pPr>
            <w:r>
              <w:t>(48 hos kartoffel)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&gt;1</w:t>
            </w:r>
          </w:p>
          <w:p w:rsidR="00366728" w:rsidRDefault="00366728" w:rsidP="001763C6">
            <w:pPr>
              <w:widowControl w:val="0"/>
              <w:spacing w:line="240" w:lineRule="auto"/>
            </w:pP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>1</w:t>
            </w:r>
          </w:p>
        </w:tc>
      </w:tr>
      <w:tr w:rsidR="00366728" w:rsidTr="00176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/>
        </w:trPr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rPr>
                <w:b/>
              </w:rPr>
              <w:t xml:space="preserve">Størrelse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10-100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10-100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10-100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6728" w:rsidRDefault="00366728" w:rsidP="001763C6">
            <w:pPr>
              <w:widowControl w:val="0"/>
              <w:spacing w:line="240" w:lineRule="auto"/>
            </w:pPr>
            <w:r>
              <w:t xml:space="preserve">0,1-10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</w:p>
        </w:tc>
      </w:tr>
    </w:tbl>
    <w:p w:rsidR="00366728" w:rsidRDefault="00366728"/>
    <w:p w:rsidR="00A2116B" w:rsidRDefault="00A2116B"/>
    <w:p w:rsidR="00A2116B" w:rsidRDefault="00A2116B"/>
    <w:p w:rsidR="00A2116B" w:rsidRDefault="00D20B83">
      <w:r>
        <w:rPr>
          <w:b/>
          <w:u w:val="single"/>
        </w:rPr>
        <w:t xml:space="preserve">Cellemembran: </w:t>
      </w:r>
    </w:p>
    <w:p w:rsidR="00A2116B" w:rsidRDefault="00A2116B"/>
    <w:p w:rsidR="00A2116B" w:rsidRDefault="00D20B83">
      <w:pPr>
        <w:widowControl w:val="0"/>
        <w:spacing w:line="320" w:lineRule="auto"/>
      </w:pPr>
      <w:r>
        <w:t>-Cellemembraner er opbygget af et fosfolipid dobbeltlag. Fosfolipid= glycerol + 2 fedtsyre + polært molekyle + fosfat.</w:t>
      </w:r>
    </w:p>
    <w:p w:rsidR="00A2116B" w:rsidRDefault="00D20B83">
      <w:pPr>
        <w:widowControl w:val="0"/>
        <w:spacing w:line="320" w:lineRule="auto"/>
      </w:pPr>
      <w:r>
        <w:t>Membranen indeholder også proteiner.</w:t>
      </w:r>
    </w:p>
    <w:p w:rsidR="00A2116B" w:rsidRDefault="00D20B83">
      <w:pPr>
        <w:widowControl w:val="0"/>
        <w:spacing w:line="320" w:lineRule="auto"/>
      </w:pPr>
      <w:r>
        <w:t>Kolesterol er med til at stabiliser cellemembranen.</w:t>
      </w:r>
    </w:p>
    <w:p w:rsidR="00A2116B" w:rsidRDefault="00D20B83">
      <w:pPr>
        <w:widowControl w:val="0"/>
        <w:spacing w:line="320" w:lineRule="auto"/>
      </w:pPr>
      <w:r>
        <w:t>Cellemembranen danner en barriere for passagen af molekyler ind og ud af cellerne.</w:t>
      </w:r>
    </w:p>
    <w:p w:rsidR="00A2116B" w:rsidRDefault="00A2116B">
      <w:pPr>
        <w:widowControl w:val="0"/>
        <w:spacing w:line="320" w:lineRule="auto"/>
      </w:pPr>
    </w:p>
    <w:p w:rsidR="00A2116B" w:rsidRDefault="00D20B83">
      <w:pPr>
        <w:widowControl w:val="0"/>
        <w:spacing w:line="240" w:lineRule="auto"/>
      </w:pPr>
      <w:r>
        <w:rPr>
          <w:b/>
          <w:u w:val="single"/>
        </w:rPr>
        <w:t>Cytoplasma</w:t>
      </w:r>
    </w:p>
    <w:p w:rsidR="00A2116B" w:rsidRDefault="00A2116B">
      <w:pPr>
        <w:widowControl w:val="0"/>
        <w:spacing w:line="240" w:lineRule="auto"/>
      </w:pPr>
    </w:p>
    <w:p w:rsidR="00A2116B" w:rsidRDefault="00D20B83">
      <w:pPr>
        <w:widowControl w:val="0"/>
        <w:spacing w:line="240" w:lineRule="auto"/>
      </w:pPr>
      <w:r>
        <w:rPr>
          <w:sz w:val="24"/>
          <w:szCs w:val="24"/>
        </w:rPr>
        <w:t>Opløst i cytoplasma finder man alle de kemiske stoffer der er fundamentet for alt liv. Det kan være ioner og</w:t>
      </w:r>
      <w:r>
        <w:rPr>
          <w:sz w:val="24"/>
          <w:szCs w:val="24"/>
        </w:rPr>
        <w:t xml:space="preserve"> små molekyler som fx salte, sukker, aminosyrer, fedtsyrer, nukleotider, vitaminer og gasser.</w:t>
      </w:r>
    </w:p>
    <w:p w:rsidR="00A2116B" w:rsidRPr="001320BC" w:rsidRDefault="00D20B83">
      <w:pPr>
        <w:widowControl w:val="0"/>
        <w:spacing w:line="240" w:lineRule="auto"/>
        <w:rPr>
          <w:color w:val="auto"/>
        </w:rPr>
      </w:pPr>
      <w:r w:rsidRPr="001320BC">
        <w:rPr>
          <w:color w:val="auto"/>
          <w:sz w:val="24"/>
          <w:szCs w:val="24"/>
        </w:rPr>
        <w:t>Udover at opbevare vigtige kemiske stoffer er cytoplasmaet også stedet hvor vigtige biokemiske processer foregår. Den kendteste er uden tvivl glykolysen.</w:t>
      </w:r>
    </w:p>
    <w:p w:rsidR="00A2116B" w:rsidRDefault="00A2116B">
      <w:pPr>
        <w:widowControl w:val="0"/>
        <w:spacing w:line="240" w:lineRule="auto"/>
      </w:pPr>
    </w:p>
    <w:p w:rsidR="00A2116B" w:rsidRDefault="00A2116B">
      <w:pPr>
        <w:widowControl w:val="0"/>
        <w:spacing w:line="320" w:lineRule="auto"/>
      </w:pPr>
      <w:bookmarkStart w:id="0" w:name="_GoBack"/>
      <w:bookmarkEnd w:id="0"/>
    </w:p>
    <w:sectPr w:rsidR="00A2116B">
      <w:footerReference w:type="default" r:id="rId6"/>
      <w:pgSz w:w="12240" w:h="15840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B83" w:rsidRDefault="00D20B83" w:rsidP="006C32D2">
      <w:pPr>
        <w:spacing w:line="240" w:lineRule="auto"/>
      </w:pPr>
      <w:r>
        <w:separator/>
      </w:r>
    </w:p>
  </w:endnote>
  <w:endnote w:type="continuationSeparator" w:id="0">
    <w:p w:rsidR="00D20B83" w:rsidRDefault="00D20B83" w:rsidP="006C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7003563"/>
      <w:docPartObj>
        <w:docPartGallery w:val="Page Numbers (Bottom of Page)"/>
        <w:docPartUnique/>
      </w:docPartObj>
    </w:sdtPr>
    <w:sdtContent>
      <w:p w:rsidR="006C32D2" w:rsidRDefault="006C32D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B83">
          <w:rPr>
            <w:noProof/>
          </w:rPr>
          <w:t>1</w:t>
        </w:r>
        <w:r>
          <w:fldChar w:fldCharType="end"/>
        </w:r>
      </w:p>
    </w:sdtContent>
  </w:sdt>
  <w:p w:rsidR="006C32D2" w:rsidRDefault="006C32D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B83" w:rsidRDefault="00D20B83" w:rsidP="006C32D2">
      <w:pPr>
        <w:spacing w:line="240" w:lineRule="auto"/>
      </w:pPr>
      <w:r>
        <w:separator/>
      </w:r>
    </w:p>
  </w:footnote>
  <w:footnote w:type="continuationSeparator" w:id="0">
    <w:p w:rsidR="00D20B83" w:rsidRDefault="00D20B83" w:rsidP="006C32D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2116B"/>
    <w:rsid w:val="00033FCB"/>
    <w:rsid w:val="001320BC"/>
    <w:rsid w:val="00366728"/>
    <w:rsid w:val="006C32D2"/>
    <w:rsid w:val="0084650C"/>
    <w:rsid w:val="00A2116B"/>
    <w:rsid w:val="00C9147C"/>
    <w:rsid w:val="00D2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5419D2-3C34-4470-9A49-9B0AAFCA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Overskrift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verskrift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Undertitel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idehoved">
    <w:name w:val="header"/>
    <w:basedOn w:val="Normal"/>
    <w:link w:val="SidehovedTegn"/>
    <w:uiPriority w:val="99"/>
    <w:unhideWhenUsed/>
    <w:rsid w:val="006C32D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C32D2"/>
  </w:style>
  <w:style w:type="paragraph" w:styleId="Sidefod">
    <w:name w:val="footer"/>
    <w:basedOn w:val="Normal"/>
    <w:link w:val="SidefodTegn"/>
    <w:uiPriority w:val="99"/>
    <w:unhideWhenUsed/>
    <w:rsid w:val="006C32D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C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Skov</dc:creator>
  <cp:lastModifiedBy>Charlotte Skov</cp:lastModifiedBy>
  <cp:revision>2</cp:revision>
  <dcterms:created xsi:type="dcterms:W3CDTF">2016-10-13T12:33:00Z</dcterms:created>
  <dcterms:modified xsi:type="dcterms:W3CDTF">2016-10-13T12:33:00Z</dcterms:modified>
</cp:coreProperties>
</file>