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5D5" w:rsidRDefault="00AC6C44" w:rsidP="004D0D90">
      <w:pPr>
        <w:pStyle w:val="Overskrift1"/>
      </w:pPr>
      <w:r>
        <w:t>DNA ekstraktion fra kiwi,</w:t>
      </w:r>
      <w:r w:rsidR="004D0D90">
        <w:t xml:space="preserve"> løg</w:t>
      </w:r>
      <w:r>
        <w:t xml:space="preserve"> og grønne ærter</w:t>
      </w:r>
    </w:p>
    <w:p w:rsidR="004D0D90" w:rsidRDefault="004D0D90" w:rsidP="004D0D90"/>
    <w:p w:rsidR="004D0D90" w:rsidRDefault="004D0D90" w:rsidP="00AC6C44">
      <w:pPr>
        <w:pStyle w:val="Overskrift2"/>
      </w:pPr>
      <w:r>
        <w:t xml:space="preserve">Forbered </w:t>
      </w:r>
      <w:r w:rsidR="00AC6C44">
        <w:t xml:space="preserve">dig til </w:t>
      </w:r>
      <w:r>
        <w:t xml:space="preserve">øvelsen </w:t>
      </w:r>
      <w:r w:rsidR="00AC6C44">
        <w:t xml:space="preserve">tirsdag </w:t>
      </w:r>
      <w:r>
        <w:t>ved at:</w:t>
      </w:r>
    </w:p>
    <w:p w:rsidR="004D0D90" w:rsidRDefault="004D0D90" w:rsidP="004D0D90">
      <w:pPr>
        <w:pStyle w:val="Listeafsnit"/>
        <w:numPr>
          <w:ilvl w:val="0"/>
          <w:numId w:val="1"/>
        </w:numPr>
      </w:pPr>
      <w:r>
        <w:t>Læs</w:t>
      </w:r>
      <w:r w:rsidR="00AC6C44">
        <w:t>e vejledningerne</w:t>
      </w:r>
      <w:r>
        <w:t xml:space="preserve"> igennem så du kender fremgangsmåden</w:t>
      </w:r>
    </w:p>
    <w:p w:rsidR="004D0D90" w:rsidRDefault="004D0D90" w:rsidP="004D0D90">
      <w:pPr>
        <w:pStyle w:val="Listeafsnit"/>
        <w:numPr>
          <w:ilvl w:val="0"/>
          <w:numId w:val="1"/>
        </w:numPr>
      </w:pPr>
      <w:r>
        <w:t xml:space="preserve">Se dette link: </w:t>
      </w:r>
      <w:hyperlink r:id="rId5" w:history="1">
        <w:r w:rsidRPr="008541F7">
          <w:rPr>
            <w:rStyle w:val="Hyperlink"/>
          </w:rPr>
          <w:t>http://www.daveansell.co.uk/?q=node/31</w:t>
        </w:r>
      </w:hyperlink>
    </w:p>
    <w:p w:rsidR="004D0D90" w:rsidRDefault="00A4725F" w:rsidP="004D0D90">
      <w:pPr>
        <w:pStyle w:val="Listeafsnit"/>
        <w:numPr>
          <w:ilvl w:val="0"/>
          <w:numId w:val="1"/>
        </w:numPr>
      </w:pPr>
      <w:r>
        <w:t>Læs</w:t>
      </w:r>
      <w:r w:rsidR="00AC6C44">
        <w:t>e</w:t>
      </w:r>
      <w:r>
        <w:t xml:space="preserve"> om </w:t>
      </w:r>
      <w:r w:rsidR="00AC6C44">
        <w:t>planteceller</w:t>
      </w:r>
      <w:r>
        <w:t xml:space="preserve">s </w:t>
      </w:r>
      <w:r w:rsidR="00AC6C44">
        <w:t xml:space="preserve">opbygning i </w:t>
      </w:r>
      <w:r>
        <w:t>Biologi</w:t>
      </w:r>
      <w:r w:rsidR="00AC6C44">
        <w:t xml:space="preserve">bogen, </w:t>
      </w:r>
      <w:r>
        <w:t>herunder om opbygnin</w:t>
      </w:r>
      <w:r w:rsidR="00DE4CF8">
        <w:t xml:space="preserve">g af </w:t>
      </w:r>
      <w:r w:rsidR="00AC6C44">
        <w:t xml:space="preserve">cellevæg </w:t>
      </w:r>
      <w:r w:rsidR="00AC6C44">
        <w:t>og cellemembran</w:t>
      </w:r>
    </w:p>
    <w:p w:rsidR="00DE4CF8" w:rsidRPr="00DE4CF8" w:rsidRDefault="00DE4CF8" w:rsidP="00DE4CF8">
      <w:pPr>
        <w:pStyle w:val="Listeafsnit"/>
        <w:numPr>
          <w:ilvl w:val="0"/>
          <w:numId w:val="1"/>
        </w:numPr>
      </w:pPr>
      <w:r w:rsidRPr="00DE4CF8">
        <w:t>Lav</w:t>
      </w:r>
      <w:r w:rsidR="00AC6C44">
        <w:t>e</w:t>
      </w:r>
      <w:r w:rsidRPr="00DE4CF8">
        <w:t xml:space="preserve"> en skitse over en plantecelle, med angivelse af cellev</w:t>
      </w:r>
      <w:r>
        <w:t xml:space="preserve">æg, cellemembran, kernemembran og </w:t>
      </w:r>
      <w:r w:rsidRPr="00DE4CF8">
        <w:t>kromosomer (DNA og proteiner).</w:t>
      </w:r>
      <w:r>
        <w:t xml:space="preserve"> Tegning kan evt. findes på nettet.</w:t>
      </w:r>
    </w:p>
    <w:p w:rsidR="00DE4CF8" w:rsidRDefault="00DE4CF8" w:rsidP="00DE4CF8">
      <w:pPr>
        <w:pStyle w:val="Listeafsnit"/>
      </w:pPr>
    </w:p>
    <w:p w:rsidR="00A4725F" w:rsidRDefault="00DE4CF8" w:rsidP="00DE4CF8">
      <w:pPr>
        <w:pStyle w:val="Overskrift2"/>
      </w:pPr>
      <w:r>
        <w:t xml:space="preserve">Tjek at du </w:t>
      </w:r>
      <w:r w:rsidR="000956FA">
        <w:t>kan</w:t>
      </w:r>
      <w:r>
        <w:t xml:space="preserve"> svar</w:t>
      </w:r>
      <w:r w:rsidR="000956FA">
        <w:t>e</w:t>
      </w:r>
      <w:r>
        <w:t xml:space="preserve"> på følgende:</w:t>
      </w:r>
    </w:p>
    <w:p w:rsidR="00A4725F" w:rsidRDefault="00A4725F" w:rsidP="00DE4CF8">
      <w:pPr>
        <w:pStyle w:val="Listeafsnit"/>
        <w:numPr>
          <w:ilvl w:val="0"/>
          <w:numId w:val="1"/>
        </w:numPr>
      </w:pPr>
      <w:r>
        <w:t>Hvorledes ødelægges plantecellernes cellulosevægge?</w:t>
      </w:r>
    </w:p>
    <w:p w:rsidR="00A4725F" w:rsidRDefault="00A4725F" w:rsidP="00DE4CF8">
      <w:pPr>
        <w:pStyle w:val="Listeafsnit"/>
        <w:numPr>
          <w:ilvl w:val="0"/>
          <w:numId w:val="1"/>
        </w:numPr>
      </w:pPr>
      <w:r>
        <w:t>Hvilken virkning har opvaskemidlet på celle- og kernemembraner</w:t>
      </w:r>
      <w:r w:rsidR="00AC6C44">
        <w:t>?</w:t>
      </w:r>
    </w:p>
    <w:p w:rsidR="00A4725F" w:rsidRDefault="00A4725F" w:rsidP="00DE4CF8">
      <w:pPr>
        <w:pStyle w:val="Listeafsnit"/>
        <w:numPr>
          <w:ilvl w:val="0"/>
          <w:numId w:val="1"/>
        </w:numPr>
      </w:pPr>
      <w:r>
        <w:t>Hvilken virkning har</w:t>
      </w:r>
      <w:r w:rsidR="00AC6C44">
        <w:t xml:space="preserve"> tilsætningen af salt</w:t>
      </w:r>
      <w:r>
        <w:t xml:space="preserve"> </w:t>
      </w:r>
      <w:r w:rsidR="00AC6C44">
        <w:t>(</w:t>
      </w:r>
      <w:proofErr w:type="spellStart"/>
      <w:r w:rsidR="00AC6C44">
        <w:t>NaCl</w:t>
      </w:r>
      <w:proofErr w:type="spellEnd"/>
      <w:r w:rsidR="00AC6C44">
        <w:t>)</w:t>
      </w:r>
      <w:r>
        <w:t xml:space="preserve"> på cellernes DNA-molekyler</w:t>
      </w:r>
      <w:r w:rsidR="00AC6C44">
        <w:t>? (T</w:t>
      </w:r>
      <w:r>
        <w:t>ænk på DNA’s rygrad</w:t>
      </w:r>
      <w:r w:rsidR="00DE4CF8">
        <w:t xml:space="preserve"> </w:t>
      </w:r>
      <w:r>
        <w:t xml:space="preserve">(vanger) </w:t>
      </w:r>
      <w:r w:rsidR="00DE4CF8">
        <w:t xml:space="preserve">med </w:t>
      </w:r>
      <w:r w:rsidR="00AC6C44">
        <w:t>fosfatgrupper, som er negativt ladede)</w:t>
      </w:r>
    </w:p>
    <w:p w:rsidR="00A4725F" w:rsidRDefault="00A4725F" w:rsidP="00DE4CF8">
      <w:pPr>
        <w:pStyle w:val="Listeafsnit"/>
        <w:numPr>
          <w:ilvl w:val="0"/>
          <w:numId w:val="1"/>
        </w:numPr>
      </w:pPr>
      <w:r>
        <w:t>Hvilke</w:t>
      </w:r>
      <w:r w:rsidR="00AC6C44">
        <w:t xml:space="preserve">n virkning har </w:t>
      </w:r>
      <w:proofErr w:type="spellStart"/>
      <w:r w:rsidR="00AC6C44">
        <w:t>protease</w:t>
      </w:r>
      <w:proofErr w:type="spellEnd"/>
      <w:r w:rsidR="00AC6C44">
        <w:t xml:space="preserve">-enzymet </w:t>
      </w:r>
      <w:r>
        <w:t>på proteinerne i cellerne?</w:t>
      </w:r>
    </w:p>
    <w:p w:rsidR="00A4725F" w:rsidRDefault="00A4725F" w:rsidP="00DE4CF8">
      <w:pPr>
        <w:pStyle w:val="Listeafsnit"/>
        <w:numPr>
          <w:ilvl w:val="0"/>
          <w:numId w:val="1"/>
        </w:numPr>
      </w:pPr>
      <w:r>
        <w:t xml:space="preserve">Hvad er </w:t>
      </w:r>
      <w:proofErr w:type="spellStart"/>
      <w:r>
        <w:t>histoner</w:t>
      </w:r>
      <w:proofErr w:type="spellEnd"/>
      <w:r w:rsidR="00AC6C44">
        <w:t>,</w:t>
      </w:r>
      <w:r>
        <w:t xml:space="preserve"> og hvordan fjernes de fra cellerne</w:t>
      </w:r>
      <w:r w:rsidR="00AC6C44">
        <w:t>?</w:t>
      </w:r>
    </w:p>
    <w:p w:rsidR="00A4725F" w:rsidRDefault="00A4725F" w:rsidP="00DE4CF8">
      <w:pPr>
        <w:pStyle w:val="Listeafsnit"/>
        <w:numPr>
          <w:ilvl w:val="0"/>
          <w:numId w:val="1"/>
        </w:numPr>
      </w:pPr>
      <w:r>
        <w:t>Hvad sker der</w:t>
      </w:r>
      <w:r w:rsidR="00AC6C44">
        <w:t>,</w:t>
      </w:r>
      <w:r>
        <w:t xml:space="preserve"> når </w:t>
      </w:r>
      <w:r w:rsidR="00752CCD">
        <w:t>blandingen opvarmes til 60</w:t>
      </w:r>
      <w:r w:rsidR="00AC6C44">
        <w:t xml:space="preserve"> </w:t>
      </w:r>
      <w:r w:rsidR="00752CCD">
        <w:t>°</w:t>
      </w:r>
      <w:r>
        <w:t>C?</w:t>
      </w:r>
    </w:p>
    <w:p w:rsidR="00A4725F" w:rsidRDefault="00AC6C44" w:rsidP="00AC6C44">
      <w:pPr>
        <w:pStyle w:val="Listeafsnit"/>
        <w:numPr>
          <w:ilvl w:val="0"/>
          <w:numId w:val="1"/>
        </w:numPr>
      </w:pPr>
      <w:r>
        <w:t xml:space="preserve">Hvorfor afkøles </w:t>
      </w:r>
      <w:r w:rsidR="00A4725F">
        <w:t>blandingen atter, efter at den har været opvarmet til 60</w:t>
      </w:r>
      <w:r>
        <w:t xml:space="preserve"> </w:t>
      </w:r>
      <w:r w:rsidR="00752CCD">
        <w:t>°</w:t>
      </w:r>
      <w:r w:rsidR="00A4725F">
        <w:t>C?</w:t>
      </w:r>
      <w:r w:rsidR="00DE4CF8">
        <w:t xml:space="preserve"> </w:t>
      </w:r>
      <w:r>
        <w:t>(T</w:t>
      </w:r>
      <w:r w:rsidR="00A4725F">
        <w:t>ænk på DNA’s hydrogen-bindinger og enzymers temperaturafhængighed)</w:t>
      </w:r>
    </w:p>
    <w:p w:rsidR="00AC6C44" w:rsidRPr="004D0D90" w:rsidRDefault="00AC6C44" w:rsidP="00AC6C44">
      <w:pPr>
        <w:pStyle w:val="Listeafsnit"/>
        <w:numPr>
          <w:ilvl w:val="0"/>
          <w:numId w:val="1"/>
        </w:numPr>
      </w:pPr>
      <w:r>
        <w:t xml:space="preserve">Overvej hvordan du til sidst i forsøget kan </w:t>
      </w:r>
      <w:r w:rsidRPr="004D0D90">
        <w:t>konstatere, at DNA er en syre</w:t>
      </w:r>
      <w:r>
        <w:t>.</w:t>
      </w:r>
      <w:bookmarkStart w:id="0" w:name="_GoBack"/>
      <w:bookmarkEnd w:id="0"/>
    </w:p>
    <w:sectPr w:rsidR="00AC6C44" w:rsidRPr="004D0D9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6F43C6"/>
    <w:multiLevelType w:val="hybridMultilevel"/>
    <w:tmpl w:val="89FE630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D90"/>
    <w:rsid w:val="000956FA"/>
    <w:rsid w:val="004D0D90"/>
    <w:rsid w:val="00752CCD"/>
    <w:rsid w:val="007D70FD"/>
    <w:rsid w:val="00A075D5"/>
    <w:rsid w:val="00A4725F"/>
    <w:rsid w:val="00AC6C44"/>
    <w:rsid w:val="00DE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564104-B05B-40C8-A3E7-6CE9DCF7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0D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E4C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4D0D90"/>
    <w:rPr>
      <w:color w:val="0000FF"/>
      <w:u w:val="singl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D0D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4D0D90"/>
    <w:pPr>
      <w:ind w:left="720"/>
      <w:contextualSpacing/>
    </w:pPr>
  </w:style>
  <w:style w:type="table" w:styleId="Tabel-Gitter">
    <w:name w:val="Table Grid"/>
    <w:basedOn w:val="Tabel-Normal"/>
    <w:uiPriority w:val="59"/>
    <w:rsid w:val="00A47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DE4C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aveansell.co.uk/?q=node/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geminorum</dc:creator>
  <cp:lastModifiedBy>Charlotte Skov</cp:lastModifiedBy>
  <cp:revision>4</cp:revision>
  <dcterms:created xsi:type="dcterms:W3CDTF">2013-11-12T21:56:00Z</dcterms:created>
  <dcterms:modified xsi:type="dcterms:W3CDTF">2017-03-17T15:04:00Z</dcterms:modified>
</cp:coreProperties>
</file>