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1DEB" w:rsidRDefault="001D1A1F">
      <w:r>
        <w:t>Kvægs pelsfarver (ensfarvet / broget , rød / sort)</w:t>
      </w:r>
    </w:p>
    <w:p w:rsidR="001D1A1F" w:rsidRDefault="001D1A1F"/>
    <w:p w:rsidR="001D1A1F" w:rsidRDefault="001D1A1F"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Hej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Jeg har fået 2 opgaver for som jeg ville være sikker på om jeg har lavet dem rigtige.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håber der er nogen der ville hjælpe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1.opgave) Ensfarvet pels(E) dominerer over broget(e) hos kvæg og er uafhængigt af farven; her er alle dyrene røde hvilket resultat ville du forvente når man krydser følgende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a) en rødbroget ko med en rødbroget tyr= 100% broget eller 25% broget køer ?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b) en rødbroget ko med en rød tyr der selv er afkom af en rød ko og en rødbroget tyr=50% rød,50% broget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c) en rød ko med en rød tyr der begge er afkom af en rødbroget ko med en rød tyr=25% broget,75%rød.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2 opgave) sort pelsfarve Dominerer over rød hos kvæg hvad vil ske når man krydser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a) en sort ko med en rød tyr der selv er afkom af en sort ko og en rød tyr?=25% rød 75% sort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b) en rød ko med en sort tyr der selv er afkom af en sort ko og en rød tyr=25% rød 75% sort </w:t>
      </w:r>
      <w:r>
        <w:rPr>
          <w:rFonts w:ascii="Arial" w:hAnsi="Arial" w:cs="Arial"/>
          <w:color w:val="000000"/>
          <w:sz w:val="21"/>
          <w:szCs w:val="21"/>
        </w:rPr>
        <w:br/>
      </w:r>
      <w:bookmarkStart w:id="0" w:name="_GoBack"/>
      <w:bookmarkEnd w:id="0"/>
    </w:p>
    <w:sectPr w:rsidR="001D1A1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A1F"/>
    <w:rsid w:val="001D1A1F"/>
    <w:rsid w:val="0023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13D5D"/>
  <w15:chartTrackingRefBased/>
  <w15:docId w15:val="{5DC7714A-70F7-4CB2-9B52-5F7314916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1</cp:revision>
  <dcterms:created xsi:type="dcterms:W3CDTF">2018-03-22T12:27:00Z</dcterms:created>
  <dcterms:modified xsi:type="dcterms:W3CDTF">2018-03-22T12:28:00Z</dcterms:modified>
</cp:coreProperties>
</file>