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1C09" w14:textId="74EE06A3" w:rsidR="002B0B9A" w:rsidRDefault="002B0B9A" w:rsidP="002B0B9A">
      <w:r>
        <w:t xml:space="preserve">I skal </w:t>
      </w:r>
      <w:r w:rsidR="004C232F">
        <w:t>præsentere for resten af klassen</w:t>
      </w:r>
      <w:r>
        <w:t>, hvad jeres emne går ud på</w:t>
      </w:r>
      <w:r w:rsidR="00C57920">
        <w:t xml:space="preserve">. Det kan være, at der er stridende parter i en </w:t>
      </w:r>
      <w:r>
        <w:t>konflikt</w:t>
      </w:r>
      <w:r w:rsidR="00C57920">
        <w:t xml:space="preserve"> om emnet – i så fald må I </w:t>
      </w:r>
      <w:r>
        <w:t xml:space="preserve">også meget gerne </w:t>
      </w:r>
      <w:r w:rsidR="004C232F">
        <w:t xml:space="preserve">forklare, </w:t>
      </w:r>
      <w:r>
        <w:t>hvad folk er uenige om eller utilfredse med.</w:t>
      </w:r>
    </w:p>
    <w:p w14:paraId="53889A57" w14:textId="74A20E7D" w:rsidR="002B0B9A" w:rsidRPr="002B0B9A" w:rsidRDefault="004C232F" w:rsidP="002B0B9A">
      <w:r>
        <w:t>Nedenfor</w:t>
      </w:r>
      <w:r w:rsidR="002B0B9A" w:rsidRPr="002B0B9A">
        <w:t xml:space="preserve"> er en begrebsliste med biologifaglige begreber</w:t>
      </w:r>
      <w:r w:rsidR="002B0B9A">
        <w:t xml:space="preserve">, som I </w:t>
      </w:r>
      <w:r w:rsidR="002B0B9A" w:rsidRPr="004C232F">
        <w:rPr>
          <w:u w:val="single"/>
        </w:rPr>
        <w:t>skal</w:t>
      </w:r>
      <w:r w:rsidR="002B0B9A">
        <w:t xml:space="preserve"> komme ind på </w:t>
      </w:r>
      <w:r>
        <w:t>i jeres præsentation af</w:t>
      </w:r>
      <w:r w:rsidR="002B0B9A" w:rsidRPr="002B0B9A">
        <w:t xml:space="preserve"> </w:t>
      </w:r>
      <w:r w:rsidR="002B0B9A">
        <w:t>emne</w:t>
      </w:r>
      <w:r>
        <w:t>t. Derudover er der links til kilder, som I evt. kan bruge</w:t>
      </w:r>
      <w:r w:rsidR="00C57920">
        <w:t xml:space="preserve"> til at komme i gang med jeres research</w:t>
      </w:r>
      <w:r>
        <w:t>.</w:t>
      </w:r>
    </w:p>
    <w:p w14:paraId="3A95DA17" w14:textId="7E310281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Vild med vilje</w:t>
      </w:r>
      <w:r w:rsidR="004C232F">
        <w:rPr>
          <w:b/>
          <w:bCs/>
        </w:rPr>
        <w:t xml:space="preserve"> / Slip haven fri</w:t>
      </w:r>
    </w:p>
    <w:p w14:paraId="21DC8012" w14:textId="62A5AE08" w:rsidR="002B0B9A" w:rsidRDefault="002B0B9A" w:rsidP="002B0B9A">
      <w:pPr>
        <w:numPr>
          <w:ilvl w:val="1"/>
          <w:numId w:val="1"/>
        </w:numPr>
      </w:pPr>
      <w:r w:rsidRPr="002B0B9A">
        <w:t>Biodiversitet</w:t>
      </w:r>
      <w:r w:rsidR="001F04D6">
        <w:t>skrise</w:t>
      </w:r>
    </w:p>
    <w:p w14:paraId="6E54D1A2" w14:textId="43F035F4" w:rsidR="00FC09C5" w:rsidRDefault="00FC09C5" w:rsidP="002B0B9A">
      <w:pPr>
        <w:numPr>
          <w:ilvl w:val="1"/>
          <w:numId w:val="1"/>
        </w:numPr>
      </w:pPr>
      <w:r>
        <w:t>Hjemmehørende arter</w:t>
      </w:r>
    </w:p>
    <w:p w14:paraId="21461522" w14:textId="59819DE4" w:rsidR="001F04D6" w:rsidRPr="002B0B9A" w:rsidRDefault="001F04D6" w:rsidP="002B0B9A">
      <w:pPr>
        <w:numPr>
          <w:ilvl w:val="1"/>
          <w:numId w:val="1"/>
        </w:numPr>
      </w:pPr>
      <w:r>
        <w:t>Økosystemer</w:t>
      </w:r>
    </w:p>
    <w:p w14:paraId="2329F29B" w14:textId="294AD37D" w:rsidR="002B0B9A" w:rsidRPr="002B0B9A" w:rsidRDefault="002B0B9A" w:rsidP="002B0B9A">
      <w:pPr>
        <w:numPr>
          <w:ilvl w:val="1"/>
          <w:numId w:val="1"/>
        </w:numPr>
      </w:pPr>
      <w:r>
        <w:t>Niche</w:t>
      </w:r>
    </w:p>
    <w:p w14:paraId="1B4CE367" w14:textId="20889950" w:rsidR="002B0B9A" w:rsidRDefault="002B0B9A" w:rsidP="002B0B9A">
      <w:pPr>
        <w:numPr>
          <w:ilvl w:val="1"/>
          <w:numId w:val="1"/>
        </w:numPr>
      </w:pPr>
      <w:r>
        <w:t>Bestøvning</w:t>
      </w:r>
    </w:p>
    <w:p w14:paraId="0FB413FA" w14:textId="1D5F7CE6" w:rsidR="001F04D6" w:rsidRDefault="001F04D6" w:rsidP="001F04D6">
      <w:hyperlink r:id="rId7" w:history="1">
        <w:r w:rsidRPr="004B485E">
          <w:rPr>
            <w:rStyle w:val="Hyperlink"/>
          </w:rPr>
          <w:t>https://www.vildmedvilje.dk/</w:t>
        </w:r>
      </w:hyperlink>
    </w:p>
    <w:p w14:paraId="3066A1F5" w14:textId="2F6A5CC0" w:rsidR="001F04D6" w:rsidRDefault="004C232F" w:rsidP="001F04D6">
      <w:hyperlink r:id="rId8" w:history="1">
        <w:r w:rsidRPr="004B485E">
          <w:rPr>
            <w:rStyle w:val="Hyperlink"/>
          </w:rPr>
          <w:t>https://www.vildmedvilje.dk/biodiversitet-guide/</w:t>
        </w:r>
      </w:hyperlink>
      <w:r>
        <w:t xml:space="preserve"> </w:t>
      </w:r>
    </w:p>
    <w:p w14:paraId="04F61E9E" w14:textId="22194982" w:rsidR="004C232F" w:rsidRPr="002B0B9A" w:rsidRDefault="004C232F" w:rsidP="001F04D6">
      <w:hyperlink r:id="rId9" w:history="1">
        <w:r w:rsidRPr="004B485E">
          <w:rPr>
            <w:rStyle w:val="Hyperlink"/>
          </w:rPr>
          <w:t>https://www.dn.dk/vi-arbejder-for/biodiversitet/vilde-haver/</w:t>
        </w:r>
      </w:hyperlink>
      <w:r>
        <w:t xml:space="preserve"> </w:t>
      </w:r>
    </w:p>
    <w:p w14:paraId="1B7FD896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Naturnationalparker</w:t>
      </w:r>
    </w:p>
    <w:p w14:paraId="363AD783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Naturgenopretning</w:t>
      </w:r>
    </w:p>
    <w:p w14:paraId="0A6A7B3C" w14:textId="421150E9" w:rsidR="002B0B9A" w:rsidRPr="002B0B9A" w:rsidRDefault="002B0B9A" w:rsidP="002B0B9A">
      <w:pPr>
        <w:numPr>
          <w:ilvl w:val="1"/>
          <w:numId w:val="1"/>
        </w:numPr>
      </w:pPr>
      <w:r>
        <w:t>Urørt skov</w:t>
      </w:r>
    </w:p>
    <w:p w14:paraId="32065A94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Fragmentering</w:t>
      </w:r>
    </w:p>
    <w:p w14:paraId="38CDB8EE" w14:textId="77777777" w:rsidR="002B0B9A" w:rsidRDefault="002B0B9A" w:rsidP="002B0B9A">
      <w:pPr>
        <w:numPr>
          <w:ilvl w:val="1"/>
          <w:numId w:val="1"/>
        </w:numPr>
      </w:pPr>
      <w:r w:rsidRPr="002B0B9A">
        <w:t>Fødekæder</w:t>
      </w:r>
    </w:p>
    <w:p w14:paraId="335061CB" w14:textId="20C54DE4" w:rsidR="004C232F" w:rsidRDefault="004C232F" w:rsidP="004C232F">
      <w:hyperlink r:id="rId10" w:history="1">
        <w:r w:rsidRPr="004B485E">
          <w:rPr>
            <w:rStyle w:val="Hyperlink"/>
          </w:rPr>
          <w:t>https://naturstyrelsen.dk/vildere-natur/naturnationalparker</w:t>
        </w:r>
      </w:hyperlink>
    </w:p>
    <w:p w14:paraId="282ABF0E" w14:textId="0B0C3E5E" w:rsidR="004C232F" w:rsidRPr="002B0B9A" w:rsidRDefault="004C232F" w:rsidP="004C232F">
      <w:hyperlink r:id="rId11" w:history="1">
        <w:r w:rsidRPr="004B485E">
          <w:rPr>
            <w:rStyle w:val="Hyperlink"/>
          </w:rPr>
          <w:t>https://www.dn.dk/vi-arbejder-for/biodiversitet/naturnationalparker/sporgsmal-svar-om-naturnationalparker/</w:t>
        </w:r>
      </w:hyperlink>
      <w:r>
        <w:t xml:space="preserve"> </w:t>
      </w:r>
    </w:p>
    <w:p w14:paraId="473C6225" w14:textId="5DF13608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 xml:space="preserve">Rewilding </w:t>
      </w:r>
    </w:p>
    <w:p w14:paraId="2B213B73" w14:textId="24630092" w:rsidR="004C232F" w:rsidRDefault="004C232F" w:rsidP="002B0B9A">
      <w:pPr>
        <w:numPr>
          <w:ilvl w:val="1"/>
          <w:numId w:val="1"/>
        </w:numPr>
      </w:pPr>
      <w:r>
        <w:t>Aktiv og passiv rewilding</w:t>
      </w:r>
    </w:p>
    <w:p w14:paraId="6A75C800" w14:textId="09B2CAF8" w:rsidR="002B0B9A" w:rsidRDefault="002B0B9A" w:rsidP="002B0B9A">
      <w:pPr>
        <w:numPr>
          <w:ilvl w:val="1"/>
          <w:numId w:val="1"/>
        </w:numPr>
      </w:pPr>
      <w:r>
        <w:t>Fødekæder</w:t>
      </w:r>
    </w:p>
    <w:p w14:paraId="728DFD8E" w14:textId="2D59D60F" w:rsidR="002B0B9A" w:rsidRPr="002B0B9A" w:rsidRDefault="002B0B9A" w:rsidP="002B0B9A">
      <w:pPr>
        <w:numPr>
          <w:ilvl w:val="1"/>
          <w:numId w:val="1"/>
        </w:numPr>
      </w:pPr>
      <w:r w:rsidRPr="002B0B9A">
        <w:t>Nøgleart</w:t>
      </w:r>
    </w:p>
    <w:p w14:paraId="4C4521CD" w14:textId="77777777" w:rsidR="002B0B9A" w:rsidRPr="002B0B9A" w:rsidRDefault="002B0B9A" w:rsidP="002B0B9A">
      <w:pPr>
        <w:numPr>
          <w:ilvl w:val="1"/>
          <w:numId w:val="1"/>
        </w:numPr>
      </w:pPr>
      <w:proofErr w:type="spellStart"/>
      <w:r w:rsidRPr="002B0B9A">
        <w:t>Trofiske</w:t>
      </w:r>
      <w:proofErr w:type="spellEnd"/>
      <w:r w:rsidRPr="002B0B9A">
        <w:t xml:space="preserve"> niveauer</w:t>
      </w:r>
    </w:p>
    <w:p w14:paraId="3349EA0A" w14:textId="044F9305" w:rsidR="002B0B9A" w:rsidRDefault="002B0B9A" w:rsidP="002B0B9A">
      <w:pPr>
        <w:numPr>
          <w:ilvl w:val="1"/>
          <w:numId w:val="1"/>
        </w:numPr>
      </w:pPr>
      <w:r>
        <w:t>Helårsgræsning</w:t>
      </w:r>
    </w:p>
    <w:p w14:paraId="4385850E" w14:textId="2B6C4FF6" w:rsidR="004C232F" w:rsidRDefault="004C232F" w:rsidP="004C232F">
      <w:hyperlink r:id="rId12" w:history="1">
        <w:r w:rsidRPr="004B485E">
          <w:rPr>
            <w:rStyle w:val="Hyperlink"/>
          </w:rPr>
          <w:t>https://www.dr.dk/nyheder/viden/natur/rewilding-hitter-her-er-fire-steder-i-danmark-hvor-du-kan-se-store-vilde-dyr</w:t>
        </w:r>
      </w:hyperlink>
      <w:r>
        <w:t xml:space="preserve"> </w:t>
      </w:r>
    </w:p>
    <w:p w14:paraId="667A3A66" w14:textId="60FD3482" w:rsidR="004C232F" w:rsidRPr="002B0B9A" w:rsidRDefault="004C232F" w:rsidP="004C232F">
      <w:hyperlink r:id="rId13" w:history="1">
        <w:r w:rsidRPr="004B485E">
          <w:rPr>
            <w:rStyle w:val="Hyperlink"/>
          </w:rPr>
          <w:t>https://videnomvildnatur.dk/2022/11/13/sagen-paa-fem-minutter-rewilding/</w:t>
        </w:r>
      </w:hyperlink>
      <w:r>
        <w:t xml:space="preserve"> </w:t>
      </w:r>
    </w:p>
    <w:p w14:paraId="35A459D3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Pesticider</w:t>
      </w:r>
    </w:p>
    <w:p w14:paraId="7D16C578" w14:textId="18DC775E" w:rsidR="002B0B9A" w:rsidRPr="002B0B9A" w:rsidRDefault="002B0B9A" w:rsidP="002B0B9A">
      <w:pPr>
        <w:numPr>
          <w:ilvl w:val="1"/>
          <w:numId w:val="1"/>
        </w:numPr>
      </w:pPr>
      <w:r>
        <w:lastRenderedPageBreak/>
        <w:t>Herbicider/fungicider/insekticider</w:t>
      </w:r>
    </w:p>
    <w:p w14:paraId="6DA29A48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Bioakkumulation</w:t>
      </w:r>
    </w:p>
    <w:p w14:paraId="2CC01057" w14:textId="05F0D564" w:rsidR="002B0B9A" w:rsidRDefault="002B0B9A" w:rsidP="002B0B9A">
      <w:pPr>
        <w:numPr>
          <w:ilvl w:val="1"/>
          <w:numId w:val="1"/>
        </w:numPr>
      </w:pPr>
      <w:r>
        <w:t>DDT</w:t>
      </w:r>
      <w:r w:rsidR="00BA17C8">
        <w:t xml:space="preserve"> (og forsigtighedsprincippet)</w:t>
      </w:r>
    </w:p>
    <w:p w14:paraId="5A783BFD" w14:textId="219EAE5B" w:rsidR="002B0B9A" w:rsidRDefault="002B0B9A" w:rsidP="002B0B9A">
      <w:pPr>
        <w:numPr>
          <w:ilvl w:val="1"/>
          <w:numId w:val="1"/>
        </w:numPr>
      </w:pPr>
      <w:r>
        <w:t>Pesticider i grundvandet</w:t>
      </w:r>
    </w:p>
    <w:p w14:paraId="5AB43B8E" w14:textId="2D6514C9" w:rsidR="004C232F" w:rsidRDefault="004C232F" w:rsidP="004C232F">
      <w:hyperlink r:id="rId14" w:history="1">
        <w:r w:rsidRPr="004B485E">
          <w:rPr>
            <w:rStyle w:val="Hyperlink"/>
          </w:rPr>
          <w:t>https://mst.dk/borger/hjem-og-have/haven-og-udendoers-miljoe/vaerd-at-vide-om-pesticider</w:t>
        </w:r>
      </w:hyperlink>
      <w:r>
        <w:t xml:space="preserve"> </w:t>
      </w:r>
    </w:p>
    <w:p w14:paraId="0A1F5C95" w14:textId="00815556" w:rsidR="004C232F" w:rsidRDefault="004C232F" w:rsidP="004C232F">
      <w:hyperlink r:id="rId15" w:history="1">
        <w:r w:rsidRPr="004B485E">
          <w:rPr>
            <w:rStyle w:val="Hyperlink"/>
          </w:rPr>
          <w:t>https://www.dn.dk/nyheder/rekord-mange-fund-af-giftrester-i-vores-grundvand/</w:t>
        </w:r>
      </w:hyperlink>
      <w:r>
        <w:t xml:space="preserve"> </w:t>
      </w:r>
    </w:p>
    <w:p w14:paraId="15469857" w14:textId="7606FE78" w:rsidR="00BA17C8" w:rsidRDefault="00BA17C8" w:rsidP="004C232F">
      <w:hyperlink r:id="rId16" w:history="1">
        <w:r w:rsidRPr="004B485E">
          <w:rPr>
            <w:rStyle w:val="Hyperlink"/>
          </w:rPr>
          <w:t>https://videnskab.dk/naturvidenskab/det-tavse-foraar-50-aar-efter/</w:t>
        </w:r>
      </w:hyperlink>
      <w:r>
        <w:t xml:space="preserve"> </w:t>
      </w:r>
    </w:p>
    <w:p w14:paraId="590D6574" w14:textId="4440D111" w:rsidR="00CB43B8" w:rsidRPr="002B0B9A" w:rsidRDefault="00CB43B8" w:rsidP="004C232F">
      <w:hyperlink r:id="rId17" w:history="1">
        <w:r w:rsidRPr="004B485E">
          <w:rPr>
            <w:rStyle w:val="Hyperlink"/>
          </w:rPr>
          <w:t>https://lex.dk/bioakkumulation</w:t>
        </w:r>
      </w:hyperlink>
      <w:r>
        <w:t xml:space="preserve"> </w:t>
      </w:r>
    </w:p>
    <w:p w14:paraId="5F3F9206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Grøn Trepart</w:t>
      </w:r>
    </w:p>
    <w:p w14:paraId="24D1E7C4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Bæredygtighed</w:t>
      </w:r>
    </w:p>
    <w:p w14:paraId="5EEE495C" w14:textId="6C9E078A" w:rsidR="002B0B9A" w:rsidRDefault="002B0B9A" w:rsidP="002B0B9A">
      <w:pPr>
        <w:numPr>
          <w:ilvl w:val="1"/>
          <w:numId w:val="1"/>
        </w:numPr>
      </w:pPr>
      <w:r w:rsidRPr="002B0B9A">
        <w:t>Vandmiljø</w:t>
      </w:r>
    </w:p>
    <w:p w14:paraId="772E50FD" w14:textId="39D11115" w:rsidR="00FC09C5" w:rsidRDefault="004A3196" w:rsidP="002B0B9A">
      <w:pPr>
        <w:numPr>
          <w:ilvl w:val="1"/>
          <w:numId w:val="1"/>
        </w:numPr>
      </w:pPr>
      <w:r>
        <w:t>Urørt skov</w:t>
      </w:r>
    </w:p>
    <w:p w14:paraId="3F4A9472" w14:textId="2122E3D0" w:rsidR="004A3196" w:rsidRPr="002B0B9A" w:rsidRDefault="004A3196" w:rsidP="002B0B9A">
      <w:pPr>
        <w:numPr>
          <w:ilvl w:val="1"/>
          <w:numId w:val="1"/>
        </w:numPr>
      </w:pPr>
      <w:r>
        <w:t>Udledning af kvælstof</w:t>
      </w:r>
    </w:p>
    <w:p w14:paraId="21883414" w14:textId="111195D5" w:rsidR="009F2DAC" w:rsidRDefault="009F2DAC" w:rsidP="002B0B9A">
      <w:pPr>
        <w:numPr>
          <w:ilvl w:val="1"/>
          <w:numId w:val="1"/>
        </w:numPr>
      </w:pPr>
      <w:r>
        <w:t>Lavbundsjord</w:t>
      </w:r>
    </w:p>
    <w:p w14:paraId="0A94B013" w14:textId="5C9BA6BB" w:rsidR="004C232F" w:rsidRDefault="004A3196" w:rsidP="004C232F">
      <w:hyperlink r:id="rId18" w:history="1">
        <w:r w:rsidRPr="004B485E">
          <w:rPr>
            <w:rStyle w:val="Hyperlink"/>
          </w:rPr>
          <w:t>https://www.dn.dk/vi-arbejder-for/landbrug/gron-trepart/</w:t>
        </w:r>
      </w:hyperlink>
      <w:r>
        <w:t xml:space="preserve"> </w:t>
      </w:r>
    </w:p>
    <w:p w14:paraId="0847A3E9" w14:textId="2CC7441E" w:rsidR="004A3196" w:rsidRPr="002B0B9A" w:rsidRDefault="004A3196" w:rsidP="004C232F">
      <w:hyperlink r:id="rId19" w:history="1">
        <w:r w:rsidRPr="004B485E">
          <w:rPr>
            <w:rStyle w:val="Hyperlink"/>
          </w:rPr>
          <w:t>https://regeringen.dk/nyheder/2024/bred-politisk-aftale-om-den-groenne-trepart-indgaaet-den-stoerste-forandring-af-det-danske-landskab-i-over-100-aar/</w:t>
        </w:r>
      </w:hyperlink>
      <w:r>
        <w:t xml:space="preserve"> </w:t>
      </w:r>
    </w:p>
    <w:p w14:paraId="5698C57D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Ulven i Danmark</w:t>
      </w:r>
    </w:p>
    <w:p w14:paraId="3DDD3ED3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Rovdyr</w:t>
      </w:r>
    </w:p>
    <w:p w14:paraId="6BC00C80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Fødekæder</w:t>
      </w:r>
    </w:p>
    <w:p w14:paraId="41AC8143" w14:textId="187BD736" w:rsidR="002B0B9A" w:rsidRPr="002B0B9A" w:rsidRDefault="009F2DAC" w:rsidP="002B0B9A">
      <w:pPr>
        <w:numPr>
          <w:ilvl w:val="1"/>
          <w:numId w:val="1"/>
        </w:numPr>
      </w:pPr>
      <w:r>
        <w:t>Nøgleart</w:t>
      </w:r>
    </w:p>
    <w:p w14:paraId="11E7BD70" w14:textId="7AC5EBA3" w:rsidR="002B0B9A" w:rsidRPr="002B0B9A" w:rsidRDefault="009F2DAC" w:rsidP="002B0B9A">
      <w:pPr>
        <w:numPr>
          <w:ilvl w:val="1"/>
          <w:numId w:val="1"/>
        </w:numPr>
      </w:pPr>
      <w:r>
        <w:t xml:space="preserve">Beskyttede/fredede arter </w:t>
      </w:r>
    </w:p>
    <w:p w14:paraId="025B19DA" w14:textId="54AEA7EA" w:rsidR="002B0B9A" w:rsidRDefault="003B5A1A" w:rsidP="002B0B9A">
      <w:pPr>
        <w:numPr>
          <w:ilvl w:val="1"/>
          <w:numId w:val="1"/>
        </w:numPr>
      </w:pPr>
      <w:r>
        <w:t>Regulering af ”problemulve”</w:t>
      </w:r>
    </w:p>
    <w:p w14:paraId="4CF1CC37" w14:textId="079E8669" w:rsidR="003B5A1A" w:rsidRPr="002B0B9A" w:rsidRDefault="003B5A1A" w:rsidP="003B5A1A">
      <w:hyperlink r:id="rId20" w:history="1">
        <w:r w:rsidRPr="004B485E">
          <w:rPr>
            <w:rStyle w:val="Hyperlink"/>
          </w:rPr>
          <w:t>https://www.dn.dk/vi-arbejder-for/dyr/ulv/</w:t>
        </w:r>
      </w:hyperlink>
      <w:r>
        <w:t xml:space="preserve"> </w:t>
      </w:r>
    </w:p>
    <w:p w14:paraId="3E988DE2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Klimaforandringer og deres effekt på biodiversiteten</w:t>
      </w:r>
    </w:p>
    <w:p w14:paraId="7B8FE6BE" w14:textId="6610C358" w:rsidR="00C061CA" w:rsidRDefault="00C061CA" w:rsidP="009F2DAC">
      <w:pPr>
        <w:numPr>
          <w:ilvl w:val="1"/>
          <w:numId w:val="1"/>
        </w:numPr>
      </w:pPr>
      <w:r>
        <w:t>Biodiversitet</w:t>
      </w:r>
    </w:p>
    <w:p w14:paraId="5FE3570E" w14:textId="67F6A11E" w:rsidR="009F2DAC" w:rsidRPr="002B0B9A" w:rsidRDefault="009F2DAC" w:rsidP="009F2DAC">
      <w:pPr>
        <w:numPr>
          <w:ilvl w:val="1"/>
          <w:numId w:val="1"/>
        </w:numPr>
      </w:pPr>
      <w:r w:rsidRPr="002B0B9A">
        <w:t>Global opvarmning</w:t>
      </w:r>
    </w:p>
    <w:p w14:paraId="7D87DB82" w14:textId="12C3A8E0" w:rsidR="002B0B9A" w:rsidRPr="002B0B9A" w:rsidRDefault="002B0B9A" w:rsidP="002B0B9A">
      <w:pPr>
        <w:numPr>
          <w:ilvl w:val="1"/>
          <w:numId w:val="1"/>
        </w:numPr>
      </w:pPr>
      <w:r w:rsidRPr="002B0B9A">
        <w:t>Klimazoner</w:t>
      </w:r>
    </w:p>
    <w:p w14:paraId="08975A5F" w14:textId="6571B294" w:rsidR="002B0B9A" w:rsidRDefault="009F2DAC" w:rsidP="002B0B9A">
      <w:pPr>
        <w:numPr>
          <w:ilvl w:val="1"/>
          <w:numId w:val="1"/>
        </w:numPr>
      </w:pPr>
      <w:r>
        <w:t>M</w:t>
      </w:r>
      <w:r w:rsidR="002B0B9A" w:rsidRPr="002B0B9A">
        <w:t>igration</w:t>
      </w:r>
    </w:p>
    <w:p w14:paraId="5E571B05" w14:textId="34792289" w:rsidR="009F2DAC" w:rsidRPr="002B0B9A" w:rsidRDefault="009F2DAC" w:rsidP="009F2DAC">
      <w:pPr>
        <w:numPr>
          <w:ilvl w:val="1"/>
          <w:numId w:val="1"/>
        </w:numPr>
      </w:pPr>
      <w:proofErr w:type="spellStart"/>
      <w:r w:rsidRPr="002B0B9A">
        <w:t>F</w:t>
      </w:r>
      <w:r>
        <w:t>æ</w:t>
      </w:r>
      <w:r w:rsidRPr="002B0B9A">
        <w:t>nologi</w:t>
      </w:r>
      <w:proofErr w:type="spellEnd"/>
      <w:r>
        <w:t xml:space="preserve"> (og evt. andre e</w:t>
      </w:r>
      <w:r w:rsidRPr="002B0B9A">
        <w:t>volutionær</w:t>
      </w:r>
      <w:r>
        <w:t>e</w:t>
      </w:r>
      <w:r w:rsidRPr="002B0B9A">
        <w:t xml:space="preserve"> tilpasning</w:t>
      </w:r>
      <w:r>
        <w:t>er</w:t>
      </w:r>
      <w:r>
        <w:t>)</w:t>
      </w:r>
    </w:p>
    <w:p w14:paraId="3320DB84" w14:textId="443AE902" w:rsidR="009F2DAC" w:rsidRDefault="00C061CA" w:rsidP="00C061CA">
      <w:hyperlink r:id="rId21" w:history="1">
        <w:r w:rsidRPr="004B485E">
          <w:rPr>
            <w:rStyle w:val="Hyperlink"/>
          </w:rPr>
          <w:t>https://videnskab.dk/naturvidenskab/kaempestudie-chokerer-klimaforandringer-vender-op-og-ned-paa-naturen/</w:t>
        </w:r>
      </w:hyperlink>
      <w:r>
        <w:t xml:space="preserve"> </w:t>
      </w:r>
    </w:p>
    <w:p w14:paraId="48C522F8" w14:textId="3E373B9C" w:rsidR="00C061CA" w:rsidRPr="002B0B9A" w:rsidRDefault="00C061CA" w:rsidP="00C061CA">
      <w:hyperlink r:id="rId22" w:history="1">
        <w:r w:rsidRPr="004B485E">
          <w:rPr>
            <w:rStyle w:val="Hyperlink"/>
          </w:rPr>
          <w:t>https://videnskab.dk/naturvidenskab/forskeropraab-klimakrisen-og-biodiversitetskrisen-haenger-sammen-og-skal-tackles-sammen/</w:t>
        </w:r>
      </w:hyperlink>
      <w:r>
        <w:t xml:space="preserve"> </w:t>
      </w:r>
    </w:p>
    <w:p w14:paraId="4F6E203E" w14:textId="11A9815D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Forurening (</w:t>
      </w:r>
      <w:r w:rsidR="009F2DAC">
        <w:rPr>
          <w:b/>
          <w:bCs/>
        </w:rPr>
        <w:t xml:space="preserve">f.eks. </w:t>
      </w:r>
      <w:r w:rsidRPr="002B0B9A">
        <w:rPr>
          <w:b/>
          <w:bCs/>
        </w:rPr>
        <w:t>plastik i havene eller PFAS)</w:t>
      </w:r>
    </w:p>
    <w:p w14:paraId="4ED7C9AF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Bioakkumulation</w:t>
      </w:r>
    </w:p>
    <w:p w14:paraId="7120C121" w14:textId="77777777" w:rsidR="002B0B9A" w:rsidRDefault="002B0B9A" w:rsidP="002B0B9A">
      <w:pPr>
        <w:numPr>
          <w:ilvl w:val="1"/>
          <w:numId w:val="1"/>
        </w:numPr>
      </w:pPr>
      <w:r w:rsidRPr="002B0B9A">
        <w:t>Fødekæde</w:t>
      </w:r>
    </w:p>
    <w:p w14:paraId="69185B62" w14:textId="77777777" w:rsidR="009F2DAC" w:rsidRPr="002B0B9A" w:rsidRDefault="009F2DAC" w:rsidP="009F2DAC">
      <w:pPr>
        <w:numPr>
          <w:ilvl w:val="1"/>
          <w:numId w:val="1"/>
        </w:numPr>
      </w:pPr>
      <w:r w:rsidRPr="002B0B9A">
        <w:t>Mikroplast</w:t>
      </w:r>
      <w:r>
        <w:t xml:space="preserve"> og makroplast</w:t>
      </w:r>
    </w:p>
    <w:p w14:paraId="77E67954" w14:textId="77777777" w:rsidR="002B0B9A" w:rsidRPr="002B0B9A" w:rsidRDefault="002B0B9A" w:rsidP="002B0B9A">
      <w:pPr>
        <w:numPr>
          <w:ilvl w:val="1"/>
          <w:numId w:val="1"/>
        </w:numPr>
      </w:pPr>
      <w:r w:rsidRPr="002B0B9A">
        <w:t>Indikatorarter</w:t>
      </w:r>
    </w:p>
    <w:p w14:paraId="5FC97A2F" w14:textId="77777777" w:rsidR="002B0B9A" w:rsidRDefault="002B0B9A" w:rsidP="002B0B9A">
      <w:pPr>
        <w:numPr>
          <w:ilvl w:val="1"/>
          <w:numId w:val="1"/>
        </w:numPr>
      </w:pPr>
      <w:r w:rsidRPr="002B0B9A">
        <w:t>Marine økosystemer</w:t>
      </w:r>
    </w:p>
    <w:p w14:paraId="565E3A16" w14:textId="3578DFFF" w:rsidR="00C061CA" w:rsidRDefault="00C061CA" w:rsidP="00C061CA">
      <w:hyperlink r:id="rId23" w:history="1">
        <w:r w:rsidRPr="004B485E">
          <w:rPr>
            <w:rStyle w:val="Hyperlink"/>
          </w:rPr>
          <w:t>https://www.europarl.europa.eu/topics/da/article/20181005STO15110/plastik-i-havet-fakta-konsekvenser-og-nye-eu-regler</w:t>
        </w:r>
      </w:hyperlink>
      <w:r>
        <w:t xml:space="preserve"> </w:t>
      </w:r>
    </w:p>
    <w:p w14:paraId="2B4838FA" w14:textId="4422772C" w:rsidR="00C061CA" w:rsidRPr="002B0B9A" w:rsidRDefault="00C061CA" w:rsidP="00C061CA">
      <w:hyperlink r:id="rId24" w:history="1">
        <w:r w:rsidRPr="004B485E">
          <w:rPr>
            <w:rStyle w:val="Hyperlink"/>
          </w:rPr>
          <w:t>https://www.dn.dk/vi-arbejder-for/pfas/</w:t>
        </w:r>
      </w:hyperlink>
      <w:r>
        <w:t xml:space="preserve"> </w:t>
      </w:r>
    </w:p>
    <w:p w14:paraId="4F6141DA" w14:textId="77777777" w:rsidR="002B0B9A" w:rsidRPr="002B0B9A" w:rsidRDefault="002B0B9A" w:rsidP="002B0B9A">
      <w:pPr>
        <w:numPr>
          <w:ilvl w:val="0"/>
          <w:numId w:val="1"/>
        </w:numPr>
      </w:pPr>
      <w:r w:rsidRPr="002B0B9A">
        <w:rPr>
          <w:b/>
          <w:bCs/>
        </w:rPr>
        <w:t>Overvågning af biodiversitet med miljøDNA</w:t>
      </w:r>
    </w:p>
    <w:p w14:paraId="02F7B8CC" w14:textId="77777777" w:rsidR="00AF6F1D" w:rsidRDefault="00AF6F1D" w:rsidP="00AF6F1D">
      <w:pPr>
        <w:numPr>
          <w:ilvl w:val="1"/>
          <w:numId w:val="1"/>
        </w:numPr>
      </w:pPr>
      <w:r>
        <w:t>Naturovervågning</w:t>
      </w:r>
    </w:p>
    <w:p w14:paraId="6D8447BC" w14:textId="7116DF74" w:rsidR="009F2DAC" w:rsidRDefault="009F2DAC" w:rsidP="002B0B9A">
      <w:pPr>
        <w:numPr>
          <w:ilvl w:val="1"/>
          <w:numId w:val="1"/>
        </w:numPr>
      </w:pPr>
      <w:r>
        <w:t>MiljøDNA</w:t>
      </w:r>
    </w:p>
    <w:p w14:paraId="3D3AB29E" w14:textId="77777777" w:rsidR="009F2DAC" w:rsidRDefault="009F2DAC" w:rsidP="002B0B9A">
      <w:pPr>
        <w:numPr>
          <w:ilvl w:val="1"/>
          <w:numId w:val="1"/>
        </w:numPr>
      </w:pPr>
      <w:r>
        <w:t>Biodiversitet</w:t>
      </w:r>
    </w:p>
    <w:p w14:paraId="15C51D9D" w14:textId="216CC176" w:rsidR="002B0B9A" w:rsidRDefault="009F2DAC" w:rsidP="002B0B9A">
      <w:pPr>
        <w:numPr>
          <w:ilvl w:val="1"/>
          <w:numId w:val="1"/>
        </w:numPr>
      </w:pPr>
      <w:r>
        <w:t>Invasive arter</w:t>
      </w:r>
    </w:p>
    <w:p w14:paraId="5371F2E5" w14:textId="1A111C6F" w:rsidR="00111454" w:rsidRPr="002B0B9A" w:rsidRDefault="00111454" w:rsidP="002B0B9A">
      <w:pPr>
        <w:numPr>
          <w:ilvl w:val="1"/>
          <w:numId w:val="1"/>
        </w:numPr>
      </w:pPr>
      <w:r>
        <w:t>Citizen Science</w:t>
      </w:r>
    </w:p>
    <w:p w14:paraId="39B11141" w14:textId="4092DA58" w:rsidR="00F15DE7" w:rsidRDefault="00BA17C8">
      <w:hyperlink r:id="rId25" w:history="1">
        <w:r w:rsidRPr="004B485E">
          <w:rPr>
            <w:rStyle w:val="Hyperlink"/>
          </w:rPr>
          <w:t>https://dm.dk/bio/alle-artikler/biodiversitet/banebrydende-dna-metode-kan-kortlaegge-klodens-biodiversitet/</w:t>
        </w:r>
      </w:hyperlink>
      <w:r>
        <w:t xml:space="preserve"> </w:t>
      </w:r>
    </w:p>
    <w:p w14:paraId="68BD13F4" w14:textId="35C4C24B" w:rsidR="005C07AD" w:rsidRDefault="005C07AD">
      <w:hyperlink r:id="rId26" w:history="1">
        <w:r w:rsidRPr="004B485E">
          <w:rPr>
            <w:rStyle w:val="Hyperlink"/>
          </w:rPr>
          <w:t>https://www.dn.dk/nyheder/citizen-science-projekt-knaekker-koden-for-fremtidens-havovervagning/</w:t>
        </w:r>
      </w:hyperlink>
      <w:r>
        <w:t xml:space="preserve"> </w:t>
      </w:r>
    </w:p>
    <w:p w14:paraId="14CECA88" w14:textId="66C55683" w:rsidR="00BA17C8" w:rsidRDefault="00BA17C8">
      <w:r>
        <w:t xml:space="preserve">Jeres bog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sectPr w:rsidR="00BA17C8">
      <w:headerReference w:type="default" r:id="rId2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A5F7" w14:textId="77777777" w:rsidR="00051857" w:rsidRDefault="00051857" w:rsidP="00845F52">
      <w:pPr>
        <w:spacing w:after="0" w:line="240" w:lineRule="auto"/>
      </w:pPr>
      <w:r>
        <w:separator/>
      </w:r>
    </w:p>
  </w:endnote>
  <w:endnote w:type="continuationSeparator" w:id="0">
    <w:p w14:paraId="0B1CB033" w14:textId="77777777" w:rsidR="00051857" w:rsidRDefault="00051857" w:rsidP="00845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3FA6" w14:textId="77777777" w:rsidR="00051857" w:rsidRDefault="00051857" w:rsidP="00845F52">
      <w:pPr>
        <w:spacing w:after="0" w:line="240" w:lineRule="auto"/>
      </w:pPr>
      <w:r>
        <w:separator/>
      </w:r>
    </w:p>
  </w:footnote>
  <w:footnote w:type="continuationSeparator" w:id="0">
    <w:p w14:paraId="231A314B" w14:textId="77777777" w:rsidR="00051857" w:rsidRDefault="00051857" w:rsidP="00845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D8B22" w14:textId="12EF4B05" w:rsidR="00845F52" w:rsidRDefault="00845F52">
    <w:pPr>
      <w:pStyle w:val="Sidehoved"/>
    </w:pPr>
    <w:r>
      <w:tab/>
    </w:r>
    <w:r>
      <w:tab/>
      <w:t>Bio C /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5A1F"/>
    <w:multiLevelType w:val="multilevel"/>
    <w:tmpl w:val="2F66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11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9A"/>
    <w:rsid w:val="00051857"/>
    <w:rsid w:val="000D218A"/>
    <w:rsid w:val="00111454"/>
    <w:rsid w:val="001F04D6"/>
    <w:rsid w:val="002B0B9A"/>
    <w:rsid w:val="003B5A1A"/>
    <w:rsid w:val="004554DA"/>
    <w:rsid w:val="004A3196"/>
    <w:rsid w:val="004C232F"/>
    <w:rsid w:val="004E0147"/>
    <w:rsid w:val="005C07AD"/>
    <w:rsid w:val="00845F52"/>
    <w:rsid w:val="009F2DAC"/>
    <w:rsid w:val="009F3364"/>
    <w:rsid w:val="00AF6F1D"/>
    <w:rsid w:val="00B4701A"/>
    <w:rsid w:val="00BA17C8"/>
    <w:rsid w:val="00BD13D6"/>
    <w:rsid w:val="00C061CA"/>
    <w:rsid w:val="00C57920"/>
    <w:rsid w:val="00CB43B8"/>
    <w:rsid w:val="00F15DE7"/>
    <w:rsid w:val="00FC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0993"/>
  <w15:chartTrackingRefBased/>
  <w15:docId w15:val="{A66F8041-1F7D-4F3D-BB3F-FB73DCD6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B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B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B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B0B9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B0B9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B0B9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B0B9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B0B9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B0B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B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B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B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B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B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B0B9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B0B9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B0B9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B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B0B9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B0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1F04D6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F04D6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845F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45F52"/>
  </w:style>
  <w:style w:type="paragraph" w:styleId="Sidefod">
    <w:name w:val="footer"/>
    <w:basedOn w:val="Normal"/>
    <w:link w:val="SidefodTegn"/>
    <w:uiPriority w:val="99"/>
    <w:unhideWhenUsed/>
    <w:rsid w:val="00845F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45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ldmedvilje.dk/biodiversitet-guide/" TargetMode="External"/><Relationship Id="rId13" Type="http://schemas.openxmlformats.org/officeDocument/2006/relationships/hyperlink" Target="https://videnomvildnatur.dk/2022/11/13/sagen-paa-fem-minutter-rewilding/" TargetMode="External"/><Relationship Id="rId18" Type="http://schemas.openxmlformats.org/officeDocument/2006/relationships/hyperlink" Target="https://www.dn.dk/vi-arbejder-for/landbrug/gron-trepart/" TargetMode="External"/><Relationship Id="rId26" Type="http://schemas.openxmlformats.org/officeDocument/2006/relationships/hyperlink" Target="https://www.dn.dk/nyheder/citizen-science-projekt-knaekker-koden-for-fremtidens-havovervagn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idenskab.dk/naturvidenskab/kaempestudie-chokerer-klimaforandringer-vender-op-og-ned-paa-naturen/" TargetMode="External"/><Relationship Id="rId7" Type="http://schemas.openxmlformats.org/officeDocument/2006/relationships/hyperlink" Target="https://www.vildmedvilje.dk/" TargetMode="External"/><Relationship Id="rId12" Type="http://schemas.openxmlformats.org/officeDocument/2006/relationships/hyperlink" Target="https://www.dr.dk/nyheder/viden/natur/rewilding-hitter-her-er-fire-steder-i-danmark-hvor-du-kan-se-store-vilde-dyr" TargetMode="External"/><Relationship Id="rId17" Type="http://schemas.openxmlformats.org/officeDocument/2006/relationships/hyperlink" Target="https://lex.dk/bioakkumulation" TargetMode="External"/><Relationship Id="rId25" Type="http://schemas.openxmlformats.org/officeDocument/2006/relationships/hyperlink" Target="https://dm.dk/bio/alle-artikler/biodiversitet/banebrydende-dna-metode-kan-kortlaegge-klodens-biodiversit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denskab.dk/naturvidenskab/det-tavse-foraar-50-aar-efter/" TargetMode="External"/><Relationship Id="rId20" Type="http://schemas.openxmlformats.org/officeDocument/2006/relationships/hyperlink" Target="https://www.dn.dk/vi-arbejder-for/dyr/ulv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n.dk/vi-arbejder-for/biodiversitet/naturnationalparker/sporgsmal-svar-om-naturnationalparker/" TargetMode="External"/><Relationship Id="rId24" Type="http://schemas.openxmlformats.org/officeDocument/2006/relationships/hyperlink" Target="https://www.dn.dk/vi-arbejder-for/pfa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n.dk/nyheder/rekord-mange-fund-af-giftrester-i-vores-grundvand/" TargetMode="External"/><Relationship Id="rId23" Type="http://schemas.openxmlformats.org/officeDocument/2006/relationships/hyperlink" Target="https://www.europarl.europa.eu/topics/da/article/20181005STO15110/plastik-i-havet-fakta-konsekvenser-og-nye-eu-regle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naturstyrelsen.dk/vildere-natur/naturnationalparker" TargetMode="External"/><Relationship Id="rId19" Type="http://schemas.openxmlformats.org/officeDocument/2006/relationships/hyperlink" Target="https://regeringen.dk/nyheder/2024/bred-politisk-aftale-om-den-groenne-trepart-indgaaet-den-stoerste-forandring-af-det-danske-landskab-i-over-100-aa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n.dk/vi-arbejder-for/biodiversitet/vilde-haver/" TargetMode="External"/><Relationship Id="rId14" Type="http://schemas.openxmlformats.org/officeDocument/2006/relationships/hyperlink" Target="https://mst.dk/borger/hjem-og-have/haven-og-udendoers-miljoe/vaerd-at-vide-om-pesticider" TargetMode="External"/><Relationship Id="rId22" Type="http://schemas.openxmlformats.org/officeDocument/2006/relationships/hyperlink" Target="https://videnskab.dk/naturvidenskab/forskeropraab-klimakrisen-og-biodiversitetskrisen-haenger-sammen-og-skal-tackles-sammen/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2116</TotalTime>
  <Pages>3</Pages>
  <Words>691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Husum</dc:creator>
  <cp:keywords/>
  <dc:description/>
  <cp:lastModifiedBy>Martha Husum</cp:lastModifiedBy>
  <cp:revision>12</cp:revision>
  <dcterms:created xsi:type="dcterms:W3CDTF">2025-04-05T13:11:00Z</dcterms:created>
  <dcterms:modified xsi:type="dcterms:W3CDTF">2025-04-07T17:30:00Z</dcterms:modified>
</cp:coreProperties>
</file>