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37C5" w14:textId="2E8C4125" w:rsidR="00717AF9" w:rsidRPr="009F02D5" w:rsidRDefault="009F02D5" w:rsidP="004E09A9">
      <w:pPr>
        <w:shd w:val="clear" w:color="auto" w:fill="C5E0B3" w:themeFill="accent6" w:themeFillTint="66"/>
        <w:rPr>
          <w:b/>
          <w:bCs/>
        </w:rPr>
      </w:pPr>
      <w:r w:rsidRPr="009F02D5">
        <w:rPr>
          <w:b/>
          <w:bCs/>
        </w:rPr>
        <w:t>1b bi</w:t>
      </w:r>
      <w:r w:rsidRPr="009F02D5">
        <w:rPr>
          <w:b/>
          <w:bCs/>
        </w:rPr>
        <w:tab/>
        <w:t xml:space="preserve">         Fælles resultater fra </w:t>
      </w:r>
      <w:r>
        <w:rPr>
          <w:b/>
          <w:bCs/>
        </w:rPr>
        <w:t>pilotprojekt</w:t>
      </w:r>
      <w:r w:rsidRPr="009F02D5">
        <w:rPr>
          <w:b/>
          <w:bCs/>
        </w:rPr>
        <w:t xml:space="preserve"> med Raunkiær-cirkel-metoden</w:t>
      </w:r>
      <w:r w:rsidRPr="009F02D5">
        <w:rPr>
          <w:b/>
          <w:bCs/>
        </w:rPr>
        <w:tab/>
        <w:t xml:space="preserve">           </w:t>
      </w:r>
      <w:r>
        <w:rPr>
          <w:b/>
          <w:bCs/>
        </w:rPr>
        <w:t xml:space="preserve">     </w:t>
      </w:r>
      <w:r w:rsidRPr="009F02D5">
        <w:rPr>
          <w:b/>
          <w:bCs/>
        </w:rPr>
        <w:t xml:space="preserve"> forår 2024</w:t>
      </w:r>
    </w:p>
    <w:p w14:paraId="73D6AF6F" w14:textId="3E8D3B22" w:rsidR="009F02D5" w:rsidRDefault="009F02D5">
      <w:r>
        <w:t xml:space="preserve">Vi undersøgte </w:t>
      </w:r>
      <w:r w:rsidR="0036691F">
        <w:t>arts-areal-sammenhængen</w:t>
      </w:r>
      <w:r>
        <w:t xml:space="preserve"> i et økosystem, der mindede om en eng (dvs. et område domineret af græsser og urter, og uden træer). Vi var interesserede i at kvantificere biodiversiteten</w:t>
      </w:r>
      <w:r w:rsidR="0036691F">
        <w:t xml:space="preserve"> (</w:t>
      </w:r>
      <w:r>
        <w:t>dvs. tælle hvor mange arter der var i området</w:t>
      </w:r>
      <w:r w:rsidR="0036691F">
        <w:t>)</w:t>
      </w:r>
      <w:r>
        <w:t xml:space="preserve"> i forhold til</w:t>
      </w:r>
      <w:r w:rsidR="0036691F">
        <w:t>,</w:t>
      </w:r>
      <w:r>
        <w:t xml:space="preserve"> hvor stort et areal vi undersøgte. Derfor brugte vi Raunkiær-cirkel-metoden: hver Raunkiær-cirkel har et areal på 0,1 m</w:t>
      </w:r>
      <w:r w:rsidRPr="009F02D5">
        <w:rPr>
          <w:vertAlign w:val="superscript"/>
        </w:rPr>
        <w:t>2</w:t>
      </w:r>
      <w:r>
        <w:t>. Hvis en gruppe kaster og undersøger i alt 10 cirkler, har gruppen undersøgt biodiversiteten på 1 m</w:t>
      </w:r>
      <w:r w:rsidRPr="009F02D5">
        <w:rPr>
          <w:vertAlign w:val="superscript"/>
        </w:rPr>
        <w:t>2</w:t>
      </w:r>
      <w:r>
        <w:t>. Ved at standardisere arealet, kan vi sammenligne biodiversitet</w:t>
      </w:r>
      <w:r w:rsidR="0036691F">
        <w:t>en</w:t>
      </w:r>
      <w:r>
        <w:t xml:space="preserve"> (antal arter) for forskellige områder og evt. økosystemer.</w:t>
      </w:r>
      <w:r w:rsidR="0036691F">
        <w:t xml:space="preserve"> Hvis vi IKKE standardiserer arealet, før vi sammenligner, risikerer vi at lave en fejl, fordi biodiversiteten (antal arter) ofte afhænger af områdets størrelse (areal): store områder har mange arter, små områder har få arter.</w:t>
      </w:r>
    </w:p>
    <w:p w14:paraId="6FE4B93B" w14:textId="77777777" w:rsidR="00D4784A" w:rsidRDefault="009F02D5">
      <w:r>
        <w:t xml:space="preserve">Eleverne var inddelt i 6 grupper. Hver gruppe fik tildelt et ”eng”-område på gymnasiets udearealer: tre grupper arbejdede på græsplæner, der regelmæssigt slås med plæneklipper, og tre grupper arbejdede på Vild med Vilje-engen, der slås 1-2 gange om året (bl.a. med le til Klimafolkemødet). Vild med Vilje-engen fik desuden skrællet græstørven af </w:t>
      </w:r>
      <w:r w:rsidR="00D4784A">
        <w:t>i 2018</w:t>
      </w:r>
      <w:r>
        <w:t xml:space="preserve">, og der blev udsået en </w:t>
      </w:r>
      <w:r w:rsidR="00AC5617">
        <w:t>blomsterfrøblanding</w:t>
      </w:r>
      <w:r w:rsidR="00D4784A">
        <w:t xml:space="preserve"> på den bare jord</w:t>
      </w:r>
      <w:r w:rsidR="00AC5617">
        <w:t>.</w:t>
      </w:r>
      <w:r w:rsidR="00D4784A">
        <w:t xml:space="preserve"> </w:t>
      </w:r>
    </w:p>
    <w:p w14:paraId="02A58B82" w14:textId="04F2C10D" w:rsidR="00AC5617" w:rsidRDefault="00AC5617" w:rsidP="00D4784A">
      <w:pPr>
        <w:spacing w:after="240"/>
      </w:pPr>
      <w:r>
        <w:t>Det var derfor forventeligt, at der ville være flere arter på Vild med Vilje-engen end på græsplænerne.</w:t>
      </w:r>
    </w:p>
    <w:p w14:paraId="1384EDFC" w14:textId="313D8824" w:rsidR="00D40119" w:rsidRDefault="00D40119" w:rsidP="00D4784A">
      <w:pPr>
        <w:pStyle w:val="Billedtekst"/>
        <w:keepNext/>
        <w:spacing w:after="120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r w:rsidRPr="003137C9">
        <w:t>Fælles resultater</w:t>
      </w:r>
      <w:r>
        <w:t xml:space="preserve"> for biodiversitet af planter i ”eng”-områder</w:t>
      </w:r>
      <w:r w:rsidRPr="003137C9">
        <w:t xml:space="preserve">. Antal arter pr. cirkel i snit = gennemsnittet for gruppens 10 cirkler. Antal arter i alt = summen af gruppens arter. Kumulativt antal arter = summen </w:t>
      </w:r>
      <w:r>
        <w:t>af alle</w:t>
      </w:r>
      <w:r w:rsidRPr="003137C9">
        <w:t xml:space="preserve"> grupper</w:t>
      </w:r>
      <w:r>
        <w:t>s arter</w:t>
      </w:r>
      <w:r w:rsidRPr="003137C9">
        <w:t xml:space="preserve"> i samme område.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1560"/>
        <w:gridCol w:w="1275"/>
        <w:gridCol w:w="1418"/>
        <w:gridCol w:w="1411"/>
      </w:tblGrid>
      <w:tr w:rsidR="00AC5617" w14:paraId="5C6CE950" w14:textId="77777777" w:rsidTr="00D4784A">
        <w:tc>
          <w:tcPr>
            <w:tcW w:w="1838" w:type="dxa"/>
          </w:tcPr>
          <w:p w14:paraId="56A6FA92" w14:textId="3060F8C6" w:rsidR="00AC5617" w:rsidRPr="003214EE" w:rsidRDefault="00AC5617" w:rsidP="00AC5617">
            <w:pPr>
              <w:rPr>
                <w:b/>
                <w:bCs/>
              </w:rPr>
            </w:pPr>
            <w:r w:rsidRPr="003214EE">
              <w:rPr>
                <w:b/>
                <w:bCs/>
              </w:rPr>
              <w:t>”Eng”-område</w:t>
            </w:r>
          </w:p>
        </w:tc>
        <w:tc>
          <w:tcPr>
            <w:tcW w:w="2126" w:type="dxa"/>
          </w:tcPr>
          <w:p w14:paraId="5EE7A335" w14:textId="07510326" w:rsidR="00AC5617" w:rsidRPr="003214EE" w:rsidRDefault="00AC5617" w:rsidP="00AC5617">
            <w:pPr>
              <w:rPr>
                <w:b/>
                <w:bCs/>
              </w:rPr>
            </w:pPr>
            <w:r w:rsidRPr="003214EE">
              <w:rPr>
                <w:b/>
                <w:bCs/>
              </w:rPr>
              <w:t>Underområde</w:t>
            </w:r>
          </w:p>
        </w:tc>
        <w:tc>
          <w:tcPr>
            <w:tcW w:w="1560" w:type="dxa"/>
          </w:tcPr>
          <w:p w14:paraId="2B7A89F4" w14:textId="3E6E99A8" w:rsidR="00AC5617" w:rsidRPr="003214EE" w:rsidRDefault="00AC5617" w:rsidP="00AC5617">
            <w:pPr>
              <w:rPr>
                <w:b/>
                <w:bCs/>
              </w:rPr>
            </w:pPr>
            <w:r w:rsidRPr="003214EE">
              <w:rPr>
                <w:b/>
                <w:bCs/>
              </w:rPr>
              <w:t xml:space="preserve">Antal arter </w:t>
            </w:r>
            <w:r w:rsidR="003214EE">
              <w:rPr>
                <w:b/>
                <w:bCs/>
              </w:rPr>
              <w:t>pr.</w:t>
            </w:r>
            <w:r w:rsidRPr="003214EE">
              <w:rPr>
                <w:b/>
                <w:bCs/>
              </w:rPr>
              <w:t xml:space="preserve"> cirkel i snit</w:t>
            </w:r>
          </w:p>
        </w:tc>
        <w:tc>
          <w:tcPr>
            <w:tcW w:w="1275" w:type="dxa"/>
          </w:tcPr>
          <w:p w14:paraId="7EEC3E02" w14:textId="77777777" w:rsidR="0036691F" w:rsidRDefault="00AC5617" w:rsidP="00AC5617">
            <w:pPr>
              <w:rPr>
                <w:b/>
                <w:bCs/>
              </w:rPr>
            </w:pPr>
            <w:r w:rsidRPr="003214EE">
              <w:rPr>
                <w:b/>
                <w:bCs/>
              </w:rPr>
              <w:t>Antal arter</w:t>
            </w:r>
          </w:p>
          <w:p w14:paraId="2295D024" w14:textId="4813C13F" w:rsidR="00AC5617" w:rsidRPr="003214EE" w:rsidRDefault="00AC5617" w:rsidP="00AC5617">
            <w:pPr>
              <w:rPr>
                <w:b/>
                <w:bCs/>
              </w:rPr>
            </w:pPr>
            <w:r w:rsidRPr="003214EE">
              <w:rPr>
                <w:b/>
                <w:bCs/>
              </w:rPr>
              <w:t>i alt</w:t>
            </w:r>
          </w:p>
        </w:tc>
        <w:tc>
          <w:tcPr>
            <w:tcW w:w="1418" w:type="dxa"/>
          </w:tcPr>
          <w:p w14:paraId="170B207F" w14:textId="5D001554" w:rsidR="00AC5617" w:rsidRPr="003214EE" w:rsidRDefault="00AC5617" w:rsidP="00AC5617">
            <w:pPr>
              <w:rPr>
                <w:b/>
                <w:bCs/>
              </w:rPr>
            </w:pPr>
            <w:r w:rsidRPr="003214EE">
              <w:rPr>
                <w:b/>
                <w:bCs/>
              </w:rPr>
              <w:t>Kumulativt antal arter</w:t>
            </w:r>
          </w:p>
        </w:tc>
        <w:tc>
          <w:tcPr>
            <w:tcW w:w="1411" w:type="dxa"/>
          </w:tcPr>
          <w:p w14:paraId="20EA6D39" w14:textId="5D955D77" w:rsidR="00AC5617" w:rsidRPr="003214EE" w:rsidRDefault="00D40119" w:rsidP="00AC5617">
            <w:pPr>
              <w:rPr>
                <w:b/>
                <w:bCs/>
              </w:rPr>
            </w:pPr>
            <w:r>
              <w:rPr>
                <w:b/>
                <w:bCs/>
              </w:rPr>
              <w:t>Gruppeleder</w:t>
            </w:r>
          </w:p>
        </w:tc>
      </w:tr>
      <w:tr w:rsidR="00AC5617" w14:paraId="1F2F6D23" w14:textId="77777777" w:rsidTr="00D4784A">
        <w:tc>
          <w:tcPr>
            <w:tcW w:w="1838" w:type="dxa"/>
            <w:shd w:val="clear" w:color="auto" w:fill="E2EFD9" w:themeFill="accent6" w:themeFillTint="33"/>
          </w:tcPr>
          <w:p w14:paraId="593F9873" w14:textId="65E9A94E" w:rsidR="00AC5617" w:rsidRDefault="00AC5617" w:rsidP="00AC5617">
            <w:r>
              <w:t>Græsplæne</w:t>
            </w:r>
            <w:r w:rsidR="00D4784A">
              <w:t xml:space="preserve"> 1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77C84D50" w14:textId="78F34900" w:rsidR="00AC5617" w:rsidRDefault="00AC5617" w:rsidP="00AC5617">
            <w:r>
              <w:t>Foran kontorer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092F7C85" w14:textId="1E3E27E4" w:rsidR="00AC5617" w:rsidRDefault="00AC5617" w:rsidP="00AC5617">
            <w:r>
              <w:t>3,8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172F4AD0" w14:textId="689E0EF1" w:rsidR="00AC5617" w:rsidRDefault="00AC5617" w:rsidP="00AC5617">
            <w:r>
              <w:t>8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7DC8AE9D" w14:textId="52CC9129" w:rsidR="00AC5617" w:rsidRDefault="00DC0ABE" w:rsidP="00AC5617">
            <w:r>
              <w:t>8</w:t>
            </w:r>
          </w:p>
        </w:tc>
        <w:tc>
          <w:tcPr>
            <w:tcW w:w="1411" w:type="dxa"/>
            <w:shd w:val="clear" w:color="auto" w:fill="E2EFD9" w:themeFill="accent6" w:themeFillTint="33"/>
          </w:tcPr>
          <w:p w14:paraId="16DFB500" w14:textId="0AF1084F" w:rsidR="00AC5617" w:rsidRDefault="00AC5617" w:rsidP="00AC5617">
            <w:r>
              <w:t>Anna L</w:t>
            </w:r>
          </w:p>
        </w:tc>
      </w:tr>
      <w:tr w:rsidR="00AC5617" w14:paraId="10F9C091" w14:textId="77777777" w:rsidTr="00D4784A">
        <w:tc>
          <w:tcPr>
            <w:tcW w:w="1838" w:type="dxa"/>
            <w:shd w:val="clear" w:color="auto" w:fill="E2EFD9" w:themeFill="accent6" w:themeFillTint="33"/>
          </w:tcPr>
          <w:p w14:paraId="797A8AAA" w14:textId="34CB61FC" w:rsidR="00AC5617" w:rsidRDefault="00AC5617" w:rsidP="00AC5617">
            <w:r>
              <w:t>Græsplæne</w:t>
            </w:r>
            <w:r w:rsidR="00D4784A">
              <w:t xml:space="preserve"> 2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6D268960" w14:textId="66E015E0" w:rsidR="00AC5617" w:rsidRDefault="00AC5617" w:rsidP="00AC5617">
            <w:r>
              <w:t>Foran lærervær</w:t>
            </w:r>
            <w:r w:rsidR="00317502">
              <w:t>elset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609FEA15" w14:textId="38C719BE" w:rsidR="00AC5617" w:rsidRDefault="00AC5617" w:rsidP="00AC5617">
            <w:r>
              <w:t>3,9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553F5BBD" w14:textId="12B03435" w:rsidR="00AC5617" w:rsidRDefault="00AC5617" w:rsidP="00AC5617">
            <w:r>
              <w:t>10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71E40EF4" w14:textId="190658DB" w:rsidR="00AC5617" w:rsidRDefault="00DC0ABE" w:rsidP="00AC5617">
            <w:r>
              <w:t>12 (4 nye)</w:t>
            </w:r>
          </w:p>
        </w:tc>
        <w:tc>
          <w:tcPr>
            <w:tcW w:w="1411" w:type="dxa"/>
            <w:shd w:val="clear" w:color="auto" w:fill="E2EFD9" w:themeFill="accent6" w:themeFillTint="33"/>
          </w:tcPr>
          <w:p w14:paraId="551E92FC" w14:textId="551803CE" w:rsidR="00AC5617" w:rsidRDefault="00AC5617" w:rsidP="00AC5617">
            <w:r>
              <w:t>Iben</w:t>
            </w:r>
          </w:p>
        </w:tc>
      </w:tr>
      <w:tr w:rsidR="00AC5617" w14:paraId="5A256BB0" w14:textId="77777777" w:rsidTr="00D4784A">
        <w:tc>
          <w:tcPr>
            <w:tcW w:w="1838" w:type="dxa"/>
            <w:shd w:val="clear" w:color="auto" w:fill="E2EFD9" w:themeFill="accent6" w:themeFillTint="33"/>
          </w:tcPr>
          <w:p w14:paraId="585D272F" w14:textId="79D69119" w:rsidR="00AC5617" w:rsidRDefault="00AC5617" w:rsidP="00AC5617">
            <w:r>
              <w:t>Græsplæne</w:t>
            </w:r>
            <w:r w:rsidR="00D4784A">
              <w:t xml:space="preserve"> 3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14:paraId="08B50BDF" w14:textId="099E834C" w:rsidR="00AC5617" w:rsidRDefault="00AC5617" w:rsidP="00AC5617">
            <w:r>
              <w:t>Ved cykelstativer</w:t>
            </w:r>
          </w:p>
        </w:tc>
        <w:tc>
          <w:tcPr>
            <w:tcW w:w="1560" w:type="dxa"/>
            <w:shd w:val="clear" w:color="auto" w:fill="E2EFD9" w:themeFill="accent6" w:themeFillTint="33"/>
          </w:tcPr>
          <w:p w14:paraId="07797782" w14:textId="6B8FFC33" w:rsidR="00AC5617" w:rsidRDefault="00AC5617" w:rsidP="00AC5617">
            <w:r>
              <w:t>Ej oplyst</w:t>
            </w:r>
          </w:p>
        </w:tc>
        <w:tc>
          <w:tcPr>
            <w:tcW w:w="1275" w:type="dxa"/>
            <w:shd w:val="clear" w:color="auto" w:fill="E2EFD9" w:themeFill="accent6" w:themeFillTint="33"/>
          </w:tcPr>
          <w:p w14:paraId="2F765014" w14:textId="0CCF8403" w:rsidR="00AC5617" w:rsidRDefault="00AC5617" w:rsidP="00AC5617">
            <w:r>
              <w:t>6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59EA7038" w14:textId="2B75B18C" w:rsidR="00AC5617" w:rsidRDefault="00DC0ABE" w:rsidP="00AC5617">
            <w:r>
              <w:t>13 (1 ny)</w:t>
            </w:r>
          </w:p>
        </w:tc>
        <w:tc>
          <w:tcPr>
            <w:tcW w:w="1411" w:type="dxa"/>
            <w:shd w:val="clear" w:color="auto" w:fill="E2EFD9" w:themeFill="accent6" w:themeFillTint="33"/>
          </w:tcPr>
          <w:p w14:paraId="11E004D0" w14:textId="6C1CBBE6" w:rsidR="00AC5617" w:rsidRDefault="00AC5617" w:rsidP="00AC5617">
            <w:r>
              <w:t>Timo</w:t>
            </w:r>
          </w:p>
        </w:tc>
      </w:tr>
      <w:tr w:rsidR="00AC5617" w14:paraId="59C54EED" w14:textId="77777777" w:rsidTr="00D4784A">
        <w:tc>
          <w:tcPr>
            <w:tcW w:w="1838" w:type="dxa"/>
            <w:shd w:val="clear" w:color="auto" w:fill="A8D08D" w:themeFill="accent6" w:themeFillTint="99"/>
          </w:tcPr>
          <w:p w14:paraId="68A12DC1" w14:textId="2D7684FE" w:rsidR="00AC5617" w:rsidRDefault="00AC5617" w:rsidP="00AC5617">
            <w:r>
              <w:t>Vild med Vilje</w:t>
            </w:r>
            <w:r w:rsidR="00D4784A">
              <w:t xml:space="preserve"> 1</w:t>
            </w:r>
          </w:p>
        </w:tc>
        <w:tc>
          <w:tcPr>
            <w:tcW w:w="2126" w:type="dxa"/>
            <w:shd w:val="clear" w:color="auto" w:fill="A8D08D" w:themeFill="accent6" w:themeFillTint="99"/>
          </w:tcPr>
          <w:p w14:paraId="0A6537C2" w14:textId="211FAB17" w:rsidR="00AC5617" w:rsidRDefault="00AC5617" w:rsidP="00AC5617">
            <w:r>
              <w:t>?</w:t>
            </w:r>
          </w:p>
        </w:tc>
        <w:tc>
          <w:tcPr>
            <w:tcW w:w="1560" w:type="dxa"/>
            <w:shd w:val="clear" w:color="auto" w:fill="A8D08D" w:themeFill="accent6" w:themeFillTint="99"/>
          </w:tcPr>
          <w:p w14:paraId="182AE844" w14:textId="0EB3AD9C" w:rsidR="00AC5617" w:rsidRDefault="00AC5617" w:rsidP="00AC5617">
            <w:r>
              <w:t>3,4</w:t>
            </w:r>
          </w:p>
        </w:tc>
        <w:tc>
          <w:tcPr>
            <w:tcW w:w="1275" w:type="dxa"/>
            <w:shd w:val="clear" w:color="auto" w:fill="A8D08D" w:themeFill="accent6" w:themeFillTint="99"/>
          </w:tcPr>
          <w:p w14:paraId="1582138E" w14:textId="100827C2" w:rsidR="00AC5617" w:rsidRDefault="00AC5617" w:rsidP="00AC5617">
            <w:r>
              <w:t>15</w:t>
            </w:r>
          </w:p>
        </w:tc>
        <w:tc>
          <w:tcPr>
            <w:tcW w:w="1418" w:type="dxa"/>
            <w:shd w:val="clear" w:color="auto" w:fill="A8D08D" w:themeFill="accent6" w:themeFillTint="99"/>
          </w:tcPr>
          <w:p w14:paraId="411D297B" w14:textId="11965C3E" w:rsidR="00AC5617" w:rsidRDefault="003214EE" w:rsidP="00AC5617">
            <w:r>
              <w:t>15</w:t>
            </w:r>
          </w:p>
        </w:tc>
        <w:tc>
          <w:tcPr>
            <w:tcW w:w="1411" w:type="dxa"/>
            <w:shd w:val="clear" w:color="auto" w:fill="A8D08D" w:themeFill="accent6" w:themeFillTint="99"/>
          </w:tcPr>
          <w:p w14:paraId="16CD370B" w14:textId="6FFF7FEB" w:rsidR="00AC5617" w:rsidRDefault="00AC5617" w:rsidP="00AC5617">
            <w:r>
              <w:t>Oscar</w:t>
            </w:r>
          </w:p>
        </w:tc>
      </w:tr>
      <w:tr w:rsidR="00AC5617" w14:paraId="601B2EC0" w14:textId="77777777" w:rsidTr="00D4784A">
        <w:tc>
          <w:tcPr>
            <w:tcW w:w="1838" w:type="dxa"/>
            <w:shd w:val="clear" w:color="auto" w:fill="A8D08D" w:themeFill="accent6" w:themeFillTint="99"/>
          </w:tcPr>
          <w:p w14:paraId="0171C134" w14:textId="37668060" w:rsidR="00AC5617" w:rsidRDefault="00AC5617" w:rsidP="00AC5617">
            <w:r>
              <w:t>Vild med Vilje</w:t>
            </w:r>
            <w:r w:rsidR="00D4784A">
              <w:t xml:space="preserve"> 2</w:t>
            </w:r>
          </w:p>
        </w:tc>
        <w:tc>
          <w:tcPr>
            <w:tcW w:w="2126" w:type="dxa"/>
            <w:shd w:val="clear" w:color="auto" w:fill="A8D08D" w:themeFill="accent6" w:themeFillTint="99"/>
          </w:tcPr>
          <w:p w14:paraId="040D98F9" w14:textId="56F358D6" w:rsidR="00AC5617" w:rsidRDefault="00AC5617" w:rsidP="00AC5617">
            <w:r>
              <w:t>?</w:t>
            </w:r>
          </w:p>
        </w:tc>
        <w:tc>
          <w:tcPr>
            <w:tcW w:w="1560" w:type="dxa"/>
            <w:shd w:val="clear" w:color="auto" w:fill="A8D08D" w:themeFill="accent6" w:themeFillTint="99"/>
          </w:tcPr>
          <w:p w14:paraId="088CBEAE" w14:textId="1AE60C8E" w:rsidR="00AC5617" w:rsidRDefault="00AC5617" w:rsidP="00AC5617">
            <w:r>
              <w:t>2,9</w:t>
            </w:r>
          </w:p>
        </w:tc>
        <w:tc>
          <w:tcPr>
            <w:tcW w:w="1275" w:type="dxa"/>
            <w:shd w:val="clear" w:color="auto" w:fill="A8D08D" w:themeFill="accent6" w:themeFillTint="99"/>
          </w:tcPr>
          <w:p w14:paraId="1AC8865D" w14:textId="23E9E797" w:rsidR="00AC5617" w:rsidRDefault="00AC5617" w:rsidP="00AC5617">
            <w:r>
              <w:t>12</w:t>
            </w:r>
          </w:p>
        </w:tc>
        <w:tc>
          <w:tcPr>
            <w:tcW w:w="1418" w:type="dxa"/>
            <w:shd w:val="clear" w:color="auto" w:fill="A8D08D" w:themeFill="accent6" w:themeFillTint="99"/>
          </w:tcPr>
          <w:p w14:paraId="1A7BBC1D" w14:textId="488D5886" w:rsidR="00AC5617" w:rsidRDefault="003214EE" w:rsidP="00AC5617">
            <w:r>
              <w:t>18 (3 nye)</w:t>
            </w:r>
          </w:p>
        </w:tc>
        <w:tc>
          <w:tcPr>
            <w:tcW w:w="1411" w:type="dxa"/>
            <w:shd w:val="clear" w:color="auto" w:fill="A8D08D" w:themeFill="accent6" w:themeFillTint="99"/>
          </w:tcPr>
          <w:p w14:paraId="17EC523A" w14:textId="0EF189D9" w:rsidR="00AC5617" w:rsidRDefault="00AC5617" w:rsidP="00AC5617">
            <w:r>
              <w:t>Lykke</w:t>
            </w:r>
          </w:p>
        </w:tc>
      </w:tr>
      <w:tr w:rsidR="00AC5617" w14:paraId="27EB9DFD" w14:textId="77777777" w:rsidTr="00D4784A">
        <w:tc>
          <w:tcPr>
            <w:tcW w:w="1838" w:type="dxa"/>
            <w:shd w:val="clear" w:color="auto" w:fill="A8D08D" w:themeFill="accent6" w:themeFillTint="99"/>
          </w:tcPr>
          <w:p w14:paraId="36E7A84B" w14:textId="279410D3" w:rsidR="00AC5617" w:rsidRDefault="00AC5617" w:rsidP="00AC5617">
            <w:r>
              <w:t>Vild med Vilje</w:t>
            </w:r>
            <w:r w:rsidR="00D4784A">
              <w:t xml:space="preserve"> 3</w:t>
            </w:r>
          </w:p>
        </w:tc>
        <w:tc>
          <w:tcPr>
            <w:tcW w:w="2126" w:type="dxa"/>
            <w:shd w:val="clear" w:color="auto" w:fill="A8D08D" w:themeFill="accent6" w:themeFillTint="99"/>
          </w:tcPr>
          <w:p w14:paraId="70300934" w14:textId="50A3EE85" w:rsidR="00AC5617" w:rsidRDefault="00AC5617" w:rsidP="00AC5617">
            <w:r>
              <w:t>?</w:t>
            </w:r>
          </w:p>
        </w:tc>
        <w:tc>
          <w:tcPr>
            <w:tcW w:w="1560" w:type="dxa"/>
            <w:shd w:val="clear" w:color="auto" w:fill="A8D08D" w:themeFill="accent6" w:themeFillTint="99"/>
          </w:tcPr>
          <w:p w14:paraId="49A96B39" w14:textId="471B9D9E" w:rsidR="00AC5617" w:rsidRDefault="00AC5617" w:rsidP="00AC5617">
            <w:r>
              <w:t>4,1</w:t>
            </w:r>
          </w:p>
        </w:tc>
        <w:tc>
          <w:tcPr>
            <w:tcW w:w="1275" w:type="dxa"/>
            <w:shd w:val="clear" w:color="auto" w:fill="A8D08D" w:themeFill="accent6" w:themeFillTint="99"/>
          </w:tcPr>
          <w:p w14:paraId="78A51759" w14:textId="5F66427A" w:rsidR="00AC5617" w:rsidRDefault="00AC5617" w:rsidP="00AC5617">
            <w:r>
              <w:t>10</w:t>
            </w:r>
          </w:p>
        </w:tc>
        <w:tc>
          <w:tcPr>
            <w:tcW w:w="1418" w:type="dxa"/>
            <w:shd w:val="clear" w:color="auto" w:fill="A8D08D" w:themeFill="accent6" w:themeFillTint="99"/>
          </w:tcPr>
          <w:p w14:paraId="03834BA4" w14:textId="02F67BE5" w:rsidR="00AC5617" w:rsidRDefault="003214EE" w:rsidP="00AC5617">
            <w:r>
              <w:t>19 (1 ny)</w:t>
            </w:r>
          </w:p>
        </w:tc>
        <w:tc>
          <w:tcPr>
            <w:tcW w:w="1411" w:type="dxa"/>
            <w:shd w:val="clear" w:color="auto" w:fill="A8D08D" w:themeFill="accent6" w:themeFillTint="99"/>
          </w:tcPr>
          <w:p w14:paraId="5EF99590" w14:textId="1AB36A26" w:rsidR="00AC5617" w:rsidRDefault="00AC5617" w:rsidP="00AC5617">
            <w:r>
              <w:t>Aileen</w:t>
            </w:r>
          </w:p>
        </w:tc>
      </w:tr>
    </w:tbl>
    <w:p w14:paraId="69E88F87" w14:textId="77777777" w:rsidR="00AC5617" w:rsidRDefault="00AC5617" w:rsidP="00D4784A">
      <w:pPr>
        <w:spacing w:after="120"/>
      </w:pPr>
    </w:p>
    <w:p w14:paraId="10321ABD" w14:textId="3F435B52" w:rsidR="0036691F" w:rsidRDefault="0036691F" w:rsidP="0036691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6691F">
        <w:rPr>
          <w:rFonts w:ascii="Calibri" w:eastAsia="Times New Roman" w:hAnsi="Calibri" w:cs="Calibri"/>
          <w:color w:val="000000"/>
          <w:kern w:val="0"/>
          <w14:ligatures w14:val="none"/>
        </w:rPr>
        <w:t>Arts-areal-sammenhængen for pilotprojektet med Raunkiær-cirkler på "eng"-områder på gymnasiets udearealer</w:t>
      </w:r>
      <w:r w:rsidR="00D40119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kan eftervises som det ku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mulativ</w:t>
      </w:r>
      <w:r w:rsidR="00D40119">
        <w:rPr>
          <w:rFonts w:ascii="Calibri" w:eastAsia="Times New Roman" w:hAnsi="Calibri" w:cs="Calibri"/>
          <w:color w:val="000000"/>
          <w:kern w:val="0"/>
          <w14:ligatures w14:val="none"/>
        </w:rPr>
        <w:t>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antal arter som funktion af areal</w:t>
      </w:r>
      <w:r w:rsidR="00D40119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  <w:r w:rsidR="00761DE8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Vi undersøgte i alt 6 m</w:t>
      </w:r>
      <w:r w:rsidR="00761DE8" w:rsidRPr="00761DE8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2</w:t>
      </w:r>
      <w:r w:rsidR="00761DE8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643DF447" w14:textId="77777777" w:rsidR="0036691F" w:rsidRPr="0036691F" w:rsidRDefault="0036691F" w:rsidP="0036691F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1750924" w14:textId="77777777" w:rsidR="00D40119" w:rsidRDefault="00D40119" w:rsidP="0036691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sectPr w:rsidR="00D40119" w:rsidSect="00AD566F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14:paraId="17A0CBEB" w14:textId="6893ACD9" w:rsidR="00D40119" w:rsidRDefault="00D40119" w:rsidP="00D4784A">
      <w:pPr>
        <w:pStyle w:val="Billedtekst"/>
        <w:keepNext/>
        <w:spacing w:after="120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Kumulativt antal arter for hvert område.</w:t>
      </w:r>
      <w:r w:rsidR="00761DE8">
        <w:t xml:space="preserve"> Det ses, der var flere arter på Vild med Vilje-engen end på græsplænerne.</w:t>
      </w:r>
    </w:p>
    <w:tbl>
      <w:tblPr>
        <w:tblW w:w="426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1267"/>
        <w:gridCol w:w="1868"/>
      </w:tblGrid>
      <w:tr w:rsidR="0036691F" w:rsidRPr="0036691F" w14:paraId="394B798E" w14:textId="77777777" w:rsidTr="00761DE8">
        <w:trPr>
          <w:trHeight w:val="33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5E07B" w14:textId="77777777" w:rsidR="0036691F" w:rsidRPr="0036691F" w:rsidRDefault="0036691F" w:rsidP="003669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Areal (m</w:t>
            </w:r>
            <w:r w:rsidRPr="003669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perscript"/>
                <w14:ligatures w14:val="none"/>
              </w:rPr>
              <w:t>2</w:t>
            </w:r>
            <w:r w:rsidRPr="0036691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8D7A" w14:textId="045AFC3E" w:rsidR="0036691F" w:rsidRPr="0036691F" w:rsidRDefault="0036691F" w:rsidP="003669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Græsplæne</w:t>
            </w:r>
            <w:r w:rsidR="00761DE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D3D0A" w14:textId="77777777" w:rsidR="0036691F" w:rsidRPr="0036691F" w:rsidRDefault="0036691F" w:rsidP="0036691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Vild med Vilje-eng</w:t>
            </w:r>
          </w:p>
        </w:tc>
      </w:tr>
      <w:tr w:rsidR="0036691F" w:rsidRPr="0036691F" w14:paraId="17546593" w14:textId="77777777" w:rsidTr="00761DE8">
        <w:trPr>
          <w:trHeight w:val="33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1D05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D19E5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707D6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36691F" w:rsidRPr="0036691F" w14:paraId="5C801894" w14:textId="77777777" w:rsidTr="00761DE8">
        <w:trPr>
          <w:trHeight w:val="29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98129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CC3AF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BD67C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36691F" w:rsidRPr="0036691F" w14:paraId="08A44C07" w14:textId="77777777" w:rsidTr="00761DE8">
        <w:trPr>
          <w:trHeight w:val="29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D52F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E49BC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F8D15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36691F" w:rsidRPr="0036691F" w14:paraId="0E1A43FA" w14:textId="77777777" w:rsidTr="004128C8">
        <w:trPr>
          <w:trHeight w:val="29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6384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708E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5DADD" w14:textId="77777777" w:rsidR="0036691F" w:rsidRPr="0036691F" w:rsidRDefault="0036691F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691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</w:p>
        </w:tc>
      </w:tr>
      <w:tr w:rsidR="004128C8" w:rsidRPr="0036691F" w14:paraId="16C545C6" w14:textId="77777777" w:rsidTr="004128C8">
        <w:trPr>
          <w:trHeight w:val="29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F5601" w14:textId="7866F11F" w:rsidR="004128C8" w:rsidRPr="004128C8" w:rsidRDefault="004128C8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</w:pPr>
            <w:r w:rsidRPr="004128C8"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  <w:t>4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C34FE4" w14:textId="716D841F" w:rsidR="004128C8" w:rsidRPr="004128C8" w:rsidRDefault="004128C8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</w:pPr>
            <w:r w:rsidRPr="004128C8"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  <w:t>?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DC841E" w14:textId="11727CFF" w:rsidR="004128C8" w:rsidRPr="004128C8" w:rsidRDefault="004128C8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</w:pPr>
            <w:r w:rsidRPr="004128C8"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  <w:t>?</w:t>
            </w:r>
          </w:p>
        </w:tc>
      </w:tr>
      <w:tr w:rsidR="004128C8" w:rsidRPr="0036691F" w14:paraId="4B756D68" w14:textId="77777777" w:rsidTr="004128C8">
        <w:trPr>
          <w:trHeight w:val="29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8FFE6" w14:textId="72F30E03" w:rsidR="004128C8" w:rsidRPr="004128C8" w:rsidRDefault="004128C8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</w:pPr>
            <w:r w:rsidRPr="004128C8"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  <w:t>5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DF020" w14:textId="7031ED1E" w:rsidR="004128C8" w:rsidRPr="004128C8" w:rsidRDefault="004128C8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</w:pPr>
            <w:r w:rsidRPr="004128C8"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  <w:t>?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1BFBC" w14:textId="466297BA" w:rsidR="004128C8" w:rsidRPr="004128C8" w:rsidRDefault="004128C8" w:rsidP="00761D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</w:pPr>
            <w:r w:rsidRPr="004128C8">
              <w:rPr>
                <w:rFonts w:ascii="Calibri" w:eastAsia="Times New Roman" w:hAnsi="Calibri" w:cs="Calibri"/>
                <w:color w:val="00B050"/>
                <w:kern w:val="0"/>
                <w14:ligatures w14:val="none"/>
              </w:rPr>
              <w:t>?</w:t>
            </w:r>
          </w:p>
        </w:tc>
      </w:tr>
    </w:tbl>
    <w:p w14:paraId="2EA41970" w14:textId="77777777" w:rsidR="009F02D5" w:rsidRDefault="009F02D5"/>
    <w:p w14:paraId="6C8D96C2" w14:textId="0CC88E60" w:rsidR="00D40119" w:rsidRDefault="00761DE8" w:rsidP="00D4784A">
      <w:pPr>
        <w:keepNext/>
        <w:spacing w:after="120"/>
      </w:pPr>
      <w:r>
        <w:rPr>
          <w:noProof/>
        </w:rPr>
        <w:drawing>
          <wp:inline distT="0" distB="0" distL="0" distR="0" wp14:anchorId="050AADEE" wp14:editId="498C0C71">
            <wp:extent cx="2835275" cy="1846580"/>
            <wp:effectExtent l="0" t="0" r="3175" b="1270"/>
            <wp:docPr id="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AB13FF9E-CA32-FDF8-417A-908251A8A4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8CD6997" w14:textId="6DAB0424" w:rsidR="00D40119" w:rsidRDefault="00D40119" w:rsidP="00D40119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Arts-areal-sammenhængen for "eng"-planter på MG.</w:t>
      </w:r>
    </w:p>
    <w:p w14:paraId="71EC7AEC" w14:textId="77777777" w:rsidR="00D40119" w:rsidRDefault="00D40119">
      <w:pPr>
        <w:sectPr w:rsidR="00D40119" w:rsidSect="00AD566F">
          <w:type w:val="continuous"/>
          <w:pgSz w:w="11906" w:h="16838"/>
          <w:pgMar w:top="1701" w:right="1134" w:bottom="1701" w:left="1134" w:header="708" w:footer="708" w:gutter="0"/>
          <w:cols w:num="2" w:space="708"/>
          <w:docGrid w:linePitch="360"/>
        </w:sectPr>
      </w:pPr>
    </w:p>
    <w:p w14:paraId="5221C810" w14:textId="00B24A87" w:rsidR="00D40119" w:rsidRPr="00D40119" w:rsidRDefault="00D40119" w:rsidP="00D401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B050"/>
        </w:rPr>
      </w:pPr>
      <w:r w:rsidRPr="00D40119">
        <w:rPr>
          <w:b/>
          <w:bCs/>
          <w:color w:val="00B050"/>
        </w:rPr>
        <w:t>Tjek din forståelse</w:t>
      </w:r>
      <w:r w:rsidR="004E09A9">
        <w:rPr>
          <w:b/>
          <w:bCs/>
          <w:color w:val="00B050"/>
        </w:rPr>
        <w:t xml:space="preserve"> af, hvad Figur 1 siger om sammenhængen mellem areal og antal arter</w:t>
      </w:r>
      <w:r w:rsidRPr="00D40119">
        <w:rPr>
          <w:b/>
          <w:bCs/>
          <w:color w:val="00B050"/>
        </w:rPr>
        <w:t>:</w:t>
      </w:r>
    </w:p>
    <w:p w14:paraId="48EFB23E" w14:textId="4E18494B" w:rsidR="009F02D5" w:rsidRPr="00D40119" w:rsidRDefault="00D40119" w:rsidP="00D401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D40119">
        <w:rPr>
          <w:color w:val="00B050"/>
        </w:rPr>
        <w:t xml:space="preserve">Hvis vi havde allieret os med eleverne i 1.y og bedt dem </w:t>
      </w:r>
      <w:r w:rsidR="004E09A9">
        <w:rPr>
          <w:color w:val="00B050"/>
        </w:rPr>
        <w:t xml:space="preserve">undersøge yderligere </w:t>
      </w:r>
      <w:r w:rsidR="004128C8">
        <w:rPr>
          <w:color w:val="00B050"/>
        </w:rPr>
        <w:t>4</w:t>
      </w:r>
      <w:r w:rsidR="004E09A9">
        <w:rPr>
          <w:color w:val="00B050"/>
        </w:rPr>
        <w:t xml:space="preserve"> m</w:t>
      </w:r>
      <w:r w:rsidR="004E09A9" w:rsidRPr="004E09A9">
        <w:rPr>
          <w:color w:val="00B050"/>
          <w:vertAlign w:val="superscript"/>
        </w:rPr>
        <w:t>2</w:t>
      </w:r>
      <w:r w:rsidRPr="00D40119">
        <w:rPr>
          <w:color w:val="00B050"/>
        </w:rPr>
        <w:t xml:space="preserve"> </w:t>
      </w:r>
      <w:r w:rsidR="004E09A9">
        <w:rPr>
          <w:color w:val="00B050"/>
        </w:rPr>
        <w:t xml:space="preserve">vha. </w:t>
      </w:r>
      <w:r w:rsidRPr="00D40119">
        <w:rPr>
          <w:color w:val="00B050"/>
        </w:rPr>
        <w:t>Raunkiær-cirkler på græsplænerne og Vild med Vilje-engen, ville de så have fundet mange flere nye arter? Begrund svaret.</w:t>
      </w:r>
    </w:p>
    <w:sectPr w:rsidR="009F02D5" w:rsidRPr="00D40119" w:rsidSect="00AD566F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D5"/>
    <w:rsid w:val="000008F6"/>
    <w:rsid w:val="00317502"/>
    <w:rsid w:val="003214EE"/>
    <w:rsid w:val="0036691F"/>
    <w:rsid w:val="004128C8"/>
    <w:rsid w:val="004D5859"/>
    <w:rsid w:val="004E09A9"/>
    <w:rsid w:val="00717AF9"/>
    <w:rsid w:val="00761DE8"/>
    <w:rsid w:val="009F02D5"/>
    <w:rsid w:val="00A0792C"/>
    <w:rsid w:val="00AC5617"/>
    <w:rsid w:val="00AD566F"/>
    <w:rsid w:val="00D40119"/>
    <w:rsid w:val="00D4784A"/>
    <w:rsid w:val="00DC0ABE"/>
    <w:rsid w:val="00E635B4"/>
    <w:rsid w:val="00F3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A5161"/>
  <w15:chartTrackingRefBased/>
  <w15:docId w15:val="{C5156339-3D48-4A32-943D-1F03328D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AC5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lledtekst">
    <w:name w:val="caption"/>
    <w:basedOn w:val="Normal"/>
    <w:next w:val="Normal"/>
    <w:uiPriority w:val="35"/>
    <w:unhideWhenUsed/>
    <w:qFormat/>
    <w:rsid w:val="00D4011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Mappe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'Ark3'!$C$5</c:f>
              <c:strCache>
                <c:ptCount val="1"/>
                <c:pt idx="0">
                  <c:v>Græsplæne</c:v>
                </c:pt>
              </c:strCache>
            </c:strRef>
          </c:tx>
          <c:spPr>
            <a:ln w="19050" cap="rnd">
              <a:solidFill>
                <a:schemeClr val="accent6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>
                  <a:lumMod val="40000"/>
                  <a:lumOff val="60000"/>
                </a:schemeClr>
              </a:solidFill>
              <a:ln w="9525">
                <a:solidFill>
                  <a:schemeClr val="accent6">
                    <a:lumMod val="40000"/>
                    <a:lumOff val="60000"/>
                  </a:schemeClr>
                </a:solidFill>
              </a:ln>
              <a:effectLst/>
            </c:spPr>
          </c:marker>
          <c:xVal>
            <c:numRef>
              <c:f>'Ark3'!$B$6:$B$9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xVal>
          <c:yVal>
            <c:numRef>
              <c:f>'Ark3'!$C$6:$C$9</c:f>
              <c:numCache>
                <c:formatCode>General</c:formatCode>
                <c:ptCount val="4"/>
                <c:pt idx="0">
                  <c:v>0</c:v>
                </c:pt>
                <c:pt idx="1">
                  <c:v>8</c:v>
                </c:pt>
                <c:pt idx="2">
                  <c:v>12</c:v>
                </c:pt>
                <c:pt idx="3">
                  <c:v>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527-4A0F-926C-04E783D7869D}"/>
            </c:ext>
          </c:extLst>
        </c:ser>
        <c:ser>
          <c:idx val="1"/>
          <c:order val="1"/>
          <c:tx>
            <c:v>Vild med Vilje-eng</c:v>
          </c:tx>
          <c:spPr>
            <a:ln w="19050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>
                  <a:lumMod val="75000"/>
                </a:schemeClr>
              </a:solidFill>
              <a:ln w="9525">
                <a:solidFill>
                  <a:schemeClr val="accent6">
                    <a:lumMod val="75000"/>
                  </a:schemeClr>
                </a:solidFill>
              </a:ln>
              <a:effectLst/>
            </c:spPr>
          </c:marker>
          <c:xVal>
            <c:numRef>
              <c:f>'Ark3'!$B$6:$B$9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xVal>
          <c:yVal>
            <c:numRef>
              <c:f>'Ark3'!$D$6:$D$9</c:f>
              <c:numCache>
                <c:formatCode>General</c:formatCode>
                <c:ptCount val="4"/>
                <c:pt idx="0">
                  <c:v>0</c:v>
                </c:pt>
                <c:pt idx="1">
                  <c:v>15</c:v>
                </c:pt>
                <c:pt idx="2">
                  <c:v>18</c:v>
                </c:pt>
                <c:pt idx="3">
                  <c:v>19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527-4A0F-926C-04E783D786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9187608"/>
        <c:axId val="559187248"/>
      </c:scatterChart>
      <c:valAx>
        <c:axId val="559187608"/>
        <c:scaling>
          <c:orientation val="minMax"/>
          <c:max val="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Areal (m</a:t>
                </a:r>
                <a:r>
                  <a:rPr lang="en-US" baseline="30000"/>
                  <a:t>2</a:t>
                </a:r>
                <a:r>
                  <a:rPr lang="en-US"/>
                  <a:t>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559187248"/>
        <c:crosses val="autoZero"/>
        <c:crossBetween val="midCat"/>
        <c:majorUnit val="1"/>
      </c:valAx>
      <c:valAx>
        <c:axId val="559187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Kumulativt antal arter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5591876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3033039123189099"/>
          <c:y val="0.49227815745865328"/>
          <c:w val="0.49724206646621572"/>
          <c:h val="0.16456860802847406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da-D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ysClr val="windowText" lastClr="000000"/>
          </a:solidFill>
        </a:defRPr>
      </a:pPr>
      <a:endParaRPr lang="da-D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07E3F-4F3E-442B-BCAA-D21D05669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2024-09-12T13:02:00Z</dcterms:created>
  <dcterms:modified xsi:type="dcterms:W3CDTF">2024-09-12T13:02:00Z</dcterms:modified>
</cp:coreProperties>
</file>