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0F" w:rsidRPr="00B94833" w:rsidRDefault="00B94833" w:rsidP="00B94833">
      <w:pPr>
        <w:pStyle w:val="Overskrift1"/>
        <w:rPr>
          <w:rFonts w:ascii="Times New Roman" w:hAnsi="Times New Roman" w:cs="Times New Roman"/>
          <w:sz w:val="24"/>
          <w:szCs w:val="24"/>
        </w:rPr>
      </w:pPr>
      <w:r>
        <w:t>K</w:t>
      </w:r>
      <w:r w:rsidR="002C529B" w:rsidRPr="00B94833">
        <w:t>øn og sex</w:t>
      </w:r>
      <w:r>
        <w:t xml:space="preserve"> – opsamling og repetition</w:t>
      </w:r>
      <w:bookmarkStart w:id="0" w:name="_GoBack"/>
      <w:bookmarkEnd w:id="0"/>
    </w:p>
    <w:p w:rsidR="00034D0F" w:rsidRPr="00B94833" w:rsidRDefault="00AA6B25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1. M</w:t>
      </w:r>
      <w:r w:rsidR="00034D0F" w:rsidRPr="00B94833">
        <w:rPr>
          <w:rFonts w:ascii="Times New Roman" w:hAnsi="Times New Roman" w:cs="Times New Roman"/>
          <w:sz w:val="24"/>
          <w:szCs w:val="24"/>
        </w:rPr>
        <w:t>andens k</w:t>
      </w:r>
      <w:r w:rsidRPr="00B94833">
        <w:rPr>
          <w:rFonts w:ascii="Times New Roman" w:hAnsi="Times New Roman" w:cs="Times New Roman"/>
          <w:sz w:val="24"/>
          <w:szCs w:val="24"/>
        </w:rPr>
        <w:t xml:space="preserve">ønsorganer – sæt navn på </w:t>
      </w:r>
      <w:proofErr w:type="gramStart"/>
      <w:r w:rsidRPr="00B94833">
        <w:rPr>
          <w:rFonts w:ascii="Times New Roman" w:hAnsi="Times New Roman" w:cs="Times New Roman"/>
          <w:sz w:val="24"/>
          <w:szCs w:val="24"/>
        </w:rPr>
        <w:t>delene.</w:t>
      </w:r>
      <w:r w:rsidR="00C023C3" w:rsidRPr="00B9483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850"/>
        <w:gridCol w:w="5886"/>
      </w:tblGrid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 w:val="restart"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  <w:r w:rsidRPr="00B94833"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  <w:drawing>
                <wp:inline distT="0" distB="0" distL="0" distR="0" wp14:anchorId="1DC2E786" wp14:editId="5938B507">
                  <wp:extent cx="3600000" cy="3682193"/>
                  <wp:effectExtent l="0" t="0" r="635" b="0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ndens kønsorganer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8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  <w:tr w:rsidR="00B94833" w:rsidTr="00B94833">
        <w:tc>
          <w:tcPr>
            <w:tcW w:w="4814" w:type="dxa"/>
          </w:tcPr>
          <w:p w:rsidR="00B94833" w:rsidRDefault="00B94833" w:rsidP="00B94833">
            <w:pPr>
              <w:keepNext/>
              <w:spacing w:line="48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  <w:tc>
          <w:tcPr>
            <w:tcW w:w="4814" w:type="dxa"/>
            <w:vMerge/>
          </w:tcPr>
          <w:p w:rsidR="00B94833" w:rsidRDefault="00B94833" w:rsidP="00B94833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</w:pPr>
          </w:p>
        </w:tc>
      </w:tr>
    </w:tbl>
    <w:p w:rsidR="009916AC" w:rsidRPr="00B94833" w:rsidRDefault="00EA0A6B" w:rsidP="00B94833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noProof/>
          <w:sz w:val="24"/>
          <w:szCs w:val="24"/>
          <w:lang w:eastAsia="da-DK"/>
        </w:rPr>
        <w:t xml:space="preserve">                              </w:t>
      </w:r>
    </w:p>
    <w:p w:rsidR="00034D0F" w:rsidRDefault="00AA6B25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2. K</w:t>
      </w:r>
      <w:r w:rsidR="00034D0F" w:rsidRPr="00B94833">
        <w:rPr>
          <w:rFonts w:ascii="Times New Roman" w:hAnsi="Times New Roman" w:cs="Times New Roman"/>
          <w:sz w:val="24"/>
          <w:szCs w:val="24"/>
        </w:rPr>
        <w:t>vindens k</w:t>
      </w:r>
      <w:r w:rsidRPr="00B94833">
        <w:rPr>
          <w:rFonts w:ascii="Times New Roman" w:hAnsi="Times New Roman" w:cs="Times New Roman"/>
          <w:sz w:val="24"/>
          <w:szCs w:val="24"/>
        </w:rPr>
        <w:t>ønsorganer – sæt navn på delene.</w:t>
      </w:r>
      <w:r w:rsidR="00C023C3" w:rsidRPr="00B9483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42"/>
        <w:gridCol w:w="5886"/>
      </w:tblGrid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 w:val="restart"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833">
              <w:rPr>
                <w:rFonts w:ascii="Times New Roman" w:hAnsi="Times New Roman" w:cs="Times New Roman"/>
                <w:noProof/>
                <w:sz w:val="24"/>
                <w:szCs w:val="24"/>
                <w:lang w:eastAsia="da-DK"/>
              </w:rPr>
              <w:drawing>
                <wp:inline distT="0" distB="0" distL="0" distR="0" wp14:anchorId="070C85AA" wp14:editId="06706F2D">
                  <wp:extent cx="3600000" cy="3529664"/>
                  <wp:effectExtent l="0" t="0" r="635" b="0"/>
                  <wp:docPr id="4" name="Bille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Kvindens kønsorganer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76" r="8902" b="8780"/>
                          <a:stretch/>
                        </pic:blipFill>
                        <pic:spPr bwMode="auto">
                          <a:xfrm>
                            <a:off x="0" y="0"/>
                            <a:ext cx="3600000" cy="3529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4833" w:rsidTr="00B94833">
        <w:tc>
          <w:tcPr>
            <w:tcW w:w="3742" w:type="dxa"/>
          </w:tcPr>
          <w:p w:rsidR="00B94833" w:rsidRDefault="00B94833" w:rsidP="00B94833">
            <w:pPr>
              <w:spacing w:line="43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6" w:type="dxa"/>
            <w:vMerge/>
          </w:tcPr>
          <w:p w:rsidR="00B94833" w:rsidRDefault="00B94833" w:rsidP="00B948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94833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sz w:val="24"/>
          <w:szCs w:val="24"/>
        </w:rPr>
        <w:t>. Hvad hedder de to overordnede kønshormoner?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Hvad hedder det mandlige kønshormon?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Hvad hedder de kvindelige kønshormoner?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Hvad betyder negativ feedback?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6E3149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3149" w:rsidRPr="00B94833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Hvad betyder positiv feedback?</w:t>
      </w:r>
    </w:p>
    <w:p w:rsidR="006B1379" w:rsidRDefault="006B137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3149" w:rsidRPr="00B94833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17C5F" w:rsidRPr="00B94833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B94833">
        <w:rPr>
          <w:rFonts w:ascii="Times New Roman" w:hAnsi="Times New Roman" w:cs="Times New Roman"/>
          <w:sz w:val="24"/>
          <w:szCs w:val="24"/>
        </w:rPr>
        <w:t>.</w:t>
      </w:r>
      <w:r w:rsidR="0032345C" w:rsidRPr="00B94833">
        <w:rPr>
          <w:rFonts w:ascii="Times New Roman" w:hAnsi="Times New Roman" w:cs="Times New Roman"/>
          <w:sz w:val="24"/>
          <w:szCs w:val="24"/>
        </w:rPr>
        <w:t xml:space="preserve"> </w:t>
      </w:r>
      <w:r w:rsidR="001D4206" w:rsidRPr="00B94833">
        <w:rPr>
          <w:rFonts w:ascii="Times New Roman" w:hAnsi="Times New Roman" w:cs="Times New Roman"/>
          <w:sz w:val="24"/>
          <w:szCs w:val="24"/>
        </w:rPr>
        <w:t>Hvis</w:t>
      </w:r>
      <w:r w:rsidR="001E1826" w:rsidRPr="00B94833">
        <w:rPr>
          <w:rFonts w:ascii="Times New Roman" w:hAnsi="Times New Roman" w:cs="Times New Roman"/>
          <w:sz w:val="24"/>
          <w:szCs w:val="24"/>
        </w:rPr>
        <w:t xml:space="preserve"> præventionsmetoden ”sikre perioder”</w:t>
      </w:r>
      <w:r w:rsidR="001D4206" w:rsidRPr="00B94833">
        <w:rPr>
          <w:rFonts w:ascii="Times New Roman" w:hAnsi="Times New Roman" w:cs="Times New Roman"/>
          <w:sz w:val="24"/>
          <w:szCs w:val="24"/>
        </w:rPr>
        <w:t xml:space="preserve"> benyttes, hos en kvinde med en cyklus på 28 dage,</w:t>
      </w:r>
      <w:r w:rsidR="001E1826" w:rsidRPr="00B94833">
        <w:rPr>
          <w:rFonts w:ascii="Times New Roman" w:hAnsi="Times New Roman" w:cs="Times New Roman"/>
          <w:sz w:val="24"/>
          <w:szCs w:val="24"/>
        </w:rPr>
        <w:t xml:space="preserve"> </w:t>
      </w:r>
      <w:r w:rsidR="001D4206" w:rsidRPr="00B94833">
        <w:rPr>
          <w:rFonts w:ascii="Times New Roman" w:hAnsi="Times New Roman" w:cs="Times New Roman"/>
          <w:sz w:val="24"/>
          <w:szCs w:val="24"/>
        </w:rPr>
        <w:t>hvornår</w:t>
      </w:r>
      <w:r w:rsidR="001B6457" w:rsidRPr="00B94833">
        <w:rPr>
          <w:rFonts w:ascii="Times New Roman" w:hAnsi="Times New Roman" w:cs="Times New Roman"/>
          <w:sz w:val="24"/>
          <w:szCs w:val="24"/>
        </w:rPr>
        <w:t xml:space="preserve"> kan hun så </w:t>
      </w:r>
      <w:r w:rsidR="001D4206" w:rsidRPr="00B94833">
        <w:rPr>
          <w:rFonts w:ascii="Times New Roman" w:hAnsi="Times New Roman" w:cs="Times New Roman"/>
          <w:sz w:val="24"/>
          <w:szCs w:val="24"/>
        </w:rPr>
        <w:t>have samleje? Understreg det/de svar</w:t>
      </w:r>
      <w:r w:rsidR="00B94833">
        <w:rPr>
          <w:rFonts w:ascii="Times New Roman" w:hAnsi="Times New Roman" w:cs="Times New Roman"/>
          <w:sz w:val="24"/>
          <w:szCs w:val="24"/>
        </w:rPr>
        <w:t>, I</w:t>
      </w:r>
      <w:r w:rsidR="001D4206" w:rsidRPr="00B94833">
        <w:rPr>
          <w:rFonts w:ascii="Times New Roman" w:hAnsi="Times New Roman" w:cs="Times New Roman"/>
          <w:sz w:val="24"/>
          <w:szCs w:val="24"/>
        </w:rPr>
        <w:t xml:space="preserve"> mener er det rigtige af nedenstående fire muligheder: </w:t>
      </w:r>
    </w:p>
    <w:p w:rsidR="001B6457" w:rsidRPr="00B94833" w:rsidRDefault="001B6457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 xml:space="preserve">A: </w:t>
      </w:r>
      <w:r w:rsidR="001D4206" w:rsidRPr="00B94833">
        <w:rPr>
          <w:rFonts w:ascii="Times New Roman" w:hAnsi="Times New Roman" w:cs="Times New Roman"/>
          <w:sz w:val="24"/>
          <w:szCs w:val="24"/>
        </w:rPr>
        <w:t>På dag 14 i menstruationscyklus</w:t>
      </w:r>
    </w:p>
    <w:p w:rsidR="001D4206" w:rsidRPr="00B94833" w:rsidRDefault="001D4206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B: På dag 9-10 til dag 15 i menstruationscyklus</w:t>
      </w:r>
    </w:p>
    <w:p w:rsidR="001D4206" w:rsidRPr="00B94833" w:rsidRDefault="001D4206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C: På dag 19-20 til dag 25 i menstruationscyklus</w:t>
      </w:r>
    </w:p>
    <w:p w:rsidR="001B6457" w:rsidRPr="00B94833" w:rsidRDefault="001D4206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D: På dag 1-5 i menstruationscyklus</w:t>
      </w:r>
    </w:p>
    <w:p w:rsidR="00922875" w:rsidRPr="00B94833" w:rsidRDefault="00922875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80BF3" w:rsidRPr="00B94833" w:rsidRDefault="006E3149" w:rsidP="00B948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B94833">
        <w:rPr>
          <w:rFonts w:ascii="Times New Roman" w:hAnsi="Times New Roman" w:cs="Times New Roman"/>
          <w:sz w:val="24"/>
          <w:szCs w:val="24"/>
        </w:rPr>
        <w:t>.</w:t>
      </w:r>
      <w:r w:rsidR="004C5143" w:rsidRPr="00B94833">
        <w:rPr>
          <w:rFonts w:ascii="Times New Roman" w:hAnsi="Times New Roman" w:cs="Times New Roman"/>
          <w:sz w:val="24"/>
          <w:szCs w:val="24"/>
        </w:rPr>
        <w:t xml:space="preserve"> Hvordan kan man beskytte sig mod kønssygdomme? Understreg det/de svar du mener er de</w:t>
      </w:r>
      <w:r w:rsidR="001D4206" w:rsidRPr="00B94833">
        <w:rPr>
          <w:rFonts w:ascii="Times New Roman" w:hAnsi="Times New Roman" w:cs="Times New Roman"/>
          <w:sz w:val="24"/>
          <w:szCs w:val="24"/>
        </w:rPr>
        <w:t>t rigtige af nedenstående</w:t>
      </w:r>
      <w:r w:rsidR="004C5143" w:rsidRPr="00B94833">
        <w:rPr>
          <w:rFonts w:ascii="Times New Roman" w:hAnsi="Times New Roman" w:cs="Times New Roman"/>
          <w:sz w:val="24"/>
          <w:szCs w:val="24"/>
        </w:rPr>
        <w:t xml:space="preserve"> muligheder:</w:t>
      </w:r>
      <w:r w:rsidR="001E1826" w:rsidRPr="00B94833">
        <w:rPr>
          <w:rFonts w:ascii="Times New Roman" w:hAnsi="Times New Roman" w:cs="Times New Roman"/>
          <w:sz w:val="24"/>
          <w:szCs w:val="24"/>
        </w:rPr>
        <w:t xml:space="preserve"> Max</w:t>
      </w:r>
      <w:r w:rsidR="003B3773" w:rsidRPr="00B94833">
        <w:rPr>
          <w:rFonts w:ascii="Times New Roman" w:hAnsi="Times New Roman" w:cs="Times New Roman"/>
          <w:sz w:val="24"/>
          <w:szCs w:val="24"/>
        </w:rPr>
        <w:t>.</w:t>
      </w:r>
      <w:r w:rsidR="001E1826" w:rsidRPr="00B94833">
        <w:rPr>
          <w:rFonts w:ascii="Times New Roman" w:hAnsi="Times New Roman" w:cs="Times New Roman"/>
          <w:sz w:val="24"/>
          <w:szCs w:val="24"/>
        </w:rPr>
        <w:t xml:space="preserve"> 2 point</w:t>
      </w:r>
      <w:r w:rsidR="003B3773" w:rsidRPr="00B94833">
        <w:rPr>
          <w:rFonts w:ascii="Times New Roman" w:hAnsi="Times New Roman" w:cs="Times New Roman"/>
          <w:sz w:val="24"/>
          <w:szCs w:val="24"/>
        </w:rPr>
        <w:t>s.</w:t>
      </w:r>
    </w:p>
    <w:p w:rsidR="004C5143" w:rsidRPr="00B94833" w:rsidRDefault="004C5143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A: Pessar + sæddræbende creme</w:t>
      </w:r>
    </w:p>
    <w:p w:rsidR="004C5143" w:rsidRPr="00B94833" w:rsidRDefault="004C5143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B: Spiral + hormonspiral</w:t>
      </w:r>
    </w:p>
    <w:p w:rsidR="004C5143" w:rsidRPr="00B94833" w:rsidRDefault="004C5143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 xml:space="preserve">C: Kondom + </w:t>
      </w:r>
      <w:proofErr w:type="spellStart"/>
      <w:r w:rsidRPr="00B94833">
        <w:rPr>
          <w:rFonts w:ascii="Times New Roman" w:hAnsi="Times New Roman" w:cs="Times New Roman"/>
          <w:sz w:val="24"/>
          <w:szCs w:val="24"/>
        </w:rPr>
        <w:t>femidom</w:t>
      </w:r>
      <w:proofErr w:type="spellEnd"/>
    </w:p>
    <w:p w:rsidR="004C5143" w:rsidRDefault="004C5143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>D: P-piller + minipiller</w:t>
      </w:r>
    </w:p>
    <w:p w:rsidR="00EF487D" w:rsidRDefault="00EF487D" w:rsidP="00B94833">
      <w:pPr>
        <w:spacing w:after="0" w:line="360" w:lineRule="auto"/>
        <w:ind w:left="1304"/>
        <w:rPr>
          <w:rFonts w:ascii="Times New Roman" w:hAnsi="Times New Roman" w:cs="Times New Roman"/>
          <w:sz w:val="24"/>
          <w:szCs w:val="24"/>
        </w:rPr>
      </w:pPr>
    </w:p>
    <w:p w:rsidR="00EF487D" w:rsidRPr="00B94833" w:rsidRDefault="00EF487D" w:rsidP="00EF487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Hvorfor forhindrer p-piller graviditet?</w:t>
      </w:r>
    </w:p>
    <w:p w:rsidR="00034D0F" w:rsidRPr="00B94833" w:rsidRDefault="00034D0F" w:rsidP="00B94833">
      <w:pPr>
        <w:tabs>
          <w:tab w:val="left" w:pos="60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4833">
        <w:rPr>
          <w:rFonts w:ascii="Times New Roman" w:hAnsi="Times New Roman" w:cs="Times New Roman"/>
          <w:sz w:val="24"/>
          <w:szCs w:val="24"/>
        </w:rPr>
        <w:tab/>
      </w:r>
    </w:p>
    <w:sectPr w:rsidR="00034D0F" w:rsidRPr="00B94833" w:rsidSect="00B94833">
      <w:headerReference w:type="default" r:id="rId9"/>
      <w:footerReference w:type="default" r:id="rId10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563" w:rsidRDefault="001D3563" w:rsidP="002C529B">
      <w:pPr>
        <w:spacing w:after="0" w:line="240" w:lineRule="auto"/>
      </w:pPr>
      <w:r>
        <w:separator/>
      </w:r>
    </w:p>
  </w:endnote>
  <w:endnote w:type="continuationSeparator" w:id="0">
    <w:p w:rsidR="001D3563" w:rsidRDefault="001D3563" w:rsidP="002C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A6B" w:rsidRDefault="00EA0A6B" w:rsidP="00B94833">
    <w:pPr>
      <w:pStyle w:val="Sidefod"/>
      <w:tabs>
        <w:tab w:val="left" w:pos="5688"/>
      </w:tabs>
    </w:pPr>
  </w:p>
  <w:p w:rsidR="00EA0A6B" w:rsidRDefault="00EA0A6B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563" w:rsidRDefault="001D3563" w:rsidP="002C529B">
      <w:pPr>
        <w:spacing w:after="0" w:line="240" w:lineRule="auto"/>
      </w:pPr>
      <w:r>
        <w:separator/>
      </w:r>
    </w:p>
  </w:footnote>
  <w:footnote w:type="continuationSeparator" w:id="0">
    <w:p w:rsidR="001D3563" w:rsidRDefault="001D3563" w:rsidP="002C5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529B" w:rsidRPr="00B94833" w:rsidRDefault="00B94833">
    <w:pPr>
      <w:pStyle w:val="Sidehoved"/>
      <w:rPr>
        <w:rFonts w:ascii="Times New Roman" w:hAnsi="Times New Roman" w:cs="Times New Roman"/>
        <w:sz w:val="20"/>
      </w:rPr>
    </w:pPr>
    <w:r w:rsidRPr="00B94833">
      <w:rPr>
        <w:rFonts w:ascii="Times New Roman" w:hAnsi="Times New Roman" w:cs="Times New Roman"/>
        <w:sz w:val="20"/>
      </w:rPr>
      <w:t>Køn og sex</w:t>
    </w:r>
    <w:r w:rsidR="00845A21">
      <w:rPr>
        <w:rFonts w:ascii="Times New Roman" w:hAnsi="Times New Roman" w:cs="Times New Roman"/>
        <w:sz w:val="20"/>
      </w:rPr>
      <w:t>, o</w:t>
    </w:r>
    <w:r w:rsidRPr="00B94833">
      <w:rPr>
        <w:rFonts w:ascii="Times New Roman" w:hAnsi="Times New Roman" w:cs="Times New Roman"/>
        <w:sz w:val="20"/>
      </w:rPr>
      <w:t>psamling</w:t>
    </w:r>
    <w:r w:rsidRPr="00B94833">
      <w:rPr>
        <w:rFonts w:ascii="Times New Roman" w:hAnsi="Times New Roman" w:cs="Times New Roman"/>
        <w:sz w:val="20"/>
      </w:rPr>
      <w:tab/>
      <w:t xml:space="preserve">1g bi 2018 </w:t>
    </w:r>
    <w:r w:rsidR="00845A21">
      <w:rPr>
        <w:rFonts w:ascii="Times New Roman" w:hAnsi="Times New Roman" w:cs="Times New Roman"/>
        <w:sz w:val="20"/>
      </w:rPr>
      <w:tab/>
      <w:t>Navn:_______________________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29B"/>
    <w:rsid w:val="00006987"/>
    <w:rsid w:val="00031CDE"/>
    <w:rsid w:val="00034D0F"/>
    <w:rsid w:val="001177E7"/>
    <w:rsid w:val="001A5B9F"/>
    <w:rsid w:val="001B6457"/>
    <w:rsid w:val="001D3563"/>
    <w:rsid w:val="001D4206"/>
    <w:rsid w:val="001E1826"/>
    <w:rsid w:val="002C529B"/>
    <w:rsid w:val="0032345C"/>
    <w:rsid w:val="003B3773"/>
    <w:rsid w:val="00467265"/>
    <w:rsid w:val="004834BE"/>
    <w:rsid w:val="004B2172"/>
    <w:rsid w:val="004C5143"/>
    <w:rsid w:val="004D11E1"/>
    <w:rsid w:val="00522220"/>
    <w:rsid w:val="005759F7"/>
    <w:rsid w:val="00580BF3"/>
    <w:rsid w:val="005A0500"/>
    <w:rsid w:val="00665F3D"/>
    <w:rsid w:val="006B1379"/>
    <w:rsid w:val="006C103F"/>
    <w:rsid w:val="006E3149"/>
    <w:rsid w:val="006F12AE"/>
    <w:rsid w:val="00702F1B"/>
    <w:rsid w:val="00736EE6"/>
    <w:rsid w:val="00765792"/>
    <w:rsid w:val="007B4BD9"/>
    <w:rsid w:val="00845A21"/>
    <w:rsid w:val="00853FE3"/>
    <w:rsid w:val="008D394C"/>
    <w:rsid w:val="00917C5F"/>
    <w:rsid w:val="00922875"/>
    <w:rsid w:val="00950BA1"/>
    <w:rsid w:val="009916AC"/>
    <w:rsid w:val="009D51BB"/>
    <w:rsid w:val="009F2B48"/>
    <w:rsid w:val="00A205FC"/>
    <w:rsid w:val="00A519BD"/>
    <w:rsid w:val="00AA6B25"/>
    <w:rsid w:val="00B94833"/>
    <w:rsid w:val="00C023C3"/>
    <w:rsid w:val="00C726B7"/>
    <w:rsid w:val="00CB043E"/>
    <w:rsid w:val="00D12D88"/>
    <w:rsid w:val="00D57350"/>
    <w:rsid w:val="00EA0A6B"/>
    <w:rsid w:val="00EE022C"/>
    <w:rsid w:val="00EF487D"/>
    <w:rsid w:val="00F10BE6"/>
    <w:rsid w:val="00F14AAE"/>
    <w:rsid w:val="00F5315E"/>
    <w:rsid w:val="00FF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62BAA-F503-4AB4-B3E6-D272995E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4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2C52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C529B"/>
  </w:style>
  <w:style w:type="paragraph" w:styleId="Sidefod">
    <w:name w:val="footer"/>
    <w:basedOn w:val="Normal"/>
    <w:link w:val="SidefodTegn"/>
    <w:uiPriority w:val="99"/>
    <w:unhideWhenUsed/>
    <w:rsid w:val="002C52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C529B"/>
  </w:style>
  <w:style w:type="paragraph" w:styleId="Billedtekst">
    <w:name w:val="caption"/>
    <w:basedOn w:val="Normal"/>
    <w:next w:val="Normal"/>
    <w:uiPriority w:val="35"/>
    <w:unhideWhenUsed/>
    <w:qFormat/>
    <w:rsid w:val="007B4B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eafsnit">
    <w:name w:val="List Paragraph"/>
    <w:basedOn w:val="Normal"/>
    <w:uiPriority w:val="34"/>
    <w:qFormat/>
    <w:rsid w:val="00EA0A6B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B948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-Gitter">
    <w:name w:val="Table Grid"/>
    <w:basedOn w:val="Tabel-Normal"/>
    <w:uiPriority w:val="39"/>
    <w:rsid w:val="00B94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F0BFF-8275-46D6-B65A-C18961951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4</cp:revision>
  <dcterms:created xsi:type="dcterms:W3CDTF">2018-03-01T19:50:00Z</dcterms:created>
  <dcterms:modified xsi:type="dcterms:W3CDTF">2018-03-01T19:54:00Z</dcterms:modified>
</cp:coreProperties>
</file>