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5763" w:rsidRPr="004E52ED" w:rsidRDefault="00E513AB" w:rsidP="004E52ED">
      <w:pPr>
        <w:shd w:val="clear" w:color="auto" w:fill="92D050"/>
        <w:rPr>
          <w:b/>
        </w:rPr>
      </w:pPr>
      <w:r w:rsidRPr="004E52ED">
        <w:rPr>
          <w:b/>
        </w:rPr>
        <w:t>1.a/1.d bi</w:t>
      </w:r>
      <w:r w:rsidRPr="004E52ED">
        <w:rPr>
          <w:b/>
        </w:rPr>
        <w:tab/>
      </w:r>
      <w:r w:rsidRPr="004E52ED">
        <w:rPr>
          <w:b/>
        </w:rPr>
        <w:tab/>
      </w:r>
      <w:r w:rsidR="004E52ED">
        <w:rPr>
          <w:b/>
        </w:rPr>
        <w:t xml:space="preserve">     </w:t>
      </w:r>
      <w:r w:rsidRPr="004E52ED">
        <w:rPr>
          <w:b/>
        </w:rPr>
        <w:t>Økologi i skoven – lærernes forekskursion</w:t>
      </w:r>
      <w:r w:rsidRPr="004E52ED">
        <w:rPr>
          <w:b/>
        </w:rPr>
        <w:tab/>
      </w:r>
      <w:r w:rsidR="004E52ED">
        <w:rPr>
          <w:b/>
        </w:rPr>
        <w:t xml:space="preserve">           </w:t>
      </w:r>
      <w:r w:rsidRPr="004E52ED">
        <w:rPr>
          <w:b/>
        </w:rPr>
        <w:t>19. april 2017</w:t>
      </w:r>
    </w:p>
    <w:p w:rsidR="00E513AB" w:rsidRDefault="00E513AB"/>
    <w:p w:rsidR="00E513AB" w:rsidRPr="004E52ED" w:rsidRDefault="00E513AB">
      <w:pPr>
        <w:rPr>
          <w:b/>
        </w:rPr>
      </w:pPr>
      <w:r w:rsidRPr="004E52ED">
        <w:rPr>
          <w:b/>
        </w:rPr>
        <w:t>Lokalitet: Øksenrade Skov – den øst-vest gående skovsti lidt syd for Lærkevej (se kort), ved foderhuset.</w:t>
      </w:r>
    </w:p>
    <w:p w:rsidR="00E513AB" w:rsidRDefault="00E513AB"/>
    <w:p w:rsidR="00D352CA" w:rsidRDefault="004E52ED" w:rsidP="004E52ED">
      <w:pPr>
        <w:pStyle w:val="Overskrift1"/>
      </w:pPr>
      <w:r>
        <w:t>L</w:t>
      </w:r>
      <w:r w:rsidR="00D352CA">
        <w:t>øvskov ve</w:t>
      </w:r>
      <w:r>
        <w:t>d foderhus (til rådyr og fasan)</w:t>
      </w:r>
    </w:p>
    <w:p w:rsidR="004E52ED" w:rsidRDefault="004E52ED" w:rsidP="00D352CA">
      <w:r>
        <w:t>Artsliste: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980"/>
        <w:gridCol w:w="2977"/>
        <w:gridCol w:w="4671"/>
      </w:tblGrid>
      <w:tr w:rsidR="00E513AB" w:rsidTr="00BA2E8A">
        <w:tc>
          <w:tcPr>
            <w:tcW w:w="1980" w:type="dxa"/>
          </w:tcPr>
          <w:p w:rsidR="00E513AB" w:rsidRDefault="00E513AB">
            <w:r>
              <w:t>Planter</w:t>
            </w:r>
          </w:p>
        </w:tc>
        <w:tc>
          <w:tcPr>
            <w:tcW w:w="2977" w:type="dxa"/>
          </w:tcPr>
          <w:p w:rsidR="00E513AB" w:rsidRDefault="00E513AB">
            <w:r>
              <w:t>Træer</w:t>
            </w:r>
          </w:p>
        </w:tc>
        <w:tc>
          <w:tcPr>
            <w:tcW w:w="4671" w:type="dxa"/>
          </w:tcPr>
          <w:p w:rsidR="00E513AB" w:rsidRDefault="00E513AB">
            <w:r>
              <w:t>Eg, bøg, kirsebær, tjørn (alm.)</w:t>
            </w:r>
            <w:r w:rsidR="002809F4">
              <w:t xml:space="preserve">, </w:t>
            </w:r>
            <w:r w:rsidR="00BA2E8A">
              <w:t>Alm. Æ</w:t>
            </w:r>
            <w:r w:rsidR="002809F4">
              <w:t>delgran, lærk</w:t>
            </w:r>
          </w:p>
        </w:tc>
      </w:tr>
      <w:tr w:rsidR="00E513AB" w:rsidTr="00BA2E8A">
        <w:tc>
          <w:tcPr>
            <w:tcW w:w="1980" w:type="dxa"/>
          </w:tcPr>
          <w:p w:rsidR="00E513AB" w:rsidRDefault="00E513AB"/>
        </w:tc>
        <w:tc>
          <w:tcPr>
            <w:tcW w:w="2977" w:type="dxa"/>
          </w:tcPr>
          <w:p w:rsidR="00E513AB" w:rsidRDefault="00E513AB">
            <w:r>
              <w:t>Urter i blomst</w:t>
            </w:r>
          </w:p>
        </w:tc>
        <w:tc>
          <w:tcPr>
            <w:tcW w:w="4671" w:type="dxa"/>
          </w:tcPr>
          <w:p w:rsidR="00E513AB" w:rsidRDefault="00BA2E8A" w:rsidP="00E513AB">
            <w:r>
              <w:t>Hvid Anemone, V</w:t>
            </w:r>
            <w:r w:rsidR="00E513AB">
              <w:t xml:space="preserve">orterod, viol sp., </w:t>
            </w:r>
          </w:p>
        </w:tc>
      </w:tr>
      <w:tr w:rsidR="00E513AB" w:rsidTr="00BA2E8A">
        <w:tc>
          <w:tcPr>
            <w:tcW w:w="1980" w:type="dxa"/>
          </w:tcPr>
          <w:p w:rsidR="00E513AB" w:rsidRDefault="00E513AB"/>
        </w:tc>
        <w:tc>
          <w:tcPr>
            <w:tcW w:w="2977" w:type="dxa"/>
          </w:tcPr>
          <w:p w:rsidR="00E513AB" w:rsidRDefault="00E513AB">
            <w:r>
              <w:t>Urter endnu ikke i blomst</w:t>
            </w:r>
          </w:p>
        </w:tc>
        <w:tc>
          <w:tcPr>
            <w:tcW w:w="4671" w:type="dxa"/>
          </w:tcPr>
          <w:p w:rsidR="00E513AB" w:rsidRDefault="00E513AB" w:rsidP="00D352CA">
            <w:r>
              <w:t>Stinkende storkenæb</w:t>
            </w:r>
            <w:r w:rsidR="00D352CA">
              <w:t>, Stor F</w:t>
            </w:r>
            <w:r w:rsidR="00BA2E8A">
              <w:t>ladstjerne, R</w:t>
            </w:r>
            <w:r>
              <w:t>amsløg</w:t>
            </w:r>
            <w:r w:rsidR="00D352CA">
              <w:t>, læbeblomst (læbeløs/guldnælde)</w:t>
            </w:r>
          </w:p>
        </w:tc>
      </w:tr>
      <w:tr w:rsidR="00E513AB" w:rsidTr="00BA2E8A">
        <w:tc>
          <w:tcPr>
            <w:tcW w:w="1980" w:type="dxa"/>
          </w:tcPr>
          <w:p w:rsidR="00E513AB" w:rsidRDefault="00E513AB"/>
        </w:tc>
        <w:tc>
          <w:tcPr>
            <w:tcW w:w="2977" w:type="dxa"/>
          </w:tcPr>
          <w:p w:rsidR="00E513AB" w:rsidRDefault="00E513AB">
            <w:r>
              <w:t>Græsser</w:t>
            </w:r>
            <w:r w:rsidR="002809F4">
              <w:t xml:space="preserve"> og den slags </w:t>
            </w:r>
            <w:r w:rsidR="002809F4">
              <w:sym w:font="Wingdings" w:char="F04A"/>
            </w:r>
          </w:p>
        </w:tc>
        <w:tc>
          <w:tcPr>
            <w:tcW w:w="4671" w:type="dxa"/>
          </w:tcPr>
          <w:p w:rsidR="00E513AB" w:rsidRDefault="002809F4">
            <w:r>
              <w:t>Kær-Star, Enblomstret Flitteraks, Skovbyg, rapgræs sp.</w:t>
            </w:r>
          </w:p>
        </w:tc>
      </w:tr>
      <w:tr w:rsidR="00E513AB" w:rsidTr="00BA2E8A">
        <w:tc>
          <w:tcPr>
            <w:tcW w:w="1980" w:type="dxa"/>
          </w:tcPr>
          <w:p w:rsidR="00E513AB" w:rsidRDefault="00E513AB"/>
        </w:tc>
        <w:tc>
          <w:tcPr>
            <w:tcW w:w="2977" w:type="dxa"/>
          </w:tcPr>
          <w:p w:rsidR="00E513AB" w:rsidRDefault="00E513AB">
            <w:r>
              <w:t>Bregner</w:t>
            </w:r>
          </w:p>
        </w:tc>
        <w:tc>
          <w:tcPr>
            <w:tcW w:w="4671" w:type="dxa"/>
          </w:tcPr>
          <w:p w:rsidR="00E513AB" w:rsidRDefault="00E513AB">
            <w:r>
              <w:t>Få/små</w:t>
            </w:r>
          </w:p>
        </w:tc>
      </w:tr>
      <w:tr w:rsidR="00E513AB" w:rsidTr="00BA2E8A">
        <w:tc>
          <w:tcPr>
            <w:tcW w:w="1980" w:type="dxa"/>
          </w:tcPr>
          <w:p w:rsidR="00E513AB" w:rsidRDefault="00E513AB"/>
        </w:tc>
        <w:tc>
          <w:tcPr>
            <w:tcW w:w="2977" w:type="dxa"/>
          </w:tcPr>
          <w:p w:rsidR="00E513AB" w:rsidRDefault="00E513AB">
            <w:r>
              <w:t>Lianer</w:t>
            </w:r>
            <w:r w:rsidR="0047795A">
              <w:t xml:space="preserve"> / klatreplanter</w:t>
            </w:r>
          </w:p>
        </w:tc>
        <w:tc>
          <w:tcPr>
            <w:tcW w:w="4671" w:type="dxa"/>
          </w:tcPr>
          <w:p w:rsidR="00E513AB" w:rsidRDefault="00E513AB">
            <w:r>
              <w:t>Brombær</w:t>
            </w:r>
            <w:r w:rsidR="00BA2E8A">
              <w:t>, Efeu/V</w:t>
            </w:r>
            <w:r w:rsidR="0047795A">
              <w:t>edbend</w:t>
            </w:r>
          </w:p>
        </w:tc>
      </w:tr>
      <w:tr w:rsidR="00BA2E8A" w:rsidTr="00BA2E8A">
        <w:tc>
          <w:tcPr>
            <w:tcW w:w="1980" w:type="dxa"/>
          </w:tcPr>
          <w:p w:rsidR="00BA2E8A" w:rsidRDefault="00BA2E8A">
            <w:r>
              <w:t>Mosser</w:t>
            </w:r>
          </w:p>
        </w:tc>
        <w:tc>
          <w:tcPr>
            <w:tcW w:w="2977" w:type="dxa"/>
          </w:tcPr>
          <w:p w:rsidR="00BA2E8A" w:rsidRDefault="00BA2E8A"/>
        </w:tc>
        <w:tc>
          <w:tcPr>
            <w:tcW w:w="4671" w:type="dxa"/>
          </w:tcPr>
          <w:p w:rsidR="00BA2E8A" w:rsidRDefault="00BA2E8A">
            <w:r>
              <w:t>Flere slags (på jord, på stubbe og på stammer)</w:t>
            </w:r>
          </w:p>
        </w:tc>
      </w:tr>
      <w:tr w:rsidR="00E513AB" w:rsidTr="00BA2E8A">
        <w:tc>
          <w:tcPr>
            <w:tcW w:w="1980" w:type="dxa"/>
          </w:tcPr>
          <w:p w:rsidR="00E513AB" w:rsidRDefault="00BA2E8A">
            <w:r>
              <w:t>Laver</w:t>
            </w:r>
          </w:p>
        </w:tc>
        <w:tc>
          <w:tcPr>
            <w:tcW w:w="2977" w:type="dxa"/>
          </w:tcPr>
          <w:p w:rsidR="00E513AB" w:rsidRDefault="00E513AB"/>
        </w:tc>
        <w:tc>
          <w:tcPr>
            <w:tcW w:w="4671" w:type="dxa"/>
          </w:tcPr>
          <w:p w:rsidR="00E513AB" w:rsidRDefault="00BA2E8A">
            <w:r>
              <w:t>Flere slags, bl.a. på kirsebær</w:t>
            </w:r>
          </w:p>
        </w:tc>
      </w:tr>
      <w:tr w:rsidR="00BA2E8A" w:rsidTr="00BA2E8A">
        <w:tc>
          <w:tcPr>
            <w:tcW w:w="1980" w:type="dxa"/>
          </w:tcPr>
          <w:p w:rsidR="00BA2E8A" w:rsidRDefault="00BA2E8A" w:rsidP="00BA2E8A">
            <w:r>
              <w:t>Svampe</w:t>
            </w:r>
          </w:p>
        </w:tc>
        <w:tc>
          <w:tcPr>
            <w:tcW w:w="2977" w:type="dxa"/>
          </w:tcPr>
          <w:p w:rsidR="00BA2E8A" w:rsidRDefault="00BA2E8A" w:rsidP="00BA2E8A"/>
        </w:tc>
        <w:tc>
          <w:tcPr>
            <w:tcW w:w="4671" w:type="dxa"/>
          </w:tcPr>
          <w:p w:rsidR="00BA2E8A" w:rsidRDefault="00BA2E8A" w:rsidP="00BA2E8A">
            <w:r>
              <w:t>Poresvamp (på stub), ”kul”svamp, ”forsk. svampe på døde grene i skovbunden”</w:t>
            </w:r>
          </w:p>
        </w:tc>
      </w:tr>
      <w:tr w:rsidR="00BA2E8A" w:rsidTr="00BA2E8A">
        <w:tc>
          <w:tcPr>
            <w:tcW w:w="1980" w:type="dxa"/>
          </w:tcPr>
          <w:p w:rsidR="00BA2E8A" w:rsidRDefault="00BA2E8A" w:rsidP="00BA2E8A">
            <w:r>
              <w:t>Dyr</w:t>
            </w:r>
          </w:p>
        </w:tc>
        <w:tc>
          <w:tcPr>
            <w:tcW w:w="2977" w:type="dxa"/>
          </w:tcPr>
          <w:p w:rsidR="00BA2E8A" w:rsidRDefault="00BA2E8A" w:rsidP="00BA2E8A">
            <w:r>
              <w:t>Fugle</w:t>
            </w:r>
          </w:p>
        </w:tc>
        <w:tc>
          <w:tcPr>
            <w:tcW w:w="4671" w:type="dxa"/>
          </w:tcPr>
          <w:p w:rsidR="00BA2E8A" w:rsidRDefault="00BA2E8A" w:rsidP="00BA2E8A">
            <w:r>
              <w:t>Solsort, Stor Flagspætte, Bogfinke, Ringdue</w:t>
            </w:r>
          </w:p>
        </w:tc>
      </w:tr>
      <w:tr w:rsidR="00BA2E8A" w:rsidTr="00BA2E8A">
        <w:tc>
          <w:tcPr>
            <w:tcW w:w="1980" w:type="dxa"/>
          </w:tcPr>
          <w:p w:rsidR="00BA2E8A" w:rsidRDefault="00BA2E8A" w:rsidP="00BA2E8A"/>
        </w:tc>
        <w:tc>
          <w:tcPr>
            <w:tcW w:w="2977" w:type="dxa"/>
          </w:tcPr>
          <w:p w:rsidR="00BA2E8A" w:rsidRDefault="00BA2E8A" w:rsidP="00BA2E8A">
            <w:r>
              <w:t>Insekter</w:t>
            </w:r>
          </w:p>
        </w:tc>
        <w:tc>
          <w:tcPr>
            <w:tcW w:w="4671" w:type="dxa"/>
          </w:tcPr>
          <w:p w:rsidR="00BA2E8A" w:rsidRDefault="00BA2E8A" w:rsidP="00BA2E8A">
            <w:r>
              <w:t>Sommerfugl (Dagpåfugleøje), humlebi (Mørk Jordhumle)</w:t>
            </w:r>
            <w:r w:rsidR="00E80898">
              <w:t>, snudebille, bredtæge</w:t>
            </w:r>
          </w:p>
        </w:tc>
      </w:tr>
      <w:tr w:rsidR="00BA2E8A" w:rsidTr="00BA2E8A">
        <w:tc>
          <w:tcPr>
            <w:tcW w:w="1980" w:type="dxa"/>
          </w:tcPr>
          <w:p w:rsidR="00BA2E8A" w:rsidRDefault="00BA2E8A" w:rsidP="00BA2E8A"/>
        </w:tc>
        <w:tc>
          <w:tcPr>
            <w:tcW w:w="2977" w:type="dxa"/>
          </w:tcPr>
          <w:p w:rsidR="00BA2E8A" w:rsidRDefault="00BA2E8A" w:rsidP="00BA2E8A">
            <w:r>
              <w:t>Spindlere</w:t>
            </w:r>
          </w:p>
        </w:tc>
        <w:tc>
          <w:tcPr>
            <w:tcW w:w="4671" w:type="dxa"/>
          </w:tcPr>
          <w:p w:rsidR="00BA2E8A" w:rsidRDefault="00BA2E8A" w:rsidP="00BA2E8A">
            <w:r>
              <w:t xml:space="preserve">Edderkop på ædelgran. </w:t>
            </w:r>
            <w:r w:rsidRPr="00BA2E8A">
              <w:rPr>
                <w:highlight w:val="yellow"/>
              </w:rPr>
              <w:t>Husk at tjekke for flåter!</w:t>
            </w:r>
          </w:p>
        </w:tc>
      </w:tr>
      <w:tr w:rsidR="00BA2E8A" w:rsidTr="00BA2E8A">
        <w:tc>
          <w:tcPr>
            <w:tcW w:w="1980" w:type="dxa"/>
          </w:tcPr>
          <w:p w:rsidR="00BA2E8A" w:rsidRDefault="00BA2E8A" w:rsidP="00BA2E8A"/>
        </w:tc>
        <w:tc>
          <w:tcPr>
            <w:tcW w:w="2977" w:type="dxa"/>
          </w:tcPr>
          <w:p w:rsidR="00BA2E8A" w:rsidRDefault="00BA2E8A" w:rsidP="00BA2E8A">
            <w:r>
              <w:t>Krebsdyr</w:t>
            </w:r>
          </w:p>
        </w:tc>
        <w:tc>
          <w:tcPr>
            <w:tcW w:w="4671" w:type="dxa"/>
          </w:tcPr>
          <w:p w:rsidR="00BA2E8A" w:rsidRDefault="00BA2E8A" w:rsidP="00BA2E8A">
            <w:r>
              <w:t>Bænkebidere</w:t>
            </w:r>
          </w:p>
        </w:tc>
      </w:tr>
      <w:tr w:rsidR="00BA2E8A" w:rsidTr="00BA2E8A">
        <w:tc>
          <w:tcPr>
            <w:tcW w:w="1980" w:type="dxa"/>
          </w:tcPr>
          <w:p w:rsidR="00BA2E8A" w:rsidRDefault="00BA2E8A" w:rsidP="00BA2E8A"/>
        </w:tc>
        <w:tc>
          <w:tcPr>
            <w:tcW w:w="2977" w:type="dxa"/>
          </w:tcPr>
          <w:p w:rsidR="00BA2E8A" w:rsidRDefault="00BA2E8A" w:rsidP="00BA2E8A">
            <w:r>
              <w:t>Bløddyr</w:t>
            </w:r>
          </w:p>
        </w:tc>
        <w:tc>
          <w:tcPr>
            <w:tcW w:w="4671" w:type="dxa"/>
          </w:tcPr>
          <w:p w:rsidR="00BA2E8A" w:rsidRDefault="00BA2E8A" w:rsidP="00BA2E8A">
            <w:r>
              <w:t>Snegl</w:t>
            </w:r>
            <w:r w:rsidR="00325FA7">
              <w:t xml:space="preserve"> med hus</w:t>
            </w:r>
          </w:p>
        </w:tc>
      </w:tr>
      <w:tr w:rsidR="00BA2E8A" w:rsidTr="00BA2E8A">
        <w:tc>
          <w:tcPr>
            <w:tcW w:w="1980" w:type="dxa"/>
          </w:tcPr>
          <w:p w:rsidR="00BA2E8A" w:rsidRDefault="00BA2E8A" w:rsidP="00BA2E8A"/>
        </w:tc>
        <w:tc>
          <w:tcPr>
            <w:tcW w:w="2977" w:type="dxa"/>
          </w:tcPr>
          <w:p w:rsidR="00BA2E8A" w:rsidRDefault="00BA2E8A" w:rsidP="00BA2E8A">
            <w:r>
              <w:t>Pattedyr</w:t>
            </w:r>
          </w:p>
        </w:tc>
        <w:tc>
          <w:tcPr>
            <w:tcW w:w="4671" w:type="dxa"/>
          </w:tcPr>
          <w:p w:rsidR="00BA2E8A" w:rsidRDefault="00BA2E8A" w:rsidP="00BA2E8A">
            <w:r>
              <w:t>Rådyr (lort, skrab)</w:t>
            </w:r>
          </w:p>
        </w:tc>
      </w:tr>
    </w:tbl>
    <w:p w:rsidR="00E513AB" w:rsidRDefault="00E513AB"/>
    <w:p w:rsidR="00D352CA" w:rsidRPr="00844ACC" w:rsidRDefault="00A66956">
      <w:pPr>
        <w:rPr>
          <w:rFonts w:ascii="Verdana" w:hAnsi="Verdana"/>
          <w:color w:val="FF0000"/>
          <w:sz w:val="20"/>
          <w:szCs w:val="20"/>
        </w:rPr>
      </w:pPr>
      <w:r>
        <w:t xml:space="preserve">På vores første ekskursion var der nogle elever, som </w:t>
      </w:r>
      <w:r w:rsidR="00D352CA">
        <w:t>mente, at ”skoleskoven” ikke var en rigtig skov - er det her en skov? (ja: ”</w:t>
      </w:r>
      <w:r w:rsidR="00D352CA" w:rsidRPr="00D352CA">
        <w:rPr>
          <w:rFonts w:ascii="Verdana" w:hAnsi="Verdana"/>
          <w:color w:val="0070C0"/>
          <w:sz w:val="20"/>
          <w:szCs w:val="20"/>
        </w:rPr>
        <w:t xml:space="preserve">FN’s landbrugs- og fødevareorganisation, FAO, udtrykker det således: [Skov er] </w:t>
      </w:r>
      <w:r w:rsidR="00D352CA" w:rsidRPr="00D352CA">
        <w:rPr>
          <w:rStyle w:val="Fremhv"/>
          <w:rFonts w:ascii="Verdana" w:hAnsi="Verdana"/>
          <w:color w:val="0070C0"/>
          <w:sz w:val="20"/>
          <w:szCs w:val="20"/>
        </w:rPr>
        <w:t>landområder, der er større end 0,5 ha og bevokset med træer, som kan nå en højde på mindst 5 meter på lokaliteten, hvor trækroner dækker mindst 10 % af arealet, samt hvor hovedanvendelsen af arealet ikke er landbrug.</w:t>
      </w:r>
      <w:r w:rsidR="00D352CA" w:rsidRPr="00D352CA">
        <w:rPr>
          <w:rFonts w:ascii="Verdana" w:hAnsi="Verdana"/>
          <w:color w:val="0070C0"/>
          <w:sz w:val="20"/>
          <w:szCs w:val="20"/>
        </w:rPr>
        <w:t xml:space="preserve"> Siden 1999 er denne definition også blevet anvendt i den danske skovstatistik; dog med den tilføjelse, at de enkelte skovarealer skal være mindst 20 m brede.</w:t>
      </w:r>
      <w:r w:rsidR="00D352CA">
        <w:rPr>
          <w:rFonts w:ascii="Verdana" w:hAnsi="Verdana"/>
          <w:sz w:val="20"/>
          <w:szCs w:val="20"/>
        </w:rPr>
        <w:t xml:space="preserve">” Citat fra: </w:t>
      </w:r>
      <w:hyperlink r:id="rId7" w:history="1">
        <w:r w:rsidR="00D352CA" w:rsidRPr="000814CD">
          <w:rPr>
            <w:rStyle w:val="Hyperlink"/>
            <w:rFonts w:ascii="Verdana" w:hAnsi="Verdana"/>
            <w:sz w:val="20"/>
            <w:szCs w:val="20"/>
          </w:rPr>
          <w:t>http://denstoredanske.dk/Naturen_i_Danmark/Skovene/Naturen,_mennesket_og_skovene/Verdens_og_Danmarks_skove/Den_internationale_definition_på_skov</w:t>
        </w:r>
      </w:hyperlink>
      <w:r w:rsidR="00D352CA">
        <w:rPr>
          <w:rFonts w:ascii="Verdana" w:hAnsi="Verdana"/>
          <w:sz w:val="20"/>
          <w:szCs w:val="20"/>
        </w:rPr>
        <w:t>)</w:t>
      </w:r>
      <w:r w:rsidR="00C2633F">
        <w:rPr>
          <w:rFonts w:ascii="Verdana" w:hAnsi="Verdana"/>
          <w:sz w:val="20"/>
          <w:szCs w:val="20"/>
        </w:rPr>
        <w:t xml:space="preserve"> </w:t>
      </w:r>
      <w:r w:rsidR="00C2633F" w:rsidRPr="00C2633F">
        <w:rPr>
          <w:rFonts w:ascii="Verdana" w:hAnsi="Verdana"/>
          <w:color w:val="FF0000"/>
          <w:sz w:val="20"/>
          <w:szCs w:val="20"/>
        </w:rPr>
        <w:t xml:space="preserve">En hektar </w:t>
      </w:r>
      <w:r w:rsidR="00844ACC">
        <w:rPr>
          <w:rFonts w:ascii="Verdana" w:hAnsi="Verdana"/>
          <w:color w:val="FF0000"/>
          <w:sz w:val="20"/>
          <w:szCs w:val="20"/>
        </w:rPr>
        <w:t>svarer til 1,5-2 fo</w:t>
      </w:r>
      <w:r w:rsidR="00C2633F" w:rsidRPr="00C2633F">
        <w:rPr>
          <w:rFonts w:ascii="Verdana" w:hAnsi="Verdana"/>
          <w:color w:val="FF0000"/>
          <w:sz w:val="20"/>
          <w:szCs w:val="20"/>
        </w:rPr>
        <w:t>dboldbane</w:t>
      </w:r>
      <w:r w:rsidR="00844ACC">
        <w:rPr>
          <w:rFonts w:ascii="Verdana" w:hAnsi="Verdana"/>
          <w:color w:val="FF0000"/>
          <w:sz w:val="20"/>
          <w:szCs w:val="20"/>
        </w:rPr>
        <w:t>r</w:t>
      </w:r>
      <w:r w:rsidR="00C2633F" w:rsidRPr="00C2633F">
        <w:rPr>
          <w:rFonts w:ascii="Verdana" w:hAnsi="Verdana"/>
          <w:color w:val="FF0000"/>
          <w:sz w:val="20"/>
          <w:szCs w:val="20"/>
        </w:rPr>
        <w:t>:</w:t>
      </w:r>
      <w:r w:rsidR="00C2633F">
        <w:rPr>
          <w:rFonts w:ascii="Verdana" w:hAnsi="Verdana"/>
          <w:sz w:val="20"/>
          <w:szCs w:val="20"/>
        </w:rPr>
        <w:t xml:space="preserve"> </w:t>
      </w:r>
      <w:hyperlink r:id="rId8" w:history="1">
        <w:r w:rsidR="00C2633F" w:rsidRPr="000814CD">
          <w:rPr>
            <w:rStyle w:val="Hyperlink"/>
            <w:rFonts w:ascii="Verdana" w:hAnsi="Verdana"/>
            <w:sz w:val="20"/>
            <w:szCs w:val="20"/>
          </w:rPr>
          <w:t>https://da.wikipedia.org/wiki/Hektar</w:t>
        </w:r>
      </w:hyperlink>
    </w:p>
    <w:p w:rsidR="00E513AB" w:rsidRDefault="00E513AB">
      <w:r>
        <w:t>Hvordan kender man eg fra bøg? Se på stammerne: ru bark med lodrette furer = eg, glat, grå bark = bøg</w:t>
      </w:r>
    </w:p>
    <w:p w:rsidR="00E513AB" w:rsidRDefault="00E513AB">
      <w:r>
        <w:t>Er alle træer lige gamle? Se på stammernes diameter/omkreds: store stammer tilhører ofte ældre træer</w:t>
      </w:r>
    </w:p>
    <w:p w:rsidR="00D352CA" w:rsidRDefault="00D352CA" w:rsidP="00D352CA">
      <w:r>
        <w:t xml:space="preserve">Kig lodret op i skoven: hvor meget himmel kan du se? (Angiv i % af et køkkenrullehul </w:t>
      </w:r>
      <w:r>
        <w:sym w:font="Wingdings" w:char="F04A"/>
      </w:r>
      <w:r>
        <w:t xml:space="preserve"> </w:t>
      </w:r>
      <w:r w:rsidRPr="00C2633F">
        <w:rPr>
          <w:highlight w:val="yellow"/>
        </w:rPr>
        <w:t>- VI SKAL HAVE SKAFFET NOGLE KØKKENRULLERØR TIL VORES ”HIMMELMÅLERE”)</w:t>
      </w:r>
    </w:p>
    <w:p w:rsidR="00D352CA" w:rsidRDefault="00D352CA" w:rsidP="00D352CA">
      <w:r>
        <w:lastRenderedPageBreak/>
        <w:t>Kig lodret ned i skovbunden: er der mange planter/urter/græsser?</w:t>
      </w:r>
    </w:p>
    <w:p w:rsidR="00D352CA" w:rsidRDefault="00D352CA" w:rsidP="00D352CA">
      <w:r>
        <w:t>Gentag kig op-kig ned øvelsen flere forskellige steder: er der en sammenhæng mellem, hvor meget himmel du kan se, og hvor mange planter der er i skovbunden?</w:t>
      </w:r>
    </w:p>
    <w:p w:rsidR="0047795A" w:rsidRDefault="0047795A">
      <w:r>
        <w:t>Prøv at smage på de helt skriggrønne bøgeblade – dem kan man godt spise.</w:t>
      </w:r>
    </w:p>
    <w:p w:rsidR="0047795A" w:rsidRDefault="0047795A">
      <w:r>
        <w:t>Læg mærke til om de helt nye blade er hele, eller om der er huller i! Hvem mon laver hullerne? (dyr)</w:t>
      </w:r>
    </w:p>
    <w:p w:rsidR="00E513AB" w:rsidRDefault="00E513AB">
      <w:r>
        <w:t>Hvad er alt det grønne i skovbunden? (Afblomstrede) anemoner m.m.</w:t>
      </w:r>
    </w:p>
    <w:p w:rsidR="00E513AB" w:rsidRDefault="00E513AB">
      <w:r>
        <w:t>Hvad er det grønne, som sidder forneden på nogle af træstammerne? Mos (ses også på stubbe og på jorden)</w:t>
      </w:r>
    </w:p>
    <w:p w:rsidR="00E513AB" w:rsidRDefault="00E513AB">
      <w:r>
        <w:t>Hvor mange slags svampe kan I finde? Hvad lever svampe af? (prøv at kigge på døde stammer og grene, nogle svampe vokser også på/i jorden)</w:t>
      </w:r>
    </w:p>
    <w:p w:rsidR="00E513AB" w:rsidRDefault="00E513AB">
      <w:r>
        <w:t>Dødt træ, lodret, med fuglekasse og spættehul: hvor bor fuglene? Hvorfor sætter man fuglekasser op i en skov?</w:t>
      </w:r>
    </w:p>
    <w:p w:rsidR="00E513AB" w:rsidRDefault="0047795A">
      <w:r>
        <w:t>Hvor kommer de døde grene og alle de visne blade i skovbunden fra? (Og hvorfor ligger der ikke et flere meter tykt lag af blade, hvis de falder af træerne hvert efterår?) (Hvorfor smider løvtræerne bladene om efteråret på vores breddegrader?)</w:t>
      </w:r>
    </w:p>
    <w:p w:rsidR="0047795A" w:rsidRDefault="0047795A">
      <w:r>
        <w:t>Vi fylder en bærepose med visne blade fra skovbunden (til uddrivning af nedbrydere og smådyr/rovdyr)</w:t>
      </w:r>
    </w:p>
    <w:p w:rsidR="0047795A" w:rsidRDefault="0047795A">
      <w:r>
        <w:t xml:space="preserve">Hvad mon man finder, hvis man løfter ”planken”? (bænkebidere, svampehyfer) </w:t>
      </w:r>
      <w:r w:rsidRPr="0047795A">
        <w:rPr>
          <w:highlight w:val="yellow"/>
        </w:rPr>
        <w:t>TJEK VI HAR UDDRIVNINGSGREJ – HVOR LÆNGE SKAL DYRENE UDDRIVES? – SKAL DYRENE SLÅS IHJEL I ETHANOL?</w:t>
      </w:r>
    </w:p>
    <w:p w:rsidR="0047795A" w:rsidRDefault="0047795A">
      <w:r>
        <w:t>Hvordan er mikroklimaet under planken? (mørkt og fugtigt)</w:t>
      </w:r>
    </w:p>
    <w:p w:rsidR="0047795A" w:rsidRDefault="0047795A">
      <w:r>
        <w:t>Lyde og spor efter dyr:</w:t>
      </w:r>
    </w:p>
    <w:p w:rsidR="0047795A" w:rsidRDefault="0047795A">
      <w:r>
        <w:t>Kan I høre nogle fugle? Hvilke? (bogfinke, solsort, flagspætte, ringdue)</w:t>
      </w:r>
    </w:p>
    <w:p w:rsidR="0047795A" w:rsidRDefault="0047795A">
      <w:r>
        <w:t>Gæt en lort: måske kan man finde en fugleklat (hvid med sort) eller nogle rådyrpølser (sort lakrids)</w:t>
      </w:r>
    </w:p>
    <w:p w:rsidR="0047795A" w:rsidRDefault="0047795A">
      <w:r>
        <w:t>Nogle steder er bladene skrabt til side – hvem har gjort det, og hvorfor? (rådyr der spiser plantedele)</w:t>
      </w:r>
    </w:p>
    <w:p w:rsidR="0047795A" w:rsidRDefault="0047795A">
      <w:r>
        <w:t>Prøv at grave i jorden: er den sandet eller leret, lys eller mørk, tør eller fugtig? Er der nogen dyr? (fx regnorm)</w:t>
      </w:r>
    </w:p>
    <w:p w:rsidR="00D352CA" w:rsidRDefault="00D352CA" w:rsidP="00D352CA">
      <w:r>
        <w:t>Kan I finde vandpytter / vandhuller? Hvad siger det om jorden? (leret)</w:t>
      </w:r>
    </w:p>
    <w:p w:rsidR="00BA2E8A" w:rsidRDefault="00BA2E8A" w:rsidP="00D352CA">
      <w:r>
        <w:t>____________________________________________________________________________________</w:t>
      </w:r>
    </w:p>
    <w:p w:rsidR="00BA2E8A" w:rsidRDefault="00BA2E8A" w:rsidP="00D352CA"/>
    <w:p w:rsidR="004E52ED" w:rsidRDefault="004E52ED" w:rsidP="004E52ED">
      <w:pPr>
        <w:pStyle w:val="Overskrift1"/>
      </w:pPr>
      <w:r>
        <w:t>Grøft langs skovvej (grusvej)</w:t>
      </w:r>
    </w:p>
    <w:p w:rsidR="00BA2E8A" w:rsidRDefault="004E52ED" w:rsidP="004E52ED">
      <w:r>
        <w:t>H</w:t>
      </w:r>
      <w:r w:rsidR="00BA2E8A">
        <w:t>vorfor mon man har gravet dybe grøfter i skoven?</w:t>
      </w:r>
    </w:p>
    <w:p w:rsidR="004E52ED" w:rsidRDefault="004E52ED" w:rsidP="004E52ED">
      <w:r>
        <w:t>(Der har været frøæg i grøften i år, men de forsvandt, da grøften blev gravet ud)</w:t>
      </w:r>
    </w:p>
    <w:p w:rsidR="004E52ED" w:rsidRDefault="004E52ED" w:rsidP="004E52ED">
      <w:r>
        <w:t>Padderokker – ”dinosaurus-planter” ved brændestakken nær Spættevej</w:t>
      </w:r>
    </w:p>
    <w:p w:rsidR="00BA2E8A" w:rsidRDefault="004E52ED" w:rsidP="00D352CA">
      <w:r>
        <w:t>______________________________________________________________________________</w:t>
      </w:r>
    </w:p>
    <w:p w:rsidR="004E52ED" w:rsidRDefault="004E52ED" w:rsidP="00D352CA"/>
    <w:p w:rsidR="004E52ED" w:rsidRDefault="00D352CA" w:rsidP="004E52ED">
      <w:pPr>
        <w:pStyle w:val="Overskrift1"/>
      </w:pPr>
      <w:r>
        <w:t xml:space="preserve">Sti </w:t>
      </w:r>
      <w:r w:rsidR="00BA2E8A">
        <w:t xml:space="preserve">langs grøft ind til </w:t>
      </w:r>
      <w:r>
        <w:t>nåletræer:</w:t>
      </w:r>
    </w:p>
    <w:p w:rsidR="004E52ED" w:rsidRDefault="004E52ED" w:rsidP="00D352CA">
      <w:r>
        <w:t>Til venstre for stien: e</w:t>
      </w:r>
      <w:r w:rsidR="00BA2E8A">
        <w:t xml:space="preserve">n anden art nåletræ </w:t>
      </w:r>
      <w:r w:rsidR="0008535C">
        <w:t xml:space="preserve">(sølvgran?) </w:t>
      </w:r>
      <w:r w:rsidR="00BA2E8A">
        <w:t>med harpiksfyldte blærer (”bumser”) på stammen</w:t>
      </w:r>
      <w:r>
        <w:t xml:space="preserve"> og knapt så todimensionelle nåle som ædelgranen</w:t>
      </w:r>
    </w:p>
    <w:p w:rsidR="00D352CA" w:rsidRDefault="004E52ED" w:rsidP="00D352CA">
      <w:r>
        <w:t xml:space="preserve">Til højre for stien: </w:t>
      </w:r>
      <w:r w:rsidR="00BA2E8A">
        <w:t>en tredje art nåletræ (nordmannsgran</w:t>
      </w:r>
      <w:r>
        <w:t>?), som klippes til pyntegrønt</w:t>
      </w:r>
    </w:p>
    <w:p w:rsidR="004E52ED" w:rsidRDefault="004E52ED" w:rsidP="00D352CA">
      <w:r>
        <w:t>Mange, og voldsomme, spor efter sortspættens hakken i grene og stubbe</w:t>
      </w:r>
    </w:p>
    <w:p w:rsidR="004E52ED" w:rsidRDefault="004E52ED" w:rsidP="00D352CA">
      <w:r>
        <w:t>Han-Seljepile i blomst (afblomstret om 14 dage), men for koldt til insektaktivitet så ingen blomsterbesøgere</w:t>
      </w:r>
    </w:p>
    <w:p w:rsidR="004E52ED" w:rsidRDefault="004E52ED" w:rsidP="00D352CA">
      <w:r>
        <w:t>Birk (skal til at blomstre)</w:t>
      </w:r>
    </w:p>
    <w:p w:rsidR="004E52ED" w:rsidRDefault="004E52ED" w:rsidP="00D352CA">
      <w:r>
        <w:t>Hassel (afblomstret)</w:t>
      </w:r>
    </w:p>
    <w:p w:rsidR="004E52ED" w:rsidRDefault="004E52ED" w:rsidP="00D352CA">
      <w:r>
        <w:t>Kaprifolier</w:t>
      </w:r>
    </w:p>
    <w:p w:rsidR="004E52ED" w:rsidRDefault="004E52ED" w:rsidP="00D352CA">
      <w:r>
        <w:t>Sindssyg rose med store torne</w:t>
      </w:r>
    </w:p>
    <w:p w:rsidR="004E52ED" w:rsidRDefault="004E52ED" w:rsidP="00D352CA">
      <w:r>
        <w:t>Nåleskov: mørkere, nåle på jorden, mos</w:t>
      </w:r>
    </w:p>
    <w:p w:rsidR="004E52ED" w:rsidRDefault="004E52ED" w:rsidP="00D352CA">
      <w:r>
        <w:t>Eleverne skal undersøge, om jorden er mere sur her, om der er mørkere, og om der er færre planter i skovbunden. De skal også rode lidt efter dyr i jorden.</w:t>
      </w:r>
    </w:p>
    <w:p w:rsidR="004E52ED" w:rsidRDefault="004E52ED" w:rsidP="00D352CA"/>
    <w:p w:rsidR="004E52ED" w:rsidRDefault="004E52ED" w:rsidP="00D352CA"/>
    <w:p w:rsidR="004E52ED" w:rsidRDefault="004E52ED" w:rsidP="00D352CA"/>
    <w:p w:rsidR="004E52ED" w:rsidRDefault="004E52ED" w:rsidP="00D352CA">
      <w:r>
        <w:t>Det vil tage 30 minutter at gå (strækmarch) til skoven og 30 minutter at gå tilbage til gymnasiet.</w:t>
      </w:r>
    </w:p>
    <w:p w:rsidR="004E52ED" w:rsidRDefault="004E52ED" w:rsidP="00D352CA">
      <w:r>
        <w:t>Så har vi ca. 1,5 time i skoven.</w:t>
      </w:r>
    </w:p>
    <w:p w:rsidR="004E52ED" w:rsidRDefault="004E52ED" w:rsidP="00D352CA">
      <w:r>
        <w:t>Læreren introducerer alle eleverne til et område (løvskov, siden nåleskov) og stiller spørgsmål, som eleverne skal finde svarene på.</w:t>
      </w:r>
    </w:p>
    <w:p w:rsidR="00E80898" w:rsidRDefault="00E80898" w:rsidP="00D352CA">
      <w:r>
        <w:t>Udvalgte (eller frivillige) elever laver en række lysmålinger med Pouls LoggerPro lysmåler.</w:t>
      </w:r>
    </w:p>
    <w:p w:rsidR="004E52ED" w:rsidRDefault="00E80898" w:rsidP="00D352CA">
      <w:r>
        <w:t>Samtidigt måles temperaturen i luft og jord (aflæs efter 5-10 minutter).</w:t>
      </w:r>
    </w:p>
    <w:p w:rsidR="004E52ED" w:rsidRDefault="00E80898" w:rsidP="00D352CA">
      <w:r>
        <w:t>Eleverne slippes løs i små grupper, som skal forsøge at lave en artsliste, tage fotos og måle pH i jorden (flere steder – vi låner geografis pH-sæt, 6 stk.)</w:t>
      </w:r>
    </w:p>
    <w:p w:rsidR="00E80898" w:rsidRDefault="00E80898" w:rsidP="00D352CA">
      <w:r>
        <w:t>Til den aftalte tid kommer alle elever tilbage til foderhuset. Læreren tjekker, at alle elever (og alt udstyr) er med. Hele klassen går i samlet flok ned til nåleskoven, med et stop ved grøften langs grusvejen.</w:t>
      </w:r>
    </w:p>
    <w:p w:rsidR="00E80898" w:rsidRDefault="00E80898" w:rsidP="00D352CA">
      <w:r>
        <w:t>Læreren introducerer eleverne til skovbrynsbeplantningen (hassel, pil, birk, rose, tjørn) og nåletræerne. Eleverne svarer på spørgsmål.</w:t>
      </w:r>
    </w:p>
    <w:p w:rsidR="00E80898" w:rsidRDefault="00E80898" w:rsidP="00E80898">
      <w:r>
        <w:t>Udvalgte (eller frivillige) elever laver en række lysmålinger med Pouls LoggerPro lysmåler.</w:t>
      </w:r>
    </w:p>
    <w:p w:rsidR="00E80898" w:rsidRDefault="00E80898" w:rsidP="00E80898">
      <w:r>
        <w:t>Samtidigt måles temperaturen i luft og jord (aflæs efter 5-10 minutter).</w:t>
      </w:r>
    </w:p>
    <w:p w:rsidR="00E80898" w:rsidRDefault="00E80898" w:rsidP="00E80898">
      <w:r>
        <w:lastRenderedPageBreak/>
        <w:t>Eleverne slippes løs i små grupper, som skal forsøge at lave en artsliste, tage fotos og måle pH i jorden (flere steder – vi låner geografis pH-sæt, 6 stk.)</w:t>
      </w:r>
    </w:p>
    <w:p w:rsidR="00E80898" w:rsidRDefault="00E80898" w:rsidP="00E80898">
      <w:r>
        <w:t>Rapport (3 elevtimer, skrives i grupper så giv dem evt. et halvt modul på klassen til at arbejde sammen og aftale, hvornår og hvordan de arbejder på rapporten, så den bliver færdig til deadline).</w:t>
      </w:r>
    </w:p>
    <w:p w:rsidR="00E80898" w:rsidRDefault="00E80898" w:rsidP="00E80898">
      <w:pPr>
        <w:pStyle w:val="Listeafsnit"/>
        <w:numPr>
          <w:ilvl w:val="0"/>
          <w:numId w:val="1"/>
        </w:numPr>
      </w:pPr>
      <w:r>
        <w:t>Fokus på forskel på løvskov og nåleskov?</w:t>
      </w:r>
    </w:p>
    <w:p w:rsidR="00E80898" w:rsidRDefault="00E80898" w:rsidP="00E80898">
      <w:pPr>
        <w:pStyle w:val="Listeafsnit"/>
        <w:numPr>
          <w:ilvl w:val="0"/>
          <w:numId w:val="1"/>
        </w:numPr>
      </w:pPr>
      <w:r>
        <w:t>Fokus på lys og skygge i forhold til fotosyntese i skovbunden?</w:t>
      </w:r>
    </w:p>
    <w:p w:rsidR="00E80898" w:rsidRDefault="00E80898" w:rsidP="00E80898">
      <w:pPr>
        <w:pStyle w:val="Listeafsnit"/>
        <w:numPr>
          <w:ilvl w:val="0"/>
          <w:numId w:val="1"/>
        </w:numPr>
      </w:pPr>
      <w:r>
        <w:t>Fokus på jordens temperatur og surhedsgrad?</w:t>
      </w:r>
    </w:p>
    <w:p w:rsidR="00E80898" w:rsidRDefault="00E80898" w:rsidP="00E80898">
      <w:pPr>
        <w:pStyle w:val="Listeafsnit"/>
        <w:numPr>
          <w:ilvl w:val="0"/>
          <w:numId w:val="1"/>
        </w:numPr>
      </w:pPr>
      <w:r>
        <w:t>Fokus på nedbryderfaunaen?</w:t>
      </w:r>
    </w:p>
    <w:p w:rsidR="00E80898" w:rsidRDefault="00E80898" w:rsidP="00E80898">
      <w:pPr>
        <w:pStyle w:val="Listeafsnit"/>
        <w:numPr>
          <w:ilvl w:val="0"/>
          <w:numId w:val="1"/>
        </w:numPr>
      </w:pPr>
      <w:r>
        <w:t>Fokus på fødekæder?</w:t>
      </w:r>
    </w:p>
    <w:p w:rsidR="00FC0D6F" w:rsidRDefault="00FC0D6F" w:rsidP="00E80898"/>
    <w:p w:rsidR="00E80898" w:rsidRDefault="00C14379" w:rsidP="00E80898">
      <w:r>
        <w:t>Materialer til ekskursionen</w:t>
      </w:r>
      <w:r w:rsidR="004F641E">
        <w:t xml:space="preserve"> – og LoggerPro lysmålere fra fysik (ASK)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5949"/>
        <w:gridCol w:w="3679"/>
      </w:tblGrid>
      <w:tr w:rsidR="00C14379" w:rsidTr="00C14379">
        <w:tc>
          <w:tcPr>
            <w:tcW w:w="5949" w:type="dxa"/>
            <w:shd w:val="clear" w:color="auto" w:fill="92D050"/>
          </w:tcPr>
          <w:p w:rsidR="00C14379" w:rsidRPr="00C14379" w:rsidRDefault="00C14379" w:rsidP="00C14379">
            <w:pPr>
              <w:tabs>
                <w:tab w:val="left" w:pos="1695"/>
              </w:tabs>
              <w:rPr>
                <w:b/>
              </w:rPr>
            </w:pPr>
            <w:r w:rsidRPr="00C14379">
              <w:rPr>
                <w:b/>
              </w:rPr>
              <w:t>Fra biologi 44A</w:t>
            </w:r>
          </w:p>
        </w:tc>
        <w:tc>
          <w:tcPr>
            <w:tcW w:w="3679" w:type="dxa"/>
            <w:shd w:val="clear" w:color="auto" w:fill="92D050"/>
          </w:tcPr>
          <w:p w:rsidR="00C14379" w:rsidRPr="00C14379" w:rsidRDefault="00C14379" w:rsidP="00E80898">
            <w:pPr>
              <w:rPr>
                <w:b/>
              </w:rPr>
            </w:pPr>
            <w:r w:rsidRPr="00C14379">
              <w:rPr>
                <w:b/>
              </w:rPr>
              <w:t>Fra geografi 43A</w:t>
            </w:r>
          </w:p>
        </w:tc>
      </w:tr>
      <w:tr w:rsidR="00C14379" w:rsidTr="00C14379">
        <w:tc>
          <w:tcPr>
            <w:tcW w:w="5949" w:type="dxa"/>
          </w:tcPr>
          <w:p w:rsidR="00C14379" w:rsidRDefault="00C14379" w:rsidP="00E80898">
            <w:r>
              <w:t>Plantetelefon! (Ring til Flora)</w:t>
            </w:r>
          </w:p>
        </w:tc>
        <w:tc>
          <w:tcPr>
            <w:tcW w:w="3679" w:type="dxa"/>
          </w:tcPr>
          <w:p w:rsidR="00C14379" w:rsidRDefault="00C14379" w:rsidP="00E80898"/>
        </w:tc>
      </w:tr>
      <w:tr w:rsidR="00C14379" w:rsidTr="00C14379">
        <w:tc>
          <w:tcPr>
            <w:tcW w:w="5949" w:type="dxa"/>
          </w:tcPr>
          <w:p w:rsidR="00C14379" w:rsidRDefault="00C14379" w:rsidP="00E80898">
            <w:r>
              <w:t>To kikkerter</w:t>
            </w:r>
          </w:p>
        </w:tc>
        <w:tc>
          <w:tcPr>
            <w:tcW w:w="3679" w:type="dxa"/>
          </w:tcPr>
          <w:p w:rsidR="00C14379" w:rsidRDefault="00C14379" w:rsidP="00E80898"/>
        </w:tc>
      </w:tr>
      <w:tr w:rsidR="00C14379" w:rsidTr="00C14379">
        <w:tc>
          <w:tcPr>
            <w:tcW w:w="5949" w:type="dxa"/>
          </w:tcPr>
          <w:p w:rsidR="00C14379" w:rsidRDefault="00C14379" w:rsidP="00E80898">
            <w:r>
              <w:t>Tre jordtermometre</w:t>
            </w:r>
          </w:p>
        </w:tc>
        <w:tc>
          <w:tcPr>
            <w:tcW w:w="3679" w:type="dxa"/>
          </w:tcPr>
          <w:p w:rsidR="00C14379" w:rsidRDefault="00C14379" w:rsidP="00E80898">
            <w:r>
              <w:t>To lufttermometre</w:t>
            </w:r>
          </w:p>
        </w:tc>
      </w:tr>
      <w:tr w:rsidR="00C14379" w:rsidTr="00C14379">
        <w:tc>
          <w:tcPr>
            <w:tcW w:w="5949" w:type="dxa"/>
          </w:tcPr>
          <w:p w:rsidR="00C14379" w:rsidRDefault="00C14379" w:rsidP="00E80898">
            <w:r>
              <w:t>To jordhygrometre</w:t>
            </w:r>
          </w:p>
        </w:tc>
        <w:tc>
          <w:tcPr>
            <w:tcW w:w="3679" w:type="dxa"/>
          </w:tcPr>
          <w:p w:rsidR="00C14379" w:rsidRDefault="00C14379" w:rsidP="00E80898"/>
        </w:tc>
      </w:tr>
      <w:tr w:rsidR="00C14379" w:rsidTr="00C14379">
        <w:tc>
          <w:tcPr>
            <w:tcW w:w="5949" w:type="dxa"/>
          </w:tcPr>
          <w:p w:rsidR="00C14379" w:rsidRDefault="00C14379" w:rsidP="00E80898">
            <w:r>
              <w:t>Et lufthygrometer</w:t>
            </w:r>
          </w:p>
        </w:tc>
        <w:tc>
          <w:tcPr>
            <w:tcW w:w="3679" w:type="dxa"/>
          </w:tcPr>
          <w:p w:rsidR="00C14379" w:rsidRDefault="00C14379" w:rsidP="00E80898"/>
        </w:tc>
      </w:tr>
      <w:tr w:rsidR="00C14379" w:rsidTr="00C14379">
        <w:tc>
          <w:tcPr>
            <w:tcW w:w="5949" w:type="dxa"/>
          </w:tcPr>
          <w:p w:rsidR="00C14379" w:rsidRDefault="00C14379" w:rsidP="00E80898">
            <w:r>
              <w:t>Glas/flaske til vandprøve fra grøft</w:t>
            </w:r>
          </w:p>
        </w:tc>
        <w:tc>
          <w:tcPr>
            <w:tcW w:w="3679" w:type="dxa"/>
          </w:tcPr>
          <w:p w:rsidR="00C14379" w:rsidRDefault="00C14379" w:rsidP="00E80898">
            <w:r>
              <w:t>Evt. nitratsticks, jernsticks</w:t>
            </w:r>
          </w:p>
        </w:tc>
      </w:tr>
      <w:tr w:rsidR="00C14379" w:rsidTr="00C14379">
        <w:tc>
          <w:tcPr>
            <w:tcW w:w="5949" w:type="dxa"/>
          </w:tcPr>
          <w:p w:rsidR="00C14379" w:rsidRDefault="00C14379" w:rsidP="00E80898">
            <w:r>
              <w:t>Pose/spand til indsamling af blade/jord til uddrivning</w:t>
            </w:r>
          </w:p>
        </w:tc>
        <w:tc>
          <w:tcPr>
            <w:tcW w:w="3679" w:type="dxa"/>
          </w:tcPr>
          <w:p w:rsidR="00C14379" w:rsidRDefault="00C14379" w:rsidP="00E80898">
            <w:r>
              <w:t>Seks stk. pH i jord sæt</w:t>
            </w:r>
          </w:p>
        </w:tc>
      </w:tr>
      <w:tr w:rsidR="00FC0D6F" w:rsidTr="00C14379">
        <w:tc>
          <w:tcPr>
            <w:tcW w:w="5949" w:type="dxa"/>
          </w:tcPr>
          <w:p w:rsidR="00FC0D6F" w:rsidRDefault="00FC0D6F" w:rsidP="00E80898">
            <w:r w:rsidRPr="00A85376">
              <w:rPr>
                <w:highlight w:val="yellow"/>
              </w:rPr>
              <w:t>Clipboards</w:t>
            </w:r>
            <w:r w:rsidR="00122E82" w:rsidRPr="00A85376">
              <w:rPr>
                <w:highlight w:val="yellow"/>
              </w:rPr>
              <w:t xml:space="preserve"> </w:t>
            </w:r>
            <w:r w:rsidR="00A85376" w:rsidRPr="00A85376">
              <w:rPr>
                <w:highlight w:val="yellow"/>
              </w:rPr>
              <w:t>(køb seks ekstra i Tiger)</w:t>
            </w:r>
            <w:r w:rsidR="00A85376">
              <w:t xml:space="preserve"> </w:t>
            </w:r>
            <w:r w:rsidR="00122E82">
              <w:t>med opgavesæt</w:t>
            </w:r>
          </w:p>
        </w:tc>
        <w:tc>
          <w:tcPr>
            <w:tcW w:w="3679" w:type="dxa"/>
          </w:tcPr>
          <w:p w:rsidR="00FC0D6F" w:rsidRDefault="00FC0D6F" w:rsidP="00E80898"/>
        </w:tc>
      </w:tr>
      <w:tr w:rsidR="001D0092" w:rsidTr="00C14379">
        <w:tc>
          <w:tcPr>
            <w:tcW w:w="5949" w:type="dxa"/>
          </w:tcPr>
          <w:p w:rsidR="001D0092" w:rsidRDefault="001D0092" w:rsidP="00E80898"/>
        </w:tc>
        <w:tc>
          <w:tcPr>
            <w:tcW w:w="3679" w:type="dxa"/>
          </w:tcPr>
          <w:p w:rsidR="001D0092" w:rsidRDefault="001D0092" w:rsidP="00E80898"/>
        </w:tc>
      </w:tr>
      <w:tr w:rsidR="001D0092" w:rsidTr="00C14379">
        <w:tc>
          <w:tcPr>
            <w:tcW w:w="5949" w:type="dxa"/>
          </w:tcPr>
          <w:p w:rsidR="001D0092" w:rsidRDefault="001D0092" w:rsidP="00E80898">
            <w:r>
              <w:t>Til fysik: sugerør, tape, 30 m målebånd, clinometer app på mobilen</w:t>
            </w:r>
          </w:p>
        </w:tc>
        <w:tc>
          <w:tcPr>
            <w:tcW w:w="3679" w:type="dxa"/>
          </w:tcPr>
          <w:p w:rsidR="001D0092" w:rsidRDefault="001D0092" w:rsidP="00E80898"/>
        </w:tc>
      </w:tr>
      <w:tr w:rsidR="001D0092" w:rsidTr="00C14379">
        <w:tc>
          <w:tcPr>
            <w:tcW w:w="5949" w:type="dxa"/>
          </w:tcPr>
          <w:p w:rsidR="001D0092" w:rsidRDefault="001D0092" w:rsidP="00E80898"/>
        </w:tc>
        <w:tc>
          <w:tcPr>
            <w:tcW w:w="3679" w:type="dxa"/>
          </w:tcPr>
          <w:p w:rsidR="001D0092" w:rsidRDefault="001D0092" w:rsidP="00E80898"/>
        </w:tc>
      </w:tr>
    </w:tbl>
    <w:p w:rsidR="004F641E" w:rsidRDefault="004F641E" w:rsidP="00E80898"/>
    <w:p w:rsidR="00C14379" w:rsidRPr="00FC0D6F" w:rsidRDefault="00C14379" w:rsidP="00E80898">
      <w:pPr>
        <w:rPr>
          <w:b/>
        </w:rPr>
      </w:pPr>
      <w:r w:rsidRPr="00FC0D6F">
        <w:rPr>
          <w:b/>
        </w:rPr>
        <w:t>Hjemme på MG:</w:t>
      </w:r>
    </w:p>
    <w:p w:rsidR="00C14379" w:rsidRDefault="00C14379" w:rsidP="00E80898">
      <w:r>
        <w:t>Uddrivning af smådyr – MJ kigger på kræ onsdag, CS kigger på kræ torsdag</w:t>
      </w:r>
    </w:p>
    <w:p w:rsidR="004F641E" w:rsidRDefault="004F641E" w:rsidP="004F641E">
      <w:pPr>
        <w:pStyle w:val="Listeafsnit"/>
        <w:numPr>
          <w:ilvl w:val="0"/>
          <w:numId w:val="1"/>
        </w:numPr>
      </w:pPr>
      <w:r>
        <w:t>Har to lamper (den blå er monteret; den orange skal monteres med rist og syltetøjsglas</w:t>
      </w:r>
      <w:r w:rsidR="00474F6B">
        <w:t xml:space="preserve"> – spørg pedeller om rør</w:t>
      </w:r>
      <w:r>
        <w:t>)</w:t>
      </w:r>
    </w:p>
    <w:p w:rsidR="004F641E" w:rsidRDefault="004F641E" w:rsidP="004F641E">
      <w:pPr>
        <w:pStyle w:val="Listeafsnit"/>
        <w:numPr>
          <w:ilvl w:val="0"/>
          <w:numId w:val="1"/>
        </w:numPr>
      </w:pPr>
      <w:r>
        <w:t>Husk at fylde (denatureret) sprit eller sæbevand i opsamlingsdimsen</w:t>
      </w:r>
    </w:p>
    <w:p w:rsidR="00C14379" w:rsidRDefault="00122E82" w:rsidP="00122E82">
      <w:pPr>
        <w:pStyle w:val="Listeafsnit"/>
        <w:numPr>
          <w:ilvl w:val="0"/>
          <w:numId w:val="1"/>
        </w:numPr>
      </w:pPr>
      <w:r>
        <w:t>Bestemmelsesdug (krible-krable), og tjek insektnøgler i 44 på hylderne</w:t>
      </w:r>
    </w:p>
    <w:p w:rsidR="00E80898" w:rsidRDefault="00E80898" w:rsidP="00D352CA"/>
    <w:p w:rsidR="000D23FD" w:rsidRDefault="000D23FD" w:rsidP="00D352CA">
      <w:r>
        <w:t>Besked til eleverne:</w:t>
      </w:r>
    </w:p>
    <w:p w:rsidR="00122E82" w:rsidRDefault="000D23FD" w:rsidP="00D352CA">
      <w:r>
        <w:t>tidsplan og medbring</w:t>
      </w:r>
      <w:r w:rsidR="00122E82">
        <w:t>: fornuftigt tøj og fodtøj (tjek vejrudsigten på DMI og yr.no aftenen før)</w:t>
      </w:r>
    </w:p>
    <w:p w:rsidR="0047795A" w:rsidRDefault="00122E82">
      <w:r>
        <w:t>Blyant, telefon, madpakke og drikke. Papir til at tørre fingre i.</w:t>
      </w:r>
      <w:bookmarkStart w:id="0" w:name="_GoBack"/>
      <w:bookmarkEnd w:id="0"/>
    </w:p>
    <w:p w:rsidR="0047795A" w:rsidRDefault="0047795A"/>
    <w:p w:rsidR="00E513AB" w:rsidRDefault="00E513AB"/>
    <w:sectPr w:rsidR="00E513AB">
      <w:footerReference w:type="default" r:id="rId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11456" w:rsidRDefault="00A11456" w:rsidP="00E80898">
      <w:pPr>
        <w:spacing w:after="0" w:line="240" w:lineRule="auto"/>
      </w:pPr>
      <w:r>
        <w:separator/>
      </w:r>
    </w:p>
  </w:endnote>
  <w:endnote w:type="continuationSeparator" w:id="0">
    <w:p w:rsidR="00A11456" w:rsidRDefault="00A11456" w:rsidP="00E80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8141607"/>
      <w:docPartObj>
        <w:docPartGallery w:val="Page Numbers (Bottom of Page)"/>
        <w:docPartUnique/>
      </w:docPartObj>
    </w:sdtPr>
    <w:sdtEndPr/>
    <w:sdtContent>
      <w:p w:rsidR="00E80898" w:rsidRDefault="00E80898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32130">
          <w:rPr>
            <w:noProof/>
          </w:rPr>
          <w:t>1</w:t>
        </w:r>
        <w:r>
          <w:fldChar w:fldCharType="end"/>
        </w:r>
      </w:p>
    </w:sdtContent>
  </w:sdt>
  <w:p w:rsidR="00E80898" w:rsidRDefault="00E80898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11456" w:rsidRDefault="00A11456" w:rsidP="00E80898">
      <w:pPr>
        <w:spacing w:after="0" w:line="240" w:lineRule="auto"/>
      </w:pPr>
      <w:r>
        <w:separator/>
      </w:r>
    </w:p>
  </w:footnote>
  <w:footnote w:type="continuationSeparator" w:id="0">
    <w:p w:rsidR="00A11456" w:rsidRDefault="00A11456" w:rsidP="00E808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A928A3"/>
    <w:multiLevelType w:val="hybridMultilevel"/>
    <w:tmpl w:val="081ECCE6"/>
    <w:lvl w:ilvl="0" w:tplc="A9A0EA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3AB"/>
    <w:rsid w:val="00032130"/>
    <w:rsid w:val="0008535C"/>
    <w:rsid w:val="000D23FD"/>
    <w:rsid w:val="00122E82"/>
    <w:rsid w:val="001D0092"/>
    <w:rsid w:val="00234CE4"/>
    <w:rsid w:val="00265763"/>
    <w:rsid w:val="002809F4"/>
    <w:rsid w:val="002A00AD"/>
    <w:rsid w:val="00325FA7"/>
    <w:rsid w:val="003B5347"/>
    <w:rsid w:val="00474F6B"/>
    <w:rsid w:val="0047795A"/>
    <w:rsid w:val="004E52ED"/>
    <w:rsid w:val="004E5EEA"/>
    <w:rsid w:val="004F641E"/>
    <w:rsid w:val="006D7E32"/>
    <w:rsid w:val="00844ACC"/>
    <w:rsid w:val="00A11456"/>
    <w:rsid w:val="00A66956"/>
    <w:rsid w:val="00A85376"/>
    <w:rsid w:val="00BA2E8A"/>
    <w:rsid w:val="00C14379"/>
    <w:rsid w:val="00C2633F"/>
    <w:rsid w:val="00D352CA"/>
    <w:rsid w:val="00E513AB"/>
    <w:rsid w:val="00E80898"/>
    <w:rsid w:val="00FC0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AD386"/>
  <w15:chartTrackingRefBased/>
  <w15:docId w15:val="{AE4C9B93-82F3-4E7F-A9F8-C7B915C96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E52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E51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remhv">
    <w:name w:val="Emphasis"/>
    <w:basedOn w:val="Standardskrifttypeiafsnit"/>
    <w:uiPriority w:val="20"/>
    <w:qFormat/>
    <w:rsid w:val="00D352CA"/>
    <w:rPr>
      <w:i/>
      <w:iCs/>
    </w:rPr>
  </w:style>
  <w:style w:type="character" w:styleId="Hyperlink">
    <w:name w:val="Hyperlink"/>
    <w:basedOn w:val="Standardskrifttypeiafsnit"/>
    <w:uiPriority w:val="99"/>
    <w:unhideWhenUsed/>
    <w:rsid w:val="00D352CA"/>
    <w:rPr>
      <w:color w:val="0563C1" w:themeColor="hyperlink"/>
      <w:u w:val="single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4E52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eafsnit">
    <w:name w:val="List Paragraph"/>
    <w:basedOn w:val="Normal"/>
    <w:uiPriority w:val="34"/>
    <w:qFormat/>
    <w:rsid w:val="00E80898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E8089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E80898"/>
  </w:style>
  <w:style w:type="paragraph" w:styleId="Sidefod">
    <w:name w:val="footer"/>
    <w:basedOn w:val="Normal"/>
    <w:link w:val="SidefodTegn"/>
    <w:uiPriority w:val="99"/>
    <w:unhideWhenUsed/>
    <w:rsid w:val="00E8089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E80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.wikipedia.org/wiki/Hektar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denstoredanske.dk/Naturen_i_Danmark/Skovene/Naturen,_mennesket_og_skovene/Verdens_og_Danmarks_skove/Den_internationale_definition_p&#229;_sko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1149</Words>
  <Characters>7013</Characters>
  <Application>Microsoft Office Word</Application>
  <DocSecurity>0</DocSecurity>
  <Lines>58</Lines>
  <Paragraphs>16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Overskrifter</vt:lpstr>
      </vt:variant>
      <vt:variant>
        <vt:i4>3</vt:i4>
      </vt:variant>
    </vt:vector>
  </HeadingPairs>
  <TitlesOfParts>
    <vt:vector size="4" baseType="lpstr">
      <vt:lpstr/>
      <vt:lpstr>Løvskov ved foderhus (til rådyr og fasan)</vt:lpstr>
      <vt:lpstr>Grøft langs skovvej (grusvej)</vt:lpstr>
      <vt:lpstr>Sti langs grøft ind til nåletræer:</vt:lpstr>
    </vt:vector>
  </TitlesOfParts>
  <Company>IT-Center Fyn</Company>
  <LinksUpToDate>false</LinksUpToDate>
  <CharactersWithSpaces>8146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20</cp:revision>
  <dcterms:created xsi:type="dcterms:W3CDTF">2017-04-19T17:03:00Z</dcterms:created>
  <dcterms:modified xsi:type="dcterms:W3CDTF">2018-03-19T14:09:00Z</dcterms:modified>
</cp:coreProperties>
</file>