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842" w:rsidRDefault="00B10019" w:rsidP="00B10019">
      <w:pPr>
        <w:pStyle w:val="Overskrift1"/>
      </w:pPr>
      <w:r>
        <w:t xml:space="preserve">Arbejdsspørgsmål til </w:t>
      </w:r>
      <w:r w:rsidRPr="00531203">
        <w:rPr>
          <w:i/>
        </w:rPr>
        <w:t>Økologi</w:t>
      </w:r>
      <w:r w:rsidR="00531203" w:rsidRPr="00531203">
        <w:rPr>
          <w:i/>
        </w:rPr>
        <w:t>bogen</w:t>
      </w:r>
      <w:r>
        <w:t xml:space="preserve"> s. </w:t>
      </w:r>
      <w:r w:rsidR="00871D32">
        <w:t>62-66 + 70-73</w:t>
      </w:r>
    </w:p>
    <w:p w:rsidR="00871D32" w:rsidRDefault="00871D32" w:rsidP="00871D32">
      <w:r>
        <w:t xml:space="preserve">Indholdet af jeres svar kan indgå i teoriafsnit til jeres rapport om undersøgelsen af </w:t>
      </w:r>
      <w:proofErr w:type="spellStart"/>
      <w:r>
        <w:t>Øksenrade</w:t>
      </w:r>
      <w:proofErr w:type="spellEnd"/>
      <w:r>
        <w:t xml:space="preserve"> </w:t>
      </w:r>
      <w:r w:rsidR="005129D9">
        <w:t>S</w:t>
      </w:r>
      <w:r>
        <w:t>kov.</w:t>
      </w:r>
    </w:p>
    <w:p w:rsidR="00871D32" w:rsidRDefault="00871D32" w:rsidP="00871D32"/>
    <w:p w:rsidR="00871D32" w:rsidRDefault="00B258F6" w:rsidP="00871D32">
      <w:pPr>
        <w:pStyle w:val="Listeafsnit"/>
        <w:numPr>
          <w:ilvl w:val="0"/>
          <w:numId w:val="1"/>
        </w:numPr>
      </w:pPr>
      <w:r>
        <w:t>Gør rede for de vigtige fødekæder og fødenet i skoven ud fra s. 62-64 og fig. 65.</w:t>
      </w:r>
      <w:r>
        <w:br/>
      </w:r>
    </w:p>
    <w:p w:rsidR="00B258F6" w:rsidRDefault="00B258F6" w:rsidP="00871D32">
      <w:pPr>
        <w:pStyle w:val="Listeafsnit"/>
        <w:numPr>
          <w:ilvl w:val="0"/>
          <w:numId w:val="1"/>
        </w:numPr>
      </w:pPr>
      <w:r>
        <w:t>Gennemgå og forklar fig. 66.</w:t>
      </w:r>
      <w:r>
        <w:br/>
      </w:r>
    </w:p>
    <w:p w:rsidR="005129D9" w:rsidRDefault="005129D9" w:rsidP="00871D32">
      <w:pPr>
        <w:pStyle w:val="Listeafsnit"/>
        <w:numPr>
          <w:ilvl w:val="0"/>
          <w:numId w:val="1"/>
        </w:numPr>
      </w:pPr>
      <w:r>
        <w:t>Biomasse og succession:</w:t>
      </w:r>
    </w:p>
    <w:p w:rsidR="005129D9" w:rsidRDefault="00B258F6" w:rsidP="005129D9">
      <w:pPr>
        <w:pStyle w:val="Listeafsnit"/>
        <w:numPr>
          <w:ilvl w:val="1"/>
          <w:numId w:val="1"/>
        </w:numPr>
      </w:pPr>
      <w:r>
        <w:t xml:space="preserve">Brug fig. 67 og teksten s. 68 til at forklare, hvad der sker med BPP, N og R, efterhånden som en skov bliver ældre. </w:t>
      </w:r>
    </w:p>
    <w:p w:rsidR="005129D9" w:rsidRDefault="00B258F6" w:rsidP="005129D9">
      <w:pPr>
        <w:pStyle w:val="Listeafsnit"/>
        <w:numPr>
          <w:ilvl w:val="1"/>
          <w:numId w:val="1"/>
        </w:numPr>
      </w:pPr>
      <w:r>
        <w:t xml:space="preserve">Forklar herunder, hvad </w:t>
      </w:r>
      <w:r w:rsidRPr="00B258F6">
        <w:rPr>
          <w:i/>
        </w:rPr>
        <w:t>succession</w:t>
      </w:r>
      <w:r>
        <w:t xml:space="preserve"> betyder. </w:t>
      </w:r>
    </w:p>
    <w:p w:rsidR="005129D9" w:rsidRDefault="005129D9" w:rsidP="005129D9">
      <w:pPr>
        <w:pStyle w:val="Listeafsnit"/>
        <w:numPr>
          <w:ilvl w:val="1"/>
          <w:numId w:val="1"/>
        </w:numPr>
      </w:pPr>
      <w:r>
        <w:t xml:space="preserve">Hvor på tidsaksen (fig. 67) forventer I, at vi kan placere </w:t>
      </w:r>
      <w:proofErr w:type="spellStart"/>
      <w:r>
        <w:t>Økseenrade</w:t>
      </w:r>
      <w:proofErr w:type="spellEnd"/>
      <w:r>
        <w:t xml:space="preserve"> Skoven? Hvorfor?</w:t>
      </w:r>
      <w:r>
        <w:br/>
      </w:r>
    </w:p>
    <w:p w:rsidR="00D258A5" w:rsidRDefault="00D258A5" w:rsidP="00D258A5">
      <w:r>
        <w:rPr>
          <w:noProof/>
        </w:rPr>
        <w:drawing>
          <wp:inline distT="0" distB="0" distL="0" distR="0" wp14:anchorId="6FB89C7B" wp14:editId="032F74B4">
            <wp:extent cx="5448300" cy="419100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9D9" w:rsidRDefault="005129D9" w:rsidP="005129D9">
      <w:pPr>
        <w:pStyle w:val="Listeafsnit"/>
        <w:numPr>
          <w:ilvl w:val="0"/>
          <w:numId w:val="1"/>
        </w:numPr>
      </w:pPr>
      <w:r>
        <w:t>Udfyld skemaet nedenfor for at klargøre, hvad I forventer at finde i nåleskov og løvskov (s. 70-</w:t>
      </w:r>
      <w:r w:rsidR="006759E0">
        <w:t>71 og figuren ovenfor)</w:t>
      </w:r>
      <w:r>
        <w:t>:</w:t>
      </w:r>
    </w:p>
    <w:tbl>
      <w:tblPr>
        <w:tblStyle w:val="Gittertabel5-mrk-farve6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129D9" w:rsidTr="00675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5129D9" w:rsidRPr="006759E0" w:rsidRDefault="005129D9" w:rsidP="005129D9">
            <w:pPr>
              <w:rPr>
                <w:b w:val="0"/>
              </w:rPr>
            </w:pPr>
          </w:p>
        </w:tc>
        <w:tc>
          <w:tcPr>
            <w:tcW w:w="3209" w:type="dxa"/>
          </w:tcPr>
          <w:p w:rsidR="005129D9" w:rsidRPr="006759E0" w:rsidRDefault="005129D9" w:rsidP="00512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759E0">
              <w:rPr>
                <w:b w:val="0"/>
              </w:rPr>
              <w:t>Nåleskov</w:t>
            </w:r>
          </w:p>
        </w:tc>
        <w:tc>
          <w:tcPr>
            <w:tcW w:w="3210" w:type="dxa"/>
          </w:tcPr>
          <w:p w:rsidR="005129D9" w:rsidRPr="006759E0" w:rsidRDefault="005129D9" w:rsidP="00512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759E0">
              <w:rPr>
                <w:b w:val="0"/>
              </w:rPr>
              <w:t>Løvskov</w:t>
            </w:r>
          </w:p>
        </w:tc>
      </w:tr>
      <w:tr w:rsidR="005129D9" w:rsidTr="00675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5129D9" w:rsidRPr="006759E0" w:rsidRDefault="005129D9" w:rsidP="005129D9">
            <w:pPr>
              <w:rPr>
                <w:b w:val="0"/>
              </w:rPr>
            </w:pPr>
            <w:r w:rsidRPr="006759E0">
              <w:rPr>
                <w:b w:val="0"/>
              </w:rPr>
              <w:t>Muld eller mor?</w:t>
            </w:r>
          </w:p>
        </w:tc>
        <w:tc>
          <w:tcPr>
            <w:tcW w:w="3209" w:type="dxa"/>
          </w:tcPr>
          <w:p w:rsidR="005129D9" w:rsidRPr="006759E0" w:rsidRDefault="005129D9" w:rsidP="00512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:rsidR="005129D9" w:rsidRPr="006759E0" w:rsidRDefault="005129D9" w:rsidP="00512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29D9" w:rsidTr="00675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5129D9" w:rsidRPr="006759E0" w:rsidRDefault="00D258A5" w:rsidP="005129D9">
            <w:pPr>
              <w:rPr>
                <w:b w:val="0"/>
              </w:rPr>
            </w:pPr>
            <w:r w:rsidRPr="006759E0">
              <w:rPr>
                <w:b w:val="0"/>
              </w:rPr>
              <w:t xml:space="preserve">Jordbundsprofil: </w:t>
            </w:r>
            <w:r w:rsidR="005129D9" w:rsidRPr="006759E0">
              <w:rPr>
                <w:b w:val="0"/>
              </w:rPr>
              <w:t xml:space="preserve">Lagopdeling eller gradvis overgang </w:t>
            </w:r>
            <w:r w:rsidRPr="006759E0">
              <w:rPr>
                <w:b w:val="0"/>
              </w:rPr>
              <w:t>til mineraljord?</w:t>
            </w:r>
          </w:p>
        </w:tc>
        <w:tc>
          <w:tcPr>
            <w:tcW w:w="3209" w:type="dxa"/>
          </w:tcPr>
          <w:p w:rsidR="005129D9" w:rsidRPr="006759E0" w:rsidRDefault="005129D9" w:rsidP="00512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:rsidR="005129D9" w:rsidRPr="006759E0" w:rsidRDefault="005129D9" w:rsidP="00512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29D9" w:rsidTr="00675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5129D9" w:rsidRPr="006759E0" w:rsidRDefault="005129D9" w:rsidP="005129D9">
            <w:pPr>
              <w:rPr>
                <w:b w:val="0"/>
              </w:rPr>
            </w:pPr>
            <w:r w:rsidRPr="006759E0">
              <w:rPr>
                <w:b w:val="0"/>
              </w:rPr>
              <w:t>Sammensætning og tykkelse af førne</w:t>
            </w:r>
            <w:r w:rsidR="00531203">
              <w:rPr>
                <w:b w:val="0"/>
              </w:rPr>
              <w:t xml:space="preserve"> (s. </w:t>
            </w:r>
            <w:r w:rsidR="0021513A">
              <w:rPr>
                <w:b w:val="0"/>
              </w:rPr>
              <w:t>71)</w:t>
            </w:r>
            <w:r w:rsidRPr="006759E0">
              <w:rPr>
                <w:b w:val="0"/>
              </w:rPr>
              <w:t>?</w:t>
            </w:r>
          </w:p>
        </w:tc>
        <w:tc>
          <w:tcPr>
            <w:tcW w:w="3209" w:type="dxa"/>
          </w:tcPr>
          <w:p w:rsidR="005129D9" w:rsidRPr="006759E0" w:rsidRDefault="005129D9" w:rsidP="00512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:rsidR="005129D9" w:rsidRPr="006759E0" w:rsidRDefault="005129D9" w:rsidP="00512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29D9" w:rsidTr="00675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5129D9" w:rsidRPr="006759E0" w:rsidRDefault="00D258A5" w:rsidP="005129D9">
            <w:pPr>
              <w:rPr>
                <w:b w:val="0"/>
              </w:rPr>
            </w:pPr>
            <w:r w:rsidRPr="006759E0">
              <w:rPr>
                <w:b w:val="0"/>
              </w:rPr>
              <w:t xml:space="preserve">I hvilken jordbund </w:t>
            </w:r>
            <w:r w:rsidR="005129D9" w:rsidRPr="006759E0">
              <w:rPr>
                <w:b w:val="0"/>
              </w:rPr>
              <w:t xml:space="preserve">forventer I at finde flest </w:t>
            </w:r>
            <w:r w:rsidR="005129D9" w:rsidRPr="006759E0">
              <w:rPr>
                <w:b w:val="0"/>
                <w:i/>
              </w:rPr>
              <w:t>individer</w:t>
            </w:r>
            <w:r w:rsidR="005129D9" w:rsidRPr="006759E0">
              <w:rPr>
                <w:b w:val="0"/>
              </w:rPr>
              <w:t xml:space="preserve"> af smådyr?</w:t>
            </w:r>
          </w:p>
        </w:tc>
        <w:tc>
          <w:tcPr>
            <w:tcW w:w="3209" w:type="dxa"/>
          </w:tcPr>
          <w:p w:rsidR="005129D9" w:rsidRPr="006759E0" w:rsidRDefault="005129D9" w:rsidP="00512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:rsidR="005129D9" w:rsidRPr="006759E0" w:rsidRDefault="005129D9" w:rsidP="00512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29D9" w:rsidTr="00675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5129D9" w:rsidRPr="006759E0" w:rsidRDefault="00D258A5" w:rsidP="005129D9">
            <w:pPr>
              <w:rPr>
                <w:b w:val="0"/>
              </w:rPr>
            </w:pPr>
            <w:r w:rsidRPr="006759E0">
              <w:rPr>
                <w:b w:val="0"/>
              </w:rPr>
              <w:t xml:space="preserve">I hvilken jordbund </w:t>
            </w:r>
            <w:r w:rsidR="005129D9" w:rsidRPr="006759E0">
              <w:rPr>
                <w:b w:val="0"/>
              </w:rPr>
              <w:t xml:space="preserve">forventer I at finde flest </w:t>
            </w:r>
            <w:r w:rsidR="005129D9" w:rsidRPr="006759E0">
              <w:rPr>
                <w:b w:val="0"/>
                <w:i/>
              </w:rPr>
              <w:t>arter</w:t>
            </w:r>
            <w:r w:rsidR="005129D9" w:rsidRPr="006759E0">
              <w:rPr>
                <w:b w:val="0"/>
              </w:rPr>
              <w:t xml:space="preserve"> af smådyr?</w:t>
            </w:r>
          </w:p>
        </w:tc>
        <w:tc>
          <w:tcPr>
            <w:tcW w:w="3209" w:type="dxa"/>
          </w:tcPr>
          <w:p w:rsidR="005129D9" w:rsidRPr="006759E0" w:rsidRDefault="005129D9" w:rsidP="00512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:rsidR="005129D9" w:rsidRPr="006759E0" w:rsidRDefault="005129D9" w:rsidP="00512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59E0" w:rsidTr="00675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6759E0" w:rsidRPr="006759E0" w:rsidRDefault="006759E0" w:rsidP="005129D9">
            <w:pPr>
              <w:rPr>
                <w:b w:val="0"/>
              </w:rPr>
            </w:pPr>
            <w:r w:rsidRPr="006759E0">
              <w:rPr>
                <w:b w:val="0"/>
              </w:rPr>
              <w:t xml:space="preserve">I hvilken jordbund spiller </w:t>
            </w:r>
            <w:r w:rsidRPr="0021513A">
              <w:rPr>
                <w:b w:val="0"/>
                <w:i/>
              </w:rPr>
              <w:t xml:space="preserve">regnormene </w:t>
            </w:r>
            <w:r w:rsidRPr="006759E0">
              <w:rPr>
                <w:b w:val="0"/>
              </w:rPr>
              <w:t>den største rolle?</w:t>
            </w:r>
          </w:p>
        </w:tc>
        <w:tc>
          <w:tcPr>
            <w:tcW w:w="3209" w:type="dxa"/>
          </w:tcPr>
          <w:p w:rsidR="006759E0" w:rsidRPr="006759E0" w:rsidRDefault="006759E0" w:rsidP="00512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:rsidR="006759E0" w:rsidRPr="006759E0" w:rsidRDefault="006759E0" w:rsidP="00512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5129D9" w:rsidRDefault="005129D9" w:rsidP="005129D9"/>
    <w:p w:rsidR="006759E0" w:rsidRDefault="00D258A5" w:rsidP="005129D9">
      <w:pPr>
        <w:pStyle w:val="Listeafsnit"/>
        <w:numPr>
          <w:ilvl w:val="0"/>
          <w:numId w:val="1"/>
        </w:numPr>
      </w:pPr>
      <w:r>
        <w:t>Hvilken rolle spiller regnorme</w:t>
      </w:r>
      <w:r w:rsidR="006759E0">
        <w:t xml:space="preserve"> i jordbunden (s. 70-71)? </w:t>
      </w:r>
      <w:bookmarkStart w:id="0" w:name="_GoBack"/>
      <w:bookmarkEnd w:id="0"/>
      <w:r w:rsidR="006759E0">
        <w:br/>
      </w:r>
    </w:p>
    <w:p w:rsidR="006759E0" w:rsidRDefault="006759E0" w:rsidP="005129D9">
      <w:pPr>
        <w:pStyle w:val="Listeafsnit"/>
        <w:numPr>
          <w:ilvl w:val="0"/>
          <w:numId w:val="1"/>
        </w:numPr>
      </w:pPr>
      <w:r>
        <w:t>Hvilken rolle spiller svampe i jordbunden (s. 71)?</w:t>
      </w:r>
      <w:r>
        <w:br/>
      </w:r>
    </w:p>
    <w:p w:rsidR="006759E0" w:rsidRDefault="006759E0" w:rsidP="005129D9">
      <w:pPr>
        <w:pStyle w:val="Listeafsnit"/>
        <w:numPr>
          <w:ilvl w:val="0"/>
          <w:numId w:val="1"/>
        </w:numPr>
      </w:pPr>
      <w:r>
        <w:t>C:N-forhold:</w:t>
      </w:r>
    </w:p>
    <w:p w:rsidR="006759E0" w:rsidRDefault="006759E0" w:rsidP="006759E0">
      <w:pPr>
        <w:pStyle w:val="Listeafsnit"/>
        <w:numPr>
          <w:ilvl w:val="1"/>
          <w:numId w:val="1"/>
        </w:numPr>
      </w:pPr>
      <w:r>
        <w:t>Hvad betyder C:N-forhold?</w:t>
      </w:r>
    </w:p>
    <w:p w:rsidR="00327308" w:rsidRDefault="006759E0" w:rsidP="006759E0">
      <w:pPr>
        <w:pStyle w:val="Listeafsnit"/>
        <w:numPr>
          <w:ilvl w:val="1"/>
          <w:numId w:val="1"/>
        </w:numPr>
      </w:pPr>
      <w:r>
        <w:t xml:space="preserve">Hvilken sammenhæng er der mellem C:N-forholdet og tykkelsen af </w:t>
      </w:r>
      <w:proofErr w:type="spellStart"/>
      <w:r>
        <w:t>førnelaget</w:t>
      </w:r>
      <w:proofErr w:type="spellEnd"/>
      <w:r w:rsidR="00327308">
        <w:t>?</w:t>
      </w:r>
    </w:p>
    <w:p w:rsidR="00B258F6" w:rsidRDefault="00327308" w:rsidP="006759E0">
      <w:pPr>
        <w:pStyle w:val="Listeafsnit"/>
        <w:numPr>
          <w:ilvl w:val="1"/>
          <w:numId w:val="1"/>
        </w:numPr>
      </w:pPr>
      <w:r>
        <w:t xml:space="preserve">Hvorfor er det så, at vi forventer det tykkeste </w:t>
      </w:r>
      <w:proofErr w:type="spellStart"/>
      <w:r>
        <w:t>førnelag</w:t>
      </w:r>
      <w:proofErr w:type="spellEnd"/>
      <w:r>
        <w:t xml:space="preserve"> i en nåleskov?</w:t>
      </w:r>
      <w:r>
        <w:br/>
      </w:r>
    </w:p>
    <w:p w:rsidR="00327308" w:rsidRPr="00871D32" w:rsidRDefault="00327308" w:rsidP="00327308">
      <w:pPr>
        <w:pStyle w:val="Listeafsnit"/>
        <w:numPr>
          <w:ilvl w:val="0"/>
          <w:numId w:val="1"/>
        </w:numPr>
      </w:pPr>
      <w:r>
        <w:t>Forklar samspillet mellem insekter, anemoner og bøgetræer (s. 72-73). Tag udgangspunkt i fig. 75 og uddyb med brug af teksten.</w:t>
      </w:r>
    </w:p>
    <w:sectPr w:rsidR="00327308" w:rsidRPr="00871D32">
      <w:head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5D30" w:rsidRDefault="00625D30" w:rsidP="00871D32">
      <w:pPr>
        <w:spacing w:line="240" w:lineRule="auto"/>
      </w:pPr>
      <w:r>
        <w:separator/>
      </w:r>
    </w:p>
  </w:endnote>
  <w:endnote w:type="continuationSeparator" w:id="0">
    <w:p w:rsidR="00625D30" w:rsidRDefault="00625D30" w:rsidP="00871D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5D30" w:rsidRDefault="00625D30" w:rsidP="00871D32">
      <w:pPr>
        <w:spacing w:line="240" w:lineRule="auto"/>
      </w:pPr>
      <w:r>
        <w:separator/>
      </w:r>
    </w:p>
  </w:footnote>
  <w:footnote w:type="continuationSeparator" w:id="0">
    <w:p w:rsidR="00625D30" w:rsidRDefault="00625D30" w:rsidP="00871D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1D32" w:rsidRPr="00871D32" w:rsidRDefault="00871D32">
    <w:pPr>
      <w:pStyle w:val="Sidehoved"/>
      <w:rPr>
        <w:sz w:val="20"/>
      </w:rPr>
    </w:pPr>
    <w:r w:rsidRPr="00871D32">
      <w:rPr>
        <w:sz w:val="20"/>
      </w:rPr>
      <w:t>Liv og død i skoven</w:t>
    </w:r>
    <w:r w:rsidRPr="00871D32">
      <w:rPr>
        <w:sz w:val="20"/>
      </w:rPr>
      <w:tab/>
      <w:t>Økologi</w:t>
    </w:r>
    <w:r w:rsidR="00531203">
      <w:rPr>
        <w:sz w:val="20"/>
      </w:rPr>
      <w:t>bogen</w:t>
    </w:r>
    <w:r w:rsidRPr="00871D32">
      <w:rPr>
        <w:sz w:val="20"/>
      </w:rPr>
      <w:t xml:space="preserve"> 62-66, 70-73</w:t>
    </w:r>
    <w:r w:rsidRPr="00871D32">
      <w:rPr>
        <w:sz w:val="20"/>
      </w:rPr>
      <w:tab/>
      <w:t>1a bi/MM/2018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B48BD"/>
    <w:multiLevelType w:val="hybridMultilevel"/>
    <w:tmpl w:val="792E404C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19"/>
    <w:rsid w:val="0021513A"/>
    <w:rsid w:val="00327308"/>
    <w:rsid w:val="003A7842"/>
    <w:rsid w:val="005129D9"/>
    <w:rsid w:val="00531203"/>
    <w:rsid w:val="00625D30"/>
    <w:rsid w:val="006759E0"/>
    <w:rsid w:val="00871D32"/>
    <w:rsid w:val="00B10019"/>
    <w:rsid w:val="00B258F6"/>
    <w:rsid w:val="00D2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5D69"/>
  <w15:chartTrackingRefBased/>
  <w15:docId w15:val="{57ED78E1-37BC-48C5-A2A6-BB7C2E36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10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10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871D32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871D3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71D32"/>
  </w:style>
  <w:style w:type="paragraph" w:styleId="Sidefod">
    <w:name w:val="footer"/>
    <w:basedOn w:val="Normal"/>
    <w:link w:val="SidefodTegn"/>
    <w:uiPriority w:val="99"/>
    <w:unhideWhenUsed/>
    <w:rsid w:val="00871D3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71D32"/>
  </w:style>
  <w:style w:type="table" w:styleId="Tabel-Gitter">
    <w:name w:val="Table Grid"/>
    <w:basedOn w:val="Tabel-Normal"/>
    <w:uiPriority w:val="39"/>
    <w:rsid w:val="005129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6">
    <w:name w:val="Grid Table 5 Dark Accent 6"/>
    <w:basedOn w:val="Tabel-Normal"/>
    <w:uiPriority w:val="50"/>
    <w:rsid w:val="006759E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202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3</cp:revision>
  <dcterms:created xsi:type="dcterms:W3CDTF">2018-04-23T10:39:00Z</dcterms:created>
  <dcterms:modified xsi:type="dcterms:W3CDTF">2018-04-23T12:39:00Z</dcterms:modified>
</cp:coreProperties>
</file>