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3A60" w:rsidRDefault="0067038C">
      <w:r>
        <w:t xml:space="preserve">Fra </w:t>
      </w:r>
      <w:proofErr w:type="spellStart"/>
      <w:r>
        <w:t>Yubio</w:t>
      </w:r>
      <w:proofErr w:type="spellEnd"/>
      <w:r>
        <w:t xml:space="preserve"> A</w:t>
      </w:r>
    </w:p>
    <w:p w:rsidR="0067038C" w:rsidRDefault="0067038C">
      <w:r>
        <w:t>De fire nukleotider samt to nukleotider, der sidder sammen.</w:t>
      </w:r>
      <w:bookmarkStart w:id="0" w:name="_GoBack"/>
      <w:bookmarkEnd w:id="0"/>
    </w:p>
    <w:p w:rsidR="0067038C" w:rsidRDefault="0067038C">
      <w:r>
        <w:rPr>
          <w:noProof/>
        </w:rPr>
        <w:drawing>
          <wp:inline distT="0" distB="0" distL="0" distR="0" wp14:anchorId="0E3E4545" wp14:editId="5CBE49A4">
            <wp:extent cx="6120130" cy="3608705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38C" w:rsidRDefault="0067038C">
      <w:r>
        <w:rPr>
          <w:noProof/>
        </w:rPr>
        <w:lastRenderedPageBreak/>
        <w:drawing>
          <wp:inline distT="0" distB="0" distL="0" distR="0" wp14:anchorId="2E50BF34" wp14:editId="0F046060">
            <wp:extent cx="6120130" cy="4473575"/>
            <wp:effectExtent l="0" t="0" r="0" b="3175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38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38C"/>
    <w:rsid w:val="00363A60"/>
    <w:rsid w:val="0067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0D8EA"/>
  <w15:chartTrackingRefBased/>
  <w15:docId w15:val="{46FD0E24-0EFA-4C13-A740-36443DA1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1</cp:revision>
  <dcterms:created xsi:type="dcterms:W3CDTF">2019-02-20T11:21:00Z</dcterms:created>
  <dcterms:modified xsi:type="dcterms:W3CDTF">2019-02-20T11:23:00Z</dcterms:modified>
</cp:coreProperties>
</file>