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TKY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142. Trykpunkter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kuldepunkter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og varme-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punkter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stykke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hud (1).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HUDSANSERNE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plejer at sige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sanser,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 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virkelig-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heden flere 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ved ikke nøje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Det, som man plej-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 at kalde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følesansen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er ikke nogen enkelt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 flere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 indbyrdes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helt forskellige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Tryk-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temperatursanserne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Hvis 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afsøger et stykke hud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prik med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hår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passende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stivhed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[forsøg A 41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 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fleste steder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kunne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mærke, men man 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enkelte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punkter,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hvor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hårets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tryk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mærkes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ganske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tydeligt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Disse punkter kaldes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trykpunkter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og man antager, at 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trykpunkt ligger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særligt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tryksanseorgan. Afsøger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stykke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metalspids, der føres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huden [forsøg A 42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mærker man ikke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tryk-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punkterne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og heller ikke de fleste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enkelte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såkaldte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varmepunkter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får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meget tydelig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varmefornem-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Gentages forsøget med en kold metalspids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påvise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kuldepunkter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hvis beliggenhed er forskellig både fra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tryk-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 varmepunkterne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Hvis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kuldepunkterne irriteres 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stærk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varme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vise sig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følsomme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heroverfor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men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resulta-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tet er en kuldefornemmelse [forsøg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42].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Varmepunkterne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antal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3 pr. cm2; kuldepunkterne 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trykpunk-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142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terne er langt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talrigere,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trykpunkterne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især ved roden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 hårene.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Foruden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huden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 også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temperatursans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 fordøjelseskanalens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slimhinder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f. eks.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mundens.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FORSØG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 finde trykpunkter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bruger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nogenlunde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hår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skaft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dråbe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apparat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trykker 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stærkt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håret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bøjes.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Trykket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kunne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føles tydeligt 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trykpunkterne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ellers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ikke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håret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stift nok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kan 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forkortes. Man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lettest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trykpunkterne på knoerne,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når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fingrene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bøjede,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huden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stram-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mes. Den,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prøves,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vende ansigtet bort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 ikke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når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håret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trykkes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42.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forsøg over kulde-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varmepunkter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bruges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nogenlunde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svær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metalpind 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stump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spids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4-5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søm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stukket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igennem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prop,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tjener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varmeisolerende håndtag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kan gøre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fyldest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Pinden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holdes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passende tid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henholdsvis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koldt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varmt vand og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tørres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hur-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tigt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Spidsen føres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derefter langsomt hen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huden, bedst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hånd-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ryggen.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markeret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kuldepunkter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tusch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kan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derefter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prøve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temmelig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stærk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varme.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Smertesansen.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Hvis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huden irriteres stærkt, ligegyldigt på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hvil-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måde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opstår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smerte,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sandsynligvis 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påvirkning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særlige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smertepunkter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talrigere og tættere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anord-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nede 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tryk-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 temperaturpunkterne. Selve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temperatur- punkterne er 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fuldkommen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smertefri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hvorimod tryk- punkterne oftest er tæt omgivne af smertepunkter.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Smertens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karakter bestemmes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ledsagende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sansefornemmelser.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tens intensitet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afhænger dels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irritationens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styrke,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dels af det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irriterede hudpartis udstrækning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så at smerten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større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større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flade, der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truffet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 endelig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afhænger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smerte-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fornemmelsens intensitet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også i meget væsentlig grad af 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opmærksomhed,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 man henvender på den.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lettere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smerte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svinder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fuldstændig, og selv en stærk smerte mildnes meget betydeligt,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når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bevidstheden beskæftiges med noget andet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Soldater i kamp mærker ofte slet ikke sår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omstændigheder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være yderst smertefulde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Hvis opmærk-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somheden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koncentreres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smertefornemmelsen, vokser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siteten af selv en ubetydelig smertevoldende irritation 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uudholdeligt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til at føle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smerte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sandsynligvis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ringere end menneskers, 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fordi deres opmærksom-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afledes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143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