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D88" w:rsidRPr="002C529B" w:rsidRDefault="002C529B">
      <w:pPr>
        <w:rPr>
          <w:b/>
          <w:sz w:val="40"/>
          <w:szCs w:val="40"/>
        </w:rPr>
      </w:pPr>
      <w:r>
        <w:rPr>
          <w:b/>
          <w:sz w:val="40"/>
          <w:szCs w:val="40"/>
        </w:rPr>
        <w:t>Biologi C</w:t>
      </w:r>
      <w:r w:rsidRPr="002C529B">
        <w:rPr>
          <w:b/>
          <w:sz w:val="40"/>
          <w:szCs w:val="40"/>
        </w:rPr>
        <w:tab/>
      </w:r>
      <w:r>
        <w:rPr>
          <w:b/>
          <w:sz w:val="40"/>
          <w:szCs w:val="40"/>
        </w:rPr>
        <w:t xml:space="preserve">      Prøve i køn og sex</w:t>
      </w:r>
      <w:r>
        <w:rPr>
          <w:b/>
          <w:sz w:val="40"/>
          <w:szCs w:val="40"/>
        </w:rPr>
        <w:tab/>
        <w:t xml:space="preserve">             </w:t>
      </w:r>
      <w:r w:rsidRPr="002C529B">
        <w:rPr>
          <w:b/>
          <w:sz w:val="40"/>
          <w:szCs w:val="40"/>
        </w:rPr>
        <w:t>Marts 2017</w:t>
      </w:r>
    </w:p>
    <w:p w:rsidR="002C529B" w:rsidRDefault="002C529B"/>
    <w:p w:rsidR="00034D0F" w:rsidRPr="00034D0F" w:rsidRDefault="00034D0F">
      <w:pPr>
        <w:rPr>
          <w:b/>
          <w:sz w:val="28"/>
          <w:szCs w:val="28"/>
        </w:rPr>
      </w:pPr>
      <w:r w:rsidRPr="00034D0F">
        <w:rPr>
          <w:b/>
          <w:sz w:val="28"/>
          <w:szCs w:val="28"/>
        </w:rPr>
        <w:t>Regler og gode råd:</w:t>
      </w:r>
    </w:p>
    <w:p w:rsidR="00034D0F" w:rsidRDefault="002C529B">
      <w:r>
        <w:t>Prøven varer 45 minutter</w:t>
      </w:r>
      <w:r w:rsidR="00034D0F">
        <w:t xml:space="preserve"> og er </w:t>
      </w:r>
      <w:r>
        <w:t>uden hjælpemidler.</w:t>
      </w:r>
      <w:r w:rsidR="00034D0F">
        <w:t xml:space="preserve"> Der må ikke samtales, før alle besvarelser er indsamlet.</w:t>
      </w:r>
    </w:p>
    <w:p w:rsidR="00006987" w:rsidRDefault="00034D0F" w:rsidP="00006987">
      <w:r>
        <w:t>VIGTIGT: LÆS og LØS den stillede opgave!</w:t>
      </w:r>
      <w:r w:rsidR="00006987">
        <w:t xml:space="preserve"> </w:t>
      </w:r>
      <w:r w:rsidR="00006987">
        <w:t>Hvis der er figurer, skal du kigge grundigt på dem.</w:t>
      </w:r>
    </w:p>
    <w:p w:rsidR="00034D0F" w:rsidRDefault="00006987">
      <w:r>
        <w:t>Du kan få max. 70 points for din besvarelse. For hver opgave er det angivet, hvad den er værd i points.</w:t>
      </w:r>
      <w:bookmarkStart w:id="0" w:name="_GoBack"/>
      <w:bookmarkEnd w:id="0"/>
    </w:p>
    <w:p w:rsidR="00034D0F" w:rsidRDefault="00034D0F">
      <w:r>
        <w:t>Hvis du har svært ved at løse en opgave, kan du sætte ring om dets nummer og gå videre til næste opgave. Husk at vende tilbage til opgaver med ring om senere.</w:t>
      </w:r>
    </w:p>
    <w:p w:rsidR="00034D0F" w:rsidRDefault="00034D0F">
      <w:r>
        <w:t>Læs hele din besvarelse igennem mindst én gang og tjek, at det du har skrevet / tegnet, giver mening!</w:t>
      </w:r>
    </w:p>
    <w:p w:rsidR="002C529B" w:rsidRDefault="00034D0F">
      <w:r>
        <w:t xml:space="preserve">Lad være at kigge efter de andre elevers besvarelser – dels må man ikke snyde til prøver, dels er der ingen garanti for, at </w:t>
      </w:r>
      <w:r w:rsidR="003B3773">
        <w:t>de andre elever svarer rigtigt!</w:t>
      </w:r>
    </w:p>
    <w:p w:rsidR="00034D0F" w:rsidRDefault="00034D0F">
      <w:r>
        <w:t>_______________________________________________________________________________________</w:t>
      </w:r>
    </w:p>
    <w:p w:rsidR="00034D0F" w:rsidRDefault="00034D0F" w:rsidP="00EA0A6B">
      <w:pPr>
        <w:spacing w:after="0"/>
      </w:pPr>
    </w:p>
    <w:p w:rsidR="00034D0F" w:rsidRDefault="00AA6B25" w:rsidP="00EA0A6B">
      <w:pPr>
        <w:spacing w:after="0"/>
      </w:pPr>
      <w:r>
        <w:t>Opgave 1. M</w:t>
      </w:r>
      <w:r w:rsidR="00034D0F">
        <w:t>andens k</w:t>
      </w:r>
      <w:r>
        <w:t>ønsorganer – sæt navn på delene.</w:t>
      </w:r>
      <w:r w:rsidR="00C023C3">
        <w:t xml:space="preserve"> Max. 10 points.</w:t>
      </w:r>
    </w:p>
    <w:p w:rsidR="009916AC" w:rsidRDefault="00EA0A6B" w:rsidP="00EA0A6B">
      <w:pPr>
        <w:keepNext/>
        <w:spacing w:after="480"/>
        <w:jc w:val="center"/>
      </w:pPr>
      <w:r>
        <w:rPr>
          <w:noProof/>
          <w:lang w:eastAsia="da-DK"/>
        </w:rPr>
        <w:t xml:space="preserve">                              </w:t>
      </w:r>
      <w:r w:rsidR="009916AC">
        <w:rPr>
          <w:noProof/>
          <w:lang w:eastAsia="da-DK"/>
        </w:rPr>
        <w:drawing>
          <wp:inline distT="0" distB="0" distL="0" distR="0">
            <wp:extent cx="4172532" cy="4267796"/>
            <wp:effectExtent l="0" t="0" r="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dens kønsorganer.png"/>
                    <pic:cNvPicPr/>
                  </pic:nvPicPr>
                  <pic:blipFill>
                    <a:blip r:embed="rId7">
                      <a:extLst>
                        <a:ext uri="{28A0092B-C50C-407E-A947-70E740481C1C}">
                          <a14:useLocalDpi xmlns:a14="http://schemas.microsoft.com/office/drawing/2010/main" val="0"/>
                        </a:ext>
                      </a:extLst>
                    </a:blip>
                    <a:stretch>
                      <a:fillRect/>
                    </a:stretch>
                  </pic:blipFill>
                  <pic:spPr>
                    <a:xfrm>
                      <a:off x="0" y="0"/>
                      <a:ext cx="4172532" cy="4267796"/>
                    </a:xfrm>
                    <a:prstGeom prst="rect">
                      <a:avLst/>
                    </a:prstGeom>
                  </pic:spPr>
                </pic:pic>
              </a:graphicData>
            </a:graphic>
          </wp:inline>
        </w:drawing>
      </w:r>
    </w:p>
    <w:p w:rsidR="00FF49F4" w:rsidRDefault="009916AC" w:rsidP="009916AC">
      <w:pPr>
        <w:pStyle w:val="Billedtekst"/>
        <w:jc w:val="center"/>
      </w:pPr>
      <w:r>
        <w:t xml:space="preserve">Figur </w:t>
      </w:r>
      <w:fldSimple w:instr=" SEQ Figur \* ARABIC ">
        <w:r>
          <w:rPr>
            <w:noProof/>
          </w:rPr>
          <w:t>1</w:t>
        </w:r>
      </w:fldSimple>
      <w:r>
        <w:t xml:space="preserve"> Mandens kønsorganer</w:t>
      </w:r>
    </w:p>
    <w:p w:rsidR="00034D0F" w:rsidRDefault="00AA6B25" w:rsidP="00EA0A6B">
      <w:pPr>
        <w:spacing w:after="0"/>
      </w:pPr>
      <w:r>
        <w:lastRenderedPageBreak/>
        <w:t>Opgave 2. K</w:t>
      </w:r>
      <w:r w:rsidR="00034D0F">
        <w:t>vindens k</w:t>
      </w:r>
      <w:r>
        <w:t>ønsorganer – sæt navn på delene.</w:t>
      </w:r>
      <w:r w:rsidR="00C023C3">
        <w:t xml:space="preserve"> Max. 12 points.</w:t>
      </w:r>
    </w:p>
    <w:p w:rsidR="009916AC" w:rsidRDefault="00EA0A6B" w:rsidP="00EA0A6B">
      <w:pPr>
        <w:keepNext/>
        <w:spacing w:after="360"/>
        <w:jc w:val="center"/>
      </w:pPr>
      <w:r>
        <w:rPr>
          <w:noProof/>
          <w:lang w:eastAsia="da-DK"/>
        </w:rPr>
        <w:t xml:space="preserve">                                             </w:t>
      </w:r>
      <w:r w:rsidR="009916AC">
        <w:rPr>
          <w:noProof/>
          <w:lang w:eastAsia="da-DK"/>
        </w:rPr>
        <w:drawing>
          <wp:inline distT="0" distB="0" distL="0" distR="0">
            <wp:extent cx="4581525" cy="4514850"/>
            <wp:effectExtent l="0" t="0" r="9525"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vindens kønsorganer.PNG"/>
                    <pic:cNvPicPr/>
                  </pic:nvPicPr>
                  <pic:blipFill rotWithShape="1">
                    <a:blip r:embed="rId8">
                      <a:extLst>
                        <a:ext uri="{28A0092B-C50C-407E-A947-70E740481C1C}">
                          <a14:useLocalDpi xmlns:a14="http://schemas.microsoft.com/office/drawing/2010/main" val="0"/>
                        </a:ext>
                      </a:extLst>
                    </a:blip>
                    <a:srcRect r="8902"/>
                    <a:stretch/>
                  </pic:blipFill>
                  <pic:spPr bwMode="auto">
                    <a:xfrm>
                      <a:off x="0" y="0"/>
                      <a:ext cx="4582164" cy="4515480"/>
                    </a:xfrm>
                    <a:prstGeom prst="rect">
                      <a:avLst/>
                    </a:prstGeom>
                    <a:ln>
                      <a:noFill/>
                    </a:ln>
                    <a:extLst>
                      <a:ext uri="{53640926-AAD7-44D8-BBD7-CCE9431645EC}">
                        <a14:shadowObscured xmlns:a14="http://schemas.microsoft.com/office/drawing/2010/main"/>
                      </a:ext>
                    </a:extLst>
                  </pic:spPr>
                </pic:pic>
              </a:graphicData>
            </a:graphic>
          </wp:inline>
        </w:drawing>
      </w:r>
    </w:p>
    <w:p w:rsidR="009916AC" w:rsidRDefault="009916AC" w:rsidP="009916AC">
      <w:pPr>
        <w:pStyle w:val="Billedtekst"/>
        <w:jc w:val="center"/>
      </w:pPr>
      <w:r>
        <w:t xml:space="preserve">Figur </w:t>
      </w:r>
      <w:fldSimple w:instr=" SEQ Figur \* ARABIC ">
        <w:r>
          <w:rPr>
            <w:noProof/>
          </w:rPr>
          <w:t>2</w:t>
        </w:r>
      </w:fldSimple>
      <w:r>
        <w:t xml:space="preserve"> Kvindens kønsorganer</w:t>
      </w:r>
    </w:p>
    <w:p w:rsidR="00EA0A6B" w:rsidRDefault="00EA0A6B" w:rsidP="00034D0F"/>
    <w:p w:rsidR="00034D0F" w:rsidRDefault="00034D0F" w:rsidP="00034D0F">
      <w:r>
        <w:t>Opgave 3: Nævn de pr</w:t>
      </w:r>
      <w:r w:rsidR="00C023C3">
        <w:t>imære kønskarakterer hos manden. Max. 2 points.</w:t>
      </w:r>
    </w:p>
    <w:p w:rsidR="00EA0A6B" w:rsidRDefault="00EA0A6B" w:rsidP="00034D0F"/>
    <w:p w:rsidR="00EA0A6B" w:rsidRDefault="00EA0A6B" w:rsidP="00034D0F"/>
    <w:p w:rsidR="00034D0F" w:rsidRDefault="00034D0F" w:rsidP="00034D0F">
      <w:r>
        <w:t>Opgave 4: Nævn de seku</w:t>
      </w:r>
      <w:r w:rsidR="00C023C3">
        <w:t>ndære kønskarakterer hos manden. Max. 4 points.</w:t>
      </w:r>
    </w:p>
    <w:p w:rsidR="00EA0A6B" w:rsidRDefault="00EA0A6B" w:rsidP="00034D0F"/>
    <w:p w:rsidR="00EA0A6B" w:rsidRDefault="00EA0A6B" w:rsidP="00034D0F"/>
    <w:p w:rsidR="00EA0A6B" w:rsidRDefault="00EA0A6B" w:rsidP="00034D0F"/>
    <w:p w:rsidR="00EA0A6B" w:rsidRDefault="00EA0A6B" w:rsidP="00034D0F"/>
    <w:p w:rsidR="00EA0A6B" w:rsidRDefault="00EA0A6B" w:rsidP="00034D0F"/>
    <w:p w:rsidR="00EA0A6B" w:rsidRDefault="00EA0A6B" w:rsidP="00034D0F"/>
    <w:p w:rsidR="00EA0A6B" w:rsidRDefault="00EA0A6B" w:rsidP="00034D0F"/>
    <w:p w:rsidR="00034D0F" w:rsidRDefault="00034D0F" w:rsidP="00034D0F">
      <w:r>
        <w:t>Opgave 5: Nævn de pri</w:t>
      </w:r>
      <w:r w:rsidR="00C023C3">
        <w:t xml:space="preserve">mære kønskarakterer hos kvinden. </w:t>
      </w:r>
      <w:r w:rsidR="00765792">
        <w:t>Max</w:t>
      </w:r>
      <w:r w:rsidR="003B3773">
        <w:t>.</w:t>
      </w:r>
      <w:r w:rsidR="00765792">
        <w:t xml:space="preserve"> 2 point</w:t>
      </w:r>
      <w:r w:rsidR="003B3773">
        <w:t>s.</w:t>
      </w:r>
    </w:p>
    <w:p w:rsidR="00EA0A6B" w:rsidRDefault="00EA0A6B" w:rsidP="00034D0F"/>
    <w:p w:rsidR="00EA0A6B" w:rsidRDefault="00EA0A6B" w:rsidP="00034D0F"/>
    <w:p w:rsidR="00EA0A6B" w:rsidRDefault="00034D0F" w:rsidP="00034D0F">
      <w:r>
        <w:t>Opgave 6: Nævn de sekundære kønskarakterer hos kvinden:</w:t>
      </w:r>
      <w:r w:rsidR="00C726B7">
        <w:t xml:space="preserve"> Max</w:t>
      </w:r>
      <w:r w:rsidR="003B3773">
        <w:t>.</w:t>
      </w:r>
      <w:r w:rsidR="00C726B7">
        <w:t xml:space="preserve"> 3</w:t>
      </w:r>
      <w:r w:rsidR="00765792">
        <w:t xml:space="preserve"> point</w:t>
      </w:r>
      <w:r w:rsidR="003B3773">
        <w:t>s.</w:t>
      </w:r>
    </w:p>
    <w:p w:rsidR="00EA0A6B" w:rsidRDefault="00EA0A6B" w:rsidP="00034D0F"/>
    <w:p w:rsidR="00EA0A6B" w:rsidRDefault="00EA0A6B" w:rsidP="00034D0F"/>
    <w:p w:rsidR="00EA0A6B" w:rsidRDefault="00EA0A6B" w:rsidP="00034D0F"/>
    <w:p w:rsidR="007B4BD9" w:rsidRDefault="00034D0F" w:rsidP="00034D0F">
      <w:r>
        <w:t xml:space="preserve">Opgave 7: Se godt på Figur </w:t>
      </w:r>
      <w:r w:rsidR="00CB043E">
        <w:t>3</w:t>
      </w:r>
      <w:r w:rsidR="00EA0A6B">
        <w:t xml:space="preserve"> i bilaget</w:t>
      </w:r>
      <w:r w:rsidR="007B4BD9">
        <w:t xml:space="preserve"> (Figur </w:t>
      </w:r>
      <w:r>
        <w:t xml:space="preserve">108 fra </w:t>
      </w:r>
      <w:r w:rsidRPr="007B4BD9">
        <w:rPr>
          <w:i/>
        </w:rPr>
        <w:t>Biologi til tiden</w:t>
      </w:r>
      <w:r w:rsidR="007B4BD9">
        <w:t>) og svar på fem spørgsmål om figuren.</w:t>
      </w:r>
    </w:p>
    <w:p w:rsidR="007B4BD9" w:rsidRDefault="00034D0F" w:rsidP="00034D0F">
      <w:r>
        <w:t>A) Hvad kan du konkludere om testosteronniveauet hos normale mænd i alderen 16-43 år?</w:t>
      </w:r>
      <w:r w:rsidR="00C726B7">
        <w:t xml:space="preserve"> Max</w:t>
      </w:r>
      <w:r w:rsidR="003B3773">
        <w:t>.</w:t>
      </w:r>
      <w:r w:rsidR="00C726B7">
        <w:t xml:space="preserve"> 2 point</w:t>
      </w:r>
      <w:r w:rsidR="003B3773">
        <w:t>s.</w:t>
      </w:r>
    </w:p>
    <w:p w:rsidR="00EA0A6B" w:rsidRDefault="00EA0A6B" w:rsidP="00034D0F"/>
    <w:p w:rsidR="00EA0A6B" w:rsidRDefault="00EA0A6B" w:rsidP="00034D0F"/>
    <w:p w:rsidR="00EA0A6B" w:rsidRDefault="00EA0A6B" w:rsidP="00034D0F"/>
    <w:p w:rsidR="007B4BD9" w:rsidRDefault="00034D0F" w:rsidP="00034D0F">
      <w:r>
        <w:t>B) Hvad kan du konkludere om testosteronniveauet hos hhv. normale mænd i alderen 16-43 år og normale mænd over 43 år?</w:t>
      </w:r>
      <w:r w:rsidR="003B3773">
        <w:t xml:space="preserve"> Max. 3 </w:t>
      </w:r>
      <w:r w:rsidR="00C726B7">
        <w:t>point</w:t>
      </w:r>
      <w:r w:rsidR="003B3773">
        <w:t>s.</w:t>
      </w:r>
    </w:p>
    <w:p w:rsidR="00EA0A6B" w:rsidRDefault="00EA0A6B" w:rsidP="00034D0F"/>
    <w:p w:rsidR="00EA0A6B" w:rsidRDefault="00EA0A6B" w:rsidP="00034D0F"/>
    <w:p w:rsidR="00EA0A6B" w:rsidRDefault="00EA0A6B" w:rsidP="00034D0F"/>
    <w:p w:rsidR="007B4BD9" w:rsidRDefault="007B4BD9" w:rsidP="00034D0F">
      <w:r>
        <w:t>C) Hvad kan du konkludere om testosteronniveauet hos normale kvinder?</w:t>
      </w:r>
      <w:r w:rsidR="00C726B7">
        <w:t xml:space="preserve"> Max</w:t>
      </w:r>
      <w:r w:rsidR="003B3773">
        <w:t>.</w:t>
      </w:r>
      <w:r w:rsidR="00C726B7">
        <w:t xml:space="preserve"> 2 point</w:t>
      </w:r>
      <w:r w:rsidR="003B3773">
        <w:t>s.</w:t>
      </w:r>
    </w:p>
    <w:p w:rsidR="00EA0A6B" w:rsidRDefault="00EA0A6B" w:rsidP="00034D0F"/>
    <w:p w:rsidR="00EA0A6B" w:rsidRDefault="00EA0A6B" w:rsidP="00034D0F"/>
    <w:p w:rsidR="00EA0A6B" w:rsidRDefault="00EA0A6B" w:rsidP="00034D0F"/>
    <w:p w:rsidR="007B4BD9" w:rsidRDefault="007B4BD9" w:rsidP="00034D0F">
      <w:r>
        <w:t>D) Hvad kan du konkludere om testosteronniveauet hos hhv. normale mænd i alderen 16-43 år og normale kvinder?</w:t>
      </w:r>
      <w:r w:rsidR="00C726B7">
        <w:t xml:space="preserve"> Max</w:t>
      </w:r>
      <w:r w:rsidR="003B3773">
        <w:t>.</w:t>
      </w:r>
      <w:r w:rsidR="00C726B7">
        <w:t xml:space="preserve"> 2 point</w:t>
      </w:r>
      <w:r w:rsidR="003B3773">
        <w:t>s.</w:t>
      </w:r>
    </w:p>
    <w:p w:rsidR="00EA0A6B" w:rsidRDefault="00EA0A6B" w:rsidP="00034D0F"/>
    <w:p w:rsidR="00EA0A6B" w:rsidRDefault="00EA0A6B" w:rsidP="00034D0F"/>
    <w:p w:rsidR="00EA0A6B" w:rsidRDefault="00EA0A6B" w:rsidP="00034D0F"/>
    <w:p w:rsidR="00034D0F" w:rsidRDefault="007B4BD9" w:rsidP="00034D0F">
      <w:r>
        <w:t>E) Hvad kan du konkludere om testosteronniveauet hos hhv. normale mænd over 43 år og normale kvinder?</w:t>
      </w:r>
      <w:r w:rsidR="00C726B7">
        <w:t xml:space="preserve"> Max</w:t>
      </w:r>
      <w:r w:rsidR="003B3773">
        <w:t>.</w:t>
      </w:r>
      <w:r w:rsidR="00C726B7">
        <w:t xml:space="preserve"> 2 point</w:t>
      </w:r>
      <w:r w:rsidR="003B3773">
        <w:t>s.</w:t>
      </w:r>
    </w:p>
    <w:p w:rsidR="00EA0A6B" w:rsidRDefault="00EA0A6B" w:rsidP="00034D0F"/>
    <w:p w:rsidR="00EA0A6B" w:rsidRDefault="00EA0A6B" w:rsidP="00034D0F"/>
    <w:p w:rsidR="007B4BD9" w:rsidRDefault="007B4BD9" w:rsidP="00034D0F"/>
    <w:p w:rsidR="007B4BD9" w:rsidRDefault="007B4BD9" w:rsidP="00034D0F"/>
    <w:p w:rsidR="00034D0F" w:rsidRDefault="007B4BD9" w:rsidP="00034D0F">
      <w:r>
        <w:t>Opgave 8:</w:t>
      </w:r>
      <w:r w:rsidR="001A5B9F">
        <w:t xml:space="preserve"> Indsæt </w:t>
      </w:r>
      <w:r w:rsidR="00522220">
        <w:t>i alt 22 ord</w:t>
      </w:r>
      <w:r w:rsidR="006B1379">
        <w:t>/forkortelser</w:t>
      </w:r>
      <w:r w:rsidR="00522220">
        <w:t xml:space="preserve"> korrekt</w:t>
      </w:r>
      <w:r w:rsidR="001A5B9F">
        <w:t xml:space="preserve"> på linjerne i tekststykket, så afsnittet kommer til at give mening.</w:t>
      </w:r>
      <w:r w:rsidR="00EA0A6B">
        <w:t xml:space="preserve"> </w:t>
      </w:r>
      <w:r w:rsidR="006B1379">
        <w:t xml:space="preserve">På bilaget finder du de ord/forkortelser, som skal indsættes – men vær opmærksom på, at ikke </w:t>
      </w:r>
      <w:r w:rsidR="00031CDE">
        <w:t>alle ordene</w:t>
      </w:r>
      <w:r w:rsidR="006B1379">
        <w:t>/forkortelserne fra bilaget</w:t>
      </w:r>
      <w:r w:rsidR="00031CDE">
        <w:t xml:space="preserve"> skal indsættes!</w:t>
      </w:r>
      <w:r w:rsidR="00C726B7">
        <w:t xml:space="preserve"> Max</w:t>
      </w:r>
      <w:r w:rsidR="003B3773">
        <w:t>.</w:t>
      </w:r>
      <w:r w:rsidR="00C726B7">
        <w:t xml:space="preserve"> 22 point</w:t>
      </w:r>
      <w:r w:rsidR="003B3773">
        <w:t>s.</w:t>
      </w:r>
    </w:p>
    <w:p w:rsidR="00522220" w:rsidRDefault="00522220" w:rsidP="00034D0F"/>
    <w:p w:rsidR="006B1379" w:rsidRDefault="001A5B9F" w:rsidP="00D57350">
      <w:pPr>
        <w:spacing w:line="720" w:lineRule="auto"/>
      </w:pPr>
      <w:r>
        <w:t xml:space="preserve">En kvindes menstruationscyklus varer ca. 28 dage. </w:t>
      </w:r>
      <w:r w:rsidR="00522220">
        <w:t>_______________________________</w:t>
      </w:r>
      <w:r w:rsidR="006C103F" w:rsidRPr="00031CDE">
        <w:rPr>
          <w:color w:val="FF0000"/>
        </w:rPr>
        <w:t xml:space="preserve"> </w:t>
      </w:r>
      <w:r w:rsidR="006C103F">
        <w:t xml:space="preserve">betyder, at noget går i ring / gentager sig selv. På dag 1 begynder kvinden at menstruere – hun </w:t>
      </w:r>
      <w:r w:rsidR="00522220">
        <w:t>_______________________________</w:t>
      </w:r>
      <w:r w:rsidR="006C103F">
        <w:t xml:space="preserve">. Blødningen består af afstødt væv fra </w:t>
      </w:r>
      <w:r w:rsidR="00522220">
        <w:t>_______________________________</w:t>
      </w:r>
      <w:r w:rsidR="00522220" w:rsidRPr="00031CDE">
        <w:rPr>
          <w:color w:val="FF0000"/>
        </w:rPr>
        <w:t xml:space="preserve"> </w:t>
      </w:r>
      <w:r w:rsidR="006C103F">
        <w:t xml:space="preserve">samt blod fra bristede blodkar. Mængden af de </w:t>
      </w:r>
      <w:r w:rsidR="006B1379">
        <w:t xml:space="preserve">to </w:t>
      </w:r>
      <w:r w:rsidR="006C103F">
        <w:t xml:space="preserve">kvindelige kønshormoner, </w:t>
      </w:r>
      <w:r w:rsidR="00522220">
        <w:t>_______________________________</w:t>
      </w:r>
      <w:r w:rsidR="00522220" w:rsidRPr="00031CDE">
        <w:rPr>
          <w:color w:val="FF0000"/>
        </w:rPr>
        <w:t xml:space="preserve"> </w:t>
      </w:r>
      <w:r w:rsidR="006C103F">
        <w:t xml:space="preserve">og </w:t>
      </w:r>
      <w:r w:rsidR="006C103F" w:rsidRPr="00736EE6">
        <w:t>progesteron</w:t>
      </w:r>
      <w:r w:rsidR="006C103F">
        <w:t xml:space="preserve">, som cirkulerer i kvindens blodkredsløb, er lav, og det opfanger </w:t>
      </w:r>
      <w:r w:rsidR="00522220">
        <w:t>_______________________________</w:t>
      </w:r>
      <w:r w:rsidR="00522220" w:rsidRPr="00031CDE">
        <w:rPr>
          <w:color w:val="FF0000"/>
        </w:rPr>
        <w:t xml:space="preserve"> </w:t>
      </w:r>
      <w:r w:rsidR="006C103F">
        <w:t xml:space="preserve">og </w:t>
      </w:r>
      <w:r w:rsidR="006C103F" w:rsidRPr="00031CDE">
        <w:t xml:space="preserve">hypofysen </w:t>
      </w:r>
      <w:r w:rsidR="006C103F">
        <w:t>i hjernen</w:t>
      </w:r>
      <w:r w:rsidR="00031CDE">
        <w:t xml:space="preserve">. Hypofysen </w:t>
      </w:r>
      <w:r w:rsidR="006C103F">
        <w:t>begynder</w:t>
      </w:r>
      <w:r w:rsidR="00031CDE">
        <w:t xml:space="preserve"> så </w:t>
      </w:r>
      <w:r w:rsidR="006C103F">
        <w:t xml:space="preserve">at producere </w:t>
      </w:r>
      <w:r w:rsidR="00522220">
        <w:t>_______________________________</w:t>
      </w:r>
      <w:r w:rsidR="00522220" w:rsidRPr="00031CDE">
        <w:rPr>
          <w:color w:val="FF0000"/>
        </w:rPr>
        <w:t xml:space="preserve"> </w:t>
      </w:r>
      <w:r w:rsidR="006C103F">
        <w:t xml:space="preserve">(follikelstimulerende hormon), der med blodet transporteres til æggestokkene, hvor en </w:t>
      </w:r>
      <w:r w:rsidR="00522220">
        <w:t>_______________________________</w:t>
      </w:r>
      <w:r w:rsidR="00522220" w:rsidRPr="00031CDE">
        <w:rPr>
          <w:color w:val="FF0000"/>
        </w:rPr>
        <w:t xml:space="preserve"> </w:t>
      </w:r>
      <w:r w:rsidR="006C103F">
        <w:t xml:space="preserve">stimuleres og begynder at modne et æg. Inde i folliklen bliver der nu produceret østrogen, som skal få cellerne i livmoderslimhinden til at dele sig og gøre sig klar til at modtage et </w:t>
      </w:r>
      <w:r w:rsidR="001177E7">
        <w:t>_______________________________</w:t>
      </w:r>
      <w:r w:rsidR="001177E7" w:rsidRPr="00031CDE">
        <w:rPr>
          <w:color w:val="FF0000"/>
        </w:rPr>
        <w:t xml:space="preserve"> </w:t>
      </w:r>
      <w:r w:rsidR="006C103F">
        <w:t xml:space="preserve">æg. Østrogen bevirker også, at </w:t>
      </w:r>
      <w:r w:rsidR="001177E7">
        <w:t>_______________________________</w:t>
      </w:r>
      <w:r w:rsidR="001177E7" w:rsidRPr="00031CDE">
        <w:rPr>
          <w:color w:val="FF0000"/>
        </w:rPr>
        <w:t xml:space="preserve"> </w:t>
      </w:r>
      <w:r w:rsidR="006C103F">
        <w:t xml:space="preserve">i livmodermunden bliver mindre sej, så det er lettere for </w:t>
      </w:r>
      <w:r w:rsidR="001177E7">
        <w:t>_______________________________</w:t>
      </w:r>
      <w:r w:rsidR="001177E7" w:rsidRPr="00031CDE">
        <w:rPr>
          <w:color w:val="FF0000"/>
        </w:rPr>
        <w:t xml:space="preserve"> </w:t>
      </w:r>
      <w:r w:rsidR="006C103F">
        <w:t xml:space="preserve">at trænge op i kvinden. Den øgede mængde østrogen påvirker </w:t>
      </w:r>
      <w:r w:rsidR="001177E7">
        <w:t>_______________________________</w:t>
      </w:r>
      <w:r w:rsidR="001177E7" w:rsidRPr="00031CDE">
        <w:rPr>
          <w:color w:val="FF0000"/>
        </w:rPr>
        <w:t xml:space="preserve"> </w:t>
      </w:r>
      <w:r w:rsidR="006C103F">
        <w:t>til at indstille produktio</w:t>
      </w:r>
      <w:r w:rsidR="00EE022C">
        <w:t>nen af FSH, så der kun modnes ét</w:t>
      </w:r>
      <w:r w:rsidR="006C103F">
        <w:t xml:space="preserve"> æg ad gangen. Det kaldes negativ feedback</w:t>
      </w:r>
      <w:r w:rsidR="00EE022C">
        <w:t xml:space="preserve">: FSH </w:t>
      </w:r>
      <w:r w:rsidR="001177E7">
        <w:t>_______________________________</w:t>
      </w:r>
      <w:r w:rsidR="001177E7" w:rsidRPr="00031CDE">
        <w:rPr>
          <w:color w:val="FF0000"/>
        </w:rPr>
        <w:t xml:space="preserve"> </w:t>
      </w:r>
      <w:r w:rsidR="00EE022C">
        <w:t xml:space="preserve">produktionen af østrogen, men østrogen </w:t>
      </w:r>
      <w:r w:rsidR="001177E7">
        <w:t>_______________________________</w:t>
      </w:r>
      <w:r w:rsidR="001177E7" w:rsidRPr="00031CDE">
        <w:rPr>
          <w:color w:val="FF0000"/>
        </w:rPr>
        <w:t xml:space="preserve"> </w:t>
      </w:r>
      <w:r w:rsidR="00EE022C">
        <w:t>produktionen af FSH.</w:t>
      </w:r>
      <w:r w:rsidR="00031CDE">
        <w:t xml:space="preserve"> Den øgede mængde østrogen </w:t>
      </w:r>
      <w:r w:rsidR="00736EE6">
        <w:t xml:space="preserve">virker med </w:t>
      </w:r>
      <w:r w:rsidR="001177E7">
        <w:t>_______________________________</w:t>
      </w:r>
      <w:r w:rsidR="001177E7" w:rsidRPr="00031CDE">
        <w:rPr>
          <w:color w:val="FF0000"/>
        </w:rPr>
        <w:t xml:space="preserve"> </w:t>
      </w:r>
      <w:r w:rsidR="00736EE6">
        <w:t xml:space="preserve">feedback på </w:t>
      </w:r>
      <w:r w:rsidR="00031CDE">
        <w:t xml:space="preserve">et andet overordnet </w:t>
      </w:r>
      <w:r w:rsidR="001177E7">
        <w:t>_______________________________</w:t>
      </w:r>
      <w:r w:rsidR="00031CDE">
        <w:t>, nemlig LH (luteiniserende hormon)</w:t>
      </w:r>
      <w:r w:rsidR="00736EE6">
        <w:t xml:space="preserve">. Når ægget er modent, er det </w:t>
      </w:r>
      <w:r w:rsidR="001177E7">
        <w:t>_______________________________</w:t>
      </w:r>
      <w:r w:rsidR="00736EE6">
        <w:t>, som får folliklen til at briste og dermed løsne ægget. Folliklen kaldes nu det gule legeme (</w:t>
      </w:r>
      <w:r w:rsidR="001177E7">
        <w:t>_______________________________</w:t>
      </w:r>
      <w:r w:rsidR="00736EE6">
        <w:t xml:space="preserve">), og det skal vedligeholde og udbygge livmoderslimhinden i tilfælde af, at ægget befrugtes. Hormonet </w:t>
      </w:r>
      <w:r w:rsidR="001177E7">
        <w:t>_______________________________</w:t>
      </w:r>
      <w:r w:rsidR="001177E7" w:rsidRPr="00031CDE">
        <w:rPr>
          <w:color w:val="FF0000"/>
        </w:rPr>
        <w:t xml:space="preserve"> </w:t>
      </w:r>
      <w:r w:rsidR="00736EE6">
        <w:t xml:space="preserve">sørger for, at </w:t>
      </w:r>
      <w:r w:rsidR="006B1379">
        <w:t xml:space="preserve">slimen i </w:t>
      </w:r>
      <w:r w:rsidR="00736EE6">
        <w:t xml:space="preserve">livmoderslimhinden er klar, og at slimen i livmodermunden bliver mere sej, så det bliver svært for sædceller og </w:t>
      </w:r>
      <w:r w:rsidR="001177E7">
        <w:t>_______________________________</w:t>
      </w:r>
      <w:r w:rsidR="001177E7" w:rsidRPr="00031CDE">
        <w:rPr>
          <w:color w:val="FF0000"/>
        </w:rPr>
        <w:t xml:space="preserve"> </w:t>
      </w:r>
      <w:r w:rsidR="00736EE6">
        <w:t xml:space="preserve">at trænge ind. Er ægget ikke befrugtet, ophører </w:t>
      </w:r>
      <w:r w:rsidR="005759F7">
        <w:t>hormonproduktionen i</w:t>
      </w:r>
      <w:r w:rsidR="005759F7" w:rsidRPr="005759F7">
        <w:rPr>
          <w:color w:val="FF0000"/>
        </w:rPr>
        <w:t xml:space="preserve"> </w:t>
      </w:r>
      <w:r w:rsidR="001177E7">
        <w:t>_______________________________</w:t>
      </w:r>
      <w:r w:rsidR="001177E7" w:rsidRPr="00031CDE">
        <w:rPr>
          <w:color w:val="FF0000"/>
        </w:rPr>
        <w:t xml:space="preserve"> </w:t>
      </w:r>
      <w:r w:rsidR="00736EE6">
        <w:t xml:space="preserve">, og de yderste cellelag i livmoderslimhinden afstødes – kvinden får </w:t>
      </w:r>
      <w:r w:rsidR="001177E7">
        <w:t>_______________________________</w:t>
      </w:r>
      <w:r w:rsidR="005759F7" w:rsidRPr="005759F7">
        <w:t>,</w:t>
      </w:r>
      <w:r w:rsidR="00736EE6" w:rsidRPr="005759F7">
        <w:rPr>
          <w:color w:val="FF0000"/>
        </w:rPr>
        <w:t xml:space="preserve"> </w:t>
      </w:r>
      <w:r w:rsidR="00736EE6">
        <w:t>og</w:t>
      </w:r>
      <w:r w:rsidR="005759F7">
        <w:t xml:space="preserve"> den </w:t>
      </w:r>
      <w:r w:rsidR="001177E7">
        <w:t>_______________________________</w:t>
      </w:r>
      <w:r w:rsidR="001177E7" w:rsidRPr="00031CDE">
        <w:rPr>
          <w:color w:val="FF0000"/>
        </w:rPr>
        <w:t xml:space="preserve"> </w:t>
      </w:r>
      <w:r w:rsidR="00736EE6">
        <w:t>cyklus kan begynde forfra.</w:t>
      </w:r>
    </w:p>
    <w:p w:rsidR="006B1379" w:rsidRDefault="006B1379" w:rsidP="00034D0F"/>
    <w:p w:rsidR="00917C5F" w:rsidRDefault="00580BF3" w:rsidP="00034D0F">
      <w:r>
        <w:t>Opgave 9</w:t>
      </w:r>
      <w:r w:rsidR="0032345C">
        <w:t xml:space="preserve">: </w:t>
      </w:r>
      <w:r w:rsidR="001D4206">
        <w:t>Hvis</w:t>
      </w:r>
      <w:r w:rsidR="001E1826">
        <w:t xml:space="preserve"> præventionsmetoden ”sikre perioder”</w:t>
      </w:r>
      <w:r w:rsidR="001D4206">
        <w:t xml:space="preserve"> benyttes, hos en kvinde med en cyklus på 28 dage,</w:t>
      </w:r>
      <w:r w:rsidR="001E1826">
        <w:t xml:space="preserve"> </w:t>
      </w:r>
      <w:r w:rsidR="001D4206">
        <w:t>hvornår</w:t>
      </w:r>
      <w:r w:rsidR="001B6457">
        <w:t xml:space="preserve"> kan hun så </w:t>
      </w:r>
      <w:r w:rsidR="001D4206">
        <w:t>have samleje? Understreg det/de svar du mener er det rigtige af nedenstående fire muligheder: Max</w:t>
      </w:r>
      <w:r w:rsidR="003B3773">
        <w:t>.</w:t>
      </w:r>
      <w:r w:rsidR="001D4206">
        <w:t xml:space="preserve"> 2 point</w:t>
      </w:r>
      <w:r w:rsidR="003B3773">
        <w:t>s.</w:t>
      </w:r>
    </w:p>
    <w:p w:rsidR="001B6457" w:rsidRDefault="001B6457" w:rsidP="00034D0F">
      <w:r>
        <w:t xml:space="preserve">A: </w:t>
      </w:r>
      <w:r w:rsidR="001D4206">
        <w:t>På dag 14 i menstruationscyklus</w:t>
      </w:r>
    </w:p>
    <w:p w:rsidR="001D4206" w:rsidRDefault="001D4206" w:rsidP="00034D0F">
      <w:r>
        <w:t>B: På dag 9-10 til dag 15 i menstruationscyklus</w:t>
      </w:r>
    </w:p>
    <w:p w:rsidR="001D4206" w:rsidRDefault="001D4206" w:rsidP="00034D0F">
      <w:r>
        <w:t>C: På dag 19-20 til dag 25 i menstruationscyklus</w:t>
      </w:r>
    </w:p>
    <w:p w:rsidR="001B6457" w:rsidRDefault="001D4206" w:rsidP="00034D0F">
      <w:r>
        <w:t>D: På dag 1-5 i menstruationscyklus</w:t>
      </w:r>
    </w:p>
    <w:p w:rsidR="00922875" w:rsidRDefault="00922875" w:rsidP="00034D0F"/>
    <w:p w:rsidR="00580BF3" w:rsidRDefault="004C5143" w:rsidP="00034D0F">
      <w:r>
        <w:t>Opgave 10: Hvordan kan man beskytte sig mod kønssygdomme? Understreg det/de svar du mener er de</w:t>
      </w:r>
      <w:r w:rsidR="001D4206">
        <w:t>t rigtige af nedenstående</w:t>
      </w:r>
      <w:r>
        <w:t xml:space="preserve"> muligheder:</w:t>
      </w:r>
      <w:r w:rsidR="001E1826">
        <w:t xml:space="preserve"> Max</w:t>
      </w:r>
      <w:r w:rsidR="003B3773">
        <w:t>.</w:t>
      </w:r>
      <w:r w:rsidR="001E1826">
        <w:t xml:space="preserve"> 2 point</w:t>
      </w:r>
      <w:r w:rsidR="003B3773">
        <w:t>s.</w:t>
      </w:r>
    </w:p>
    <w:p w:rsidR="004C5143" w:rsidRDefault="004C5143" w:rsidP="00034D0F">
      <w:r>
        <w:t>A: Pessar + sæddræbende creme</w:t>
      </w:r>
    </w:p>
    <w:p w:rsidR="004C5143" w:rsidRDefault="004C5143" w:rsidP="00034D0F">
      <w:r>
        <w:t>B: Spiral + hormonspiral</w:t>
      </w:r>
    </w:p>
    <w:p w:rsidR="004C5143" w:rsidRDefault="004C5143" w:rsidP="00034D0F">
      <w:r>
        <w:t>C: Kondom + femidom</w:t>
      </w:r>
    </w:p>
    <w:p w:rsidR="004C5143" w:rsidRDefault="004C5143" w:rsidP="00034D0F">
      <w:r>
        <w:t>D: P-piller + minipiller</w:t>
      </w:r>
    </w:p>
    <w:p w:rsidR="001E1826" w:rsidRDefault="001E1826" w:rsidP="00034D0F"/>
    <w:p w:rsidR="00853FE3" w:rsidRPr="00950BA1" w:rsidRDefault="00853FE3" w:rsidP="00034D0F"/>
    <w:p w:rsidR="003B3773" w:rsidRDefault="003B3773" w:rsidP="00034D0F">
      <w:pPr>
        <w:tabs>
          <w:tab w:val="left" w:pos="6000"/>
        </w:tabs>
      </w:pPr>
      <w:r>
        <w:t>____________________________________</w:t>
      </w:r>
    </w:p>
    <w:p w:rsidR="003B3773" w:rsidRDefault="003B3773" w:rsidP="00034D0F">
      <w:pPr>
        <w:tabs>
          <w:tab w:val="left" w:pos="6000"/>
        </w:tabs>
      </w:pPr>
      <w:r>
        <w:t>Så er der ikke flere opgaver! Gå tilbage til side 1 og læs din besvarelse igennem. Tjek</w:t>
      </w:r>
      <w:r w:rsidR="00F5315E">
        <w:t>,</w:t>
      </w:r>
      <w:r>
        <w:t xml:space="preserve"> at du har svaret på alle opgaver (også dem du evt. satte ring om i første omgang), og at svaret kan læses.</w:t>
      </w:r>
    </w:p>
    <w:p w:rsidR="003B3773" w:rsidRDefault="003B3773" w:rsidP="00034D0F">
      <w:pPr>
        <w:tabs>
          <w:tab w:val="left" w:pos="6000"/>
        </w:tabs>
      </w:pPr>
    </w:p>
    <w:p w:rsidR="00034D0F" w:rsidRPr="00950BA1" w:rsidRDefault="003B3773" w:rsidP="00034D0F">
      <w:pPr>
        <w:tabs>
          <w:tab w:val="left" w:pos="6000"/>
        </w:tabs>
      </w:pPr>
      <w:r>
        <w:t xml:space="preserve">Når du er færdig med at tjekke din besvarelse, kan du tegne en blomst og en bi på papiret herunder </w:t>
      </w:r>
      <w:r>
        <w:sym w:font="Wingdings" w:char="F04A"/>
      </w:r>
      <w:r w:rsidR="00034D0F" w:rsidRPr="00950BA1">
        <w:tab/>
      </w:r>
    </w:p>
    <w:sectPr w:rsidR="00034D0F" w:rsidRPr="00950BA1" w:rsidSect="00950BA1">
      <w:headerReference w:type="default" r:id="rId9"/>
      <w:footerReference w:type="default" r:id="rId10"/>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12AE" w:rsidRDefault="006F12AE" w:rsidP="002C529B">
      <w:pPr>
        <w:spacing w:after="0" w:line="240" w:lineRule="auto"/>
      </w:pPr>
      <w:r>
        <w:separator/>
      </w:r>
    </w:p>
  </w:endnote>
  <w:endnote w:type="continuationSeparator" w:id="0">
    <w:p w:rsidR="006F12AE" w:rsidRDefault="006F12AE" w:rsidP="002C5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050635"/>
      <w:docPartObj>
        <w:docPartGallery w:val="Page Numbers (Bottom of Page)"/>
        <w:docPartUnique/>
      </w:docPartObj>
    </w:sdtPr>
    <w:sdtEndPr/>
    <w:sdtContent>
      <w:sdt>
        <w:sdtPr>
          <w:id w:val="1728636285"/>
          <w:docPartObj>
            <w:docPartGallery w:val="Page Numbers (Top of Page)"/>
            <w:docPartUnique/>
          </w:docPartObj>
        </w:sdtPr>
        <w:sdtEndPr/>
        <w:sdtContent>
          <w:p w:rsidR="00EA0A6B" w:rsidRDefault="00EA0A6B">
            <w:pPr>
              <w:pStyle w:val="Sidefod"/>
              <w:jc w:val="center"/>
            </w:pPr>
            <w:r>
              <w:t xml:space="preserve">Side </w:t>
            </w:r>
            <w:r>
              <w:rPr>
                <w:b/>
                <w:bCs/>
                <w:sz w:val="24"/>
                <w:szCs w:val="24"/>
              </w:rPr>
              <w:fldChar w:fldCharType="begin"/>
            </w:r>
            <w:r>
              <w:rPr>
                <w:b/>
                <w:bCs/>
              </w:rPr>
              <w:instrText>PAGE</w:instrText>
            </w:r>
            <w:r>
              <w:rPr>
                <w:b/>
                <w:bCs/>
                <w:sz w:val="24"/>
                <w:szCs w:val="24"/>
              </w:rPr>
              <w:fldChar w:fldCharType="separate"/>
            </w:r>
            <w:r w:rsidR="006F12AE">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6F12AE">
              <w:rPr>
                <w:b/>
                <w:bCs/>
                <w:noProof/>
              </w:rPr>
              <w:t>1</w:t>
            </w:r>
            <w:r>
              <w:rPr>
                <w:b/>
                <w:bCs/>
                <w:sz w:val="24"/>
                <w:szCs w:val="24"/>
              </w:rPr>
              <w:fldChar w:fldCharType="end"/>
            </w:r>
          </w:p>
        </w:sdtContent>
      </w:sdt>
    </w:sdtContent>
  </w:sdt>
  <w:p w:rsidR="00EA0A6B" w:rsidRDefault="00EA0A6B">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12AE" w:rsidRDefault="006F12AE" w:rsidP="002C529B">
      <w:pPr>
        <w:spacing w:after="0" w:line="240" w:lineRule="auto"/>
      </w:pPr>
      <w:r>
        <w:separator/>
      </w:r>
    </w:p>
  </w:footnote>
  <w:footnote w:type="continuationSeparator" w:id="0">
    <w:p w:rsidR="006F12AE" w:rsidRDefault="006F12AE" w:rsidP="002C52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29B" w:rsidRDefault="002C529B">
    <w:pPr>
      <w:pStyle w:val="Sidehoved"/>
    </w:pPr>
    <w:r>
      <w:t>Klasse: __________</w:t>
    </w:r>
    <w:r>
      <w:tab/>
      <w:t xml:space="preserve">                                         Navn og efternavn: _____________________________________</w:t>
    </w:r>
  </w:p>
  <w:p w:rsidR="002C529B" w:rsidRDefault="002C529B">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29B"/>
    <w:rsid w:val="00006987"/>
    <w:rsid w:val="00031CDE"/>
    <w:rsid w:val="00034D0F"/>
    <w:rsid w:val="001177E7"/>
    <w:rsid w:val="001A5B9F"/>
    <w:rsid w:val="001B6457"/>
    <w:rsid w:val="001D4206"/>
    <w:rsid w:val="001E1826"/>
    <w:rsid w:val="002C529B"/>
    <w:rsid w:val="0032345C"/>
    <w:rsid w:val="003B3773"/>
    <w:rsid w:val="00467265"/>
    <w:rsid w:val="004834BE"/>
    <w:rsid w:val="004B2172"/>
    <w:rsid w:val="004C5143"/>
    <w:rsid w:val="004D11E1"/>
    <w:rsid w:val="00522220"/>
    <w:rsid w:val="005759F7"/>
    <w:rsid w:val="00580BF3"/>
    <w:rsid w:val="005A0500"/>
    <w:rsid w:val="00665F3D"/>
    <w:rsid w:val="006B1379"/>
    <w:rsid w:val="006C103F"/>
    <w:rsid w:val="006F12AE"/>
    <w:rsid w:val="00702F1B"/>
    <w:rsid w:val="00736EE6"/>
    <w:rsid w:val="00765792"/>
    <w:rsid w:val="007B4BD9"/>
    <w:rsid w:val="00853FE3"/>
    <w:rsid w:val="008D394C"/>
    <w:rsid w:val="00917C5F"/>
    <w:rsid w:val="00922875"/>
    <w:rsid w:val="00950BA1"/>
    <w:rsid w:val="009916AC"/>
    <w:rsid w:val="009D51BB"/>
    <w:rsid w:val="009F2B48"/>
    <w:rsid w:val="00A205FC"/>
    <w:rsid w:val="00A519BD"/>
    <w:rsid w:val="00AA6B25"/>
    <w:rsid w:val="00C023C3"/>
    <w:rsid w:val="00C726B7"/>
    <w:rsid w:val="00CB043E"/>
    <w:rsid w:val="00D12D88"/>
    <w:rsid w:val="00D57350"/>
    <w:rsid w:val="00EA0A6B"/>
    <w:rsid w:val="00EE022C"/>
    <w:rsid w:val="00F10BE6"/>
    <w:rsid w:val="00F14AAE"/>
    <w:rsid w:val="00F5315E"/>
    <w:rsid w:val="00FF49F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62BAA-F503-4AB4-B3E6-D272995E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2C529B"/>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C529B"/>
  </w:style>
  <w:style w:type="paragraph" w:styleId="Sidefod">
    <w:name w:val="footer"/>
    <w:basedOn w:val="Normal"/>
    <w:link w:val="SidefodTegn"/>
    <w:uiPriority w:val="99"/>
    <w:unhideWhenUsed/>
    <w:rsid w:val="002C529B"/>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C529B"/>
  </w:style>
  <w:style w:type="paragraph" w:styleId="Billedtekst">
    <w:name w:val="caption"/>
    <w:basedOn w:val="Normal"/>
    <w:next w:val="Normal"/>
    <w:uiPriority w:val="35"/>
    <w:unhideWhenUsed/>
    <w:qFormat/>
    <w:rsid w:val="007B4BD9"/>
    <w:pPr>
      <w:spacing w:after="200" w:line="240" w:lineRule="auto"/>
    </w:pPr>
    <w:rPr>
      <w:i/>
      <w:iCs/>
      <w:color w:val="44546A" w:themeColor="text2"/>
      <w:sz w:val="18"/>
      <w:szCs w:val="18"/>
    </w:rPr>
  </w:style>
  <w:style w:type="paragraph" w:styleId="Listeafsnit">
    <w:name w:val="List Paragraph"/>
    <w:basedOn w:val="Normal"/>
    <w:uiPriority w:val="34"/>
    <w:qFormat/>
    <w:rsid w:val="00EA0A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41761-99FC-43EF-97A3-DA9CE78F9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814</Words>
  <Characters>4967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6</cp:revision>
  <dcterms:created xsi:type="dcterms:W3CDTF">2017-03-05T21:19:00Z</dcterms:created>
  <dcterms:modified xsi:type="dcterms:W3CDTF">2017-03-05T21:57:00Z</dcterms:modified>
</cp:coreProperties>
</file>