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0800" cy="1981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6025" cy="207903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25" cy="2079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13462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1930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0800" cy="1981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6025" cy="2079037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25" cy="2079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13462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1930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0800" cy="19812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86025" cy="207903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25" cy="2079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19300" cy="13462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19300" cy="134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