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7022938"/>
        <w:docPartObj>
          <w:docPartGallery w:val="Cover Pages"/>
          <w:docPartUnique/>
        </w:docPartObj>
      </w:sdtPr>
      <w:sdtContent>
        <w:p w14:paraId="2E4FD4F6" w14:textId="35F0982C" w:rsidR="006A33D4" w:rsidRDefault="006A33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A33D4" w14:paraId="553AB50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C843EC8355C4971A5F7556A334672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A9B968" w14:textId="2DABDF68" w:rsidR="006A33D4" w:rsidRDefault="006A33D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Cozy Symphony Studio</w:t>
                    </w:r>
                  </w:p>
                </w:tc>
              </w:sdtContent>
            </w:sdt>
          </w:tr>
          <w:tr w:rsidR="006A33D4" w14:paraId="5046C6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3FD237B0E0D4BFF965B1E580D4F29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3FBD1C" w14:textId="3BA3E1CC" w:rsidR="006A33D4" w:rsidRDefault="006A33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Untitled 3D platformer</w:t>
                    </w:r>
                  </w:p>
                </w:sdtContent>
              </w:sdt>
            </w:tc>
          </w:tr>
          <w:tr w:rsidR="006A33D4" w14:paraId="4468EB5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F098431D27F4D1FA37A37536C470C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4471D" w14:textId="43809E86" w:rsidR="006A33D4" w:rsidRDefault="006A33D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 breaking down the key concepts about &lt;untitled 3D platformer&gt;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A33D4" w14:paraId="56920A2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71D14E81A447D18922B158BC2CBAC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8185CB8" w14:textId="15947864" w:rsidR="006A33D4" w:rsidRDefault="006A33D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Simbulele</w:t>
                    </w:r>
                  </w:p>
                </w:sdtContent>
              </w:sdt>
              <w:p w14:paraId="6D75AD9B" w14:textId="7971200B" w:rsidR="006A33D4" w:rsidRDefault="000E0AF6" w:rsidP="000E0AF6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4 January 2023</w:t>
                </w:r>
              </w:p>
            </w:tc>
          </w:tr>
        </w:tbl>
        <w:p w14:paraId="76A5B135" w14:textId="603D97AC" w:rsidR="006A33D4" w:rsidRDefault="006A33D4">
          <w:r>
            <w:br w:type="page"/>
          </w:r>
        </w:p>
      </w:sdtContent>
    </w:sdt>
    <w:p w14:paraId="6BBC3526" w14:textId="6C61475B" w:rsidR="00075D45" w:rsidRDefault="00BE6223" w:rsidP="00BE6223">
      <w:pPr>
        <w:pStyle w:val="Heading2"/>
      </w:pPr>
      <w:r>
        <w:lastRenderedPageBreak/>
        <w:t>Game Concept</w:t>
      </w:r>
    </w:p>
    <w:p w14:paraId="6AFB64E5" w14:textId="5EC515DD" w:rsidR="00BE6223" w:rsidRDefault="00BE6223" w:rsidP="00BE6223">
      <w:pPr>
        <w:pStyle w:val="Heading2"/>
      </w:pPr>
    </w:p>
    <w:p w14:paraId="49E49A79" w14:textId="5111E300" w:rsidR="00BE6223" w:rsidRDefault="00BE6223" w:rsidP="00BE6223">
      <w:pPr>
        <w:pStyle w:val="Heading2"/>
      </w:pPr>
      <w:r>
        <w:t>Platform</w:t>
      </w:r>
    </w:p>
    <w:p w14:paraId="363E68AB" w14:textId="13D08B18" w:rsidR="00BE6223" w:rsidRDefault="00BE6223" w:rsidP="00BE6223">
      <w:r>
        <w:t>Desktop</w:t>
      </w:r>
    </w:p>
    <w:p w14:paraId="4274DF80" w14:textId="5E765102" w:rsidR="00BE6223" w:rsidRDefault="00BE6223" w:rsidP="00BE6223">
      <w:pPr>
        <w:pStyle w:val="Heading2"/>
      </w:pPr>
      <w:r>
        <w:t>Genre</w:t>
      </w:r>
    </w:p>
    <w:p w14:paraId="7C0E9C8E" w14:textId="5798E3D4" w:rsidR="00BE6223" w:rsidRDefault="00BE6223" w:rsidP="00BE6223"/>
    <w:p w14:paraId="1F6919C1" w14:textId="16F91181" w:rsidR="00BE6223" w:rsidRDefault="00BE6223" w:rsidP="00BE6223">
      <w:pPr>
        <w:pStyle w:val="Heading2"/>
      </w:pPr>
      <w:r>
        <w:t>Target Audience</w:t>
      </w:r>
    </w:p>
    <w:p w14:paraId="6C214A3E" w14:textId="542A1832" w:rsidR="00BE6223" w:rsidRDefault="00BE6223" w:rsidP="00BE6223"/>
    <w:p w14:paraId="6DEF10C0" w14:textId="5ABE9EB9" w:rsidR="00BE6223" w:rsidRDefault="00BE6223" w:rsidP="00BE6223">
      <w:pPr>
        <w:pStyle w:val="Heading2"/>
      </w:pPr>
      <w:r>
        <w:t>Game Flow Summary</w:t>
      </w:r>
    </w:p>
    <w:p w14:paraId="5DDC0A6E" w14:textId="5D88F507" w:rsidR="00BE6223" w:rsidRDefault="00BE6223" w:rsidP="00BE6223"/>
    <w:p w14:paraId="6A2CE9ED" w14:textId="1820CAAA" w:rsidR="00BE6223" w:rsidRDefault="00BE6223" w:rsidP="00BE6223">
      <w:pPr>
        <w:pStyle w:val="Heading2"/>
      </w:pPr>
      <w:r>
        <w:t>Mechanics</w:t>
      </w:r>
    </w:p>
    <w:p w14:paraId="3D0B9DF5" w14:textId="01B7990F" w:rsidR="00BE6223" w:rsidRDefault="00BE6223" w:rsidP="00BE6223"/>
    <w:p w14:paraId="7B779688" w14:textId="3CCDF874" w:rsidR="00BE6223" w:rsidRDefault="00BE6223" w:rsidP="00BE6223">
      <w:pPr>
        <w:pStyle w:val="Heading2"/>
      </w:pPr>
      <w:r>
        <w:t>Story, Setting and Character</w:t>
      </w:r>
    </w:p>
    <w:p w14:paraId="44C13FD3" w14:textId="44BA58A5" w:rsidR="00BE6223" w:rsidRDefault="00BE6223" w:rsidP="00BE6223"/>
    <w:p w14:paraId="3BE7875C" w14:textId="2CCD94EA" w:rsidR="00BE6223" w:rsidRPr="00BE6223" w:rsidRDefault="00BE6223" w:rsidP="00BE6223">
      <w:pPr>
        <w:pStyle w:val="Heading2"/>
      </w:pPr>
      <w:r>
        <w:t>Flow chart</w:t>
      </w:r>
    </w:p>
    <w:sectPr w:rsidR="00BE6223" w:rsidRPr="00BE6223" w:rsidSect="006A33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4A"/>
    <w:rsid w:val="00075D45"/>
    <w:rsid w:val="000E0AF6"/>
    <w:rsid w:val="006A33D4"/>
    <w:rsid w:val="008B174A"/>
    <w:rsid w:val="00B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34E28"/>
  <w15:chartTrackingRefBased/>
  <w15:docId w15:val="{E951F6A0-3013-4814-8C16-E5A4AE08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33D4"/>
    <w:pPr>
      <w:spacing w:after="0" w:line="240" w:lineRule="auto"/>
    </w:pPr>
    <w:rPr>
      <w:rFonts w:asciiTheme="minorHAnsi" w:hAnsi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3D4"/>
    <w:rPr>
      <w:rFonts w:asciiTheme="minorHAnsi" w:hAnsi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6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843EC8355C4971A5F7556A3346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6DFCF-3ACD-41C5-A50E-E5276D463BB7}"/>
      </w:docPartPr>
      <w:docPartBody>
        <w:p w:rsidR="00000000" w:rsidRDefault="00F1173F" w:rsidP="00F1173F">
          <w:pPr>
            <w:pStyle w:val="3C843EC8355C4971A5F7556A3346728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3FD237B0E0D4BFF965B1E580D4F2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4006-E9A2-4C88-B3B3-4A8D737400CF}"/>
      </w:docPartPr>
      <w:docPartBody>
        <w:p w:rsidR="00000000" w:rsidRDefault="00F1173F" w:rsidP="00F1173F">
          <w:pPr>
            <w:pStyle w:val="83FD237B0E0D4BFF965B1E580D4F29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F098431D27F4D1FA37A37536C47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FE24-399D-48F7-AEA9-29ABAD65127E}"/>
      </w:docPartPr>
      <w:docPartBody>
        <w:p w:rsidR="00000000" w:rsidRDefault="00F1173F" w:rsidP="00F1173F">
          <w:pPr>
            <w:pStyle w:val="BF098431D27F4D1FA37A37536C470C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171D14E81A447D18922B158BC2CB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9142D-AC59-4CC5-A5C9-1ED6264738D0}"/>
      </w:docPartPr>
      <w:docPartBody>
        <w:p w:rsidR="00000000" w:rsidRDefault="00F1173F" w:rsidP="00F1173F">
          <w:pPr>
            <w:pStyle w:val="A171D14E81A447D18922B158BC2CBAC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3F"/>
    <w:rsid w:val="00271333"/>
    <w:rsid w:val="00F1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43EC8355C4971A5F7556A33467282">
    <w:name w:val="3C843EC8355C4971A5F7556A33467282"/>
    <w:rsid w:val="00F1173F"/>
  </w:style>
  <w:style w:type="paragraph" w:customStyle="1" w:styleId="83FD237B0E0D4BFF965B1E580D4F29A0">
    <w:name w:val="83FD237B0E0D4BFF965B1E580D4F29A0"/>
    <w:rsid w:val="00F1173F"/>
  </w:style>
  <w:style w:type="paragraph" w:customStyle="1" w:styleId="BF098431D27F4D1FA37A37536C470C12">
    <w:name w:val="BF098431D27F4D1FA37A37536C470C12"/>
    <w:rsid w:val="00F1173F"/>
  </w:style>
  <w:style w:type="paragraph" w:customStyle="1" w:styleId="A171D14E81A447D18922B158BC2CBAC4">
    <w:name w:val="A171D14E81A447D18922B158BC2CBAC4"/>
    <w:rsid w:val="00F1173F"/>
  </w:style>
  <w:style w:type="paragraph" w:customStyle="1" w:styleId="EC8715D2DDEB4CEDA47B1E46D1DDA11D">
    <w:name w:val="EC8715D2DDEB4CEDA47B1E46D1DDA11D"/>
    <w:rsid w:val="00F11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>Cozy Symphony Studio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3D platformer</dc:title>
  <dc:subject>Document breaking down the key concepts about &lt;untitled 3D platformer&gt;</dc:subject>
  <dc:creator>Simbulele</dc:creator>
  <cp:keywords/>
  <dc:description/>
  <cp:lastModifiedBy>Simbulele</cp:lastModifiedBy>
  <cp:revision>4</cp:revision>
  <dcterms:created xsi:type="dcterms:W3CDTF">2023-01-04T09:06:00Z</dcterms:created>
  <dcterms:modified xsi:type="dcterms:W3CDTF">2023-01-04T09:15:00Z</dcterms:modified>
</cp:coreProperties>
</file>