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EDDF" w14:textId="60ABD5AD" w:rsidR="00317B08" w:rsidRPr="00C43DDF" w:rsidRDefault="004409C4" w:rsidP="00C43DDF">
      <w:r w:rsidRPr="00C43DDF">
        <w:rPr>
          <w:rFonts w:hint="eastAsia"/>
        </w:rPr>
        <w:t xml:space="preserve">Data Mining </w:t>
      </w:r>
      <w:r w:rsidR="002F3D6E" w:rsidRPr="00C43DDF">
        <w:t>assignment #1</w:t>
      </w:r>
    </w:p>
    <w:p w14:paraId="16EA6D24" w14:textId="77777777" w:rsidR="00317B08" w:rsidRPr="00C43DDF" w:rsidRDefault="00317B08" w:rsidP="00C43DDF">
      <w:pPr>
        <w:rPr>
          <w:highlight w:val="white"/>
        </w:rPr>
      </w:pPr>
    </w:p>
    <w:p w14:paraId="3A69AB7C" w14:textId="52FF30BE" w:rsidR="00317B08" w:rsidRPr="00C43DDF" w:rsidRDefault="002F3D6E" w:rsidP="00C43DDF">
      <w:r w:rsidRPr="00C43DDF">
        <w:t xml:space="preserve">첨부된 </w:t>
      </w:r>
      <w:r w:rsidR="004409C4" w:rsidRPr="00C43DDF">
        <w:rPr>
          <w:rFonts w:hint="eastAsia"/>
        </w:rPr>
        <w:t>DataMining_HW</w:t>
      </w:r>
      <w:r w:rsidRPr="00C43DDF">
        <w:t>1.ipynb 파일</w:t>
      </w:r>
      <w:r w:rsidR="004409C4" w:rsidRPr="00C43DDF">
        <w:rPr>
          <w:rFonts w:hint="eastAsia"/>
        </w:rPr>
        <w:t xml:space="preserve"> 내</w:t>
      </w:r>
      <w:r w:rsidR="00A95E0E" w:rsidRPr="00C43DDF">
        <w:rPr>
          <w:rFonts w:hint="eastAsia"/>
        </w:rPr>
        <w:t xml:space="preserve"> 지시사항대로</w:t>
      </w:r>
      <w:r w:rsidR="004409C4" w:rsidRPr="00C43DDF">
        <w:rPr>
          <w:rFonts w:hint="eastAsia"/>
        </w:rPr>
        <w:t xml:space="preserve"> 미완성된 </w:t>
      </w:r>
      <w:r w:rsidR="003E09C1" w:rsidRPr="00C43DDF">
        <w:rPr>
          <w:rFonts w:hint="eastAsia"/>
        </w:rPr>
        <w:t>코드를 작성하</w:t>
      </w:r>
      <w:r w:rsidR="007C43AD" w:rsidRPr="00C43DDF">
        <w:rPr>
          <w:rFonts w:hint="eastAsia"/>
        </w:rPr>
        <w:t>여 제출할 것</w:t>
      </w:r>
      <w:r w:rsidR="003E09C1" w:rsidRPr="00C43DDF">
        <w:rPr>
          <w:rFonts w:hint="eastAsia"/>
        </w:rPr>
        <w:t>.</w:t>
      </w:r>
    </w:p>
    <w:p w14:paraId="6C846CFD" w14:textId="7A061A67" w:rsidR="00A72D59" w:rsidRPr="00C43DDF" w:rsidRDefault="00E26081" w:rsidP="00C43DDF">
      <w:bookmarkStart w:id="0" w:name="_heading=h.gjdgxs" w:colFirst="0" w:colLast="0"/>
      <w:bookmarkEnd w:id="0"/>
      <w:r w:rsidRPr="00C43DDF">
        <w:rPr>
          <w:rFonts w:hint="eastAsia"/>
        </w:rPr>
        <w:t>11가지의 분류 모델</w:t>
      </w:r>
      <w:r w:rsidR="000A3F3B" w:rsidRPr="00C43DDF">
        <w:rPr>
          <w:rFonts w:hint="eastAsia"/>
        </w:rPr>
        <w:t>(</w:t>
      </w:r>
      <w:r w:rsidR="00A72D59" w:rsidRPr="00C43DDF">
        <w:rPr>
          <w:rFonts w:hint="eastAsia"/>
        </w:rPr>
        <w:t xml:space="preserve">Decision Tree, </w:t>
      </w:r>
      <w:r w:rsidR="00A72D59" w:rsidRPr="00C43DDF">
        <w:t>Naïve</w:t>
      </w:r>
      <w:r w:rsidR="00A72D59" w:rsidRPr="00C43DDF">
        <w:rPr>
          <w:rFonts w:hint="eastAsia"/>
        </w:rPr>
        <w:t xml:space="preserve"> Bayes, Random Forest, </w:t>
      </w:r>
      <w:proofErr w:type="spellStart"/>
      <w:r w:rsidR="002A63AC" w:rsidRPr="00C43DDF">
        <w:rPr>
          <w:rFonts w:hint="eastAsia"/>
        </w:rPr>
        <w:t>LightGBM</w:t>
      </w:r>
      <w:proofErr w:type="spellEnd"/>
      <w:r w:rsidR="002A63AC" w:rsidRPr="00C43DDF">
        <w:rPr>
          <w:rFonts w:hint="eastAsia"/>
        </w:rPr>
        <w:t xml:space="preserve">, </w:t>
      </w:r>
      <w:proofErr w:type="spellStart"/>
      <w:r w:rsidR="002A63AC" w:rsidRPr="00C43DDF">
        <w:rPr>
          <w:rFonts w:hint="eastAsia"/>
        </w:rPr>
        <w:t>XGBoost</w:t>
      </w:r>
      <w:proofErr w:type="spellEnd"/>
      <w:r w:rsidR="002A63AC" w:rsidRPr="00C43DDF">
        <w:rPr>
          <w:rFonts w:hint="eastAsia"/>
        </w:rPr>
        <w:t>, SVM, MLP, Bagging, Boosting, Voting</w:t>
      </w:r>
      <w:r w:rsidR="000A3F3B" w:rsidRPr="00C43DDF">
        <w:rPr>
          <w:rFonts w:hint="eastAsia"/>
        </w:rPr>
        <w:t>, 자신만의 방법으로 구현한 모델</w:t>
      </w:r>
      <w:r w:rsidRPr="00C43DDF">
        <w:rPr>
          <w:rFonts w:hint="eastAsia"/>
        </w:rPr>
        <w:t>)</w:t>
      </w:r>
      <w:r w:rsidR="000A3F3B" w:rsidRPr="00C43DDF">
        <w:rPr>
          <w:rFonts w:hint="eastAsia"/>
        </w:rPr>
        <w:t>을</w:t>
      </w:r>
      <w:r w:rsidR="006F39F9" w:rsidRPr="00C43DDF">
        <w:rPr>
          <w:rFonts w:hint="eastAsia"/>
        </w:rPr>
        <w:t xml:space="preserve"> 사용하여</w:t>
      </w:r>
      <w:r w:rsidR="00197551" w:rsidRPr="00C43DDF">
        <w:rPr>
          <w:rFonts w:hint="eastAsia"/>
        </w:rPr>
        <w:t xml:space="preserve"> 주어진 데이터셋에 대한</w:t>
      </w:r>
      <w:r w:rsidR="006F39F9" w:rsidRPr="00C43DDF">
        <w:rPr>
          <w:rFonts w:hint="eastAsia"/>
        </w:rPr>
        <w:t xml:space="preserve"> </w:t>
      </w:r>
      <w:r w:rsidR="006F39F9" w:rsidRPr="00C43DDF">
        <w:t>classification</w:t>
      </w:r>
      <w:r w:rsidR="006F39F9" w:rsidRPr="00C43DDF">
        <w:rPr>
          <w:rFonts w:hint="eastAsia"/>
        </w:rPr>
        <w:t xml:space="preserve"> accuracy를 구하고 이를 표로 작성하여 이미지 파일로 </w:t>
      </w:r>
      <w:r w:rsidR="00A95E0E" w:rsidRPr="00C43DDF">
        <w:rPr>
          <w:rFonts w:hint="eastAsia"/>
        </w:rPr>
        <w:t>제출할 것.</w:t>
      </w:r>
    </w:p>
    <w:p w14:paraId="47BDEF81" w14:textId="286E7F8D" w:rsidR="00AF22E3" w:rsidRPr="00C43DDF" w:rsidRDefault="00197551" w:rsidP="00C43DDF">
      <w:r w:rsidRPr="00C43DDF">
        <w:rPr>
          <w:rFonts w:hint="eastAsia"/>
        </w:rPr>
        <w:t xml:space="preserve">자신만의 방법으로 구현한 </w:t>
      </w:r>
      <w:r w:rsidR="00AF22E3" w:rsidRPr="00C43DDF">
        <w:rPr>
          <w:rFonts w:hint="eastAsia"/>
        </w:rPr>
        <w:t xml:space="preserve">분류 </w:t>
      </w:r>
      <w:r w:rsidRPr="00C43DDF">
        <w:rPr>
          <w:rFonts w:hint="eastAsia"/>
        </w:rPr>
        <w:t xml:space="preserve">모델의 경우, </w:t>
      </w:r>
      <w:r w:rsidR="00B74E28" w:rsidRPr="00C43DDF">
        <w:rPr>
          <w:rFonts w:hint="eastAsia"/>
        </w:rPr>
        <w:t xml:space="preserve">다양한 방법을 사용하여 (Feature Engineering, Ensemble, </w:t>
      </w:r>
      <w:proofErr w:type="spellStart"/>
      <w:r w:rsidR="009C3A03" w:rsidRPr="00C43DDF">
        <w:rPr>
          <w:rFonts w:hint="eastAsia"/>
        </w:rPr>
        <w:t>etc</w:t>
      </w:r>
      <w:proofErr w:type="spellEnd"/>
      <w:r w:rsidR="009C3A03" w:rsidRPr="00C43DDF">
        <w:rPr>
          <w:rFonts w:hint="eastAsia"/>
        </w:rPr>
        <w:t xml:space="preserve">) 가장 높은 Accuracy를 </w:t>
      </w:r>
      <w:r w:rsidR="00202C0A" w:rsidRPr="00C43DDF">
        <w:rPr>
          <w:rFonts w:hint="eastAsia"/>
        </w:rPr>
        <w:t xml:space="preserve">달성한 </w:t>
      </w:r>
      <w:r w:rsidR="006E3BFB" w:rsidRPr="00C43DDF">
        <w:rPr>
          <w:rFonts w:hint="eastAsia"/>
        </w:rPr>
        <w:t xml:space="preserve">코드를 제출할 것. </w:t>
      </w:r>
      <w:r w:rsidR="0012244C" w:rsidRPr="00C43DDF">
        <w:rPr>
          <w:rFonts w:hint="eastAsia"/>
        </w:rPr>
        <w:t>만약</w:t>
      </w:r>
      <w:r w:rsidR="00986AAF" w:rsidRPr="00C43DDF">
        <w:rPr>
          <w:rFonts w:hint="eastAsia"/>
        </w:rPr>
        <w:t xml:space="preserve"> 본인이 구현한 모델의 </w:t>
      </w:r>
      <w:r w:rsidR="0012244C" w:rsidRPr="00C43DDF">
        <w:rPr>
          <w:rFonts w:hint="eastAsia"/>
        </w:rPr>
        <w:t>출력이 random</w:t>
      </w:r>
      <w:r w:rsidR="00371784" w:rsidRPr="00C43DDF">
        <w:rPr>
          <w:rFonts w:hint="eastAsia"/>
        </w:rPr>
        <w:t>한 결과를 보이는</w:t>
      </w:r>
      <w:r w:rsidR="0012244C" w:rsidRPr="00C43DDF">
        <w:rPr>
          <w:rFonts w:hint="eastAsia"/>
        </w:rPr>
        <w:t xml:space="preserve"> 경우</w:t>
      </w:r>
      <w:r w:rsidR="009857E1" w:rsidRPr="00C43DDF">
        <w:rPr>
          <w:rFonts w:hint="eastAsia"/>
        </w:rPr>
        <w:t>,</w:t>
      </w:r>
      <w:r w:rsidR="0012244C" w:rsidRPr="00C43DDF">
        <w:rPr>
          <w:rFonts w:hint="eastAsia"/>
        </w:rPr>
        <w:t xml:space="preserve"> 채점 시</w:t>
      </w:r>
      <w:r w:rsidR="009857E1" w:rsidRPr="00C43DDF">
        <w:rPr>
          <w:rFonts w:hint="eastAsia"/>
        </w:rPr>
        <w:t xml:space="preserve"> </w:t>
      </w:r>
      <w:r w:rsidR="006757A1" w:rsidRPr="00C43DDF">
        <w:rPr>
          <w:rFonts w:hint="eastAsia"/>
        </w:rPr>
        <w:t xml:space="preserve">불이익이 없도록 높은 Accuracy를 </w:t>
      </w:r>
      <w:r w:rsidR="00986AAF" w:rsidRPr="00C43DDF">
        <w:rPr>
          <w:rFonts w:hint="eastAsia"/>
        </w:rPr>
        <w:t>보이는</w:t>
      </w:r>
      <w:r w:rsidR="006757A1" w:rsidRPr="00C43DDF">
        <w:rPr>
          <w:rFonts w:hint="eastAsia"/>
        </w:rPr>
        <w:t xml:space="preserve"> random state를 </w:t>
      </w:r>
      <w:r w:rsidR="009857E1" w:rsidRPr="00C43DDF">
        <w:rPr>
          <w:rFonts w:hint="eastAsia"/>
        </w:rPr>
        <w:t>코드</w:t>
      </w:r>
      <w:r w:rsidR="00371784" w:rsidRPr="00C43DDF">
        <w:rPr>
          <w:rFonts w:hint="eastAsia"/>
        </w:rPr>
        <w:t xml:space="preserve"> 내에</w:t>
      </w:r>
      <w:r w:rsidR="0012244C" w:rsidRPr="00C43DDF">
        <w:rPr>
          <w:rFonts w:hint="eastAsia"/>
        </w:rPr>
        <w:t xml:space="preserve"> 미리</w:t>
      </w:r>
      <w:r w:rsidR="00986AAF" w:rsidRPr="00C43DDF">
        <w:rPr>
          <w:rFonts w:hint="eastAsia"/>
        </w:rPr>
        <w:t xml:space="preserve"> 지정할 것.</w:t>
      </w:r>
      <w:r w:rsidR="005E0BDE" w:rsidRPr="00C43DDF">
        <w:rPr>
          <w:rFonts w:hint="eastAsia"/>
        </w:rPr>
        <w:t xml:space="preserve"> 또한</w:t>
      </w:r>
      <w:r w:rsidR="00982936" w:rsidRPr="00C43DDF">
        <w:rPr>
          <w:rFonts w:hint="eastAsia"/>
        </w:rPr>
        <w:t xml:space="preserve"> 본인이 구현한 모델은 채점 시</w:t>
      </w:r>
      <w:r w:rsidR="005E0BDE" w:rsidRPr="00C43DDF">
        <w:rPr>
          <w:rFonts w:hint="eastAsia"/>
        </w:rPr>
        <w:t xml:space="preserve"> 주어진 데이터셋에 대하여 K-Fold Cross Validation을 사용하여</w:t>
      </w:r>
      <w:r w:rsidR="000E0381" w:rsidRPr="00C43DDF">
        <w:rPr>
          <w:rFonts w:hint="eastAsia"/>
        </w:rPr>
        <w:t xml:space="preserve"> </w:t>
      </w:r>
      <w:r w:rsidR="00982936" w:rsidRPr="00C43DDF">
        <w:rPr>
          <w:rFonts w:hint="eastAsia"/>
        </w:rPr>
        <w:t>산출한</w:t>
      </w:r>
      <w:r w:rsidR="007F19EB" w:rsidRPr="00C43DDF">
        <w:rPr>
          <w:rFonts w:hint="eastAsia"/>
        </w:rPr>
        <w:t xml:space="preserve"> 정확도의</w:t>
      </w:r>
      <w:r w:rsidR="00982936" w:rsidRPr="00C43DDF">
        <w:rPr>
          <w:rFonts w:hint="eastAsia"/>
        </w:rPr>
        <w:t xml:space="preserve"> </w:t>
      </w:r>
      <w:r w:rsidR="000E0381" w:rsidRPr="00C43DDF">
        <w:rPr>
          <w:rFonts w:hint="eastAsia"/>
        </w:rPr>
        <w:t>평균</w:t>
      </w:r>
      <w:r w:rsidR="007F19EB" w:rsidRPr="00C43DDF">
        <w:rPr>
          <w:rFonts w:hint="eastAsia"/>
        </w:rPr>
        <w:t>을</w:t>
      </w:r>
      <w:r w:rsidR="00982936" w:rsidRPr="00C43DDF">
        <w:rPr>
          <w:rFonts w:hint="eastAsia"/>
        </w:rPr>
        <w:t xml:space="preserve"> 사</w:t>
      </w:r>
      <w:r w:rsidR="00324A07" w:rsidRPr="00C43DDF">
        <w:rPr>
          <w:rFonts w:hint="eastAsia"/>
        </w:rPr>
        <w:t>용</w:t>
      </w:r>
      <w:r w:rsidR="005441AA" w:rsidRPr="00C43DDF">
        <w:rPr>
          <w:rFonts w:hint="eastAsia"/>
        </w:rPr>
        <w:t>하여 평가할</w:t>
      </w:r>
      <w:r w:rsidR="00324A07" w:rsidRPr="00C43DDF">
        <w:rPr>
          <w:rFonts w:hint="eastAsia"/>
        </w:rPr>
        <w:t xml:space="preserve"> 예정임</w:t>
      </w:r>
      <w:r w:rsidR="000E0381" w:rsidRPr="00C43DDF">
        <w:rPr>
          <w:rFonts w:hint="eastAsia"/>
        </w:rPr>
        <w:t>.</w:t>
      </w:r>
    </w:p>
    <w:p w14:paraId="1C3D1CAF" w14:textId="77777777" w:rsidR="00AF22E3" w:rsidRPr="00C43DDF" w:rsidRDefault="00AF22E3" w:rsidP="00C43DDF"/>
    <w:p w14:paraId="01D942F5" w14:textId="4A676A84" w:rsidR="00317B08" w:rsidRPr="00C43DDF" w:rsidRDefault="002F3D6E" w:rsidP="00C43DDF">
      <w:r w:rsidRPr="00C43DDF">
        <w:t xml:space="preserve">- Accuracy 결과 표 </w:t>
      </w:r>
      <w:r w:rsidR="00530DE4" w:rsidRPr="00C43DDF">
        <w:rPr>
          <w:rFonts w:hint="eastAsia"/>
        </w:rPr>
        <w:t>예시</w:t>
      </w:r>
    </w:p>
    <w:tbl>
      <w:tblPr>
        <w:tblW w:w="9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96"/>
        <w:gridCol w:w="796"/>
        <w:gridCol w:w="796"/>
        <w:gridCol w:w="795"/>
        <w:gridCol w:w="847"/>
        <w:gridCol w:w="751"/>
        <w:gridCol w:w="778"/>
        <w:gridCol w:w="795"/>
        <w:gridCol w:w="795"/>
        <w:gridCol w:w="795"/>
        <w:gridCol w:w="795"/>
      </w:tblGrid>
      <w:tr w:rsidR="00824D1B" w:rsidRPr="00C43DDF" w14:paraId="04D9F137" w14:textId="77777777" w:rsidTr="00E72FE0">
        <w:trPr>
          <w:cantSplit/>
          <w:trHeight w:val="1134"/>
        </w:trPr>
        <w:tc>
          <w:tcPr>
            <w:tcW w:w="704" w:type="dxa"/>
            <w:tcBorders>
              <w:tl2br w:val="nil"/>
            </w:tcBorders>
            <w:textDirection w:val="btLr"/>
            <w:vAlign w:val="center"/>
          </w:tcPr>
          <w:p w14:paraId="671D0287" w14:textId="37925289" w:rsidR="00CF627C" w:rsidRPr="00C43DDF" w:rsidRDefault="0090765C" w:rsidP="00E72FE0">
            <w:pPr>
              <w:ind w:left="113" w:right="113"/>
            </w:pPr>
            <w:r w:rsidRPr="00C43DDF">
              <w:rPr>
                <w:rFonts w:hint="eastAsia"/>
              </w:rPr>
              <w:t xml:space="preserve">  </w:t>
            </w:r>
            <w:r w:rsidR="00CF627C" w:rsidRPr="00C43DDF">
              <w:rPr>
                <w:rFonts w:hint="eastAsia"/>
              </w:rPr>
              <w:t>Mode</w:t>
            </w:r>
            <w:r w:rsidR="00DC0F86" w:rsidRPr="00C43DDF">
              <w:rPr>
                <w:rFonts w:hint="eastAsia"/>
              </w:rPr>
              <w:t>l</w:t>
            </w:r>
          </w:p>
        </w:tc>
        <w:tc>
          <w:tcPr>
            <w:tcW w:w="796" w:type="dxa"/>
            <w:textDirection w:val="btLr"/>
          </w:tcPr>
          <w:p w14:paraId="6F0160E1" w14:textId="76B5D167" w:rsidR="00CF627C" w:rsidRPr="00C43DDF" w:rsidRDefault="00CF627C" w:rsidP="00E72FE0">
            <w:pPr>
              <w:ind w:left="113" w:right="113"/>
            </w:pPr>
            <w:r w:rsidRPr="00C43DDF">
              <w:rPr>
                <w:rFonts w:hint="eastAsia"/>
              </w:rPr>
              <w:t>Decision</w:t>
            </w:r>
            <w:r w:rsidR="00824D1B" w:rsidRPr="00C43DDF">
              <w:rPr>
                <w:rFonts w:hint="eastAsia"/>
              </w:rPr>
              <w:t xml:space="preserve"> Tree</w:t>
            </w:r>
          </w:p>
        </w:tc>
        <w:tc>
          <w:tcPr>
            <w:tcW w:w="796" w:type="dxa"/>
            <w:textDirection w:val="btLr"/>
          </w:tcPr>
          <w:p w14:paraId="2FBCE02C" w14:textId="016DCBC0" w:rsidR="00CF627C" w:rsidRPr="00C43DDF" w:rsidRDefault="00824D1B" w:rsidP="00E72FE0">
            <w:pPr>
              <w:ind w:left="113" w:right="113"/>
            </w:pPr>
            <w:r w:rsidRPr="00C43DDF">
              <w:t>Naïve</w:t>
            </w:r>
            <w:r w:rsidRPr="00C43DDF">
              <w:rPr>
                <w:rFonts w:hint="eastAsia"/>
              </w:rPr>
              <w:t xml:space="preserve"> Bayes</w:t>
            </w:r>
          </w:p>
        </w:tc>
        <w:tc>
          <w:tcPr>
            <w:tcW w:w="796" w:type="dxa"/>
            <w:textDirection w:val="btLr"/>
            <w:vAlign w:val="center"/>
          </w:tcPr>
          <w:p w14:paraId="5EF6DEB1" w14:textId="390C80FB" w:rsidR="00CF627C" w:rsidRPr="00C43DDF" w:rsidRDefault="00CF627C" w:rsidP="00E72FE0">
            <w:pPr>
              <w:ind w:left="113" w:right="113"/>
            </w:pPr>
            <w:r w:rsidRPr="00C43DDF">
              <w:t>Random Forest</w:t>
            </w:r>
          </w:p>
        </w:tc>
        <w:tc>
          <w:tcPr>
            <w:tcW w:w="795" w:type="dxa"/>
            <w:textDirection w:val="btLr"/>
            <w:vAlign w:val="center"/>
          </w:tcPr>
          <w:p w14:paraId="3FCA0A7C" w14:textId="77777777" w:rsidR="00CF627C" w:rsidRPr="00C43DDF" w:rsidRDefault="00CF627C" w:rsidP="00E72FE0">
            <w:pPr>
              <w:ind w:left="113" w:right="113"/>
            </w:pPr>
            <w:proofErr w:type="spellStart"/>
            <w:r w:rsidRPr="00C43DDF">
              <w:t>XGBoost</w:t>
            </w:r>
            <w:proofErr w:type="spellEnd"/>
          </w:p>
        </w:tc>
        <w:tc>
          <w:tcPr>
            <w:tcW w:w="847" w:type="dxa"/>
            <w:textDirection w:val="btLr"/>
            <w:vAlign w:val="center"/>
          </w:tcPr>
          <w:p w14:paraId="45011D40" w14:textId="77777777" w:rsidR="00CF627C" w:rsidRPr="00C43DDF" w:rsidRDefault="00CF627C" w:rsidP="00E72FE0">
            <w:pPr>
              <w:ind w:left="113" w:right="113"/>
            </w:pPr>
            <w:proofErr w:type="spellStart"/>
            <w:r w:rsidRPr="00C43DDF">
              <w:t>LightGBM</w:t>
            </w:r>
            <w:proofErr w:type="spellEnd"/>
          </w:p>
        </w:tc>
        <w:tc>
          <w:tcPr>
            <w:tcW w:w="751" w:type="dxa"/>
            <w:textDirection w:val="btLr"/>
            <w:vAlign w:val="center"/>
          </w:tcPr>
          <w:p w14:paraId="56CBF0CC" w14:textId="77777777" w:rsidR="00CF627C" w:rsidRPr="00C43DDF" w:rsidRDefault="00CF627C" w:rsidP="00E72FE0">
            <w:pPr>
              <w:ind w:left="113" w:right="113"/>
            </w:pPr>
            <w:r w:rsidRPr="00C43DDF">
              <w:t>SVM</w:t>
            </w:r>
          </w:p>
        </w:tc>
        <w:tc>
          <w:tcPr>
            <w:tcW w:w="778" w:type="dxa"/>
            <w:textDirection w:val="btLr"/>
            <w:vAlign w:val="center"/>
          </w:tcPr>
          <w:p w14:paraId="68E1A610" w14:textId="77777777" w:rsidR="00CF627C" w:rsidRPr="00C43DDF" w:rsidRDefault="00CF627C" w:rsidP="00E72FE0">
            <w:pPr>
              <w:ind w:left="113" w:right="113"/>
            </w:pPr>
            <w:r w:rsidRPr="00C43DDF">
              <w:t>MLP</w:t>
            </w:r>
          </w:p>
        </w:tc>
        <w:tc>
          <w:tcPr>
            <w:tcW w:w="795" w:type="dxa"/>
            <w:textDirection w:val="btLr"/>
            <w:vAlign w:val="center"/>
          </w:tcPr>
          <w:p w14:paraId="33AC997E" w14:textId="77777777" w:rsidR="00CF627C" w:rsidRPr="00C43DDF" w:rsidRDefault="00CF627C" w:rsidP="00E72FE0">
            <w:pPr>
              <w:ind w:left="113" w:right="113"/>
            </w:pPr>
            <w:r w:rsidRPr="00C43DDF">
              <w:t>Bagging</w:t>
            </w:r>
          </w:p>
        </w:tc>
        <w:tc>
          <w:tcPr>
            <w:tcW w:w="795" w:type="dxa"/>
            <w:textDirection w:val="btLr"/>
            <w:vAlign w:val="center"/>
          </w:tcPr>
          <w:p w14:paraId="7F893CE7" w14:textId="77777777" w:rsidR="00CF627C" w:rsidRPr="00C43DDF" w:rsidRDefault="00CF627C" w:rsidP="00E72FE0">
            <w:pPr>
              <w:ind w:left="113" w:right="113"/>
            </w:pPr>
            <w:r w:rsidRPr="00C43DDF">
              <w:t>Boosting</w:t>
            </w:r>
          </w:p>
        </w:tc>
        <w:tc>
          <w:tcPr>
            <w:tcW w:w="795" w:type="dxa"/>
            <w:textDirection w:val="btLr"/>
            <w:vAlign w:val="center"/>
          </w:tcPr>
          <w:p w14:paraId="4EF26AB8" w14:textId="77777777" w:rsidR="00CF627C" w:rsidRPr="00C43DDF" w:rsidRDefault="00CF627C" w:rsidP="00E72FE0">
            <w:pPr>
              <w:ind w:left="113" w:right="113"/>
            </w:pPr>
            <w:r w:rsidRPr="00C43DDF">
              <w:t>Voting</w:t>
            </w:r>
          </w:p>
        </w:tc>
        <w:tc>
          <w:tcPr>
            <w:tcW w:w="795" w:type="dxa"/>
            <w:textDirection w:val="btLr"/>
            <w:vAlign w:val="center"/>
          </w:tcPr>
          <w:p w14:paraId="44F4F7F9" w14:textId="77777777" w:rsidR="00CF627C" w:rsidRPr="00C43DDF" w:rsidRDefault="00CF627C" w:rsidP="00E72FE0">
            <w:pPr>
              <w:ind w:left="113" w:right="113"/>
            </w:pPr>
            <w:r w:rsidRPr="00C43DDF">
              <w:t>My Method</w:t>
            </w:r>
          </w:p>
        </w:tc>
      </w:tr>
      <w:tr w:rsidR="00824D1B" w:rsidRPr="00C43DDF" w14:paraId="01AAF0B7" w14:textId="77777777" w:rsidTr="00E72FE0">
        <w:trPr>
          <w:cantSplit/>
          <w:trHeight w:val="2364"/>
        </w:trPr>
        <w:tc>
          <w:tcPr>
            <w:tcW w:w="704" w:type="dxa"/>
            <w:textDirection w:val="btLr"/>
            <w:vAlign w:val="center"/>
          </w:tcPr>
          <w:p w14:paraId="380771B8" w14:textId="6785DD63" w:rsidR="00CF627C" w:rsidRPr="00C43DDF" w:rsidRDefault="00DC0F86" w:rsidP="00E72FE0">
            <w:pPr>
              <w:ind w:left="113" w:right="113"/>
            </w:pPr>
            <w:r w:rsidRPr="00C43DDF">
              <w:rPr>
                <w:rFonts w:hint="eastAsia"/>
              </w:rPr>
              <w:t>Acc</w:t>
            </w:r>
          </w:p>
        </w:tc>
        <w:tc>
          <w:tcPr>
            <w:tcW w:w="796" w:type="dxa"/>
            <w:shd w:val="clear" w:color="auto" w:fill="auto"/>
            <w:textDirection w:val="btLr"/>
          </w:tcPr>
          <w:p w14:paraId="1664211C" w14:textId="0AFE698C" w:rsidR="00CF627C" w:rsidRPr="00C43DDF" w:rsidRDefault="007505B2" w:rsidP="00E72FE0">
            <w:pPr>
              <w:ind w:left="113" w:right="113"/>
              <w:rPr>
                <w:highlight w:val="lightGray"/>
              </w:rPr>
            </w:pPr>
            <w:r w:rsidRPr="00C43DDF">
              <w:t>0.7760416666666666</w:t>
            </w:r>
          </w:p>
        </w:tc>
        <w:tc>
          <w:tcPr>
            <w:tcW w:w="796" w:type="dxa"/>
            <w:shd w:val="clear" w:color="auto" w:fill="auto"/>
            <w:textDirection w:val="btLr"/>
          </w:tcPr>
          <w:p w14:paraId="2F1CCD0E" w14:textId="3157C69E" w:rsidR="00CF627C" w:rsidRPr="00C43DDF" w:rsidRDefault="007505B2" w:rsidP="00E72FE0">
            <w:pPr>
              <w:ind w:left="113" w:right="113"/>
            </w:pPr>
            <w:r w:rsidRPr="00C43DDF">
              <w:t>0.7135416666666666</w:t>
            </w:r>
          </w:p>
        </w:tc>
        <w:tc>
          <w:tcPr>
            <w:tcW w:w="796" w:type="dxa"/>
            <w:shd w:val="clear" w:color="auto" w:fill="auto"/>
            <w:textDirection w:val="btLr"/>
            <w:vAlign w:val="center"/>
          </w:tcPr>
          <w:p w14:paraId="10A2762A" w14:textId="01C9E7D8" w:rsidR="00CF627C" w:rsidRPr="00C43DDF" w:rsidRDefault="007505B2" w:rsidP="00E72FE0">
            <w:pPr>
              <w:ind w:left="113" w:right="113"/>
            </w:pPr>
            <w:r w:rsidRPr="00C43DDF">
              <w:t>0.734375</w:t>
            </w:r>
          </w:p>
        </w:tc>
        <w:tc>
          <w:tcPr>
            <w:tcW w:w="795" w:type="dxa"/>
            <w:shd w:val="clear" w:color="auto" w:fill="auto"/>
            <w:textDirection w:val="btLr"/>
            <w:vAlign w:val="center"/>
          </w:tcPr>
          <w:p w14:paraId="439BE653" w14:textId="587AB14F" w:rsidR="00CF627C" w:rsidRPr="00C43DDF" w:rsidRDefault="007505B2" w:rsidP="00E72FE0">
            <w:pPr>
              <w:ind w:left="113" w:right="113"/>
            </w:pPr>
            <w:r w:rsidRPr="00C43DDF">
              <w:t>0.7291666666666666</w:t>
            </w:r>
          </w:p>
        </w:tc>
        <w:tc>
          <w:tcPr>
            <w:tcW w:w="847" w:type="dxa"/>
            <w:shd w:val="clear" w:color="auto" w:fill="auto"/>
            <w:textDirection w:val="btLr"/>
            <w:vAlign w:val="center"/>
          </w:tcPr>
          <w:p w14:paraId="4EDFD96A" w14:textId="5B21B7D6" w:rsidR="00CF627C" w:rsidRPr="00C43DDF" w:rsidRDefault="007505B2" w:rsidP="00E72FE0">
            <w:pPr>
              <w:ind w:left="113" w:right="113"/>
            </w:pPr>
            <w:r w:rsidRPr="00C43DDF">
              <w:t>0.7395833333333334</w:t>
            </w:r>
          </w:p>
        </w:tc>
        <w:tc>
          <w:tcPr>
            <w:tcW w:w="751" w:type="dxa"/>
            <w:shd w:val="clear" w:color="auto" w:fill="auto"/>
            <w:textDirection w:val="btLr"/>
            <w:vAlign w:val="center"/>
          </w:tcPr>
          <w:p w14:paraId="7CA49A7C" w14:textId="60F52C79" w:rsidR="00CF627C" w:rsidRPr="00C43DDF" w:rsidRDefault="007505B2" w:rsidP="00E72FE0">
            <w:pPr>
              <w:ind w:left="113" w:right="113"/>
            </w:pPr>
            <w:r w:rsidRPr="00C43DDF">
              <w:t>0.7135416666666666</w:t>
            </w:r>
          </w:p>
        </w:tc>
        <w:tc>
          <w:tcPr>
            <w:tcW w:w="778" w:type="dxa"/>
            <w:shd w:val="clear" w:color="auto" w:fill="auto"/>
            <w:textDirection w:val="btLr"/>
            <w:vAlign w:val="center"/>
          </w:tcPr>
          <w:p w14:paraId="51C7853A" w14:textId="3FCA8A15" w:rsidR="00CF627C" w:rsidRPr="00C43DDF" w:rsidRDefault="007505B2" w:rsidP="00E72FE0">
            <w:pPr>
              <w:ind w:left="113" w:right="113"/>
            </w:pPr>
            <w:r w:rsidRPr="00C43DDF">
              <w:t>0.7083333333333334</w:t>
            </w:r>
          </w:p>
        </w:tc>
        <w:tc>
          <w:tcPr>
            <w:tcW w:w="795" w:type="dxa"/>
            <w:shd w:val="clear" w:color="auto" w:fill="auto"/>
            <w:textDirection w:val="btLr"/>
            <w:vAlign w:val="center"/>
          </w:tcPr>
          <w:p w14:paraId="6E4ED769" w14:textId="7E44196F" w:rsidR="00CF627C" w:rsidRPr="00C43DDF" w:rsidRDefault="007505B2" w:rsidP="00E72FE0">
            <w:pPr>
              <w:ind w:left="113" w:right="113"/>
            </w:pPr>
            <w:r w:rsidRPr="00C43DDF">
              <w:t>0.7239583333333334</w:t>
            </w:r>
          </w:p>
        </w:tc>
        <w:tc>
          <w:tcPr>
            <w:tcW w:w="795" w:type="dxa"/>
            <w:shd w:val="clear" w:color="auto" w:fill="auto"/>
            <w:textDirection w:val="btLr"/>
            <w:vAlign w:val="center"/>
          </w:tcPr>
          <w:p w14:paraId="61AAD313" w14:textId="02F53F06" w:rsidR="00CF627C" w:rsidRPr="00C43DDF" w:rsidRDefault="007505B2" w:rsidP="00E72FE0">
            <w:pPr>
              <w:ind w:left="113" w:right="113"/>
            </w:pPr>
            <w:r w:rsidRPr="00C43DDF">
              <w:t>0.75</w:t>
            </w:r>
          </w:p>
        </w:tc>
        <w:tc>
          <w:tcPr>
            <w:tcW w:w="795" w:type="dxa"/>
            <w:shd w:val="clear" w:color="auto" w:fill="auto"/>
            <w:textDirection w:val="btLr"/>
            <w:vAlign w:val="center"/>
          </w:tcPr>
          <w:p w14:paraId="71706A86" w14:textId="6BFF0ECC" w:rsidR="00CF627C" w:rsidRPr="00C43DDF" w:rsidRDefault="007505B2" w:rsidP="00E72FE0">
            <w:pPr>
              <w:ind w:left="113" w:right="113"/>
            </w:pPr>
            <w:r w:rsidRPr="00C43DDF">
              <w:t>0.7239583333333334</w:t>
            </w:r>
          </w:p>
        </w:tc>
        <w:tc>
          <w:tcPr>
            <w:tcW w:w="795" w:type="dxa"/>
            <w:shd w:val="clear" w:color="auto" w:fill="auto"/>
            <w:textDirection w:val="btLr"/>
            <w:vAlign w:val="center"/>
          </w:tcPr>
          <w:p w14:paraId="00B382BB" w14:textId="654AC6BB" w:rsidR="00CF627C" w:rsidRPr="00C43DDF" w:rsidRDefault="007505B2" w:rsidP="00E72FE0">
            <w:pPr>
              <w:ind w:left="113" w:right="113"/>
            </w:pPr>
            <w:r w:rsidRPr="00C43DDF">
              <w:t> 0.7708333333333334 </w:t>
            </w:r>
          </w:p>
        </w:tc>
      </w:tr>
    </w:tbl>
    <w:p w14:paraId="5D69754C" w14:textId="77777777" w:rsidR="00317B08" w:rsidRPr="00C43DDF" w:rsidRDefault="00317B08" w:rsidP="00C43DDF"/>
    <w:p w14:paraId="31C5D694" w14:textId="20A5DFDD" w:rsidR="00317B08" w:rsidRPr="00C43DDF" w:rsidRDefault="002F3D6E" w:rsidP="00C43DDF">
      <w:r w:rsidRPr="00C43DDF">
        <w:t>Due:</w:t>
      </w:r>
      <w:r w:rsidR="00655D1C" w:rsidRPr="00C43DDF">
        <w:rPr>
          <w:rFonts w:hint="eastAsia"/>
        </w:rPr>
        <w:t xml:space="preserve"> </w:t>
      </w:r>
      <w:r w:rsidR="00D75BB2" w:rsidRPr="00C43DDF">
        <w:rPr>
          <w:rFonts w:hint="eastAsia"/>
        </w:rPr>
        <w:t>4</w:t>
      </w:r>
      <w:r w:rsidR="00655D1C" w:rsidRPr="00C43DDF">
        <w:rPr>
          <w:rFonts w:hint="eastAsia"/>
        </w:rPr>
        <w:t>/</w:t>
      </w:r>
      <w:r w:rsidR="00D75BB2" w:rsidRPr="00C43DDF">
        <w:rPr>
          <w:rFonts w:hint="eastAsia"/>
        </w:rPr>
        <w:t>15</w:t>
      </w:r>
      <w:r w:rsidR="00655D1C" w:rsidRPr="00C43DDF">
        <w:rPr>
          <w:rFonts w:hint="eastAsia"/>
        </w:rPr>
        <w:t xml:space="preserve"> </w:t>
      </w:r>
      <w:r w:rsidR="00D75BB2" w:rsidRPr="00C43DDF">
        <w:rPr>
          <w:rFonts w:hint="eastAsia"/>
        </w:rPr>
        <w:t>23</w:t>
      </w:r>
      <w:r w:rsidR="00655D1C" w:rsidRPr="00C43DDF">
        <w:rPr>
          <w:rFonts w:hint="eastAsia"/>
        </w:rPr>
        <w:t>:</w:t>
      </w:r>
      <w:r w:rsidR="00D75BB2" w:rsidRPr="00C43DDF">
        <w:rPr>
          <w:rFonts w:hint="eastAsia"/>
        </w:rPr>
        <w:t>59</w:t>
      </w:r>
      <w:r w:rsidRPr="00C43DDF">
        <w:t xml:space="preserve"> (Late를 허용하지 않음)</w:t>
      </w:r>
    </w:p>
    <w:p w14:paraId="0DC5A9CF" w14:textId="77777777" w:rsidR="00317B08" w:rsidRPr="00C43DDF" w:rsidRDefault="002F3D6E" w:rsidP="00C43DDF">
      <w:r w:rsidRPr="00C43DDF">
        <w:t xml:space="preserve">제출 </w:t>
      </w:r>
      <w:proofErr w:type="gramStart"/>
      <w:r w:rsidRPr="00C43DDF">
        <w:t>파일 :</w:t>
      </w:r>
      <w:proofErr w:type="gramEnd"/>
      <w:r w:rsidRPr="00C43DDF">
        <w:t xml:space="preserve"> </w:t>
      </w:r>
    </w:p>
    <w:p w14:paraId="73102CF5" w14:textId="66B4D3B4" w:rsidR="00317B08" w:rsidRPr="00C43DDF" w:rsidRDefault="002F3D6E" w:rsidP="00C43DDF">
      <w:r w:rsidRPr="00C43DDF">
        <w:t>ML_HW1_</w:t>
      </w:r>
      <w:proofErr w:type="gramStart"/>
      <w:r w:rsidRPr="00C43DDF">
        <w:t>학번.</w:t>
      </w:r>
      <w:proofErr w:type="spellStart"/>
      <w:r w:rsidRPr="00C43DDF">
        <w:t>ipynb</w:t>
      </w:r>
      <w:proofErr w:type="spellEnd"/>
      <w:proofErr w:type="gramEnd"/>
      <w:r w:rsidRPr="00C43DDF">
        <w:t xml:space="preserve"> : 첨부된 </w:t>
      </w:r>
      <w:r w:rsidR="006704B3" w:rsidRPr="00C43DDF">
        <w:rPr>
          <w:rFonts w:hint="eastAsia"/>
        </w:rPr>
        <w:t>DataMining</w:t>
      </w:r>
      <w:r w:rsidRPr="00C43DDF">
        <w:t>_</w:t>
      </w:r>
      <w:r w:rsidR="006704B3" w:rsidRPr="00C43DDF">
        <w:rPr>
          <w:rFonts w:hint="eastAsia"/>
        </w:rPr>
        <w:t>HW</w:t>
      </w:r>
      <w:r w:rsidRPr="00C43DDF">
        <w:t>1.ipynb 숙제 파일</w:t>
      </w:r>
    </w:p>
    <w:p w14:paraId="4E99AD23" w14:textId="1E2D95DD" w:rsidR="00317B08" w:rsidRPr="00C43DDF" w:rsidRDefault="002F3D6E" w:rsidP="00C43DDF">
      <w:r w:rsidRPr="00C43DDF">
        <w:t>ML_HW1_학번_</w:t>
      </w:r>
      <w:proofErr w:type="gramStart"/>
      <w:r w:rsidRPr="00C43DDF">
        <w:t>table.</w:t>
      </w:r>
      <w:r w:rsidR="00A1646C" w:rsidRPr="00C43DDF">
        <w:rPr>
          <w:rFonts w:hint="eastAsia"/>
        </w:rPr>
        <w:t>(</w:t>
      </w:r>
      <w:proofErr w:type="gramEnd"/>
      <w:r w:rsidRPr="00C43DDF">
        <w:t>jpeg</w:t>
      </w:r>
      <w:r w:rsidR="00B7283D" w:rsidRPr="00C43DDF">
        <w:rPr>
          <w:rFonts w:hint="eastAsia"/>
        </w:rPr>
        <w:t xml:space="preserve"> or </w:t>
      </w:r>
      <w:proofErr w:type="spellStart"/>
      <w:r w:rsidR="00A1646C" w:rsidRPr="00C43DDF">
        <w:rPr>
          <w:rFonts w:hint="eastAsia"/>
        </w:rPr>
        <w:t>png</w:t>
      </w:r>
      <w:proofErr w:type="spellEnd"/>
      <w:r w:rsidR="00A1646C" w:rsidRPr="00C43DDF">
        <w:rPr>
          <w:rFonts w:hint="eastAsia"/>
        </w:rPr>
        <w:t>)</w:t>
      </w:r>
      <w:r w:rsidRPr="00C43DDF">
        <w:t xml:space="preserve"> : accuracy 결과 정리 표 캡쳐 이미지</w:t>
      </w:r>
    </w:p>
    <w:sectPr w:rsidR="00317B08" w:rsidRPr="00C43DDF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B22BD" w14:textId="77777777" w:rsidR="00021067" w:rsidRDefault="00021067" w:rsidP="004409C4">
      <w:pPr>
        <w:spacing w:after="0" w:line="240" w:lineRule="auto"/>
      </w:pPr>
      <w:r>
        <w:separator/>
      </w:r>
    </w:p>
  </w:endnote>
  <w:endnote w:type="continuationSeparator" w:id="0">
    <w:p w14:paraId="3F624C95" w14:textId="77777777" w:rsidR="00021067" w:rsidRDefault="00021067" w:rsidP="00440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E798A" w14:textId="77777777" w:rsidR="00021067" w:rsidRDefault="00021067" w:rsidP="004409C4">
      <w:pPr>
        <w:spacing w:after="0" w:line="240" w:lineRule="auto"/>
      </w:pPr>
      <w:r>
        <w:separator/>
      </w:r>
    </w:p>
  </w:footnote>
  <w:footnote w:type="continuationSeparator" w:id="0">
    <w:p w14:paraId="0041BC37" w14:textId="77777777" w:rsidR="00021067" w:rsidRDefault="00021067" w:rsidP="004409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B08"/>
    <w:rsid w:val="00021067"/>
    <w:rsid w:val="000A3F3B"/>
    <w:rsid w:val="000E0381"/>
    <w:rsid w:val="0012244C"/>
    <w:rsid w:val="001650CD"/>
    <w:rsid w:val="00197551"/>
    <w:rsid w:val="00201B20"/>
    <w:rsid w:val="00202C0A"/>
    <w:rsid w:val="002A63AC"/>
    <w:rsid w:val="002D46D7"/>
    <w:rsid w:val="002F3D6E"/>
    <w:rsid w:val="00317B08"/>
    <w:rsid w:val="00324A07"/>
    <w:rsid w:val="00353CF8"/>
    <w:rsid w:val="00371784"/>
    <w:rsid w:val="0038425B"/>
    <w:rsid w:val="003E09C1"/>
    <w:rsid w:val="004409C4"/>
    <w:rsid w:val="00530DE4"/>
    <w:rsid w:val="005441AA"/>
    <w:rsid w:val="005E0BDE"/>
    <w:rsid w:val="00655D1C"/>
    <w:rsid w:val="006704B3"/>
    <w:rsid w:val="006757A1"/>
    <w:rsid w:val="006E3BFB"/>
    <w:rsid w:val="006F39F9"/>
    <w:rsid w:val="006F62CD"/>
    <w:rsid w:val="007505B2"/>
    <w:rsid w:val="007657F6"/>
    <w:rsid w:val="007C43AD"/>
    <w:rsid w:val="007C539F"/>
    <w:rsid w:val="007F19EB"/>
    <w:rsid w:val="008128A0"/>
    <w:rsid w:val="00824D1B"/>
    <w:rsid w:val="0090765C"/>
    <w:rsid w:val="00982936"/>
    <w:rsid w:val="009857E1"/>
    <w:rsid w:val="00986AAF"/>
    <w:rsid w:val="009C3A03"/>
    <w:rsid w:val="00A1646C"/>
    <w:rsid w:val="00A72D59"/>
    <w:rsid w:val="00A95E0E"/>
    <w:rsid w:val="00AF22E3"/>
    <w:rsid w:val="00B7283D"/>
    <w:rsid w:val="00B74E28"/>
    <w:rsid w:val="00BC5D60"/>
    <w:rsid w:val="00C43DDF"/>
    <w:rsid w:val="00C55F3D"/>
    <w:rsid w:val="00CF627C"/>
    <w:rsid w:val="00D75BB2"/>
    <w:rsid w:val="00DC0F86"/>
    <w:rsid w:val="00E26081"/>
    <w:rsid w:val="00E72FE0"/>
    <w:rsid w:val="00F94703"/>
    <w:rsid w:val="00FB2513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30D97"/>
  <w15:docId w15:val="{4E377453-ECB0-471B-81CB-39FDEDB4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831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77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774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A238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3831"/>
  </w:style>
  <w:style w:type="paragraph" w:styleId="a5">
    <w:name w:val="footer"/>
    <w:basedOn w:val="a"/>
    <w:link w:val="Char0"/>
    <w:uiPriority w:val="99"/>
    <w:unhideWhenUsed/>
    <w:rsid w:val="00A238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3831"/>
  </w:style>
  <w:style w:type="character" w:customStyle="1" w:styleId="mjxassistivemathml">
    <w:name w:val="mjx_assistive_mathml"/>
    <w:basedOn w:val="a0"/>
    <w:rsid w:val="00A23831"/>
  </w:style>
  <w:style w:type="character" w:styleId="a6">
    <w:name w:val="Hyperlink"/>
    <w:basedOn w:val="a0"/>
    <w:uiPriority w:val="99"/>
    <w:unhideWhenUsed/>
    <w:rsid w:val="00A2383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1413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F774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F7747"/>
    <w:rPr>
      <w:rFonts w:asciiTheme="majorHAnsi" w:eastAsiaTheme="majorEastAsia" w:hAnsiTheme="majorHAnsi" w:cstheme="majorBidi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character" w:styleId="aa">
    <w:name w:val="Strong"/>
    <w:basedOn w:val="a0"/>
    <w:uiPriority w:val="22"/>
    <w:qFormat/>
    <w:rsid w:val="007505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QTyPcZm7vH5TKKcBAfO17GH1Dw==">AMUW2mVyvG97gIO5QqMlC8IH5YtDEyNDVaY7u9Jh2HJU1m/KuLS32O+C8XhfSPwOuIKQDbxcVsMv6XJ4m2z0jxqzhRiehFmRUNgPeNZUln3Vs+USF4RIYBD6BUvp2wBSGGRe7qjWWA6Q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Take Me To Church</cp:lastModifiedBy>
  <cp:revision>53</cp:revision>
  <dcterms:created xsi:type="dcterms:W3CDTF">2020-04-23T04:03:00Z</dcterms:created>
  <dcterms:modified xsi:type="dcterms:W3CDTF">2024-04-12T14:48:00Z</dcterms:modified>
</cp:coreProperties>
</file>