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0CDA" w:rsidRPr="00B70CDA" w:rsidRDefault="00B70CDA" w:rsidP="00B70CDA">
      <w:pPr>
        <w:rPr>
          <w:b/>
        </w:rPr>
      </w:pPr>
      <w:r w:rsidRPr="00B70CDA">
        <w:rPr>
          <w:b/>
        </w:rPr>
        <w:t xml:space="preserve">Texts from Austria and the Holocaust, written by Marsha </w:t>
      </w:r>
      <w:proofErr w:type="spellStart"/>
      <w:r w:rsidRPr="00B70CDA">
        <w:rPr>
          <w:b/>
        </w:rPr>
        <w:t>Rozenblit</w:t>
      </w:r>
      <w:proofErr w:type="spellEnd"/>
      <w:r w:rsidRPr="00B70CDA">
        <w:rPr>
          <w:b/>
        </w:rPr>
        <w:t xml:space="preserve"> and her student for the </w:t>
      </w:r>
      <w:proofErr w:type="spellStart"/>
      <w:r w:rsidRPr="00B70CDA">
        <w:rPr>
          <w:b/>
        </w:rPr>
        <w:t>HyperTIES</w:t>
      </w:r>
      <w:proofErr w:type="spellEnd"/>
      <w:r w:rsidRPr="00B70CDA">
        <w:rPr>
          <w:b/>
        </w:rPr>
        <w:t xml:space="preserve"> system in a </w:t>
      </w:r>
      <w:r w:rsidR="0000569A">
        <w:rPr>
          <w:b/>
        </w:rPr>
        <w:t xml:space="preserve">late 1980s </w:t>
      </w:r>
      <w:r w:rsidRPr="00B70CDA">
        <w:rPr>
          <w:b/>
        </w:rPr>
        <w:t>project led by Ben Shneiderman</w:t>
      </w:r>
      <w:r w:rsidR="0000569A">
        <w:rPr>
          <w:b/>
        </w:rPr>
        <w:t xml:space="preserve"> at the University of Maryland</w:t>
      </w:r>
      <w:r w:rsidR="0000569A">
        <w:rPr>
          <w:b/>
        </w:rPr>
        <w:br/>
        <w:t xml:space="preserve">      </w:t>
      </w:r>
      <w:hyperlink r:id="rId6" w:history="1">
        <w:r w:rsidR="0000569A" w:rsidRPr="007D24EB">
          <w:rPr>
            <w:rStyle w:val="Hyperlink"/>
            <w:b/>
          </w:rPr>
          <w:t>ben@cs.umd.edu</w:t>
        </w:r>
      </w:hyperlink>
      <w:r w:rsidR="0000569A">
        <w:rPr>
          <w:b/>
        </w:rPr>
        <w:t>, January 12, 2021</w:t>
      </w:r>
    </w:p>
    <w:p w:rsidR="00B70CDA" w:rsidRDefault="00B70CDA" w:rsidP="00B70CDA">
      <w:r>
        <w:t xml:space="preserve">     </w:t>
      </w:r>
    </w:p>
    <w:p w:rsidR="00B70CDA" w:rsidRDefault="00B70CDA" w:rsidP="00B70CDA">
      <w:r>
        <w:t xml:space="preserve">In digging through old </w:t>
      </w:r>
      <w:proofErr w:type="gramStart"/>
      <w:r>
        <w:t>files</w:t>
      </w:r>
      <w:proofErr w:type="gramEnd"/>
      <w:r>
        <w:t xml:space="preserve"> I was able to fine articles on Austria and the Holocaust. This version seems to be a pilot demonstration made for David </w:t>
      </w:r>
      <w:proofErr w:type="spellStart"/>
      <w:r>
        <w:t>Altshuler</w:t>
      </w:r>
      <w:proofErr w:type="spellEnd"/>
      <w:r>
        <w:t xml:space="preserve">, who moved to NYC to head the development of the Museum of Jewish Heritage </w:t>
      </w:r>
      <w:hyperlink r:id="rId7" w:history="1">
        <w:r w:rsidRPr="007D24EB">
          <w:rPr>
            <w:rStyle w:val="Hyperlink"/>
          </w:rPr>
          <w:t>https://mjhnyc.org/</w:t>
        </w:r>
      </w:hyperlink>
      <w:r>
        <w:t xml:space="preserve"> </w:t>
      </w:r>
      <w:r w:rsidR="0000569A">
        <w:t>. I participated in these efforts, going to Manhattan for monthly meetings.  The MJH</w:t>
      </w:r>
      <w:r>
        <w:t xml:space="preserve"> </w:t>
      </w:r>
      <w:proofErr w:type="gramStart"/>
      <w:r>
        <w:t>did get</w:t>
      </w:r>
      <w:proofErr w:type="gramEnd"/>
      <w:r>
        <w:t xml:space="preserve"> built down at Battery Park in lower Manhattan.</w:t>
      </w:r>
    </w:p>
    <w:p w:rsidR="0000569A" w:rsidRDefault="0000569A" w:rsidP="00B70CDA">
      <w:r>
        <w:t xml:space="preserve">The 400+ files can be found </w:t>
      </w:r>
      <w:proofErr w:type="gramStart"/>
      <w:r>
        <w:t>at:</w:t>
      </w:r>
      <w:proofErr w:type="gramEnd"/>
      <w:r>
        <w:br/>
        <w:t xml:space="preserve">   </w:t>
      </w:r>
      <w:hyperlink r:id="rId8" w:history="1">
        <w:r w:rsidRPr="007D24EB">
          <w:rPr>
            <w:rStyle w:val="Hyperlink"/>
          </w:rPr>
          <w:t>https://www.dropbox.com/sh/tpntqvxsactfu4d/AADw7qY4s9AJ-tSaHoaC-EJVa?dl=0</w:t>
        </w:r>
      </w:hyperlink>
      <w:r>
        <w:t xml:space="preserve"> </w:t>
      </w:r>
    </w:p>
    <w:p w:rsidR="0000569A" w:rsidRDefault="0000569A" w:rsidP="00B70CDA">
      <w:r>
        <w:t>The images are collected in this PDF file</w:t>
      </w:r>
      <w:r>
        <w:br/>
        <w:t xml:space="preserve">    </w:t>
      </w:r>
      <w:r w:rsidRPr="0000569A">
        <w:t xml:space="preserve"> </w:t>
      </w:r>
      <w:hyperlink r:id="rId9" w:history="1">
        <w:r w:rsidRPr="007D24EB">
          <w:rPr>
            <w:rStyle w:val="Hyperlink"/>
          </w:rPr>
          <w:t>https://www.dropbox.com/s/nn50xs4zvopc1t3/oldmjh-images.pdf?dl=0</w:t>
        </w:r>
      </w:hyperlink>
      <w:r>
        <w:t xml:space="preserve"> </w:t>
      </w:r>
    </w:p>
    <w:p w:rsidR="00B70CDA" w:rsidRDefault="0000569A" w:rsidP="00B70CDA">
      <w:r>
        <w:t>In each file, t</w:t>
      </w:r>
      <w:r w:rsidR="00B70CDA">
        <w:t>he links were indicated by ~</w:t>
      </w:r>
      <w:proofErr w:type="spellStart"/>
      <w:r w:rsidR="00B70CDA">
        <w:t>linkname</w:t>
      </w:r>
      <w:proofErr w:type="spellEnd"/>
      <w:r w:rsidR="00B70CDA">
        <w:t>~.  The tag @p5 indicated start a new paragraph and indent 5 spaces.</w:t>
      </w:r>
    </w:p>
    <w:p w:rsidR="00B70CDA" w:rsidRDefault="00B70CDA" w:rsidP="00B70CDA">
      <w:bookmarkStart w:id="0" w:name="_GoBack"/>
      <w:bookmarkEnd w:id="0"/>
    </w:p>
    <w:p w:rsidR="00B70CDA" w:rsidRDefault="00B70CDA" w:rsidP="00B70CDA"/>
    <w:p w:rsidR="00B70CDA" w:rsidRDefault="00B70CDA" w:rsidP="00B70CDA">
      <w:r>
        <w:t>This article contains a description of Holocaust in relation to Austria under Nazi rule.</w:t>
      </w:r>
    </w:p>
    <w:p w:rsidR="00B70CDA" w:rsidRDefault="00B70CDA" w:rsidP="00B70CDA"/>
    <w:p w:rsidR="00B70CDA" w:rsidRDefault="00B70CDA" w:rsidP="00B70CDA">
      <w:r w:rsidRPr="00B70CDA">
        <w:t>AUSTRIA - HOLOCAUST PERIOD</w:t>
      </w:r>
    </w:p>
    <w:p w:rsidR="00B70CDA" w:rsidRDefault="00B70CDA" w:rsidP="00B70CDA">
      <w:r>
        <w:t xml:space="preserve">@p5 Austria </w:t>
      </w:r>
      <w:proofErr w:type="gramStart"/>
      <w:r>
        <w:t>~(</w:t>
      </w:r>
      <w:proofErr w:type="gramEnd"/>
      <w:r>
        <w:t xml:space="preserve">see map)~ holds a special place in the history of the ~Holocaust~ as the first country outside Germany where the ~Nazis~ could carry out their program for the elimination of the Jews. </w:t>
      </w:r>
    </w:p>
    <w:p w:rsidR="00B70CDA" w:rsidRDefault="00B70CDA" w:rsidP="00B70CDA">
      <w:r>
        <w:t>@p5 Situated between Eastern and Western Europe, possessing a vibrant and culturally creative Jewish community on the eve of World War II, Austria was also an early center of ~antisemitism~.  (For example, Austria provided the young ~Adolf Hitler~, himself an Austrian raised near ~Linz~, with important lessons in the political uses of ~antisemitism~.)  Besides Hitler, some other leading ~Nazis~ came from Austria: ~Adolf Eichmann~, who organized the ~deportations~ of the Jews to the ~death camps</w:t>
      </w:r>
      <w:proofErr w:type="gramStart"/>
      <w:r>
        <w:t>~,</w:t>
      </w:r>
      <w:proofErr w:type="gramEnd"/>
      <w:r>
        <w:t xml:space="preserve"> and ~Ernst </w:t>
      </w:r>
      <w:proofErr w:type="spellStart"/>
      <w:r>
        <w:t>Kaltenbrunner</w:t>
      </w:r>
      <w:proofErr w:type="spellEnd"/>
      <w:r>
        <w:t xml:space="preserve">~, the head of the ~Reich Main Office for Security~, 1943-45. @p5 </w:t>
      </w:r>
      <w:proofErr w:type="gramStart"/>
      <w:r>
        <w:t>As a result</w:t>
      </w:r>
      <w:proofErr w:type="gramEnd"/>
      <w:r>
        <w:t xml:space="preserve"> of the ~Anschluss~ between Germany and Austria in March 1938, Austria ceased to exist as a separate country and the ~Jews of Austria~ shared the same fate as the Jews of Germany early on.  After the ~Anschluss~, ~Austrian Nazis~ enforced Nazi anti-Jewish laws with even more vigor and violence than had their counterparts in Germany.  ~Adolf Eichmann~ himself came to ~Vienna~ and organized a much more efficient system for forcing the Jews to ~emigrate~ than had existed in Germany.  Those Jews who could not get visas to freedom </w:t>
      </w:r>
      <w:proofErr w:type="gramStart"/>
      <w:r>
        <w:t>were ~deported</w:t>
      </w:r>
      <w:proofErr w:type="gramEnd"/>
      <w:r>
        <w:t xml:space="preserve">~ to the death camps during 1941 and 1942. </w:t>
      </w:r>
    </w:p>
    <w:p w:rsidR="00B70CDA" w:rsidRDefault="00B70CDA" w:rsidP="00B70CDA">
      <w:r>
        <w:t xml:space="preserve">@p5 Very few of the deportees survived, and today only a small Jewish community exists in a country which was once the home of some of the most famous Jews in the world.  The ~Holocaust in Austria~ decimated almost the entire pre-war community of about 200,000 Jews. </w:t>
      </w:r>
    </w:p>
    <w:p w:rsidR="00971368" w:rsidRDefault="00971368" w:rsidP="00B70CDA"/>
    <w:p w:rsidR="00B70CDA" w:rsidRDefault="00B70CDA" w:rsidP="00B70CDA"/>
    <w:p w:rsidR="00B70CDA" w:rsidRDefault="00B70CDA" w:rsidP="00B70CDA">
      <w:r>
        <w:t>ERNST KALTENBRUNNER</w:t>
      </w:r>
    </w:p>
    <w:p w:rsidR="00B70CDA" w:rsidRDefault="00B70CDA" w:rsidP="00B70CDA">
      <w:r>
        <w:t>|</w:t>
      </w:r>
    </w:p>
    <w:p w:rsidR="00B70CDA" w:rsidRDefault="00B70CDA" w:rsidP="00B70CDA">
      <w:r>
        <w:t>Leading Austrian Nazi who served as head of the Reich Main Office for Security from 1943 to 1945.</w:t>
      </w:r>
    </w:p>
    <w:p w:rsidR="00B70CDA" w:rsidRDefault="00B70CDA" w:rsidP="00B70CDA">
      <w:r>
        <w:t>|</w:t>
      </w:r>
    </w:p>
    <w:p w:rsidR="00B70CDA" w:rsidRDefault="00B70CDA" w:rsidP="00B70CDA">
      <w:r>
        <w:t xml:space="preserve">@p5 Ernst </w:t>
      </w:r>
      <w:proofErr w:type="spellStart"/>
      <w:r>
        <w:t>Kaltenbrunner</w:t>
      </w:r>
      <w:proofErr w:type="spellEnd"/>
      <w:r>
        <w:t xml:space="preserve"> (1903-1946), a leading ~Austrian Nazi~ and ~SS~ officer, headed the ~Reich Main Office for Security~ from 1943 to 1945 during </w:t>
      </w:r>
      <w:proofErr w:type="spellStart"/>
      <w:r>
        <w:t>whch</w:t>
      </w:r>
      <w:proofErr w:type="spellEnd"/>
      <w:r>
        <w:t xml:space="preserve"> he implemented ~Nazi~ racial policies, including the "~Final Solution~."  Born in </w:t>
      </w:r>
      <w:proofErr w:type="spellStart"/>
      <w:r>
        <w:t>Ried</w:t>
      </w:r>
      <w:proofErr w:type="spellEnd"/>
      <w:r>
        <w:t xml:space="preserve">, Upper Austria, in 1903, </w:t>
      </w:r>
      <w:proofErr w:type="spellStart"/>
      <w:r>
        <w:t>Kaltenbrunner</w:t>
      </w:r>
      <w:proofErr w:type="spellEnd"/>
      <w:r>
        <w:t xml:space="preserve"> attended school in ~Linz~ and grew up in an environment committed to ~Pan-</w:t>
      </w:r>
      <w:proofErr w:type="spellStart"/>
      <w:r>
        <w:t>Germanism</w:t>
      </w:r>
      <w:proofErr w:type="spellEnd"/>
      <w:r>
        <w:t>~, ~antisemitism~, and the ~</w:t>
      </w:r>
      <w:proofErr w:type="spellStart"/>
      <w:r>
        <w:t>Volkish</w:t>
      </w:r>
      <w:proofErr w:type="spellEnd"/>
      <w:r>
        <w:t xml:space="preserve">~ ideology.  Radicalized during his years as a law student by the political and economic crises of the Austrian ~First Republic~, </w:t>
      </w:r>
      <w:proofErr w:type="spellStart"/>
      <w:r>
        <w:t>Kaltenbrunner</w:t>
      </w:r>
      <w:proofErr w:type="spellEnd"/>
      <w:r>
        <w:t xml:space="preserve"> hoped for the creation of a German racial utopia to replace a moribund Austria.  Membership in the para-military ~</w:t>
      </w:r>
      <w:proofErr w:type="spellStart"/>
      <w:r>
        <w:t>Heimwehr</w:t>
      </w:r>
      <w:proofErr w:type="spellEnd"/>
      <w:r>
        <w:t xml:space="preserve">~ in the 1920s did not sufficiently satisfy these goals. @P5 Joining the ~Austrian Nazi Party~ and the ~SS~ in 1931 provided </w:t>
      </w:r>
      <w:proofErr w:type="spellStart"/>
      <w:r>
        <w:t>Kaltenbrunner</w:t>
      </w:r>
      <w:proofErr w:type="spellEnd"/>
      <w:r>
        <w:t xml:space="preserve"> with a racist and </w:t>
      </w:r>
      <w:proofErr w:type="spellStart"/>
      <w:r>
        <w:t>antisemitic</w:t>
      </w:r>
      <w:proofErr w:type="spellEnd"/>
      <w:r>
        <w:t xml:space="preserve"> ideology with which he fully identified, and an institution which could provide him with the security, sense of purpose, and greatness he craved.  He also found a leader, ~Adolf Hitler~, to whom he would be steadfastly loyal until death.  Politically astute and </w:t>
      </w:r>
      <w:proofErr w:type="gramStart"/>
      <w:r>
        <w:t>well-connected</w:t>
      </w:r>
      <w:proofErr w:type="gramEnd"/>
      <w:r>
        <w:t xml:space="preserve"> to ~SS~ leader ~Heinrich Himmler~, </w:t>
      </w:r>
      <w:proofErr w:type="spellStart"/>
      <w:r>
        <w:t>Kaltenbrunner</w:t>
      </w:r>
      <w:proofErr w:type="spellEnd"/>
      <w:r>
        <w:t xml:space="preserve">, the perfect "ideological soldier," enjoyed a successful career in the Nazi Party. @p5 </w:t>
      </w:r>
      <w:proofErr w:type="gramStart"/>
      <w:r>
        <w:t>After</w:t>
      </w:r>
      <w:proofErr w:type="gramEnd"/>
      <w:r>
        <w:t xml:space="preserve"> years of activity in ~Linz~, in 1937 </w:t>
      </w:r>
      <w:proofErr w:type="spellStart"/>
      <w:r>
        <w:t>Kaltenbrunner</w:t>
      </w:r>
      <w:proofErr w:type="spellEnd"/>
      <w:r>
        <w:t xml:space="preserve"> became the leader of the ~SS~ in Austria, reporting directly to ~Himmler~.  After the ~Anschluss~, he served briefly in the temporary government of ~Arthur </w:t>
      </w:r>
      <w:proofErr w:type="spellStart"/>
      <w:r>
        <w:t>Seyss-Inquart</w:t>
      </w:r>
      <w:proofErr w:type="spellEnd"/>
      <w:r>
        <w:t xml:space="preserve">~.  In 1940 ~Himmler~ appointed </w:t>
      </w:r>
      <w:proofErr w:type="spellStart"/>
      <w:r>
        <w:t>Kaltenbrunner</w:t>
      </w:r>
      <w:proofErr w:type="spellEnd"/>
      <w:r>
        <w:t xml:space="preserve"> Higher ~SS~ and Police Leader over a large part of the territory which had formerly been Austria.  Until 1942, </w:t>
      </w:r>
      <w:proofErr w:type="spellStart"/>
      <w:r>
        <w:t>Kaltenbrunner</w:t>
      </w:r>
      <w:proofErr w:type="spellEnd"/>
      <w:r>
        <w:t xml:space="preserve"> did not play a major role in implementing such Nazi policies as ~forced emigration</w:t>
      </w:r>
      <w:proofErr w:type="gramStart"/>
      <w:r>
        <w:t>~  or</w:t>
      </w:r>
      <w:proofErr w:type="gramEnd"/>
      <w:r>
        <w:t xml:space="preserve"> ~deportation~ of Jews from ~Austria~.  </w:t>
      </w:r>
      <w:proofErr w:type="spellStart"/>
      <w:r>
        <w:t>Reinhard</w:t>
      </w:r>
      <w:proofErr w:type="spellEnd"/>
      <w:r>
        <w:t xml:space="preserve"> </w:t>
      </w:r>
      <w:proofErr w:type="spellStart"/>
      <w:r>
        <w:t>Heydrich</w:t>
      </w:r>
      <w:proofErr w:type="spellEnd"/>
      <w:r>
        <w:t xml:space="preserve">, the first head of the ~Reich Main Office for Security~, tried to limit </w:t>
      </w:r>
      <w:proofErr w:type="spellStart"/>
      <w:r>
        <w:t>Kaltenbrunner's</w:t>
      </w:r>
      <w:proofErr w:type="spellEnd"/>
      <w:r>
        <w:t xml:space="preserve"> authority by sending ~Gestapo~ officer ~Adolf Eichmann~ to direct these anti-Jewish policies.  After </w:t>
      </w:r>
      <w:proofErr w:type="spellStart"/>
      <w:r>
        <w:t>Heydrich's</w:t>
      </w:r>
      <w:proofErr w:type="spellEnd"/>
      <w:r>
        <w:t xml:space="preserve"> assassination in June 1942, </w:t>
      </w:r>
      <w:proofErr w:type="spellStart"/>
      <w:r>
        <w:t>Kaltenbrunner</w:t>
      </w:r>
      <w:proofErr w:type="spellEnd"/>
      <w:r>
        <w:t xml:space="preserve"> assumed a more active role in the ~Final Solution~. @p5 In January 1943, ~Himmler~ appointed </w:t>
      </w:r>
      <w:proofErr w:type="spellStart"/>
      <w:r>
        <w:t>Kaltenbrunner</w:t>
      </w:r>
      <w:proofErr w:type="spellEnd"/>
      <w:r>
        <w:t xml:space="preserve"> to succeed </w:t>
      </w:r>
      <w:proofErr w:type="spellStart"/>
      <w:r>
        <w:t>Heydrich</w:t>
      </w:r>
      <w:proofErr w:type="spellEnd"/>
      <w:r>
        <w:t xml:space="preserve"> as director of the ~Reich Main Office for Security~.  In </w:t>
      </w:r>
      <w:proofErr w:type="gramStart"/>
      <w:r>
        <w:t>this</w:t>
      </w:r>
      <w:proofErr w:type="gramEnd"/>
      <w:r>
        <w:t xml:space="preserve"> capacity </w:t>
      </w:r>
      <w:proofErr w:type="spellStart"/>
      <w:r>
        <w:t>Kaltenbrunner</w:t>
      </w:r>
      <w:proofErr w:type="spellEnd"/>
      <w:r>
        <w:t xml:space="preserve"> supervised the machinery of destruction directed the so-called "racial enemies" of the ~Third Reich~ (the Jews and the ~Gypsies~).  </w:t>
      </w:r>
      <w:proofErr w:type="spellStart"/>
      <w:r>
        <w:t>Kaltenbrunner</w:t>
      </w:r>
      <w:proofErr w:type="spellEnd"/>
      <w:r>
        <w:t xml:space="preserve"> did not directly control the concentration camps, but he administered the system which ~deported~ Jews and other state enemies to the ~concentration camps~ and ~death camps~.  He worked to simplify ~</w:t>
      </w:r>
      <w:proofErr w:type="spellStart"/>
      <w:r>
        <w:t>Aryanization</w:t>
      </w:r>
      <w:proofErr w:type="spellEnd"/>
      <w:r>
        <w:t xml:space="preserve">~ procedures and to enlist the aid of the Foreign Office in the ~deportation~ process.  During the deportations of the Jews from Hungary in 1944, for example, </w:t>
      </w:r>
      <w:proofErr w:type="spellStart"/>
      <w:r>
        <w:t>Kaltenbrunner</w:t>
      </w:r>
      <w:proofErr w:type="spellEnd"/>
      <w:r>
        <w:t xml:space="preserve"> actively negotiated with the Hungarians, insisting that ~deportations~ continue despite the rapid advance of the Soviet armies. He also ordered the </w:t>
      </w:r>
      <w:proofErr w:type="gramStart"/>
      <w:r>
        <w:t>forced-march</w:t>
      </w:r>
      <w:proofErr w:type="gramEnd"/>
      <w:r>
        <w:t xml:space="preserve"> of Budapest Jews to ~Vienna~.  At the end of the war, </w:t>
      </w:r>
      <w:proofErr w:type="spellStart"/>
      <w:r>
        <w:t>Kaltenbrunner</w:t>
      </w:r>
      <w:proofErr w:type="spellEnd"/>
      <w:r>
        <w:t xml:space="preserve"> retained his fervent devotion to Nazism and to ~Hitler~, and was one of the five men closest to the Nazi leader. @p5 Arrested by the Americans on May 7, 1945, </w:t>
      </w:r>
      <w:proofErr w:type="spellStart"/>
      <w:r>
        <w:t>Kaltenbrunner</w:t>
      </w:r>
      <w:proofErr w:type="spellEnd"/>
      <w:r>
        <w:t xml:space="preserve">, as the highest ranking ~SS~ officer still alive, represented the SS, the SD, and the ~Gestapo~ at the Nuremberg trials.  Found guilty of war crimes and crimes against humanity, but convinced that he </w:t>
      </w:r>
      <w:proofErr w:type="gramStart"/>
      <w:r>
        <w:t>would be vindicated</w:t>
      </w:r>
      <w:proofErr w:type="gramEnd"/>
      <w:r>
        <w:t xml:space="preserve"> by history, </w:t>
      </w:r>
      <w:proofErr w:type="spellStart"/>
      <w:r>
        <w:t>Kaltenbrunner</w:t>
      </w:r>
      <w:proofErr w:type="spellEnd"/>
      <w:r>
        <w:t xml:space="preserve"> was hanged on October 16, 1946. </w:t>
      </w:r>
    </w:p>
    <w:p w:rsidR="00B70CDA" w:rsidRDefault="00B70CDA" w:rsidP="00B70CDA">
      <w:r>
        <w:t>|</w:t>
      </w:r>
    </w:p>
    <w:p w:rsidR="00B70CDA" w:rsidRDefault="00B70CDA" w:rsidP="00B70CDA"/>
    <w:p w:rsidR="00B70CDA" w:rsidRDefault="00B70CDA" w:rsidP="00B70CDA">
      <w:r>
        <w:t xml:space="preserve">  REICH MAIN OFFICE FOR SECURITY</w:t>
      </w:r>
    </w:p>
    <w:p w:rsidR="00B70CDA" w:rsidRDefault="00B70CDA" w:rsidP="00B70CDA">
      <w:r>
        <w:t>|</w:t>
      </w:r>
    </w:p>
    <w:p w:rsidR="00B70CDA" w:rsidRDefault="00B70CDA" w:rsidP="00B70CDA">
      <w:r>
        <w:t>The Nazi agency that supervised the destruction of European Jews.</w:t>
      </w:r>
    </w:p>
    <w:p w:rsidR="00B70CDA" w:rsidRDefault="00B70CDA" w:rsidP="00B70CDA">
      <w:r>
        <w:t>|</w:t>
      </w:r>
    </w:p>
    <w:p w:rsidR="00B70CDA" w:rsidRDefault="00B70CDA" w:rsidP="00B70CDA">
      <w:r>
        <w:t xml:space="preserve">@p5 ~SS~ chief ~Heinrich Himmler~ established the RHSA, the </w:t>
      </w:r>
      <w:proofErr w:type="spellStart"/>
      <w:r>
        <w:t>Reichssicherheitshauptamt</w:t>
      </w:r>
      <w:proofErr w:type="spellEnd"/>
      <w:r>
        <w:t xml:space="preserve"> (Reich Main Office for Security), in 1939 to consolidate ~SS~ control over the police, security, and intelligence operations of the ~Third Reich~.  Himmler appointed ~SS~ officer </w:t>
      </w:r>
      <w:proofErr w:type="spellStart"/>
      <w:r>
        <w:t>Reinhard</w:t>
      </w:r>
      <w:proofErr w:type="spellEnd"/>
      <w:r>
        <w:t xml:space="preserve"> </w:t>
      </w:r>
      <w:proofErr w:type="spellStart"/>
      <w:r>
        <w:t>Heydrich</w:t>
      </w:r>
      <w:proofErr w:type="spellEnd"/>
      <w:r>
        <w:t xml:space="preserve">, who already headed both the ~Gestapo~ and the ~Nazi </w:t>
      </w:r>
      <w:proofErr w:type="spellStart"/>
      <w:r>
        <w:t>Party~'s</w:t>
      </w:r>
      <w:proofErr w:type="spellEnd"/>
      <w:r>
        <w:t xml:space="preserve"> security service (the ~SD~), to head the new agency.  </w:t>
      </w:r>
      <w:proofErr w:type="spellStart"/>
      <w:r>
        <w:t>Heydrich</w:t>
      </w:r>
      <w:proofErr w:type="spellEnd"/>
      <w:r>
        <w:t xml:space="preserve"> directed the RSHA, until his assassination by Czech resistance fighters in 1942.  ~Austrian Nazi~ ~Ernst </w:t>
      </w:r>
      <w:proofErr w:type="spellStart"/>
      <w:r>
        <w:t>Kaltenbrunner</w:t>
      </w:r>
      <w:proofErr w:type="spellEnd"/>
      <w:r>
        <w:t xml:space="preserve">~ succeeded </w:t>
      </w:r>
      <w:proofErr w:type="spellStart"/>
      <w:r>
        <w:t>Heydrich</w:t>
      </w:r>
      <w:proofErr w:type="spellEnd"/>
      <w:r>
        <w:t xml:space="preserve"> as RSHA chief in 1943.  As deputies of Himmler and officers of the SS, </w:t>
      </w:r>
      <w:proofErr w:type="spellStart"/>
      <w:r>
        <w:t>Heydrich</w:t>
      </w:r>
      <w:proofErr w:type="spellEnd"/>
      <w:r>
        <w:t xml:space="preserve"> and later </w:t>
      </w:r>
      <w:proofErr w:type="spellStart"/>
      <w:r>
        <w:t>Kaltenbrunner</w:t>
      </w:r>
      <w:proofErr w:type="spellEnd"/>
      <w:r>
        <w:t xml:space="preserve"> took orders from Himmler, yet enjoyed a high degree of autonomy in running the RSHA.  Indeed, the RSHA operated alongside other units of the ~SS~, not in any clear hierarchical table of organization, and served to provide Himmler and his deputies with a real power base in ~Nazi Germany~.  The Reich Main Office for Security controlled the secret police (Gestapo), the criminal police (</w:t>
      </w:r>
      <w:proofErr w:type="spellStart"/>
      <w:r>
        <w:t>Kripo</w:t>
      </w:r>
      <w:proofErr w:type="spellEnd"/>
      <w:r>
        <w:t>), the foreign and domestic branches of the SD (political intelligence), and ultimately even military intelligence. @p5 The RSHA functioned as the instrument through which the ~Nazis~ implemented their ideological policies.  Its main function was to pursue all enemies of the ~Third Reich~ and carry out its policies of political oppression and racial extermination.  In particular, the RSHA was responsible for the ~annihilation~ of the Jews and ~Gypsies~.  It also removed both Jews and Poles from areas in Eastern Europe which the ~Nazis~ sought to set aside for "true" ~Aryans~.  Moreover, the RSHA arranged for men and women from all over Europe to do forced labor in Germany.  Under ~</w:t>
      </w:r>
      <w:proofErr w:type="spellStart"/>
      <w:r>
        <w:t>Kaltenbrunner</w:t>
      </w:r>
      <w:proofErr w:type="spellEnd"/>
      <w:r>
        <w:t xml:space="preserve">~, the RSHA also investigated those who applied for recognition as members </w:t>
      </w:r>
      <w:proofErr w:type="gramStart"/>
      <w:r>
        <w:t>of  the</w:t>
      </w:r>
      <w:proofErr w:type="gramEnd"/>
      <w:r>
        <w:t xml:space="preserve"> German ~Volk~, and ruthlessly prosecuted those involved in the attempted assassination of ~Adolf Hitler~ in 1944. @p5 The Reich Main Office for Security supervised the entire ~Final Solution to the Jewish problem~.  It enforced the policy of ~forced emigration~ from Germany and ~Austria~ before 1941 and of ~ghettoization~ in Poland after 1940.  RSHA chief </w:t>
      </w:r>
      <w:proofErr w:type="spellStart"/>
      <w:r>
        <w:t>Heydrich</w:t>
      </w:r>
      <w:proofErr w:type="spellEnd"/>
      <w:r>
        <w:t xml:space="preserve"> devised many of the policies which would lead to the destruction of Europe's Jews, and entrusted the technical arrangements to ~Gestapo~ office B4 (IV-B4 of the RSHA), the office in charge of "Evacuations and Jews."  Thus ~Adolf Eichmann~, the head of office IV-B4, supervised all the logistical work necessary to ~deport~ Europe's Jews to the ~death camps~.  </w:t>
      </w:r>
      <w:proofErr w:type="spellStart"/>
      <w:r>
        <w:t>Heydrich's</w:t>
      </w:r>
      <w:proofErr w:type="spellEnd"/>
      <w:r>
        <w:t xml:space="preserve"> successor ~</w:t>
      </w:r>
      <w:proofErr w:type="spellStart"/>
      <w:r>
        <w:t>Kaltenbrunner</w:t>
      </w:r>
      <w:proofErr w:type="spellEnd"/>
      <w:r>
        <w:t xml:space="preserve">~ intervened in the destruction process only when Eichmann needed special assistance.  Although the RSHA was directly responsible for sending Jews, ~Gypsies~, and other so-called enemies of the ~Third Reich~ to the ~death camps~ and ~concentration camps~, the camps themselves were independently administered by the ~SS~. </w:t>
      </w:r>
    </w:p>
    <w:p w:rsidR="00B70CDA" w:rsidRDefault="00B70CDA" w:rsidP="00B70CDA">
      <w:r>
        <w:t>|</w:t>
      </w:r>
    </w:p>
    <w:p w:rsidR="00B70CDA" w:rsidRDefault="00B70CDA" w:rsidP="00B70CDA"/>
    <w:p w:rsidR="00B70CDA" w:rsidRDefault="00B70CDA" w:rsidP="00B70CDA">
      <w:r>
        <w:t>NAZI PARTY</w:t>
      </w:r>
    </w:p>
    <w:p w:rsidR="00B70CDA" w:rsidRDefault="00B70CDA" w:rsidP="00B70CDA">
      <w:r>
        <w:t>|</w:t>
      </w:r>
    </w:p>
    <w:p w:rsidR="00B70CDA" w:rsidRDefault="00B70CDA" w:rsidP="00B70CDA">
      <w:r>
        <w:lastRenderedPageBreak/>
        <w:t>Abbreviation for the National Socialist German Workers Party. Founded in 1919, led by Adolph Hitler, it ruled Germany from 1933 to 1945.</w:t>
      </w:r>
    </w:p>
    <w:p w:rsidR="00B70CDA" w:rsidRDefault="00B70CDA" w:rsidP="00B70CDA">
      <w:r>
        <w:t>|</w:t>
      </w:r>
    </w:p>
    <w:p w:rsidR="00B70CDA" w:rsidRDefault="00B70CDA" w:rsidP="00B70CDA">
      <w:r>
        <w:t xml:space="preserve">@p5 The Nazi Party, which established a totalitarian dictatorship in Germany in 1933, originated as the German Workers Party, founded in 1919 by a small group of radical German nationalists.  This fringe group expanded quickly after ~Adolf Hitler~ joined and became the party's principal </w:t>
      </w:r>
      <w:proofErr w:type="gramStart"/>
      <w:r>
        <w:t>spokesman</w:t>
      </w:r>
      <w:proofErr w:type="gramEnd"/>
      <w:r>
        <w:t xml:space="preserve">.  Because of his </w:t>
      </w:r>
      <w:proofErr w:type="spellStart"/>
      <w:r>
        <w:t>demogogic</w:t>
      </w:r>
      <w:proofErr w:type="spellEnd"/>
      <w:r>
        <w:t xml:space="preserve"> abilities, his political skill, and the force of his personality, Hitler soon dominated the party and was acknowledged as its single ~fuehrer~.  By 1920 he had renamed it the National Socialist German Workers Party, adopted the swastika (a twisted or bent cross) as its symbol, and proclaimed a 25-point program which called for ~Anschluss~ with ~Austria~, the abrogation of the ~Versailles Treaty~, and the elimination of the Jews from German public life.  The National Socialist German Workers Party (Nazi from the first syllables of the first two German words) was hardly socialist in the historical meaning of the term, and used the designation as a means of broadening their support among the working classes.  Primarily the Nazis were a party of extreme German nationalism derived from pre-war ~pan-</w:t>
      </w:r>
      <w:proofErr w:type="spellStart"/>
      <w:r>
        <w:t>Germanism</w:t>
      </w:r>
      <w:proofErr w:type="spellEnd"/>
      <w:r>
        <w:t xml:space="preserve">~ and emphasized their unmitigated </w:t>
      </w:r>
      <w:proofErr w:type="spellStart"/>
      <w:r>
        <w:t>oppostion</w:t>
      </w:r>
      <w:proofErr w:type="spellEnd"/>
      <w:r>
        <w:t xml:space="preserve"> to the democratic nature of the Weimar Republic, which had accepted the peace treaties of 1919 that stipulated German guilt for the war, reduced German armed forces, demilitarized the Rhineland, and required that Germany pay reparations.  The alleged responsibility of the Jews both for Germany's defeat in World War I and for the problems of the new republic played a central role in Nazi propaganda.  Using the arguments of 19th-century ~antisemitism~, the Nazis argued that the Jews were Germany's misfortune and would destroy Germany in their quest for total world domination. @p5 </w:t>
      </w:r>
      <w:proofErr w:type="gramStart"/>
      <w:r>
        <w:t>In</w:t>
      </w:r>
      <w:proofErr w:type="gramEnd"/>
      <w:r>
        <w:t xml:space="preserve"> 1923 the Nazis unsuccessfully tried to seize power in Munich.  During his subsequent prison term, ~Hitler~ wrote ~Mein </w:t>
      </w:r>
      <w:proofErr w:type="spellStart"/>
      <w:r>
        <w:t>Kampf</w:t>
      </w:r>
      <w:proofErr w:type="spellEnd"/>
      <w:r>
        <w:t xml:space="preserve">~ to explain Nazi goals.  After his release from jail in 1924, the National Socialists changed tactics and sought to obtain power through in elections, appealing to German frustration with the political and economic weaknesses of the Weimar Republic.  The National Socialists enjoyed only modest electoral successes until 1929, when the ~Great Depression~ created </w:t>
      </w:r>
      <w:proofErr w:type="gramStart"/>
      <w:r>
        <w:t>fears which</w:t>
      </w:r>
      <w:proofErr w:type="gramEnd"/>
      <w:r>
        <w:t xml:space="preserve"> the Nazis successfully manipulated.  Appealing to those members of the middle classes who feared unemployment and the loss of social and economic status, and using sophisticated campaign techniques, the Party made enormous gains at the polls between 1930 and 1932.  In July 1932, the Nazis won 37.4% of the vote and thus became the largest single party in the German parliament.  This popular support dropped a few points in the November 1932 elections, but ~</w:t>
      </w:r>
      <w:proofErr w:type="spellStart"/>
      <w:r>
        <w:t>Hitler~'s</w:t>
      </w:r>
      <w:proofErr w:type="spellEnd"/>
      <w:r>
        <w:t xml:space="preserve"> supporters and allies engineered his appointment as chancellor in a coalition of right-wing parties on January 30, 1933. @p5 </w:t>
      </w:r>
      <w:proofErr w:type="gramStart"/>
      <w:r>
        <w:t>Once</w:t>
      </w:r>
      <w:proofErr w:type="gramEnd"/>
      <w:r>
        <w:t xml:space="preserve"> in power, ~Hitler~ took advantage of the German constitution to create a totalitarian regime.  When fire destroyed the Reichstag (parliament) in February 1933, he persuaded the members of parliament to vote him dictatorial power through an "Enabling Act" which enabled the Nazi Party to ban other political parties and placed Nazis in all positions of authority in Germany.  All aspects and organizations of German society were brought under party control through a process of ~</w:t>
      </w:r>
      <w:proofErr w:type="spellStart"/>
      <w:r>
        <w:t>Gleichschaltung</w:t>
      </w:r>
      <w:proofErr w:type="spellEnd"/>
      <w:r>
        <w:t xml:space="preserve">~.  Hitler relied upon the ~SS~, the party's security force, to consolidate his dictatorship.  Under the ruthless leadership of ~Heinrich Himmler~, the SS concentrated all police power in its own hands and established ~concentration camps~ to incarcerate all the real and imagined enemies of the ~Third Reich~. @p5 After January 1933, the Nazis began to implement National Socialist ideology.  German Nazis worked closely with ~Austrian Nazis~ to achieve ~Anschluss~ with Austria, and in March 1938 they successfully united the two countries in the ~Greater German Reich~.  The Nazis began to implement their anti-Jewish policies.   In </w:t>
      </w:r>
      <w:proofErr w:type="gramStart"/>
      <w:r>
        <w:t>1933</w:t>
      </w:r>
      <w:proofErr w:type="gramEnd"/>
      <w:r>
        <w:t xml:space="preserve"> the Nazis enacted </w:t>
      </w:r>
      <w:r>
        <w:lastRenderedPageBreak/>
        <w:t>~anti-Jewish legislation~ designed to remove Jews from German public life.  In 1935 the Nazis enacted the ~Nuremberg Laws~ which fulfilled Nazi racial goals and ~defined~ the Jews according to racial criteria.  The Nazis implemented a policy of forced ~expropriation~ of the Jews after the ~Kristallnacht~ ~pogroms~ of November 9-10, 1938.  Indeed, in 1938, with implementation of the policies of forced ~</w:t>
      </w:r>
      <w:proofErr w:type="spellStart"/>
      <w:r>
        <w:t>Aryanization</w:t>
      </w:r>
      <w:proofErr w:type="spellEnd"/>
      <w:r>
        <w:t>~ and ~forced emigration~, did it become clear that the Nazis intended to make Germany ~</w:t>
      </w:r>
      <w:proofErr w:type="spellStart"/>
      <w:r>
        <w:t>Judenrein</w:t>
      </w:r>
      <w:proofErr w:type="spellEnd"/>
      <w:r>
        <w:t>~.  During ~World War II~ the Nazis embarked on the "~Final Solution to the Jewish problem~," first ~concentrating~ the Jews of Eastern Europe in ~ghettos~, and then ~deporting~ Jews from all over Europe to the ~death camps~ for ~extermination~.  Thus under the camouflage of war the Nazis carried the goals of the racial ~</w:t>
      </w:r>
      <w:proofErr w:type="spellStart"/>
      <w:r>
        <w:t>antisemites</w:t>
      </w:r>
      <w:proofErr w:type="spellEnd"/>
      <w:r>
        <w:t xml:space="preserve">~ and of ~Hitler~ himself to their </w:t>
      </w:r>
      <w:proofErr w:type="gramStart"/>
      <w:r>
        <w:t>ultimate conclusions</w:t>
      </w:r>
      <w:proofErr w:type="gramEnd"/>
      <w:r>
        <w:t xml:space="preserve">. @p5 </w:t>
      </w:r>
      <w:proofErr w:type="gramStart"/>
      <w:r>
        <w:t>By</w:t>
      </w:r>
      <w:proofErr w:type="gramEnd"/>
      <w:r>
        <w:t xml:space="preserve"> the time ~World War II~ ended the Nazis had killed 6 million Jews, hundreds of thousands of ~Gypsies~, and others.  The American, British, and Soviet Armies defeated Germany in May 1945, and ~</w:t>
      </w:r>
      <w:proofErr w:type="spellStart"/>
      <w:r>
        <w:t>Hitler~'s</w:t>
      </w:r>
      <w:proofErr w:type="spellEnd"/>
      <w:r>
        <w:t xml:space="preserve"> Thousand Year Reich ended in ashes, 12 years after the Nazi party had come to power. </w:t>
      </w:r>
    </w:p>
    <w:p w:rsidR="00B70CDA" w:rsidRDefault="00B70CDA" w:rsidP="00B70CDA">
      <w:r>
        <w:t>|</w:t>
      </w:r>
    </w:p>
    <w:p w:rsidR="0000569A" w:rsidRDefault="0000569A" w:rsidP="00B70CDA"/>
    <w:p w:rsidR="0000569A" w:rsidRDefault="0000569A" w:rsidP="0000569A">
      <w:r>
        <w:t>ADOLF HITLER</w:t>
      </w:r>
    </w:p>
    <w:p w:rsidR="0000569A" w:rsidRDefault="0000569A" w:rsidP="0000569A">
      <w:r>
        <w:t>|</w:t>
      </w:r>
    </w:p>
    <w:p w:rsidR="0000569A" w:rsidRDefault="0000569A" w:rsidP="0000569A">
      <w:r>
        <w:t xml:space="preserve">(1889-1945), leader of the Nazi Party from 1920 to his death; chancellor, president, Fuehrer of Nazi Germany </w:t>
      </w:r>
      <w:proofErr w:type="gramStart"/>
      <w:r>
        <w:t>between 1933-1945</w:t>
      </w:r>
      <w:proofErr w:type="gramEnd"/>
      <w:r>
        <w:t>.</w:t>
      </w:r>
    </w:p>
    <w:p w:rsidR="0000569A" w:rsidRDefault="0000569A" w:rsidP="0000569A">
      <w:r>
        <w:t>|</w:t>
      </w:r>
    </w:p>
    <w:p w:rsidR="0000569A" w:rsidRDefault="0000569A" w:rsidP="0000569A">
      <w:r>
        <w:t xml:space="preserve">@p5 Adolf Hitler (1889-1945), the dictator of Germany between 1933 and 1945, was the architect of the ~Nazi~ policy to ~annihilate~ the Jews of Europe.  Deeply committed to an ideology which espoused ~Aryan~ supremacy and ~antisemitism~, Hitler plunged Europe into ~World War II~ in order to achieve mastery over Europe.  The war also provided him with the opportunity to implement the "~Final Solution~ to the so-called Jewish problem." @P5 Hitler was born on April 20, 1889 in </w:t>
      </w:r>
      <w:proofErr w:type="spellStart"/>
      <w:r>
        <w:t>Braunau</w:t>
      </w:r>
      <w:proofErr w:type="spellEnd"/>
      <w:r>
        <w:t xml:space="preserve">, a small town in ~Austria~ near the German border, and grew up in </w:t>
      </w:r>
      <w:proofErr w:type="spellStart"/>
      <w:r>
        <w:t>Leonding</w:t>
      </w:r>
      <w:proofErr w:type="spellEnd"/>
      <w:r>
        <w:t xml:space="preserve">, a village close to ~Linz~.  A poor student, Hitler harbored artistic ambitions and went to Vienna in 1909 to become an artist.  Although his lack of talent stymied an artistic </w:t>
      </w:r>
      <w:r>
        <w:t>career, Hitler became completely absorbed by the ~Pan-German~ and ~</w:t>
      </w:r>
      <w:proofErr w:type="spellStart"/>
      <w:r>
        <w:t>antisemitic</w:t>
      </w:r>
      <w:proofErr w:type="spellEnd"/>
      <w:r>
        <w:t xml:space="preserve">~ movements rife in early 20th-century ~Vienna~.  He greatly admired Mayor ~Karl </w:t>
      </w:r>
      <w:proofErr w:type="spellStart"/>
      <w:r>
        <w:t>Lueger</w:t>
      </w:r>
      <w:proofErr w:type="spellEnd"/>
      <w:proofErr w:type="gramStart"/>
      <w:r>
        <w:t>~'s</w:t>
      </w:r>
      <w:proofErr w:type="gramEnd"/>
      <w:r>
        <w:t xml:space="preserve"> successful manipulation of </w:t>
      </w:r>
      <w:proofErr w:type="spellStart"/>
      <w:r>
        <w:t>antisemitic</w:t>
      </w:r>
      <w:proofErr w:type="spellEnd"/>
      <w:r>
        <w:t xml:space="preserve"> rhetoric to win votes.  During World War I, Hitler volunteered for service in the German army and achieved the rank of lance corporal.  The war excited his fantasies of German glory. </w:t>
      </w:r>
    </w:p>
    <w:p w:rsidR="0000569A" w:rsidRDefault="0000569A" w:rsidP="0000569A">
      <w:r>
        <w:t xml:space="preserve">@p5 After World War I Hitler lived in Munich, and by 1920 he became the leader of the National Socialist German Workers Party, the ~Nazis~, which espoused radical German nationalism, abrogation of the ~Versailles Treaty~, ~Anschluss~ with Austria, and the elimination of the Jews from public life.  Initially committed to the violent overthrow of the German government, the ~Nazis~ launched an unsuccessful coup in Munich on November 9, 1923 known as the ~Beer Hall Putsch~.  During his jail sentence in 1924, Hitler wrote ~Mein </w:t>
      </w:r>
      <w:proofErr w:type="spellStart"/>
      <w:r>
        <w:t>Kampf</w:t>
      </w:r>
      <w:proofErr w:type="spellEnd"/>
      <w:r>
        <w:t>~ in which he articulated his imperialistic and ~</w:t>
      </w:r>
      <w:proofErr w:type="spellStart"/>
      <w:r>
        <w:t>antisemitic</w:t>
      </w:r>
      <w:proofErr w:type="spellEnd"/>
      <w:r>
        <w:t xml:space="preserve">~ goals.  Upon release from prison, Hitler and the ~Nazis~ worked to obtain power by legal means, and on January 20, 1933 Hitler became chancellor of Germany.  Very soon thereafter Hitler, now known as the Fuehrer (leader), assumed dictatorial power over the ~Third Reich~ and began to implement all his goals </w:t>
      </w:r>
      <w:r>
        <w:lastRenderedPageBreak/>
        <w:t xml:space="preserve">for German mastery in Europe.  As a result, Hitler re-armed Germany, fortified her economy, and began to annex territory.  By September 1, </w:t>
      </w:r>
      <w:proofErr w:type="gramStart"/>
      <w:r>
        <w:t>1939</w:t>
      </w:r>
      <w:proofErr w:type="gramEnd"/>
      <w:r>
        <w:t xml:space="preserve"> Hitler felt that Germany could launch a war to control Europe and create ~Lebensraum~ (living space) for Germans in Eastern Europe. </w:t>
      </w:r>
    </w:p>
    <w:p w:rsidR="0000569A" w:rsidRDefault="0000569A" w:rsidP="0000569A">
      <w:r>
        <w:t>@p5 Although Hitler borrowed his ~</w:t>
      </w:r>
      <w:proofErr w:type="spellStart"/>
      <w:r>
        <w:t>antisemitic</w:t>
      </w:r>
      <w:proofErr w:type="spellEnd"/>
      <w:r>
        <w:t xml:space="preserve">~ ideas from the 19th-century racists and from the infamous </w:t>
      </w:r>
      <w:proofErr w:type="spellStart"/>
      <w:r>
        <w:t>antisemitic</w:t>
      </w:r>
      <w:proofErr w:type="spellEnd"/>
      <w:r>
        <w:t xml:space="preserve"> tract, </w:t>
      </w:r>
      <w:proofErr w:type="gramStart"/>
      <w:r>
        <w:t>The</w:t>
      </w:r>
      <w:proofErr w:type="gramEnd"/>
      <w:r>
        <w:t xml:space="preserve"> ~Protocols of the Elders of Zion~, he ultimately carried these ideas far beyond the goals of their authors.  Already in </w:t>
      </w:r>
      <w:proofErr w:type="gramStart"/>
      <w:r>
        <w:t xml:space="preserve">~Mein </w:t>
      </w:r>
      <w:proofErr w:type="spellStart"/>
      <w:r>
        <w:t>Kampf</w:t>
      </w:r>
      <w:proofErr w:type="spellEnd"/>
      <w:proofErr w:type="gramEnd"/>
      <w:r>
        <w:t xml:space="preserve">~ Hitler had argued that the Jews, the racial enemies of the Germans, plotted to destroy all of </w:t>
      </w:r>
      <w:proofErr w:type="spellStart"/>
      <w:r>
        <w:t>Germandom</w:t>
      </w:r>
      <w:proofErr w:type="spellEnd"/>
      <w:r>
        <w:t xml:space="preserve"> and should be eliminated from Germany.  In the 1930s, however, Hitler was content merely to order the removal of the Jews from German public, social, and economic life.  He personally signed most of the ~anti-Jewish legislation~ of those years, and took an active role in imposing a racial definition of the Jews.  Thus, just two days before the ~Nazi Party~ Rally in 1935, Hitler ordered his subordinates to draft the ~Nuremberg Laws~ which prohibited marriage and sexual relations between Jews and ~Aryans~.  During this period, Hitler also opposed random violence against the Jews of Germany, ordering the Nazi </w:t>
      </w:r>
      <w:proofErr w:type="spellStart"/>
      <w:r>
        <w:t>Stormtroopers</w:t>
      </w:r>
      <w:proofErr w:type="spellEnd"/>
      <w:r>
        <w:t xml:space="preserve"> to cease their harassment of the Jews in 1933, and forbidding further violence on the scale of ~Kristallnacht~ in November 1938.  After Kristallnacht, Hitler personally ordered the new Nazi policy of forced ~</w:t>
      </w:r>
      <w:proofErr w:type="spellStart"/>
      <w:r>
        <w:t>Aryanization</w:t>
      </w:r>
      <w:proofErr w:type="spellEnd"/>
      <w:r>
        <w:t xml:space="preserve">~ of German property and of Germany itself. </w:t>
      </w:r>
    </w:p>
    <w:p w:rsidR="0000569A" w:rsidRDefault="0000569A" w:rsidP="0000569A">
      <w:r>
        <w:t xml:space="preserve">@P5 Hitler first began to speak openly about his desire </w:t>
      </w:r>
      <w:proofErr w:type="gramStart"/>
      <w:r>
        <w:t>to ~exterminate</w:t>
      </w:r>
      <w:proofErr w:type="gramEnd"/>
      <w:r>
        <w:t xml:space="preserve">~ the Jews of Europe in a speech of January 30, 1939 in which he announced: "If international finance Jewry inside and outside of Europe should succeed once more in plunging nations into another world war, the consequences will...be the annihilation of the Jewish race in Europe."  During ~World War II~, when the Nazis embarked on their policy of ~annihilation~, Hitler entrusted all the planning to his subordinates ~Heinrich Himmler~, of the ~SS~, and </w:t>
      </w:r>
      <w:proofErr w:type="spellStart"/>
      <w:r>
        <w:t>Reinhard</w:t>
      </w:r>
      <w:proofErr w:type="spellEnd"/>
      <w:r>
        <w:t xml:space="preserve"> </w:t>
      </w:r>
      <w:proofErr w:type="spellStart"/>
      <w:r>
        <w:t>Heydrich</w:t>
      </w:r>
      <w:proofErr w:type="spellEnd"/>
      <w:r>
        <w:t xml:space="preserve"> of the ~RSHA~.  Hitler enjoyed putting his "prophecies" into effect, and he probably ordered the ~Final Solution~ in 1941 after the failure of Nazi plans to resettle the Jews in Madagascar or force them to emigrate.  Hitler did not personally sign the order for the extermination of Europe's Jews. Instead, his deputy Hermann Goering signed the order which instructed </w:t>
      </w:r>
      <w:proofErr w:type="spellStart"/>
      <w:r>
        <w:t>Heydrich</w:t>
      </w:r>
      <w:proofErr w:type="spellEnd"/>
      <w:r>
        <w:t xml:space="preserve"> to implement the ~Final Solution~.  Nevertheless, Hitler was intimately involved with the ~annihilation~ process, even pressuring the leaders of ~Nazi~ Germany's allies to ~deport~ their Jews to the ~death camps~. </w:t>
      </w:r>
    </w:p>
    <w:p w:rsidR="0000569A" w:rsidRDefault="0000569A" w:rsidP="0000569A">
      <w:r>
        <w:t xml:space="preserve">@p5 </w:t>
      </w:r>
      <w:proofErr w:type="gramStart"/>
      <w:r>
        <w:t>At</w:t>
      </w:r>
      <w:proofErr w:type="gramEnd"/>
      <w:r>
        <w:t xml:space="preserve"> the very end of the war Hitler remained convinced that international Jewry had started the war and should be annihilated.  Recognizing the imminent demise of his ~Third Reich~, Hitler committed suicide on April 30, 1945. </w:t>
      </w:r>
    </w:p>
    <w:p w:rsidR="0000569A" w:rsidRDefault="0000569A" w:rsidP="0000569A">
      <w:r>
        <w:t>|</w:t>
      </w:r>
    </w:p>
    <w:sectPr w:rsidR="000056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0AF" w:rsidRDefault="008350AF" w:rsidP="00B70CDA">
      <w:pPr>
        <w:spacing w:after="0" w:line="240" w:lineRule="auto"/>
      </w:pPr>
      <w:r>
        <w:separator/>
      </w:r>
    </w:p>
  </w:endnote>
  <w:endnote w:type="continuationSeparator" w:id="0">
    <w:p w:rsidR="008350AF" w:rsidRDefault="008350AF" w:rsidP="00B70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0AF" w:rsidRDefault="008350AF" w:rsidP="00B70CDA">
      <w:pPr>
        <w:spacing w:after="0" w:line="240" w:lineRule="auto"/>
      </w:pPr>
      <w:r>
        <w:separator/>
      </w:r>
    </w:p>
  </w:footnote>
  <w:footnote w:type="continuationSeparator" w:id="0">
    <w:p w:rsidR="008350AF" w:rsidRDefault="008350AF" w:rsidP="00B70C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CDA"/>
    <w:rsid w:val="0000569A"/>
    <w:rsid w:val="003B39BB"/>
    <w:rsid w:val="008350AF"/>
    <w:rsid w:val="00971368"/>
    <w:rsid w:val="00B70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878F"/>
  <w15:chartTrackingRefBased/>
  <w15:docId w15:val="{01A28AA4-9AF2-4F66-9461-59467402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0C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CDA"/>
  </w:style>
  <w:style w:type="paragraph" w:styleId="Footer">
    <w:name w:val="footer"/>
    <w:basedOn w:val="Normal"/>
    <w:link w:val="FooterChar"/>
    <w:uiPriority w:val="99"/>
    <w:unhideWhenUsed/>
    <w:rsid w:val="00B70C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CDA"/>
  </w:style>
  <w:style w:type="character" w:styleId="Hyperlink">
    <w:name w:val="Hyperlink"/>
    <w:basedOn w:val="DefaultParagraphFont"/>
    <w:uiPriority w:val="99"/>
    <w:unhideWhenUsed/>
    <w:rsid w:val="00B70C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opbox.com/sh/tpntqvxsactfu4d/AADw7qY4s9AJ-tSaHoaC-EJVa?dl=0" TargetMode="External"/><Relationship Id="rId3" Type="http://schemas.openxmlformats.org/officeDocument/2006/relationships/webSettings" Target="webSettings.xml"/><Relationship Id="rId7" Type="http://schemas.openxmlformats.org/officeDocument/2006/relationships/hyperlink" Target="https://mjhnyc.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en@cs.umd.edu"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dropbox.com/s/nn50xs4zvopc1t3/oldmjh-images.pdf?dl=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2992</Words>
  <Characters>17059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Shneiderman</dc:creator>
  <cp:keywords/>
  <dc:description/>
  <cp:lastModifiedBy>Ben Shneiderman</cp:lastModifiedBy>
  <cp:revision>1</cp:revision>
  <dcterms:created xsi:type="dcterms:W3CDTF">2022-01-12T14:15:00Z</dcterms:created>
  <dcterms:modified xsi:type="dcterms:W3CDTF">2022-01-12T14:36:00Z</dcterms:modified>
</cp:coreProperties>
</file>