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4C6A" w14:textId="77777777" w:rsidR="00F5415C" w:rsidRDefault="00F5415C" w:rsidP="00F5415C">
      <w:pPr>
        <w:jc w:val="center"/>
        <w:rPr>
          <w:rFonts w:ascii="HY견고딕" w:eastAsia="HY견고딕"/>
          <w:sz w:val="72"/>
          <w:szCs w:val="96"/>
        </w:rPr>
      </w:pPr>
    </w:p>
    <w:p w14:paraId="1B9372B0" w14:textId="77777777" w:rsidR="00F5415C" w:rsidRPr="003562E9" w:rsidRDefault="00F5415C" w:rsidP="00F5415C">
      <w:pPr>
        <w:jc w:val="center"/>
        <w:rPr>
          <w:rFonts w:ascii="배달의민족 한나는 열한살" w:eastAsia="배달의민족 한나는 열한살" w:hAnsi="배달의민족 한나는 열한살"/>
          <w:sz w:val="72"/>
          <w:szCs w:val="96"/>
        </w:rPr>
      </w:pPr>
      <w:r w:rsidRPr="003562E9">
        <w:rPr>
          <w:rFonts w:ascii="배달의민족 한나는 열한살" w:eastAsia="배달의민족 한나는 열한살" w:hAnsi="배달의민족 한나는 열한살" w:hint="eastAsia"/>
          <w:sz w:val="72"/>
          <w:szCs w:val="96"/>
        </w:rPr>
        <w:t>Project Proposal</w:t>
      </w:r>
    </w:p>
    <w:p w14:paraId="48A1594F" w14:textId="2EA8677B" w:rsidR="009A722D" w:rsidRDefault="009A722D" w:rsidP="00F5415C">
      <w:pPr>
        <w:jc w:val="center"/>
        <w:rPr>
          <w:rFonts w:ascii="HY견고딕" w:eastAsia="HY견고딕"/>
          <w:szCs w:val="20"/>
        </w:rPr>
      </w:pPr>
    </w:p>
    <w:p w14:paraId="0D9699FA" w14:textId="659DB973" w:rsidR="00165AE7" w:rsidRDefault="00165AE7" w:rsidP="00F5415C">
      <w:pPr>
        <w:jc w:val="center"/>
        <w:rPr>
          <w:rFonts w:ascii="HY견고딕" w:eastAsia="HY견고딕"/>
          <w:szCs w:val="20"/>
        </w:rPr>
      </w:pPr>
    </w:p>
    <w:p w14:paraId="6EE0625E" w14:textId="312A9813" w:rsidR="00165AE7" w:rsidRDefault="00165AE7" w:rsidP="00F5415C">
      <w:pPr>
        <w:jc w:val="center"/>
        <w:rPr>
          <w:rFonts w:ascii="HY견고딕" w:eastAsia="HY견고딕"/>
          <w:szCs w:val="20"/>
        </w:rPr>
      </w:pPr>
    </w:p>
    <w:p w14:paraId="4A18E858" w14:textId="389650D6" w:rsidR="00165AE7" w:rsidRDefault="00165AE7" w:rsidP="00F5415C">
      <w:pPr>
        <w:jc w:val="center"/>
        <w:rPr>
          <w:rFonts w:ascii="HY견고딕" w:eastAsia="HY견고딕"/>
          <w:szCs w:val="20"/>
        </w:rPr>
      </w:pPr>
    </w:p>
    <w:p w14:paraId="79A7E58D" w14:textId="391E3AD3" w:rsidR="00165AE7" w:rsidRDefault="00165AE7" w:rsidP="00F5415C">
      <w:pPr>
        <w:jc w:val="center"/>
        <w:rPr>
          <w:rFonts w:ascii="HY견고딕" w:eastAsia="HY견고딕"/>
          <w:szCs w:val="20"/>
        </w:rPr>
      </w:pPr>
    </w:p>
    <w:p w14:paraId="57C37A02" w14:textId="012C71E7" w:rsidR="00165AE7" w:rsidRDefault="00165AE7" w:rsidP="00F5415C">
      <w:pPr>
        <w:jc w:val="center"/>
        <w:rPr>
          <w:rFonts w:ascii="HY견고딕" w:eastAsia="HY견고딕"/>
          <w:szCs w:val="20"/>
        </w:rPr>
      </w:pPr>
    </w:p>
    <w:p w14:paraId="211A4FDC" w14:textId="09767375" w:rsidR="00165AE7" w:rsidRDefault="00165AE7" w:rsidP="00F5415C">
      <w:pPr>
        <w:jc w:val="center"/>
        <w:rPr>
          <w:rFonts w:ascii="HY견고딕" w:eastAsia="HY견고딕"/>
          <w:szCs w:val="20"/>
        </w:rPr>
      </w:pPr>
    </w:p>
    <w:p w14:paraId="203807E4" w14:textId="20937063" w:rsidR="00165AE7" w:rsidRDefault="00165AE7" w:rsidP="00F5415C">
      <w:pPr>
        <w:jc w:val="center"/>
        <w:rPr>
          <w:rFonts w:ascii="HY견고딕" w:eastAsia="HY견고딕"/>
          <w:szCs w:val="20"/>
        </w:rPr>
      </w:pPr>
    </w:p>
    <w:p w14:paraId="534B4AC9" w14:textId="0A80E7CA" w:rsidR="00165AE7" w:rsidRDefault="00165AE7" w:rsidP="00F5415C">
      <w:pPr>
        <w:jc w:val="center"/>
        <w:rPr>
          <w:rFonts w:ascii="HY견고딕" w:eastAsia="HY견고딕"/>
          <w:szCs w:val="20"/>
        </w:rPr>
      </w:pPr>
    </w:p>
    <w:p w14:paraId="0E48D540" w14:textId="1B29B9D1" w:rsidR="00165AE7" w:rsidRDefault="00165AE7" w:rsidP="00F5415C">
      <w:pPr>
        <w:jc w:val="center"/>
        <w:rPr>
          <w:rFonts w:ascii="HY견고딕" w:eastAsia="HY견고딕"/>
          <w:szCs w:val="20"/>
        </w:rPr>
      </w:pPr>
    </w:p>
    <w:p w14:paraId="2ACA37EE" w14:textId="56324881" w:rsidR="00165AE7" w:rsidRDefault="00165AE7" w:rsidP="00F5415C">
      <w:pPr>
        <w:jc w:val="center"/>
        <w:rPr>
          <w:rFonts w:ascii="HY견고딕" w:eastAsia="HY견고딕"/>
          <w:szCs w:val="20"/>
        </w:rPr>
      </w:pPr>
    </w:p>
    <w:p w14:paraId="62147004" w14:textId="451A4157" w:rsidR="00621959" w:rsidRDefault="00621959" w:rsidP="00F5415C">
      <w:pPr>
        <w:jc w:val="center"/>
        <w:rPr>
          <w:rFonts w:ascii="HY견고딕" w:eastAsia="HY견고딕"/>
          <w:szCs w:val="20"/>
        </w:rPr>
      </w:pPr>
    </w:p>
    <w:p w14:paraId="1B497210" w14:textId="6BA97FEA" w:rsidR="00621959" w:rsidRDefault="00621959" w:rsidP="00F5415C">
      <w:pPr>
        <w:jc w:val="center"/>
        <w:rPr>
          <w:rFonts w:ascii="HY견고딕" w:eastAsia="HY견고딕"/>
          <w:szCs w:val="20"/>
        </w:rPr>
      </w:pPr>
    </w:p>
    <w:p w14:paraId="609D255F" w14:textId="07AFA6F9" w:rsidR="00621959" w:rsidRDefault="00621959" w:rsidP="00F5415C">
      <w:pPr>
        <w:jc w:val="center"/>
        <w:rPr>
          <w:rFonts w:ascii="HY견고딕" w:eastAsia="HY견고딕"/>
          <w:szCs w:val="20"/>
        </w:rPr>
      </w:pPr>
    </w:p>
    <w:p w14:paraId="78A562CA" w14:textId="3C924133" w:rsidR="00621959" w:rsidRDefault="00621959" w:rsidP="00F5415C">
      <w:pPr>
        <w:jc w:val="center"/>
        <w:rPr>
          <w:rFonts w:ascii="HY견고딕" w:eastAsia="HY견고딕"/>
          <w:szCs w:val="20"/>
        </w:rPr>
      </w:pPr>
    </w:p>
    <w:p w14:paraId="51DC28DA" w14:textId="77777777" w:rsidR="00125F95" w:rsidRDefault="00125F95" w:rsidP="00F5415C">
      <w:pPr>
        <w:jc w:val="center"/>
        <w:rPr>
          <w:rFonts w:ascii="HY견고딕" w:eastAsia="HY견고딕"/>
          <w:szCs w:val="20"/>
        </w:rPr>
      </w:pPr>
    </w:p>
    <w:p w14:paraId="55536600" w14:textId="7B7CEAD5" w:rsidR="00621959" w:rsidRDefault="00621959" w:rsidP="00F5415C">
      <w:pPr>
        <w:jc w:val="center"/>
        <w:rPr>
          <w:rFonts w:ascii="HY견고딕" w:eastAsia="HY견고딕"/>
          <w:szCs w:val="20"/>
        </w:rPr>
      </w:pPr>
    </w:p>
    <w:p w14:paraId="0249EF9C" w14:textId="77777777" w:rsidR="00621959" w:rsidRDefault="00621959" w:rsidP="00F5415C">
      <w:pPr>
        <w:jc w:val="center"/>
        <w:rPr>
          <w:rFonts w:ascii="HY견고딕" w:eastAsia="HY견고딕"/>
          <w:szCs w:val="20"/>
        </w:rPr>
      </w:pPr>
    </w:p>
    <w:tbl>
      <w:tblPr>
        <w:tblStyle w:val="a3"/>
        <w:tblpPr w:leftFromText="142" w:rightFromText="142" w:vertAnchor="text" w:horzAnchor="margin" w:tblpY="55"/>
        <w:tblW w:w="9512" w:type="dxa"/>
        <w:tblLayout w:type="fixed"/>
        <w:tblLook w:val="04A0" w:firstRow="1" w:lastRow="0" w:firstColumn="1" w:lastColumn="0" w:noHBand="0" w:noVBand="1"/>
      </w:tblPr>
      <w:tblGrid>
        <w:gridCol w:w="1635"/>
        <w:gridCol w:w="1541"/>
        <w:gridCol w:w="1682"/>
        <w:gridCol w:w="1941"/>
        <w:gridCol w:w="2713"/>
      </w:tblGrid>
      <w:tr w:rsidR="00621959" w:rsidRPr="00621959" w14:paraId="37B5D929" w14:textId="77777777" w:rsidTr="00621959">
        <w:tc>
          <w:tcPr>
            <w:tcW w:w="1635" w:type="dxa"/>
            <w:vAlign w:val="center"/>
          </w:tcPr>
          <w:p w14:paraId="6FD7691E"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팀 명</w:t>
            </w:r>
          </w:p>
        </w:tc>
        <w:tc>
          <w:tcPr>
            <w:tcW w:w="7877" w:type="dxa"/>
            <w:gridSpan w:val="4"/>
            <w:vAlign w:val="center"/>
          </w:tcPr>
          <w:p w14:paraId="35E89C02"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Segoe UI Symbol" w:eastAsia="배달의민족 한나는 열한살" w:hAnsi="Segoe UI Symbol" w:cs="Segoe UI Symbol"/>
                <w:color w:val="000000"/>
                <w:sz w:val="22"/>
                <w:shd w:val="clear" w:color="auto" w:fill="F5F5F5"/>
              </w:rPr>
              <w:t>⠠⠠⠾⠈⠍⠐⠕</w:t>
            </w:r>
            <w:r w:rsidRPr="00125F95">
              <w:rPr>
                <w:rFonts w:ascii="배달의민족 한나는 열한살" w:eastAsia="배달의민족 한나는 열한살" w:hAnsi="배달의민족 한나는 열한살" w:cs="Segoe UI Symbol"/>
                <w:color w:val="000000"/>
                <w:sz w:val="22"/>
                <w:shd w:val="clear" w:color="auto" w:fill="F5F5F5"/>
              </w:rPr>
              <w:t>(</w:t>
            </w:r>
            <w:proofErr w:type="spellStart"/>
            <w:r w:rsidRPr="00125F95">
              <w:rPr>
                <w:rFonts w:ascii="배달의민족 한나는 열한살" w:eastAsia="배달의민족 한나는 열한살" w:hAnsi="배달의민족 한나는 열한살" w:cs="Segoe UI Symbol" w:hint="eastAsia"/>
                <w:color w:val="000000"/>
                <w:sz w:val="22"/>
                <w:shd w:val="clear" w:color="auto" w:fill="F5F5F5"/>
              </w:rPr>
              <w:t>썬구리</w:t>
            </w:r>
            <w:proofErr w:type="spellEnd"/>
            <w:r w:rsidRPr="00125F95">
              <w:rPr>
                <w:rFonts w:ascii="배달의민족 한나는 열한살" w:eastAsia="배달의민족 한나는 열한살" w:hAnsi="배달의민족 한나는 열한살" w:cs="Segoe UI Symbol"/>
                <w:color w:val="000000"/>
                <w:sz w:val="22"/>
                <w:shd w:val="clear" w:color="auto" w:fill="F5F5F5"/>
              </w:rPr>
              <w:t>)</w:t>
            </w:r>
          </w:p>
        </w:tc>
      </w:tr>
      <w:tr w:rsidR="00621959" w:rsidRPr="00621959" w14:paraId="74FA3246" w14:textId="77777777" w:rsidTr="00621959">
        <w:tc>
          <w:tcPr>
            <w:tcW w:w="1635" w:type="dxa"/>
            <w:vAlign w:val="center"/>
          </w:tcPr>
          <w:p w14:paraId="5658CAF7"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담당 교수</w:t>
            </w:r>
          </w:p>
        </w:tc>
        <w:tc>
          <w:tcPr>
            <w:tcW w:w="7877" w:type="dxa"/>
            <w:gridSpan w:val="4"/>
            <w:vAlign w:val="center"/>
          </w:tcPr>
          <w:p w14:paraId="276F541A" w14:textId="77777777" w:rsidR="00621959" w:rsidRPr="00125F95" w:rsidRDefault="00621959" w:rsidP="00621959">
            <w:pPr>
              <w:jc w:val="center"/>
              <w:rPr>
                <w:rFonts w:ascii="배달의민족 한나는 열한살" w:eastAsia="배달의민족 한나는 열한살" w:hAnsi="배달의민족 한나는 열한살"/>
                <w:sz w:val="22"/>
              </w:rPr>
            </w:pPr>
            <w:proofErr w:type="spellStart"/>
            <w:r w:rsidRPr="00125F95">
              <w:rPr>
                <w:rFonts w:ascii="배달의민족 한나는 열한살" w:eastAsia="배달의민족 한나는 열한살" w:hAnsi="배달의민족 한나는 열한살" w:hint="eastAsia"/>
                <w:sz w:val="22"/>
              </w:rPr>
              <w:t>황호영</w:t>
            </w:r>
            <w:proofErr w:type="spellEnd"/>
            <w:r w:rsidRPr="00125F95">
              <w:rPr>
                <w:rFonts w:ascii="배달의민족 한나는 열한살" w:eastAsia="배달의민족 한나는 열한살" w:hAnsi="배달의민족 한나는 열한살" w:hint="eastAsia"/>
                <w:sz w:val="22"/>
              </w:rPr>
              <w:t xml:space="preserve"> 교수님</w:t>
            </w:r>
          </w:p>
        </w:tc>
      </w:tr>
      <w:tr w:rsidR="00621959" w:rsidRPr="00621959" w14:paraId="73165EAE" w14:textId="77777777" w:rsidTr="00621959">
        <w:tc>
          <w:tcPr>
            <w:tcW w:w="1635" w:type="dxa"/>
            <w:vMerge w:val="restart"/>
            <w:vAlign w:val="center"/>
          </w:tcPr>
          <w:p w14:paraId="3D67968D"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팀원</w:t>
            </w:r>
          </w:p>
        </w:tc>
        <w:tc>
          <w:tcPr>
            <w:tcW w:w="1541" w:type="dxa"/>
            <w:vAlign w:val="center"/>
          </w:tcPr>
          <w:p w14:paraId="4A076116"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이름</w:t>
            </w:r>
          </w:p>
        </w:tc>
        <w:tc>
          <w:tcPr>
            <w:tcW w:w="1682" w:type="dxa"/>
            <w:vAlign w:val="center"/>
          </w:tcPr>
          <w:p w14:paraId="182455DF"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학번</w:t>
            </w:r>
          </w:p>
        </w:tc>
        <w:tc>
          <w:tcPr>
            <w:tcW w:w="1941" w:type="dxa"/>
            <w:vAlign w:val="center"/>
          </w:tcPr>
          <w:p w14:paraId="44FF0D6D"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연락처</w:t>
            </w:r>
          </w:p>
        </w:tc>
        <w:tc>
          <w:tcPr>
            <w:tcW w:w="2713" w:type="dxa"/>
            <w:vAlign w:val="center"/>
          </w:tcPr>
          <w:p w14:paraId="07B2D808"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E</w:t>
            </w:r>
            <w:r w:rsidRPr="00125F95">
              <w:rPr>
                <w:rFonts w:ascii="배달의민족 한나는 열한살" w:eastAsia="배달의민족 한나는 열한살" w:hAnsi="배달의민족 한나는 열한살"/>
                <w:sz w:val="22"/>
              </w:rPr>
              <w:t>-mail</w:t>
            </w:r>
          </w:p>
        </w:tc>
      </w:tr>
      <w:tr w:rsidR="00621959" w:rsidRPr="00621959" w14:paraId="535E64AE" w14:textId="77777777" w:rsidTr="00621959">
        <w:tc>
          <w:tcPr>
            <w:tcW w:w="1635" w:type="dxa"/>
            <w:vMerge/>
            <w:vAlign w:val="center"/>
          </w:tcPr>
          <w:p w14:paraId="3C3B26C2" w14:textId="77777777" w:rsidR="00621959" w:rsidRPr="00125F95" w:rsidRDefault="00621959" w:rsidP="00621959">
            <w:pPr>
              <w:jc w:val="center"/>
              <w:rPr>
                <w:rFonts w:ascii="배달의민족 한나는 열한살" w:eastAsia="배달의민족 한나는 열한살" w:hAnsi="배달의민족 한나는 열한살"/>
                <w:sz w:val="22"/>
              </w:rPr>
            </w:pPr>
          </w:p>
        </w:tc>
        <w:tc>
          <w:tcPr>
            <w:tcW w:w="1541" w:type="dxa"/>
            <w:vAlign w:val="center"/>
          </w:tcPr>
          <w:p w14:paraId="6BD2F53C" w14:textId="23DCB90D" w:rsidR="00C114F8" w:rsidRPr="00125F95" w:rsidRDefault="00C114F8"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최인식(팀장)</w:t>
            </w:r>
          </w:p>
          <w:p w14:paraId="444AA988" w14:textId="7700914C" w:rsidR="00621959" w:rsidRPr="00125F95" w:rsidRDefault="00621959" w:rsidP="00621959">
            <w:pPr>
              <w:jc w:val="center"/>
              <w:rPr>
                <w:rFonts w:ascii="배달의민족 한나는 열한살" w:eastAsia="배달의민족 한나는 열한살" w:hAnsi="배달의민족 한나는 열한살"/>
                <w:sz w:val="22"/>
              </w:rPr>
            </w:pPr>
            <w:proofErr w:type="spellStart"/>
            <w:r w:rsidRPr="00125F95">
              <w:rPr>
                <w:rFonts w:ascii="배달의민족 한나는 열한살" w:eastAsia="배달의민족 한나는 열한살" w:hAnsi="배달의민족 한나는 열한살" w:hint="eastAsia"/>
                <w:sz w:val="22"/>
              </w:rPr>
              <w:t>심종민</w:t>
            </w:r>
            <w:proofErr w:type="spellEnd"/>
          </w:p>
          <w:p w14:paraId="7F56A410"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이창희</w:t>
            </w:r>
          </w:p>
          <w:p w14:paraId="072EF9D7" w14:textId="52E6B026" w:rsidR="00621959" w:rsidRPr="00125F95" w:rsidRDefault="00621959" w:rsidP="00C114F8">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장예준</w:t>
            </w:r>
          </w:p>
        </w:tc>
        <w:tc>
          <w:tcPr>
            <w:tcW w:w="1682" w:type="dxa"/>
            <w:vAlign w:val="center"/>
          </w:tcPr>
          <w:p w14:paraId="39D18528" w14:textId="35EE2613" w:rsidR="00C114F8" w:rsidRPr="00125F95" w:rsidRDefault="00C114F8"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1</w:t>
            </w:r>
            <w:r w:rsidRPr="00125F95">
              <w:rPr>
                <w:rFonts w:ascii="배달의민족 한나는 열한살" w:eastAsia="배달의민족 한나는 열한살" w:hAnsi="배달의민족 한나는 열한살"/>
                <w:sz w:val="22"/>
              </w:rPr>
              <w:t>771264</w:t>
            </w:r>
          </w:p>
          <w:p w14:paraId="30336F0B" w14:textId="7CF40E32"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1</w:t>
            </w:r>
            <w:r w:rsidRPr="00125F95">
              <w:rPr>
                <w:rFonts w:ascii="배달의민족 한나는 열한살" w:eastAsia="배달의민족 한나는 열한살" w:hAnsi="배달의민족 한나는 열한살"/>
                <w:sz w:val="22"/>
              </w:rPr>
              <w:t>771144</w:t>
            </w:r>
          </w:p>
          <w:p w14:paraId="4037CCD7"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1</w:t>
            </w:r>
            <w:r w:rsidRPr="00125F95">
              <w:rPr>
                <w:rFonts w:ascii="배달의민족 한나는 열한살" w:eastAsia="배달의민족 한나는 열한살" w:hAnsi="배달의민족 한나는 열한살"/>
                <w:sz w:val="22"/>
              </w:rPr>
              <w:t>771209</w:t>
            </w:r>
          </w:p>
          <w:p w14:paraId="7DF9FDA4" w14:textId="39EE104C" w:rsidR="00621959" w:rsidRPr="00125F95" w:rsidRDefault="00621959" w:rsidP="00C114F8">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1</w:t>
            </w:r>
            <w:r w:rsidRPr="00125F95">
              <w:rPr>
                <w:rFonts w:ascii="배달의민족 한나는 열한살" w:eastAsia="배달의민족 한나는 열한살" w:hAnsi="배달의민족 한나는 열한살"/>
                <w:sz w:val="22"/>
              </w:rPr>
              <w:t>971017</w:t>
            </w:r>
          </w:p>
        </w:tc>
        <w:tc>
          <w:tcPr>
            <w:tcW w:w="1941" w:type="dxa"/>
            <w:vAlign w:val="center"/>
          </w:tcPr>
          <w:p w14:paraId="583E3BED"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0</w:t>
            </w:r>
            <w:r w:rsidRPr="00125F95">
              <w:rPr>
                <w:rFonts w:ascii="배달의민족 한나는 열한살" w:eastAsia="배달의민족 한나는 열한살" w:hAnsi="배달의민족 한나는 열한살"/>
                <w:sz w:val="22"/>
              </w:rPr>
              <w:t>10-9179-9673</w:t>
            </w:r>
          </w:p>
          <w:p w14:paraId="5C487AEF" w14:textId="5B86F5F2" w:rsidR="00112EAB" w:rsidRPr="00125F95" w:rsidRDefault="00112EAB"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0</w:t>
            </w:r>
            <w:r w:rsidRPr="00125F95">
              <w:rPr>
                <w:rFonts w:ascii="배달의민족 한나는 열한살" w:eastAsia="배달의민족 한나는 열한살" w:hAnsi="배달의민족 한나는 열한살"/>
                <w:sz w:val="22"/>
              </w:rPr>
              <w:t>10-6861-3309</w:t>
            </w:r>
          </w:p>
          <w:p w14:paraId="286E1329" w14:textId="2629DAD6" w:rsidR="00112EAB" w:rsidRPr="00125F95" w:rsidRDefault="00112EAB"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0</w:t>
            </w:r>
            <w:r w:rsidRPr="00125F95">
              <w:rPr>
                <w:rFonts w:ascii="배달의민족 한나는 열한살" w:eastAsia="배달의민족 한나는 열한살" w:hAnsi="배달의민족 한나는 열한살"/>
                <w:sz w:val="22"/>
              </w:rPr>
              <w:t>10-8991-6564</w:t>
            </w:r>
          </w:p>
          <w:p w14:paraId="7A84798E" w14:textId="1FA43880" w:rsidR="00112EAB" w:rsidRPr="00125F95" w:rsidRDefault="00112EAB"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0</w:t>
            </w:r>
            <w:r w:rsidRPr="00125F95">
              <w:rPr>
                <w:rFonts w:ascii="배달의민족 한나는 열한살" w:eastAsia="배달의민족 한나는 열한살" w:hAnsi="배달의민족 한나는 열한살"/>
                <w:sz w:val="22"/>
              </w:rPr>
              <w:t>10-9414-8315</w:t>
            </w:r>
          </w:p>
        </w:tc>
        <w:tc>
          <w:tcPr>
            <w:tcW w:w="2713" w:type="dxa"/>
            <w:vAlign w:val="center"/>
          </w:tcPr>
          <w:p w14:paraId="47383BE4"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sz w:val="22"/>
              </w:rPr>
              <w:t>cislove98@naver.com</w:t>
            </w:r>
          </w:p>
        </w:tc>
      </w:tr>
      <w:tr w:rsidR="00621959" w:rsidRPr="00621959" w14:paraId="07B56D64" w14:textId="77777777" w:rsidTr="00621959">
        <w:tc>
          <w:tcPr>
            <w:tcW w:w="1635" w:type="dxa"/>
            <w:vAlign w:val="center"/>
          </w:tcPr>
          <w:p w14:paraId="674952A8" w14:textId="77777777" w:rsidR="00621959" w:rsidRPr="00125F95" w:rsidRDefault="00621959" w:rsidP="00621959">
            <w:pPr>
              <w:jc w:val="center"/>
              <w:rPr>
                <w:rFonts w:ascii="배달의민족 한나는 열한살" w:eastAsia="배달의민족 한나는 열한살" w:hAnsi="배달의민족 한나는 열한살"/>
                <w:sz w:val="22"/>
              </w:rPr>
            </w:pPr>
            <w:r w:rsidRPr="00125F95">
              <w:rPr>
                <w:rFonts w:ascii="배달의민족 한나는 열한살" w:eastAsia="배달의민족 한나는 열한살" w:hAnsi="배달의민족 한나는 열한살" w:hint="eastAsia"/>
                <w:sz w:val="22"/>
              </w:rPr>
              <w:t>P</w:t>
            </w:r>
            <w:r w:rsidRPr="00125F95">
              <w:rPr>
                <w:rFonts w:ascii="배달의민족 한나는 열한살" w:eastAsia="배달의민족 한나는 열한살" w:hAnsi="배달의민족 한나는 열한살"/>
                <w:sz w:val="22"/>
              </w:rPr>
              <w:t>roject URL</w:t>
            </w:r>
          </w:p>
        </w:tc>
        <w:tc>
          <w:tcPr>
            <w:tcW w:w="7877" w:type="dxa"/>
            <w:gridSpan w:val="4"/>
            <w:vAlign w:val="center"/>
          </w:tcPr>
          <w:p w14:paraId="02F4E302" w14:textId="278EDE27" w:rsidR="00621959" w:rsidRPr="00125F95" w:rsidRDefault="00E55E5D" w:rsidP="00621959">
            <w:pPr>
              <w:jc w:val="center"/>
              <w:rPr>
                <w:rFonts w:ascii="배달의민족 한나는 열한살" w:eastAsia="배달의민족 한나는 열한살" w:hAnsi="배달의민족 한나는 열한살"/>
                <w:sz w:val="22"/>
              </w:rPr>
            </w:pPr>
            <w:hyperlink r:id="rId7" w:history="1">
              <w:r w:rsidR="00621959" w:rsidRPr="00125F95">
                <w:rPr>
                  <w:rStyle w:val="a7"/>
                  <w:rFonts w:ascii="배달의민족 한나는 열한살" w:eastAsia="배달의민족 한나는 열한살" w:hAnsi="배달의민족 한나는 열한살"/>
                  <w:color w:val="000000" w:themeColor="text1"/>
                  <w:sz w:val="22"/>
                  <w:u w:val="none"/>
                </w:rPr>
                <w:t>https://github.com/SimJongMin/Smart_Glass.git</w:t>
              </w:r>
            </w:hyperlink>
          </w:p>
        </w:tc>
      </w:tr>
    </w:tbl>
    <w:p w14:paraId="12C14B52" w14:textId="297131D2" w:rsidR="00165AE7" w:rsidRPr="00F915D3" w:rsidRDefault="00165AE7" w:rsidP="00165AE7">
      <w:pPr>
        <w:rPr>
          <w:rFonts w:ascii="배달의민족 한나는 열한살" w:eastAsia="배달의민족 한나는 열한살" w:hAnsi="배달의민족 한나는 열한살"/>
          <w:sz w:val="40"/>
          <w:szCs w:val="40"/>
        </w:rPr>
      </w:pPr>
    </w:p>
    <w:p w14:paraId="0B6FA11C" w14:textId="77777777" w:rsidR="00C03EA2" w:rsidRPr="00F915D3" w:rsidRDefault="00C03EA2" w:rsidP="00165AE7">
      <w:pPr>
        <w:rPr>
          <w:rFonts w:ascii="배달의민족 한나는 열한살" w:eastAsia="배달의민족 한나는 열한살" w:hAnsi="배달의민족 한나는 열한살"/>
          <w:sz w:val="24"/>
          <w:szCs w:val="24"/>
        </w:rPr>
        <w:sectPr w:rsidR="00C03EA2" w:rsidRPr="00F915D3" w:rsidSect="00165AE7">
          <w:footerReference w:type="default" r:id="rId8"/>
          <w:pgSz w:w="11906" w:h="16838"/>
          <w:pgMar w:top="1701" w:right="1440" w:bottom="1440" w:left="1440" w:header="851" w:footer="992" w:gutter="0"/>
          <w:cols w:space="425"/>
          <w:docGrid w:linePitch="360"/>
        </w:sectPr>
      </w:pPr>
    </w:p>
    <w:p w14:paraId="7D4ED7F8" w14:textId="77777777" w:rsidR="00832A57" w:rsidRPr="003562E9" w:rsidRDefault="00832A57" w:rsidP="00832A57">
      <w:pPr>
        <w:rPr>
          <w:rFonts w:ascii="배달의민족 한나는 열한살" w:eastAsia="배달의민족 한나는 열한살" w:hAnsi="배달의민족 한나는 열한살"/>
          <w:b/>
          <w:bCs/>
          <w:sz w:val="40"/>
          <w:szCs w:val="40"/>
        </w:rPr>
      </w:pPr>
      <w:r w:rsidRPr="003562E9">
        <w:rPr>
          <w:rFonts w:ascii="배달의민족 한나는 열한살" w:eastAsia="배달의민족 한나는 열한살" w:hAnsi="배달의민족 한나는 열한살" w:hint="eastAsia"/>
          <w:b/>
          <w:bCs/>
          <w:sz w:val="40"/>
          <w:szCs w:val="40"/>
        </w:rPr>
        <w:lastRenderedPageBreak/>
        <w:t>목차</w:t>
      </w:r>
    </w:p>
    <w:p w14:paraId="54C03749" w14:textId="77777777" w:rsidR="00832A57" w:rsidRDefault="00832A57" w:rsidP="00832A57">
      <w:pPr>
        <w:rPr>
          <w:rFonts w:asciiTheme="majorHAnsi" w:eastAsiaTheme="majorHAnsi" w:hAnsiTheme="majorHAnsi"/>
          <w:sz w:val="24"/>
          <w:szCs w:val="24"/>
        </w:rPr>
        <w:sectPr w:rsidR="00832A57" w:rsidSect="00832A57">
          <w:footerReference w:type="default" r:id="rId9"/>
          <w:type w:val="continuous"/>
          <w:pgSz w:w="11906" w:h="16838"/>
          <w:pgMar w:top="1701" w:right="1440" w:bottom="1440" w:left="1440" w:header="851" w:footer="992" w:gutter="0"/>
          <w:cols w:space="425"/>
          <w:docGrid w:linePitch="360"/>
        </w:sectPr>
      </w:pPr>
    </w:p>
    <w:p w14:paraId="6D15BE76" w14:textId="6F565E83" w:rsidR="00832A57" w:rsidRPr="003562E9" w:rsidRDefault="00832A57" w:rsidP="003562E9">
      <w:pPr>
        <w:pStyle w:val="a6"/>
        <w:numPr>
          <w:ilvl w:val="0"/>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sz w:val="24"/>
          <w:szCs w:val="24"/>
        </w:rPr>
        <w:t>프로젝트</w:t>
      </w:r>
      <w:r w:rsidRPr="003562E9">
        <w:rPr>
          <w:rFonts w:ascii="배달의민족 한나는 열한살" w:eastAsia="배달의민족 한나는 열한살" w:hAnsi="배달의민족 한나는 열한살" w:hint="eastAsia"/>
          <w:sz w:val="24"/>
          <w:szCs w:val="24"/>
        </w:rPr>
        <w:t xml:space="preserve"> 수행 목적</w:t>
      </w:r>
    </w:p>
    <w:p w14:paraId="7638B7FD" w14:textId="330C0631"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정의</w:t>
      </w:r>
    </w:p>
    <w:p w14:paraId="78F76050" w14:textId="52BA5FF2"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배경</w:t>
      </w:r>
    </w:p>
    <w:p w14:paraId="4536E38F" w14:textId="68091713"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목표</w:t>
      </w:r>
    </w:p>
    <w:p w14:paraId="65C4C096" w14:textId="3FF80316"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r w:rsidRPr="003562E9">
        <w:rPr>
          <w:rFonts w:ascii="배달의민족 한나는 열한살" w:eastAsia="배달의민족 한나는 열한살" w:hAnsi="배달의민족 한나는 열한살" w:hint="eastAsia"/>
          <w:sz w:val="22"/>
        </w:rPr>
        <w:t>점자 인식 및 번역</w:t>
      </w:r>
    </w:p>
    <w:p w14:paraId="481D19F3" w14:textId="598D1D4F"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r w:rsidRPr="003562E9">
        <w:rPr>
          <w:rFonts w:ascii="배달의민족 한나는 열한살" w:eastAsia="배달의민족 한나는 열한살" w:hAnsi="배달의민족 한나는 열한살" w:hint="eastAsia"/>
          <w:sz w:val="22"/>
        </w:rPr>
        <w:t>글자 인식 및 번역</w:t>
      </w:r>
    </w:p>
    <w:p w14:paraId="1F7968DB" w14:textId="2D35F354"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proofErr w:type="gramStart"/>
      <w:r w:rsidRPr="003562E9">
        <w:rPr>
          <w:rFonts w:ascii="배달의민족 한나는 열한살" w:eastAsia="배달의민족 한나는 열한살" w:hAnsi="배달의민족 한나는 열한살" w:hint="eastAsia"/>
          <w:sz w:val="22"/>
        </w:rPr>
        <w:t>T</w:t>
      </w:r>
      <w:r w:rsidRPr="003562E9">
        <w:rPr>
          <w:rFonts w:ascii="배달의민족 한나는 열한살" w:eastAsia="배달의민족 한나는 열한살" w:hAnsi="배달의민족 한나는 열한살"/>
          <w:sz w:val="22"/>
        </w:rPr>
        <w:t>TS(</w:t>
      </w:r>
      <w:proofErr w:type="gramEnd"/>
      <w:r w:rsidRPr="003562E9">
        <w:rPr>
          <w:rFonts w:ascii="배달의민족 한나는 열한살" w:eastAsia="배달의민족 한나는 열한살" w:hAnsi="배달의민족 한나는 열한살"/>
          <w:sz w:val="22"/>
        </w:rPr>
        <w:t>Text to Speech)</w:t>
      </w:r>
    </w:p>
    <w:p w14:paraId="0FB84A6A" w14:textId="6EB5FDEB"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r w:rsidRPr="003562E9">
        <w:rPr>
          <w:rFonts w:ascii="배달의민족 한나는 열한살" w:eastAsia="배달의민족 한나는 열한살" w:hAnsi="배달의민족 한나는 열한살" w:hint="eastAsia"/>
          <w:sz w:val="22"/>
        </w:rPr>
        <w:t>사물</w:t>
      </w:r>
      <w:r w:rsidRPr="003562E9">
        <w:rPr>
          <w:rFonts w:ascii="배달의민족 한나는 열한살" w:eastAsia="배달의민족 한나는 열한살" w:hAnsi="배달의민족 한나는 열한살"/>
          <w:sz w:val="22"/>
        </w:rPr>
        <w:t>(</w:t>
      </w:r>
      <w:r w:rsidRPr="003562E9">
        <w:rPr>
          <w:rFonts w:ascii="배달의민족 한나는 열한살" w:eastAsia="배달의민족 한나는 열한살" w:hAnsi="배달의민족 한나는 열한살" w:hint="eastAsia"/>
          <w:sz w:val="22"/>
        </w:rPr>
        <w:t>차</w:t>
      </w:r>
      <w:r w:rsidRPr="003562E9">
        <w:rPr>
          <w:rFonts w:ascii="배달의민족 한나는 열한살" w:eastAsia="배달의민족 한나는 열한살" w:hAnsi="배달의민족 한나는 열한살"/>
          <w:sz w:val="22"/>
        </w:rPr>
        <w:t xml:space="preserve">) </w:t>
      </w:r>
      <w:r w:rsidRPr="003562E9">
        <w:rPr>
          <w:rFonts w:ascii="배달의민족 한나는 열한살" w:eastAsia="배달의민족 한나는 열한살" w:hAnsi="배달의민족 한나는 열한살" w:hint="eastAsia"/>
          <w:sz w:val="22"/>
        </w:rPr>
        <w:t>인식 및 경고 시스템</w:t>
      </w:r>
    </w:p>
    <w:p w14:paraId="2C0B8878" w14:textId="5352F880"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hint="eastAsia"/>
          <w:sz w:val="22"/>
        </w:rPr>
      </w:pPr>
      <w:r w:rsidRPr="003562E9">
        <w:rPr>
          <w:rFonts w:ascii="배달의민족 한나는 열한살" w:eastAsia="배달의민족 한나는 열한살" w:hAnsi="배달의민족 한나는 열한살" w:hint="eastAsia"/>
          <w:sz w:val="22"/>
        </w:rPr>
        <w:t>G</w:t>
      </w:r>
      <w:r w:rsidRPr="003562E9">
        <w:rPr>
          <w:rFonts w:ascii="배달의민족 한나는 열한살" w:eastAsia="배달의민족 한나는 열한살" w:hAnsi="배달의민족 한나는 열한살"/>
          <w:sz w:val="22"/>
        </w:rPr>
        <w:t>PS</w:t>
      </w:r>
      <w:r w:rsidRPr="003562E9">
        <w:rPr>
          <w:rFonts w:ascii="배달의민족 한나는 열한살" w:eastAsia="배달의민족 한나는 열한살" w:hAnsi="배달의민족 한나는 열한살" w:hint="eastAsia"/>
          <w:sz w:val="22"/>
        </w:rPr>
        <w:t>를 이용한 길 안내 및 날씨정보</w:t>
      </w:r>
    </w:p>
    <w:p w14:paraId="517F33C4" w14:textId="0EC5750F" w:rsidR="00832A57" w:rsidRPr="003562E9" w:rsidRDefault="00832A57" w:rsidP="003562E9">
      <w:pPr>
        <w:pStyle w:val="a6"/>
        <w:numPr>
          <w:ilvl w:val="0"/>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개요</w:t>
      </w:r>
    </w:p>
    <w:p w14:paraId="17F1CDAF" w14:textId="5F45AB32"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설명</w:t>
      </w:r>
    </w:p>
    <w:p w14:paraId="326C6022" w14:textId="71EA3F90"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구조</w:t>
      </w:r>
    </w:p>
    <w:p w14:paraId="02B0BC9E" w14:textId="473DA80E"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시나리오</w:t>
      </w:r>
    </w:p>
    <w:p w14:paraId="514098B8" w14:textId="616B0C6B"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r w:rsidRPr="003562E9">
        <w:rPr>
          <w:rFonts w:ascii="배달의민족 한나는 열한살" w:eastAsia="배달의민족 한나는 열한살" w:hAnsi="배달의민족 한나는 열한살" w:hint="eastAsia"/>
          <w:sz w:val="22"/>
        </w:rPr>
        <w:t>점자 인식 및 번역</w:t>
      </w:r>
    </w:p>
    <w:p w14:paraId="362FA1D7" w14:textId="74FE5AFF"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r w:rsidRPr="003562E9">
        <w:rPr>
          <w:rFonts w:ascii="배달의민족 한나는 열한살" w:eastAsia="배달의민족 한나는 열한살" w:hAnsi="배달의민족 한나는 열한살" w:hint="eastAsia"/>
          <w:sz w:val="22"/>
        </w:rPr>
        <w:t>글자 인식 및 번역</w:t>
      </w:r>
    </w:p>
    <w:p w14:paraId="5C607B29" w14:textId="40403BA6"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proofErr w:type="gramStart"/>
      <w:r w:rsidRPr="003562E9">
        <w:rPr>
          <w:rFonts w:ascii="배달의민족 한나는 열한살" w:eastAsia="배달의민족 한나는 열한살" w:hAnsi="배달의민족 한나는 열한살" w:hint="eastAsia"/>
          <w:sz w:val="22"/>
        </w:rPr>
        <w:t>T</w:t>
      </w:r>
      <w:r w:rsidRPr="003562E9">
        <w:rPr>
          <w:rFonts w:ascii="배달의민족 한나는 열한살" w:eastAsia="배달의민족 한나는 열한살" w:hAnsi="배달의민족 한나는 열한살"/>
          <w:sz w:val="22"/>
        </w:rPr>
        <w:t>TS(</w:t>
      </w:r>
      <w:proofErr w:type="gramEnd"/>
      <w:r w:rsidRPr="003562E9">
        <w:rPr>
          <w:rFonts w:ascii="배달의민족 한나는 열한살" w:eastAsia="배달의민족 한나는 열한살" w:hAnsi="배달의민족 한나는 열한살"/>
          <w:sz w:val="22"/>
        </w:rPr>
        <w:t>Text to Speech</w:t>
      </w:r>
      <w:r w:rsidR="003562E9" w:rsidRPr="003562E9">
        <w:rPr>
          <w:rFonts w:ascii="배달의민족 한나는 열한살" w:eastAsia="배달의민족 한나는 열한살" w:hAnsi="배달의민족 한나는 열한살" w:hint="eastAsia"/>
          <w:sz w:val="22"/>
        </w:rPr>
        <w:t>)</w:t>
      </w:r>
    </w:p>
    <w:p w14:paraId="7C61CDB9" w14:textId="3DCA2E94"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sz w:val="22"/>
        </w:rPr>
      </w:pPr>
      <w:r w:rsidRPr="003562E9">
        <w:rPr>
          <w:rFonts w:ascii="배달의민족 한나는 열한살" w:eastAsia="배달의민족 한나는 열한살" w:hAnsi="배달의민족 한나는 열한살" w:hint="eastAsia"/>
          <w:sz w:val="22"/>
        </w:rPr>
        <w:t>사물</w:t>
      </w:r>
      <w:r w:rsidRPr="003562E9">
        <w:rPr>
          <w:rFonts w:ascii="배달의민족 한나는 열한살" w:eastAsia="배달의민족 한나는 열한살" w:hAnsi="배달의민족 한나는 열한살"/>
          <w:sz w:val="22"/>
        </w:rPr>
        <w:t>(</w:t>
      </w:r>
      <w:r w:rsidRPr="003562E9">
        <w:rPr>
          <w:rFonts w:ascii="배달의민족 한나는 열한살" w:eastAsia="배달의민족 한나는 열한살" w:hAnsi="배달의민족 한나는 열한살" w:hint="eastAsia"/>
          <w:sz w:val="22"/>
        </w:rPr>
        <w:t>차</w:t>
      </w:r>
      <w:r w:rsidRPr="003562E9">
        <w:rPr>
          <w:rFonts w:ascii="배달의민족 한나는 열한살" w:eastAsia="배달의민족 한나는 열한살" w:hAnsi="배달의민족 한나는 열한살"/>
          <w:sz w:val="22"/>
        </w:rPr>
        <w:t xml:space="preserve">) </w:t>
      </w:r>
      <w:r w:rsidRPr="003562E9">
        <w:rPr>
          <w:rFonts w:ascii="배달의민족 한나는 열한살" w:eastAsia="배달의민족 한나는 열한살" w:hAnsi="배달의민족 한나는 열한살" w:hint="eastAsia"/>
          <w:sz w:val="22"/>
        </w:rPr>
        <w:t>인식 및 경고 시스템</w:t>
      </w:r>
    </w:p>
    <w:p w14:paraId="4F1E3FBF" w14:textId="3473CB92" w:rsidR="00832A57" w:rsidRPr="003562E9" w:rsidRDefault="00832A57" w:rsidP="003562E9">
      <w:pPr>
        <w:pStyle w:val="a6"/>
        <w:numPr>
          <w:ilvl w:val="2"/>
          <w:numId w:val="1"/>
        </w:numPr>
        <w:spacing w:line="240" w:lineRule="auto"/>
        <w:ind w:leftChars="0"/>
        <w:rPr>
          <w:rFonts w:ascii="배달의민족 한나는 열한살" w:eastAsia="배달의민족 한나는 열한살" w:hAnsi="배달의민족 한나는 열한살" w:hint="eastAsia"/>
          <w:sz w:val="24"/>
          <w:szCs w:val="24"/>
        </w:rPr>
      </w:pPr>
      <w:r w:rsidRPr="003562E9">
        <w:rPr>
          <w:rFonts w:ascii="배달의민족 한나는 열한살" w:eastAsia="배달의민족 한나는 열한살" w:hAnsi="배달의민족 한나는 열한살" w:hint="eastAsia"/>
          <w:sz w:val="22"/>
        </w:rPr>
        <w:t>G</w:t>
      </w:r>
      <w:r w:rsidRPr="003562E9">
        <w:rPr>
          <w:rFonts w:ascii="배달의민족 한나는 열한살" w:eastAsia="배달의민족 한나는 열한살" w:hAnsi="배달의민족 한나는 열한살"/>
          <w:sz w:val="22"/>
        </w:rPr>
        <w:t>PS</w:t>
      </w:r>
      <w:r w:rsidRPr="003562E9">
        <w:rPr>
          <w:rFonts w:ascii="배달의민족 한나는 열한살" w:eastAsia="배달의민족 한나는 열한살" w:hAnsi="배달의민족 한나는 열한살" w:hint="eastAsia"/>
          <w:sz w:val="22"/>
        </w:rPr>
        <w:t>를 이용한 길 안내 및 날씨정보</w:t>
      </w:r>
    </w:p>
    <w:p w14:paraId="568060DF" w14:textId="7BA55D0D"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기대 효과</w:t>
      </w:r>
    </w:p>
    <w:p w14:paraId="161126BA" w14:textId="5B8154DB"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제약 조건</w:t>
      </w:r>
    </w:p>
    <w:p w14:paraId="2B076DA3" w14:textId="72CB1E9D"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관련 기술</w:t>
      </w:r>
    </w:p>
    <w:p w14:paraId="5705C54E" w14:textId="60954625"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개발 도구</w:t>
      </w:r>
    </w:p>
    <w:p w14:paraId="136F18EE" w14:textId="250E8D86" w:rsidR="00832A57" w:rsidRPr="003562E9" w:rsidRDefault="00832A57" w:rsidP="003562E9">
      <w:pPr>
        <w:pStyle w:val="a6"/>
        <w:numPr>
          <w:ilvl w:val="0"/>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프로젝트 추진 체계</w:t>
      </w:r>
    </w:p>
    <w:p w14:paraId="281C22E7" w14:textId="487BF20F"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역할 분담</w:t>
      </w:r>
    </w:p>
    <w:p w14:paraId="5A73B37C" w14:textId="4C731FEC" w:rsidR="00832A57" w:rsidRPr="003562E9" w:rsidRDefault="00832A57" w:rsidP="003562E9">
      <w:pPr>
        <w:pStyle w:val="a6"/>
        <w:numPr>
          <w:ilvl w:val="1"/>
          <w:numId w:val="1"/>
        </w:numPr>
        <w:spacing w:line="240" w:lineRule="auto"/>
        <w:ind w:leftChars="0"/>
        <w:rPr>
          <w:rFonts w:ascii="배달의민족 한나는 열한살" w:eastAsia="배달의민족 한나는 열한살" w:hAnsi="배달의민족 한나는 열한살"/>
          <w:sz w:val="24"/>
          <w:szCs w:val="24"/>
        </w:rPr>
      </w:pPr>
      <w:r w:rsidRPr="003562E9">
        <w:rPr>
          <w:rFonts w:ascii="배달의민족 한나는 열한살" w:eastAsia="배달의민족 한나는 열한살" w:hAnsi="배달의민족 한나는 열한살" w:hint="eastAsia"/>
          <w:sz w:val="24"/>
          <w:szCs w:val="24"/>
        </w:rPr>
        <w:t>개발 일정</w:t>
      </w:r>
    </w:p>
    <w:p w14:paraId="23B98566" w14:textId="23016052" w:rsidR="00832A57" w:rsidRPr="003562E9" w:rsidRDefault="00832A57" w:rsidP="003562E9">
      <w:pPr>
        <w:pStyle w:val="a6"/>
        <w:numPr>
          <w:ilvl w:val="0"/>
          <w:numId w:val="1"/>
        </w:numPr>
        <w:spacing w:line="240" w:lineRule="auto"/>
        <w:ind w:leftChars="0"/>
        <w:rPr>
          <w:rFonts w:ascii="배달의민족 한나는 열한살" w:eastAsia="배달의민족 한나는 열한살" w:hAnsi="배달의민족 한나는 열한살" w:hint="eastAsia"/>
          <w:sz w:val="24"/>
          <w:szCs w:val="24"/>
        </w:rPr>
        <w:sectPr w:rsidR="00832A57" w:rsidRPr="003562E9" w:rsidSect="00124C85">
          <w:type w:val="continuous"/>
          <w:pgSz w:w="11906" w:h="16838"/>
          <w:pgMar w:top="1701" w:right="1440" w:bottom="1440" w:left="1440" w:header="851" w:footer="992" w:gutter="0"/>
          <w:cols w:space="425"/>
          <w:docGrid w:linePitch="360"/>
        </w:sectPr>
      </w:pPr>
      <w:r w:rsidRPr="003562E9">
        <w:rPr>
          <w:rFonts w:ascii="배달의민족 한나는 열한살" w:eastAsia="배달의민족 한나는 열한살" w:hAnsi="배달의민족 한나는 열한살" w:hint="eastAsia"/>
          <w:sz w:val="24"/>
          <w:szCs w:val="24"/>
        </w:rPr>
        <w:t>참고 자료</w:t>
      </w:r>
    </w:p>
    <w:p w14:paraId="5395CAE2" w14:textId="62B5A920" w:rsidR="00674059" w:rsidRPr="00F915D3" w:rsidRDefault="00674059" w:rsidP="00674059">
      <w:pPr>
        <w:rPr>
          <w:rFonts w:ascii="배달의민족 한나는 열한살" w:eastAsia="배달의민족 한나는 열한살" w:hAnsi="배달의민족 한나는 열한살"/>
          <w:b/>
          <w:bCs/>
          <w:sz w:val="30"/>
          <w:szCs w:val="30"/>
        </w:rPr>
      </w:pPr>
      <w:r w:rsidRPr="00F915D3">
        <w:rPr>
          <w:rFonts w:ascii="배달의민족 한나는 열한살" w:eastAsia="배달의민족 한나는 열한살" w:hAnsi="배달의민족 한나는 열한살" w:hint="eastAsia"/>
          <w:b/>
          <w:bCs/>
          <w:sz w:val="30"/>
          <w:szCs w:val="30"/>
        </w:rPr>
        <w:lastRenderedPageBreak/>
        <w:t>1</w:t>
      </w:r>
      <w:r w:rsidRPr="00F915D3">
        <w:rPr>
          <w:rFonts w:ascii="배달의민족 한나는 열한살" w:eastAsia="배달의민족 한나는 열한살" w:hAnsi="배달의민족 한나는 열한살"/>
          <w:b/>
          <w:bCs/>
          <w:sz w:val="30"/>
          <w:szCs w:val="30"/>
        </w:rPr>
        <w:t xml:space="preserve"> </w:t>
      </w:r>
      <w:r w:rsidRPr="00F915D3">
        <w:rPr>
          <w:rFonts w:ascii="배달의민족 한나는 열한살" w:eastAsia="배달의민족 한나는 열한살" w:hAnsi="배달의민족 한나는 열한살" w:hint="eastAsia"/>
          <w:b/>
          <w:bCs/>
          <w:sz w:val="30"/>
          <w:szCs w:val="30"/>
        </w:rPr>
        <w:t>프로젝트 수행 목적</w:t>
      </w:r>
    </w:p>
    <w:p w14:paraId="3EDDA525" w14:textId="0B3D69B7" w:rsidR="00674059" w:rsidRPr="00F915D3" w:rsidRDefault="00674059" w:rsidP="00674059">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 xml:space="preserve">프로젝트 정의 </w:t>
      </w:r>
    </w:p>
    <w:p w14:paraId="5A43B049" w14:textId="6C9B44C6" w:rsidR="00674059" w:rsidRPr="00F915D3" w:rsidRDefault="002164D1" w:rsidP="00674059">
      <w:pPr>
        <w:pStyle w:val="a6"/>
        <w:ind w:leftChars="0" w:left="435"/>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후천적 시각장애인을 위한 S</w:t>
      </w:r>
      <w:r w:rsidRPr="00F915D3">
        <w:rPr>
          <w:rFonts w:ascii="배달의민족 한나는 열한살" w:eastAsia="배달의민족 한나는 열한살" w:hAnsi="배달의민족 한나는 열한살"/>
          <w:szCs w:val="20"/>
        </w:rPr>
        <w:t>mart Glass</w:t>
      </w:r>
    </w:p>
    <w:p w14:paraId="2414FE7B" w14:textId="547388D4" w:rsidR="00674059" w:rsidRPr="00F915D3" w:rsidRDefault="00674059" w:rsidP="00674059">
      <w:pPr>
        <w:pStyle w:val="a6"/>
        <w:ind w:leftChars="0" w:left="435"/>
        <w:rPr>
          <w:rFonts w:ascii="배달의민족 한나는 열한살" w:eastAsia="배달의민족 한나는 열한살" w:hAnsi="배달의민족 한나는 열한살"/>
          <w:sz w:val="24"/>
          <w:szCs w:val="24"/>
        </w:rPr>
      </w:pPr>
    </w:p>
    <w:p w14:paraId="6F55062D" w14:textId="4882FC80" w:rsidR="00674059" w:rsidRPr="00F915D3" w:rsidRDefault="00674059" w:rsidP="00674059">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프로젝트 배경</w:t>
      </w:r>
    </w:p>
    <w:p w14:paraId="1C535305" w14:textId="3138BC09" w:rsidR="0018247B" w:rsidRPr="00F915D3" w:rsidRDefault="0018247B" w:rsidP="0018247B">
      <w:pPr>
        <w:pStyle w:val="a6"/>
        <w:adjustRightInd w:val="0"/>
        <w:ind w:leftChars="0" w:left="437" w:firstLineChars="100" w:firstLine="188"/>
        <w:rPr>
          <w:rFonts w:ascii="배달의민족 한나는 열한살" w:eastAsia="배달의민족 한나는 열한살" w:hAnsi="배달의민족 한나는 열한살"/>
        </w:rPr>
      </w:pPr>
      <w:r w:rsidRPr="00F915D3">
        <w:rPr>
          <w:rFonts w:ascii="배달의민족 한나는 열한살" w:eastAsia="배달의민족 한나는 열한살" w:hAnsi="배달의민족 한나는 열한살" w:hint="eastAsia"/>
        </w:rPr>
        <w:t xml:space="preserve">첫번째로 모바일 폰에서 스마트폰으로, 스마트폰에서 이를 연동한 애플 </w:t>
      </w:r>
      <w:proofErr w:type="spellStart"/>
      <w:r w:rsidRPr="00F915D3">
        <w:rPr>
          <w:rFonts w:ascii="배달의민족 한나는 열한살" w:eastAsia="배달의민족 한나는 열한살" w:hAnsi="배달의민족 한나는 열한살" w:hint="eastAsia"/>
        </w:rPr>
        <w:t>워치</w:t>
      </w:r>
      <w:proofErr w:type="spellEnd"/>
      <w:r w:rsidRPr="00F915D3">
        <w:rPr>
          <w:rFonts w:ascii="배달의민족 한나는 열한살" w:eastAsia="배달의민족 한나는 열한살" w:hAnsi="배달의민족 한나는 열한살" w:hint="eastAsia"/>
        </w:rPr>
        <w:t xml:space="preserve">, 갤럭시 </w:t>
      </w:r>
      <w:proofErr w:type="spellStart"/>
      <w:r w:rsidRPr="00F915D3">
        <w:rPr>
          <w:rFonts w:ascii="배달의민족 한나는 열한살" w:eastAsia="배달의민족 한나는 열한살" w:hAnsi="배달의민족 한나는 열한살" w:hint="eastAsia"/>
        </w:rPr>
        <w:t>워치와</w:t>
      </w:r>
      <w:proofErr w:type="spellEnd"/>
      <w:r w:rsidRPr="00F915D3">
        <w:rPr>
          <w:rFonts w:ascii="배달의민족 한나는 열한살" w:eastAsia="배달의민족 한나는 열한살" w:hAnsi="배달의민족 한나는 열한살" w:hint="eastAsia"/>
        </w:rPr>
        <w:t xml:space="preserve"> 같은 스마트 기기들이 많이 대중화가 되는 시대의 흐름을 반영하여 스마트 </w:t>
      </w:r>
      <w:proofErr w:type="spellStart"/>
      <w:r w:rsidRPr="00F915D3">
        <w:rPr>
          <w:rFonts w:ascii="배달의민족 한나는 열한살" w:eastAsia="배달의민족 한나는 열한살" w:hAnsi="배달의민족 한나는 열한살" w:hint="eastAsia"/>
        </w:rPr>
        <w:t>글래스에</w:t>
      </w:r>
      <w:proofErr w:type="spellEnd"/>
      <w:r w:rsidRPr="00F915D3">
        <w:rPr>
          <w:rFonts w:ascii="배달의민족 한나는 열한살" w:eastAsia="배달의민족 한나는 열한살" w:hAnsi="배달의민족 한나는 열한살" w:hint="eastAsia"/>
        </w:rPr>
        <w:t xml:space="preserve"> 초점을 맞추기로 하였습니다.</w:t>
      </w:r>
    </w:p>
    <w:p w14:paraId="641DA306" w14:textId="77777777" w:rsidR="0018247B" w:rsidRPr="00F915D3" w:rsidRDefault="0018247B" w:rsidP="0018247B">
      <w:pPr>
        <w:pStyle w:val="a6"/>
        <w:ind w:leftChars="0" w:left="437" w:firstLineChars="100" w:firstLine="244"/>
        <w:rPr>
          <w:rFonts w:ascii="배달의민족 한나는 열한살" w:eastAsia="배달의민족 한나는 열한살" w:hAnsi="배달의민족 한나는 열한살"/>
          <w:sz w:val="26"/>
          <w:szCs w:val="26"/>
        </w:rPr>
      </w:pPr>
    </w:p>
    <w:p w14:paraId="2C51C86C" w14:textId="46AD9265" w:rsidR="00674059" w:rsidRPr="00F915D3" w:rsidRDefault="00C03EA2" w:rsidP="0018247B">
      <w:pPr>
        <w:pStyle w:val="a6"/>
        <w:adjustRightInd w:val="0"/>
        <w:snapToGrid w:val="0"/>
        <w:ind w:leftChars="0" w:left="437" w:firstLineChars="100" w:firstLine="188"/>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많은 시각 장애인들이 점자를 읽고 배우는데 어려움이 있습니다</w:t>
      </w:r>
      <w:r w:rsidR="001C5FDF" w:rsidRPr="00F915D3">
        <w:rPr>
          <w:rFonts w:ascii="배달의민족 한나는 열한살" w:eastAsia="배달의민족 한나는 열한살" w:hAnsi="배달의민족 한나는 열한살" w:hint="eastAsia"/>
          <w:szCs w:val="20"/>
        </w:rPr>
        <w:t>. 그 이유가 후천적 사고, 질환으로 인해 시각장애를 겪고 있는 사람들이 제도적으로 도움을 받을 수 있는 여건이 부족하다는 것</w:t>
      </w:r>
      <w:r w:rsidRPr="00F915D3">
        <w:rPr>
          <w:rFonts w:ascii="배달의민족 한나는 열한살" w:eastAsia="배달의민족 한나는 열한살" w:hAnsi="배달의민족 한나는 열한살" w:hint="eastAsia"/>
          <w:szCs w:val="20"/>
        </w:rPr>
        <w:t>입니다</w:t>
      </w:r>
      <w:r w:rsidR="001C5FDF" w:rsidRPr="00F915D3">
        <w:rPr>
          <w:rFonts w:ascii="배달의민족 한나는 열한살" w:eastAsia="배달의민족 한나는 열한살" w:hAnsi="배달의민족 한나는 열한살" w:hint="eastAsia"/>
          <w:szCs w:val="20"/>
        </w:rPr>
        <w:t xml:space="preserve">. 일반 사람들도 언제 어디서 사고를 당해 몸이 </w:t>
      </w:r>
      <w:proofErr w:type="spellStart"/>
      <w:r w:rsidR="001C5FDF" w:rsidRPr="00F915D3">
        <w:rPr>
          <w:rFonts w:ascii="배달의민족 한나는 열한살" w:eastAsia="배달의민족 한나는 열한살" w:hAnsi="배달의민족 한나는 열한살" w:hint="eastAsia"/>
          <w:szCs w:val="20"/>
        </w:rPr>
        <w:t>불편해질지</w:t>
      </w:r>
      <w:proofErr w:type="spellEnd"/>
      <w:r w:rsidR="001C5FDF" w:rsidRPr="00F915D3">
        <w:rPr>
          <w:rFonts w:ascii="배달의민족 한나는 열한살" w:eastAsia="배달의민족 한나는 열한살" w:hAnsi="배달의민족 한나는 열한살" w:hint="eastAsia"/>
          <w:szCs w:val="20"/>
        </w:rPr>
        <w:t xml:space="preserve"> 모르고 노화로 인하여 점자 공부에 불편함이 있을 수 있겠다 라는 생각이 들어서 저희는 스마트 </w:t>
      </w:r>
      <w:proofErr w:type="spellStart"/>
      <w:r w:rsidR="001C5FDF" w:rsidRPr="00F915D3">
        <w:rPr>
          <w:rFonts w:ascii="배달의민족 한나는 열한살" w:eastAsia="배달의민족 한나는 열한살" w:hAnsi="배달의민족 한나는 열한살" w:hint="eastAsia"/>
          <w:szCs w:val="20"/>
        </w:rPr>
        <w:t>글래스</w:t>
      </w:r>
      <w:proofErr w:type="spellEnd"/>
      <w:r w:rsidR="001C5FDF" w:rsidRPr="00F915D3">
        <w:rPr>
          <w:rFonts w:ascii="배달의민족 한나는 열한살" w:eastAsia="배달의민족 한나는 열한살" w:hAnsi="배달의민족 한나는 열한살" w:hint="eastAsia"/>
          <w:szCs w:val="20"/>
        </w:rPr>
        <w:t xml:space="preserve"> 안에서 </w:t>
      </w:r>
      <w:r w:rsidR="00C00A93">
        <w:rPr>
          <w:rFonts w:ascii="배달의민족 한나는 열한살" w:eastAsia="배달의민족 한나는 열한살" w:hAnsi="배달의민족 한나는 열한살" w:hint="eastAsia"/>
          <w:szCs w:val="20"/>
        </w:rPr>
        <w:t xml:space="preserve">후천적 </w:t>
      </w:r>
      <w:r w:rsidR="001C5FDF" w:rsidRPr="00F915D3">
        <w:rPr>
          <w:rFonts w:ascii="배달의민족 한나는 열한살" w:eastAsia="배달의민족 한나는 열한살" w:hAnsi="배달의민족 한나는 열한살" w:hint="eastAsia"/>
          <w:szCs w:val="20"/>
        </w:rPr>
        <w:t xml:space="preserve">시각장애인들에게 </w:t>
      </w:r>
      <w:r w:rsidRPr="00F915D3">
        <w:rPr>
          <w:rFonts w:ascii="배달의민족 한나는 열한살" w:eastAsia="배달의민족 한나는 열한살" w:hAnsi="배달의민족 한나는 열한살" w:hint="eastAsia"/>
          <w:szCs w:val="20"/>
        </w:rPr>
        <w:t>서비스</w:t>
      </w:r>
      <w:r w:rsidRPr="00F915D3">
        <w:rPr>
          <w:rFonts w:ascii="배달의민족 한나는 열한살" w:eastAsia="배달의민족 한나는 열한살" w:hAnsi="배달의민족 한나는 열한살"/>
          <w:szCs w:val="20"/>
        </w:rPr>
        <w:t>할</w:t>
      </w:r>
      <w:r w:rsidR="001C5FDF" w:rsidRPr="00F915D3">
        <w:rPr>
          <w:rFonts w:ascii="배달의민족 한나는 열한살" w:eastAsia="배달의민족 한나는 열한살" w:hAnsi="배달의민족 한나는 열한살" w:hint="eastAsia"/>
          <w:szCs w:val="20"/>
        </w:rPr>
        <w:t xml:space="preserve"> 수 있는 방안을 내놓자고 의견을 좁혔습니다.</w:t>
      </w:r>
    </w:p>
    <w:p w14:paraId="0BA8A513" w14:textId="5FD17582" w:rsidR="00674059" w:rsidRPr="00F915D3" w:rsidRDefault="00674059" w:rsidP="00674059">
      <w:pPr>
        <w:rPr>
          <w:rFonts w:ascii="배달의민족 한나는 열한살" w:eastAsia="배달의민족 한나는 열한살" w:hAnsi="배달의민족 한나는 열한살"/>
          <w:sz w:val="24"/>
          <w:szCs w:val="24"/>
        </w:rPr>
      </w:pPr>
    </w:p>
    <w:p w14:paraId="565216E7" w14:textId="4A4F3B8D" w:rsidR="00674059" w:rsidRPr="00F915D3" w:rsidRDefault="00674059" w:rsidP="009A58F6">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 xml:space="preserve">프로젝트 목표 </w:t>
      </w:r>
    </w:p>
    <w:p w14:paraId="5BD86BB8" w14:textId="1EFCEF19" w:rsidR="009A58F6" w:rsidRPr="00C00A93" w:rsidRDefault="009A58F6" w:rsidP="009A58F6">
      <w:pPr>
        <w:pStyle w:val="a6"/>
        <w:numPr>
          <w:ilvl w:val="2"/>
          <w:numId w:val="3"/>
        </w:numPr>
        <w:ind w:leftChars="0"/>
        <w:rPr>
          <w:rFonts w:ascii="배달의민족 한나는 열한살" w:eastAsia="배달의민족 한나는 열한살" w:hAnsi="배달의민족 한나는 열한살"/>
          <w:sz w:val="24"/>
          <w:szCs w:val="24"/>
        </w:rPr>
      </w:pPr>
      <w:r w:rsidRPr="00C00A93">
        <w:rPr>
          <w:rFonts w:ascii="배달의민족 한나는 열한살" w:eastAsia="배달의민족 한나는 열한살" w:hAnsi="배달의민족 한나는 열한살" w:hint="eastAsia"/>
          <w:sz w:val="24"/>
          <w:szCs w:val="24"/>
        </w:rPr>
        <w:t>점자 인식 및 번역</w:t>
      </w:r>
    </w:p>
    <w:p w14:paraId="00B96FF7" w14:textId="76C9E3F1" w:rsidR="00E3109C" w:rsidRPr="00F915D3" w:rsidRDefault="009A58F6" w:rsidP="00E3109C">
      <w:pPr>
        <w:pStyle w:val="a6"/>
        <w:numPr>
          <w:ilvl w:val="0"/>
          <w:numId w:val="6"/>
        </w:numPr>
        <w:ind w:leftChars="0"/>
        <w:rPr>
          <w:rFonts w:ascii="배달의민족 한나는 열한살" w:eastAsia="배달의민족 한나는 열한살" w:hAnsi="배달의민족 한나는 열한살"/>
          <w:szCs w:val="20"/>
        </w:rPr>
      </w:pPr>
      <w:bookmarkStart w:id="0" w:name="_Hlk99315812"/>
      <w:r w:rsidRPr="00F915D3">
        <w:rPr>
          <w:rFonts w:ascii="배달의민족 한나는 열한살" w:eastAsia="배달의민족 한나는 열한살" w:hAnsi="배달의민족 한나는 열한살" w:hint="eastAsia"/>
          <w:szCs w:val="20"/>
        </w:rPr>
        <w:t>T</w:t>
      </w:r>
      <w:r w:rsidRPr="00F915D3">
        <w:rPr>
          <w:rFonts w:ascii="배달의민족 한나는 열한살" w:eastAsia="배달의민족 한나는 열한살" w:hAnsi="배달의민족 한나는 열한살"/>
          <w:szCs w:val="20"/>
        </w:rPr>
        <w:t>ensorFlow + OpenCV</w:t>
      </w:r>
      <w:r w:rsidRPr="00F915D3">
        <w:rPr>
          <w:rFonts w:ascii="배달의민족 한나는 열한살" w:eastAsia="배달의민족 한나는 열한살" w:hAnsi="배달의민족 한나는 열한살" w:hint="eastAsia"/>
          <w:szCs w:val="20"/>
        </w:rPr>
        <w:t>를 이용한 사진 분석을 통</w:t>
      </w:r>
      <w:r w:rsidR="00C00A93">
        <w:rPr>
          <w:rFonts w:ascii="배달의민족 한나는 열한살" w:eastAsia="배달의민족 한나는 열한살" w:hAnsi="배달의민족 한나는 열한살" w:hint="eastAsia"/>
          <w:szCs w:val="20"/>
        </w:rPr>
        <w:t>해</w:t>
      </w:r>
      <w:r w:rsidRPr="00F915D3">
        <w:rPr>
          <w:rFonts w:ascii="배달의민족 한나는 열한살" w:eastAsia="배달의민족 한나는 열한살" w:hAnsi="배달의민족 한나는 열한살" w:hint="eastAsia"/>
          <w:szCs w:val="20"/>
        </w:rPr>
        <w:t xml:space="preserve"> 해당 점자에 대한 인식</w:t>
      </w:r>
      <w:r w:rsidR="00C00A93">
        <w:rPr>
          <w:rFonts w:ascii="배달의민족 한나는 열한살" w:eastAsia="배달의민족 한나는 열한살" w:hAnsi="배달의민족 한나는 열한살" w:hint="eastAsia"/>
          <w:szCs w:val="20"/>
        </w:rPr>
        <w:t xml:space="preserve"> 및 한국어로 번역이</w:t>
      </w:r>
      <w:r w:rsidRPr="00F915D3">
        <w:rPr>
          <w:rFonts w:ascii="배달의민족 한나는 열한살" w:eastAsia="배달의민족 한나는 열한살" w:hAnsi="배달의민족 한나는 열한살" w:hint="eastAsia"/>
          <w:szCs w:val="20"/>
        </w:rPr>
        <w:t xml:space="preserve"> 가능하도록 구현</w:t>
      </w:r>
    </w:p>
    <w:bookmarkEnd w:id="0"/>
    <w:p w14:paraId="686D4D6C" w14:textId="1E739795" w:rsidR="009A58F6" w:rsidRPr="00C00A93" w:rsidRDefault="009A58F6" w:rsidP="009A58F6">
      <w:pPr>
        <w:pStyle w:val="a6"/>
        <w:numPr>
          <w:ilvl w:val="2"/>
          <w:numId w:val="3"/>
        </w:numPr>
        <w:ind w:leftChars="0"/>
        <w:rPr>
          <w:rFonts w:ascii="배달의민족 한나는 열한살" w:eastAsia="배달의민족 한나는 열한살" w:hAnsi="배달의민족 한나는 열한살"/>
          <w:sz w:val="24"/>
          <w:szCs w:val="24"/>
        </w:rPr>
      </w:pPr>
      <w:r w:rsidRPr="00C00A93">
        <w:rPr>
          <w:rFonts w:ascii="배달의민족 한나는 열한살" w:eastAsia="배달의민족 한나는 열한살" w:hAnsi="배달의민족 한나는 열한살" w:hint="eastAsia"/>
          <w:sz w:val="24"/>
          <w:szCs w:val="24"/>
        </w:rPr>
        <w:t>글자 인식 및 번역</w:t>
      </w:r>
    </w:p>
    <w:p w14:paraId="4C11657D" w14:textId="568FE240" w:rsidR="009A58F6" w:rsidRPr="00F915D3" w:rsidRDefault="009A58F6" w:rsidP="009A58F6">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T</w:t>
      </w:r>
      <w:r w:rsidRPr="00F915D3">
        <w:rPr>
          <w:rFonts w:ascii="배달의민족 한나는 열한살" w:eastAsia="배달의민족 한나는 열한살" w:hAnsi="배달의민족 한나는 열한살"/>
          <w:szCs w:val="20"/>
        </w:rPr>
        <w:t>esseract + OpenCV</w:t>
      </w:r>
      <w:r w:rsidRPr="00F915D3">
        <w:rPr>
          <w:rFonts w:ascii="배달의민족 한나는 열한살" w:eastAsia="배달의민족 한나는 열한살" w:hAnsi="배달의민족 한나는 열한살" w:hint="eastAsia"/>
          <w:szCs w:val="20"/>
        </w:rPr>
        <w:t>를 이용해 글자를 인식하고 T</w:t>
      </w:r>
      <w:r w:rsidRPr="00F915D3">
        <w:rPr>
          <w:rFonts w:ascii="배달의민족 한나는 열한살" w:eastAsia="배달의민족 한나는 열한살" w:hAnsi="배달의민족 한나는 열한살"/>
          <w:szCs w:val="20"/>
        </w:rPr>
        <w:t>ranslation API(</w:t>
      </w:r>
      <w:r w:rsidRPr="00F915D3">
        <w:rPr>
          <w:rFonts w:ascii="배달의민족 한나는 열한살" w:eastAsia="배달의민족 한나는 열한살" w:hAnsi="배달의민족 한나는 열한살" w:hint="eastAsia"/>
          <w:szCs w:val="20"/>
        </w:rPr>
        <w:t>G</w:t>
      </w:r>
      <w:r w:rsidRPr="00F915D3">
        <w:rPr>
          <w:rFonts w:ascii="배달의민족 한나는 열한살" w:eastAsia="배달의민족 한나는 열한살" w:hAnsi="배달의민족 한나는 열한살"/>
          <w:szCs w:val="20"/>
        </w:rPr>
        <w:t>oogle)</w:t>
      </w:r>
      <w:r w:rsidR="00C00A93">
        <w:rPr>
          <w:rFonts w:ascii="배달의민족 한나는 열한살" w:eastAsia="배달의민족 한나는 열한살" w:hAnsi="배달의민족 한나는 열한살" w:hint="eastAsia"/>
          <w:szCs w:val="20"/>
        </w:rPr>
        <w:t>를</w:t>
      </w:r>
      <w:r w:rsidRPr="00F915D3">
        <w:rPr>
          <w:rFonts w:ascii="배달의민족 한나는 열한살" w:eastAsia="배달의민족 한나는 열한살" w:hAnsi="배달의민족 한나는 열한살" w:hint="eastAsia"/>
          <w:szCs w:val="20"/>
        </w:rPr>
        <w:t xml:space="preserve"> 사용하여 글자를 한국어로 번역하도록 구현</w:t>
      </w:r>
    </w:p>
    <w:p w14:paraId="54AEF64F" w14:textId="455D5C09" w:rsidR="009A58F6" w:rsidRPr="00C00A93" w:rsidRDefault="009A58F6" w:rsidP="009A58F6">
      <w:pPr>
        <w:pStyle w:val="a6"/>
        <w:numPr>
          <w:ilvl w:val="2"/>
          <w:numId w:val="3"/>
        </w:numPr>
        <w:ind w:leftChars="0"/>
        <w:rPr>
          <w:rFonts w:ascii="배달의민족 한나는 열한살" w:eastAsia="배달의민족 한나는 열한살" w:hAnsi="배달의민족 한나는 열한살"/>
          <w:sz w:val="24"/>
          <w:szCs w:val="24"/>
        </w:rPr>
      </w:pPr>
      <w:proofErr w:type="gramStart"/>
      <w:r w:rsidRPr="00C00A93">
        <w:rPr>
          <w:rFonts w:ascii="배달의민족 한나는 열한살" w:eastAsia="배달의민족 한나는 열한살" w:hAnsi="배달의민족 한나는 열한살" w:hint="eastAsia"/>
          <w:sz w:val="24"/>
          <w:szCs w:val="24"/>
        </w:rPr>
        <w:t>T</w:t>
      </w:r>
      <w:r w:rsidRPr="00C00A93">
        <w:rPr>
          <w:rFonts w:ascii="배달의민족 한나는 열한살" w:eastAsia="배달의민족 한나는 열한살" w:hAnsi="배달의민족 한나는 열한살"/>
          <w:sz w:val="24"/>
          <w:szCs w:val="24"/>
        </w:rPr>
        <w:t>TS(</w:t>
      </w:r>
      <w:proofErr w:type="gramEnd"/>
      <w:r w:rsidRPr="00C00A93">
        <w:rPr>
          <w:rFonts w:ascii="배달의민족 한나는 열한살" w:eastAsia="배달의민족 한나는 열한살" w:hAnsi="배달의민족 한나는 열한살"/>
          <w:sz w:val="24"/>
          <w:szCs w:val="24"/>
        </w:rPr>
        <w:t>Text to Speech)</w:t>
      </w:r>
    </w:p>
    <w:p w14:paraId="095697A8" w14:textId="7DC3E5BA" w:rsidR="0018247B" w:rsidRPr="00C00A93" w:rsidRDefault="00C00A93" w:rsidP="00C00A93">
      <w:pPr>
        <w:pStyle w:val="a6"/>
        <w:numPr>
          <w:ilvl w:val="0"/>
          <w:numId w:val="6"/>
        </w:numPr>
        <w:ind w:leftChars="0"/>
        <w:rPr>
          <w:rFonts w:ascii="배달의민족 한나는 열한살" w:eastAsia="배달의민족 한나는 열한살" w:hAnsi="배달의민족 한나는 열한살"/>
          <w:szCs w:val="20"/>
        </w:rPr>
      </w:pPr>
      <w:r>
        <w:rPr>
          <w:rFonts w:ascii="배달의민족 한나는 열한살" w:eastAsia="배달의민족 한나는 열한살" w:hAnsi="배달의민족 한나는 열한살" w:hint="eastAsia"/>
          <w:szCs w:val="20"/>
        </w:rPr>
        <w:t>파이썬 모듈</w:t>
      </w:r>
      <w:r w:rsidR="009A58F6" w:rsidRPr="00F915D3">
        <w:rPr>
          <w:rFonts w:ascii="배달의민족 한나는 열한살" w:eastAsia="배달의민족 한나는 열한살" w:hAnsi="배달의민족 한나는 열한살" w:hint="eastAsia"/>
          <w:szCs w:val="20"/>
        </w:rPr>
        <w:t>(</w:t>
      </w:r>
      <w:proofErr w:type="spellStart"/>
      <w:r w:rsidR="00E3109C" w:rsidRPr="00F915D3">
        <w:rPr>
          <w:rFonts w:ascii="배달의민족 한나는 열한살" w:eastAsia="배달의민족 한나는 열한살" w:hAnsi="배달의민족 한나는 열한살"/>
          <w:szCs w:val="20"/>
        </w:rPr>
        <w:t>gtts</w:t>
      </w:r>
      <w:proofErr w:type="spellEnd"/>
      <w:r w:rsidR="009A58F6" w:rsidRPr="00F915D3">
        <w:rPr>
          <w:rFonts w:ascii="배달의민족 한나는 열한살" w:eastAsia="배달의민족 한나는 열한살" w:hAnsi="배달의민족 한나는 열한살"/>
          <w:szCs w:val="20"/>
        </w:rPr>
        <w:t>)</w:t>
      </w:r>
      <w:r>
        <w:rPr>
          <w:rFonts w:ascii="배달의민족 한나는 열한살" w:eastAsia="배달의민족 한나는 열한살" w:hAnsi="배달의민족 한나는 열한살" w:hint="eastAsia"/>
          <w:szCs w:val="20"/>
        </w:rPr>
        <w:t xml:space="preserve">을 </w:t>
      </w:r>
      <w:r w:rsidR="00E3109C" w:rsidRPr="00F915D3">
        <w:rPr>
          <w:rFonts w:ascii="배달의민족 한나는 열한살" w:eastAsia="배달의민족 한나는 열한살" w:hAnsi="배달의민족 한나는 열한살" w:hint="eastAsia"/>
          <w:szCs w:val="20"/>
        </w:rPr>
        <w:t>사용하여 사진에서 인식</w:t>
      </w:r>
      <w:r>
        <w:rPr>
          <w:rFonts w:ascii="배달의민족 한나는 열한살" w:eastAsia="배달의민족 한나는 열한살" w:hAnsi="배달의민족 한나는 열한살" w:hint="eastAsia"/>
          <w:szCs w:val="20"/>
        </w:rPr>
        <w:t xml:space="preserve"> 및</w:t>
      </w:r>
      <w:r w:rsidR="00E3109C" w:rsidRPr="00F915D3">
        <w:rPr>
          <w:rFonts w:ascii="배달의민족 한나는 열한살" w:eastAsia="배달의민족 한나는 열한살" w:hAnsi="배달의민족 한나는 열한살" w:hint="eastAsia"/>
          <w:szCs w:val="20"/>
        </w:rPr>
        <w:t xml:space="preserve"> 번역한 글자를 읽어주는 기능 구현</w:t>
      </w:r>
    </w:p>
    <w:p w14:paraId="4712A36E" w14:textId="3367370B" w:rsidR="009A58F6" w:rsidRPr="00C00A93" w:rsidRDefault="00E3109C" w:rsidP="009A58F6">
      <w:pPr>
        <w:pStyle w:val="a6"/>
        <w:numPr>
          <w:ilvl w:val="2"/>
          <w:numId w:val="3"/>
        </w:numPr>
        <w:ind w:leftChars="0"/>
        <w:rPr>
          <w:rFonts w:ascii="배달의민족 한나는 열한살" w:eastAsia="배달의민족 한나는 열한살" w:hAnsi="배달의민족 한나는 열한살"/>
          <w:sz w:val="24"/>
          <w:szCs w:val="24"/>
        </w:rPr>
      </w:pPr>
      <w:r w:rsidRPr="00C00A93">
        <w:rPr>
          <w:rFonts w:ascii="배달의민족 한나는 열한살" w:eastAsia="배달의민족 한나는 열한살" w:hAnsi="배달의민족 한나는 열한살" w:hint="eastAsia"/>
          <w:sz w:val="24"/>
          <w:szCs w:val="24"/>
        </w:rPr>
        <w:t>사물</w:t>
      </w:r>
      <w:r w:rsidRPr="00C00A93">
        <w:rPr>
          <w:rFonts w:ascii="배달의민족 한나는 열한살" w:eastAsia="배달의민족 한나는 열한살" w:hAnsi="배달의민족 한나는 열한살"/>
          <w:sz w:val="24"/>
          <w:szCs w:val="24"/>
        </w:rPr>
        <w:t>(</w:t>
      </w:r>
      <w:r w:rsidRPr="00C00A93">
        <w:rPr>
          <w:rFonts w:ascii="배달의민족 한나는 열한살" w:eastAsia="배달의민족 한나는 열한살" w:hAnsi="배달의민족 한나는 열한살" w:hint="eastAsia"/>
          <w:sz w:val="24"/>
          <w:szCs w:val="24"/>
        </w:rPr>
        <w:t>차</w:t>
      </w:r>
      <w:r w:rsidRPr="00C00A93">
        <w:rPr>
          <w:rFonts w:ascii="배달의민족 한나는 열한살" w:eastAsia="배달의민족 한나는 열한살" w:hAnsi="배달의민족 한나는 열한살"/>
          <w:sz w:val="24"/>
          <w:szCs w:val="24"/>
        </w:rPr>
        <w:t xml:space="preserve">) </w:t>
      </w:r>
      <w:r w:rsidRPr="00C00A93">
        <w:rPr>
          <w:rFonts w:ascii="배달의민족 한나는 열한살" w:eastAsia="배달의민족 한나는 열한살" w:hAnsi="배달의민족 한나는 열한살" w:hint="eastAsia"/>
          <w:sz w:val="24"/>
          <w:szCs w:val="24"/>
        </w:rPr>
        <w:t>인식 및 경고 시스템</w:t>
      </w:r>
    </w:p>
    <w:p w14:paraId="6F906382" w14:textId="27F12AA7" w:rsidR="00E3109C" w:rsidRPr="00F915D3" w:rsidRDefault="00E3109C" w:rsidP="0018247B">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OpenCV</w:t>
      </w:r>
      <w:r w:rsidRPr="00F915D3">
        <w:rPr>
          <w:rFonts w:ascii="배달의민족 한나는 열한살" w:eastAsia="배달의민족 한나는 열한살" w:hAnsi="배달의민족 한나는 열한살" w:hint="eastAsia"/>
          <w:szCs w:val="20"/>
        </w:rPr>
        <w:t>를 이용해 차량 인식</w:t>
      </w:r>
      <w:r w:rsidR="00104703">
        <w:rPr>
          <w:rFonts w:ascii="배달의민족 한나는 열한살" w:eastAsia="배달의민족 한나는 열한살" w:hAnsi="배달의민족 한나는 열한살" w:hint="eastAsia"/>
          <w:szCs w:val="20"/>
        </w:rPr>
        <w:t>이</w:t>
      </w:r>
      <w:r w:rsidRPr="00F915D3">
        <w:rPr>
          <w:rFonts w:ascii="배달의민족 한나는 열한살" w:eastAsia="배달의민족 한나는 열한살" w:hAnsi="배달의민족 한나는 열한살" w:hint="eastAsia"/>
          <w:szCs w:val="20"/>
        </w:rPr>
        <w:t xml:space="preserve"> 가능하도록 구현하고 라즈베리</w:t>
      </w:r>
      <w:r w:rsidR="00104703">
        <w:rPr>
          <w:rFonts w:ascii="배달의민족 한나는 열한살" w:eastAsia="배달의민족 한나는 열한살" w:hAnsi="배달의민족 한나는 열한살" w:hint="eastAsia"/>
          <w:szCs w:val="20"/>
        </w:rPr>
        <w:t xml:space="preserve"> </w:t>
      </w:r>
      <w:r w:rsidR="00C00A93">
        <w:rPr>
          <w:rFonts w:ascii="배달의민족 한나는 열한살" w:eastAsia="배달의민족 한나는 열한살" w:hAnsi="배달의민족 한나는 열한살" w:hint="eastAsia"/>
          <w:szCs w:val="20"/>
        </w:rPr>
        <w:t>파이</w:t>
      </w:r>
      <w:r w:rsidRPr="00F915D3">
        <w:rPr>
          <w:rFonts w:ascii="배달의민족 한나는 열한살" w:eastAsia="배달의민족 한나는 열한살" w:hAnsi="배달의민족 한나는 열한살" w:hint="eastAsia"/>
          <w:szCs w:val="20"/>
        </w:rPr>
        <w:t xml:space="preserve"> 모듈을 사용하여 차량이 가까워</w:t>
      </w:r>
      <w:r w:rsidRPr="00F915D3">
        <w:rPr>
          <w:rFonts w:ascii="배달의민족 한나는 열한살" w:eastAsia="배달의민족 한나는 열한살" w:hAnsi="배달의민족 한나는 열한살"/>
          <w:szCs w:val="20"/>
        </w:rPr>
        <w:t>졌을</w:t>
      </w:r>
      <w:r w:rsidRPr="00F915D3">
        <w:rPr>
          <w:rFonts w:ascii="배달의민족 한나는 열한살" w:eastAsia="배달의민족 한나는 열한살" w:hAnsi="배달의민족 한나는 열한살" w:hint="eastAsia"/>
          <w:szCs w:val="20"/>
        </w:rPr>
        <w:t xml:space="preserve"> 때 사용자에게 경고하는 시스템 구현 </w:t>
      </w:r>
    </w:p>
    <w:p w14:paraId="541E8F2B" w14:textId="52ED69D1" w:rsidR="00E3109C" w:rsidRPr="00C00A93" w:rsidRDefault="00E3109C" w:rsidP="009A58F6">
      <w:pPr>
        <w:pStyle w:val="a6"/>
        <w:numPr>
          <w:ilvl w:val="2"/>
          <w:numId w:val="3"/>
        </w:numPr>
        <w:ind w:leftChars="0"/>
        <w:rPr>
          <w:rFonts w:ascii="배달의민족 한나는 열한살" w:eastAsia="배달의민족 한나는 열한살" w:hAnsi="배달의민족 한나는 열한살"/>
          <w:sz w:val="24"/>
          <w:szCs w:val="24"/>
        </w:rPr>
      </w:pPr>
      <w:r w:rsidRPr="00C00A93">
        <w:rPr>
          <w:rFonts w:ascii="배달의민족 한나는 열한살" w:eastAsia="배달의민족 한나는 열한살" w:hAnsi="배달의민족 한나는 열한살" w:hint="eastAsia"/>
          <w:sz w:val="24"/>
          <w:szCs w:val="24"/>
        </w:rPr>
        <w:t>G</w:t>
      </w:r>
      <w:r w:rsidRPr="00C00A93">
        <w:rPr>
          <w:rFonts w:ascii="배달의민족 한나는 열한살" w:eastAsia="배달의민족 한나는 열한살" w:hAnsi="배달의민족 한나는 열한살"/>
          <w:sz w:val="24"/>
          <w:szCs w:val="24"/>
        </w:rPr>
        <w:t>PS</w:t>
      </w:r>
      <w:r w:rsidRPr="00C00A93">
        <w:rPr>
          <w:rFonts w:ascii="배달의민족 한나는 열한살" w:eastAsia="배달의민족 한나는 열한살" w:hAnsi="배달의민족 한나는 열한살" w:hint="eastAsia"/>
          <w:sz w:val="24"/>
          <w:szCs w:val="24"/>
        </w:rPr>
        <w:t>를 이용한 길 안내 및 날씨정보</w:t>
      </w:r>
    </w:p>
    <w:p w14:paraId="41818C84" w14:textId="2DC63522" w:rsidR="00E3109C" w:rsidRPr="00F915D3" w:rsidRDefault="00E3109C" w:rsidP="00E3109C">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라즈베리</w:t>
      </w:r>
      <w:r w:rsidR="00104703">
        <w:rPr>
          <w:rFonts w:ascii="배달의민족 한나는 열한살" w:eastAsia="배달의민족 한나는 열한살" w:hAnsi="배달의민족 한나는 열한살" w:hint="eastAsia"/>
          <w:szCs w:val="20"/>
        </w:rPr>
        <w:t xml:space="preserve"> </w:t>
      </w:r>
      <w:r w:rsidRPr="00F915D3">
        <w:rPr>
          <w:rFonts w:ascii="배달의민족 한나는 열한살" w:eastAsia="배달의민족 한나는 열한살" w:hAnsi="배달의민족 한나는 열한살" w:hint="eastAsia"/>
          <w:szCs w:val="20"/>
        </w:rPr>
        <w:t xml:space="preserve">파이의 </w:t>
      </w:r>
      <w:r w:rsidRPr="00F915D3">
        <w:rPr>
          <w:rFonts w:ascii="배달의민족 한나는 열한살" w:eastAsia="배달의민족 한나는 열한살" w:hAnsi="배달의민족 한나는 열한살"/>
          <w:szCs w:val="20"/>
        </w:rPr>
        <w:t>GPS</w:t>
      </w:r>
      <w:r w:rsidRPr="00F915D3">
        <w:rPr>
          <w:rFonts w:ascii="배달의민족 한나는 열한살" w:eastAsia="배달의민족 한나는 열한살" w:hAnsi="배달의민족 한나는 열한살" w:hint="eastAsia"/>
          <w:szCs w:val="20"/>
        </w:rPr>
        <w:t xml:space="preserve"> 모듈을 사용하여 사용자에게 길 안내 및 날씨 정보를 제공하는 기능 구현</w:t>
      </w:r>
    </w:p>
    <w:p w14:paraId="1165E4ED" w14:textId="77777777" w:rsidR="00E3109C" w:rsidRPr="00F915D3" w:rsidRDefault="00E3109C" w:rsidP="00E3109C">
      <w:pPr>
        <w:rPr>
          <w:rFonts w:ascii="배달의민족 한나는 열한살" w:eastAsia="배달의민족 한나는 열한살" w:hAnsi="배달의민족 한나는 열한살"/>
          <w:sz w:val="22"/>
        </w:rPr>
      </w:pPr>
    </w:p>
    <w:p w14:paraId="3E66B4B6" w14:textId="3A3B1997" w:rsidR="00E3109C" w:rsidRPr="00F915D3" w:rsidRDefault="00E3109C" w:rsidP="00E3109C">
      <w:pPr>
        <w:pStyle w:val="a6"/>
        <w:numPr>
          <w:ilvl w:val="0"/>
          <w:numId w:val="3"/>
        </w:numPr>
        <w:ind w:leftChars="0"/>
        <w:rPr>
          <w:rFonts w:ascii="배달의민족 한나는 열한살" w:eastAsia="배달의민족 한나는 열한살" w:hAnsi="배달의민족 한나는 열한살"/>
          <w:b/>
          <w:bCs/>
          <w:sz w:val="30"/>
          <w:szCs w:val="30"/>
        </w:rPr>
      </w:pPr>
      <w:r w:rsidRPr="00F915D3">
        <w:rPr>
          <w:rFonts w:ascii="배달의민족 한나는 열한살" w:eastAsia="배달의민족 한나는 열한살" w:hAnsi="배달의민족 한나는 열한살" w:hint="eastAsia"/>
          <w:b/>
          <w:bCs/>
          <w:sz w:val="30"/>
          <w:szCs w:val="30"/>
        </w:rPr>
        <w:lastRenderedPageBreak/>
        <w:t>프로젝트 개요</w:t>
      </w:r>
    </w:p>
    <w:p w14:paraId="08519372" w14:textId="5FC9D1CD" w:rsidR="007F6317" w:rsidRPr="00F915D3" w:rsidRDefault="007F6317" w:rsidP="007F6317">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프로젝트 설명</w:t>
      </w:r>
    </w:p>
    <w:p w14:paraId="164F46BF" w14:textId="0A2E9BB1" w:rsidR="00D11816" w:rsidRPr="00F915D3" w:rsidRDefault="00D11816" w:rsidP="00D11816">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Pi</w:t>
      </w:r>
      <w:r w:rsidRPr="00F915D3">
        <w:rPr>
          <w:rFonts w:ascii="배달의민족 한나는 열한살" w:eastAsia="배달의민족 한나는 열한살" w:hAnsi="배달의민족 한나는 열한살" w:hint="eastAsia"/>
          <w:szCs w:val="20"/>
        </w:rPr>
        <w:t>카메라로부터 들어오는 실시간 이미지를</w:t>
      </w:r>
      <w:r w:rsidRPr="00F915D3">
        <w:rPr>
          <w:rFonts w:ascii="배달의민족 한나는 열한살" w:eastAsia="배달의민족 한나는 열한살" w:hAnsi="배달의민족 한나는 열한살"/>
          <w:szCs w:val="20"/>
        </w:rPr>
        <w:t xml:space="preserve"> Deep Learning</w:t>
      </w:r>
      <w:r w:rsidRPr="00F915D3">
        <w:rPr>
          <w:rFonts w:ascii="배달의민족 한나는 열한살" w:eastAsia="배달의민족 한나는 열한살" w:hAnsi="배달의민족 한나는 열한살" w:hint="eastAsia"/>
          <w:szCs w:val="20"/>
        </w:rPr>
        <w:t>을 통해 처리하여 점자</w:t>
      </w:r>
      <w:r w:rsidR="00104703">
        <w:rPr>
          <w:rFonts w:ascii="배달의민족 한나는 열한살" w:eastAsia="배달의민족 한나는 열한살" w:hAnsi="배달의민족 한나는 열한살" w:hint="eastAsia"/>
          <w:szCs w:val="20"/>
        </w:rPr>
        <w:t>와</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외국어를</w:t>
      </w:r>
      <w:r w:rsidR="00104703">
        <w:rPr>
          <w:rFonts w:ascii="배달의민족 한나는 열한살" w:eastAsia="배달의민족 한나는 열한살" w:hAnsi="배달의민족 한나는 열한살" w:hint="eastAsia"/>
          <w:szCs w:val="20"/>
        </w:rPr>
        <w:t xml:space="preserve"> 한국어로</w:t>
      </w:r>
      <w:r w:rsidRPr="00F915D3">
        <w:rPr>
          <w:rFonts w:ascii="배달의민족 한나는 열한살" w:eastAsia="배달의민족 한나는 열한살" w:hAnsi="배달의민족 한나는 열한살" w:hint="eastAsia"/>
          <w:szCs w:val="20"/>
        </w:rPr>
        <w:t xml:space="preserve"> 번역</w:t>
      </w:r>
      <w:r w:rsidR="00104703">
        <w:rPr>
          <w:rFonts w:ascii="배달의민족 한나는 열한살" w:eastAsia="배달의민족 한나는 열한살" w:hAnsi="배달의민족 한나는 열한살" w:hint="eastAsia"/>
          <w:szCs w:val="20"/>
        </w:rPr>
        <w:t xml:space="preserve">한 후 </w:t>
      </w:r>
      <w:r w:rsidRPr="00F915D3">
        <w:rPr>
          <w:rFonts w:ascii="배달의민족 한나는 열한살" w:eastAsia="배달의민족 한나는 열한살" w:hAnsi="배달의민족 한나는 열한살" w:hint="eastAsia"/>
          <w:szCs w:val="20"/>
        </w:rPr>
        <w:t>T</w:t>
      </w:r>
      <w:r w:rsidRPr="00F915D3">
        <w:rPr>
          <w:rFonts w:ascii="배달의민족 한나는 열한살" w:eastAsia="배달의민족 한나는 열한살" w:hAnsi="배달의민족 한나는 열한살"/>
          <w:szCs w:val="20"/>
        </w:rPr>
        <w:t>TS</w:t>
      </w:r>
      <w:r w:rsidRPr="00F915D3">
        <w:rPr>
          <w:rFonts w:ascii="배달의민족 한나는 열한살" w:eastAsia="배달의민족 한나는 열한살" w:hAnsi="배달의민족 한나는 열한살" w:hint="eastAsia"/>
          <w:szCs w:val="20"/>
        </w:rPr>
        <w:t>를 통해 사용자에게 읽어준다.</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또한</w:t>
      </w:r>
      <w:r w:rsidR="00104703">
        <w:rPr>
          <w:rFonts w:ascii="배달의민족 한나는 열한살" w:eastAsia="배달의민족 한나는 열한살" w:hAnsi="배달의민족 한나는 열한살" w:hint="eastAsia"/>
          <w:szCs w:val="20"/>
        </w:rPr>
        <w:t>,</w:t>
      </w:r>
      <w:r w:rsidRPr="00F915D3">
        <w:rPr>
          <w:rFonts w:ascii="배달의민족 한나는 열한살" w:eastAsia="배달의민족 한나는 열한살" w:hAnsi="배달의민족 한나는 열한살" w:hint="eastAsia"/>
          <w:szCs w:val="20"/>
        </w:rPr>
        <w:t xml:space="preserve"> 차량을 인식해 사용자와</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차의 간격이 일정 거리 이하로 줄어들면 사용자에게 알려준다.</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G</w:t>
      </w:r>
      <w:r w:rsidRPr="00F915D3">
        <w:rPr>
          <w:rFonts w:ascii="배달의민족 한나는 열한살" w:eastAsia="배달의민족 한나는 열한살" w:hAnsi="배달의민족 한나는 열한살"/>
          <w:szCs w:val="20"/>
        </w:rPr>
        <w:t>PS</w:t>
      </w:r>
      <w:r w:rsidRPr="00F915D3">
        <w:rPr>
          <w:rFonts w:ascii="배달의민족 한나는 열한살" w:eastAsia="배달의민족 한나는 열한살" w:hAnsi="배달의민족 한나는 열한살" w:hint="eastAsia"/>
          <w:szCs w:val="20"/>
        </w:rPr>
        <w:t>를</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사용하여 사용자에게 길 안내 및 해당 지역 날씨 정보를 제공한다.</w:t>
      </w:r>
    </w:p>
    <w:p w14:paraId="29D1288D" w14:textId="77777777" w:rsidR="00D24337" w:rsidRPr="00F915D3" w:rsidRDefault="00D24337" w:rsidP="00D24337">
      <w:pPr>
        <w:pStyle w:val="a6"/>
        <w:ind w:leftChars="0" w:left="795"/>
        <w:rPr>
          <w:rFonts w:ascii="배달의민족 한나는 열한살" w:eastAsia="배달의민족 한나는 열한살" w:hAnsi="배달의민족 한나는 열한살"/>
          <w:szCs w:val="20"/>
        </w:rPr>
      </w:pPr>
    </w:p>
    <w:p w14:paraId="6D1FF264" w14:textId="08515606" w:rsidR="00D11816" w:rsidRDefault="00104703" w:rsidP="00D24337">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noProof/>
        </w:rPr>
        <w:drawing>
          <wp:anchor distT="0" distB="0" distL="114300" distR="114300" simplePos="0" relativeHeight="251658240" behindDoc="0" locked="0" layoutInCell="1" allowOverlap="1" wp14:anchorId="2B01160E" wp14:editId="2BD151FF">
            <wp:simplePos x="0" y="0"/>
            <wp:positionH relativeFrom="margin">
              <wp:posOffset>167640</wp:posOffset>
            </wp:positionH>
            <wp:positionV relativeFrom="paragraph">
              <wp:posOffset>322580</wp:posOffset>
            </wp:positionV>
            <wp:extent cx="5501640" cy="3268980"/>
            <wp:effectExtent l="0" t="0" r="3810"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3268980"/>
                    </a:xfrm>
                    <a:prstGeom prst="rect">
                      <a:avLst/>
                    </a:prstGeom>
                  </pic:spPr>
                </pic:pic>
              </a:graphicData>
            </a:graphic>
            <wp14:sizeRelH relativeFrom="margin">
              <wp14:pctWidth>0</wp14:pctWidth>
            </wp14:sizeRelH>
            <wp14:sizeRelV relativeFrom="margin">
              <wp14:pctHeight>0</wp14:pctHeight>
            </wp14:sizeRelV>
          </wp:anchor>
        </w:drawing>
      </w:r>
      <w:r w:rsidR="00D11816" w:rsidRPr="00F915D3">
        <w:rPr>
          <w:rFonts w:ascii="배달의민족 한나는 열한살" w:eastAsia="배달의민족 한나는 열한살" w:hAnsi="배달의민족 한나는 열한살" w:hint="eastAsia"/>
          <w:sz w:val="26"/>
          <w:szCs w:val="26"/>
        </w:rPr>
        <w:t>프로젝트 구조</w:t>
      </w:r>
    </w:p>
    <w:p w14:paraId="335DD45C" w14:textId="77777777" w:rsidR="00552DD2" w:rsidRPr="00F915D3" w:rsidRDefault="00552DD2" w:rsidP="00552DD2">
      <w:pPr>
        <w:pStyle w:val="a6"/>
        <w:ind w:leftChars="0" w:left="435"/>
        <w:rPr>
          <w:rFonts w:ascii="배달의민족 한나는 열한살" w:eastAsia="배달의민족 한나는 열한살" w:hAnsi="배달의민족 한나는 열한살"/>
          <w:sz w:val="26"/>
          <w:szCs w:val="26"/>
        </w:rPr>
      </w:pPr>
    </w:p>
    <w:p w14:paraId="57476446" w14:textId="4E75CB2C" w:rsidR="00D11816" w:rsidRPr="00F915D3" w:rsidRDefault="00D11816" w:rsidP="007F6317">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시나리오</w:t>
      </w:r>
    </w:p>
    <w:p w14:paraId="42832B08" w14:textId="360FF2DC" w:rsidR="00D11816" w:rsidRPr="00552DD2" w:rsidRDefault="00D11816" w:rsidP="00D11816">
      <w:pPr>
        <w:pStyle w:val="a6"/>
        <w:numPr>
          <w:ilvl w:val="2"/>
          <w:numId w:val="3"/>
        </w:numPr>
        <w:ind w:leftChars="0"/>
        <w:rPr>
          <w:rFonts w:ascii="배달의민족 한나는 열한살" w:eastAsia="배달의민족 한나는 열한살" w:hAnsi="배달의민족 한나는 열한살"/>
          <w:sz w:val="24"/>
          <w:szCs w:val="24"/>
        </w:rPr>
      </w:pPr>
      <w:r w:rsidRPr="00552DD2">
        <w:rPr>
          <w:rFonts w:ascii="배달의민족 한나는 열한살" w:eastAsia="배달의민족 한나는 열한살" w:hAnsi="배달의민족 한나는 열한살" w:hint="eastAsia"/>
          <w:sz w:val="24"/>
          <w:szCs w:val="24"/>
        </w:rPr>
        <w:t>점자 인식 및 번역</w:t>
      </w:r>
    </w:p>
    <w:p w14:paraId="1CE4C37B" w14:textId="655F10DA" w:rsidR="00D11816" w:rsidRPr="00F915D3" w:rsidRDefault="00D11816" w:rsidP="00D11816">
      <w:pPr>
        <w:pStyle w:val="a6"/>
        <w:numPr>
          <w:ilvl w:val="0"/>
          <w:numId w:val="7"/>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 xml:space="preserve">카메라를 통해 점자를 </w:t>
      </w:r>
      <w:r w:rsidR="00104703">
        <w:rPr>
          <w:rFonts w:ascii="배달의민족 한나는 열한살" w:eastAsia="배달의민족 한나는 열한살" w:hAnsi="배달의민족 한나는 열한살" w:hint="eastAsia"/>
          <w:szCs w:val="20"/>
        </w:rPr>
        <w:t>촬영</w:t>
      </w:r>
    </w:p>
    <w:p w14:paraId="4C4C3BB2" w14:textId="70E7B461" w:rsidR="00D11816" w:rsidRPr="00F915D3" w:rsidRDefault="00E57021" w:rsidP="00D11816">
      <w:pPr>
        <w:pStyle w:val="a6"/>
        <w:numPr>
          <w:ilvl w:val="0"/>
          <w:numId w:val="7"/>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OpenCV</w:t>
      </w:r>
      <w:r w:rsidRPr="00F915D3">
        <w:rPr>
          <w:rFonts w:ascii="배달의민족 한나는 열한살" w:eastAsia="배달의민족 한나는 열한살" w:hAnsi="배달의민족 한나는 열한살" w:hint="eastAsia"/>
          <w:szCs w:val="20"/>
        </w:rPr>
        <w:t>를 사용하여 촬영된 이미지를 전 처리</w:t>
      </w:r>
    </w:p>
    <w:p w14:paraId="390D64BE" w14:textId="2008040E" w:rsidR="00E57021" w:rsidRPr="00F915D3" w:rsidRDefault="00E57021" w:rsidP="00D11816">
      <w:pPr>
        <w:pStyle w:val="a6"/>
        <w:numPr>
          <w:ilvl w:val="0"/>
          <w:numId w:val="7"/>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 xml:space="preserve">전 처리된 이미지를 </w:t>
      </w:r>
      <w:r w:rsidRPr="00F915D3">
        <w:rPr>
          <w:rFonts w:ascii="배달의민족 한나는 열한살" w:eastAsia="배달의민족 한나는 열한살" w:hAnsi="배달의민족 한나는 열한살"/>
          <w:szCs w:val="20"/>
        </w:rPr>
        <w:t>Deep Learning</w:t>
      </w:r>
      <w:r w:rsidRPr="00F915D3">
        <w:rPr>
          <w:rFonts w:ascii="배달의민족 한나는 열한살" w:eastAsia="배달의민족 한나는 열한살" w:hAnsi="배달의민족 한나는 열한살" w:hint="eastAsia"/>
          <w:szCs w:val="20"/>
        </w:rPr>
        <w:t>한 모듈을 통해 해당 점자 이미지를 한글로 번역</w:t>
      </w:r>
    </w:p>
    <w:p w14:paraId="5921DE46" w14:textId="29431B37" w:rsidR="00D11816" w:rsidRPr="00552DD2" w:rsidRDefault="00D11816" w:rsidP="00D11816">
      <w:pPr>
        <w:pStyle w:val="a6"/>
        <w:numPr>
          <w:ilvl w:val="2"/>
          <w:numId w:val="3"/>
        </w:numPr>
        <w:ind w:leftChars="0"/>
        <w:rPr>
          <w:rFonts w:ascii="배달의민족 한나는 열한살" w:eastAsia="배달의민족 한나는 열한살" w:hAnsi="배달의민족 한나는 열한살"/>
          <w:sz w:val="24"/>
          <w:szCs w:val="24"/>
        </w:rPr>
      </w:pPr>
      <w:r w:rsidRPr="00552DD2">
        <w:rPr>
          <w:rFonts w:ascii="배달의민족 한나는 열한살" w:eastAsia="배달의민족 한나는 열한살" w:hAnsi="배달의민족 한나는 열한살" w:hint="eastAsia"/>
          <w:sz w:val="24"/>
          <w:szCs w:val="24"/>
        </w:rPr>
        <w:t>글자 인식 및 번역</w:t>
      </w:r>
    </w:p>
    <w:p w14:paraId="2EB564B6" w14:textId="31A89F65" w:rsidR="00E57021" w:rsidRPr="00552DD2" w:rsidRDefault="00E57021" w:rsidP="00E57021">
      <w:pPr>
        <w:pStyle w:val="a6"/>
        <w:numPr>
          <w:ilvl w:val="0"/>
          <w:numId w:val="8"/>
        </w:numPr>
        <w:ind w:leftChars="0"/>
        <w:rPr>
          <w:rFonts w:ascii="배달의민족 한나는 열한살" w:eastAsia="배달의민족 한나는 열한살" w:hAnsi="배달의민족 한나는 열한살"/>
          <w:szCs w:val="20"/>
        </w:rPr>
      </w:pPr>
      <w:r w:rsidRPr="00552DD2">
        <w:rPr>
          <w:rFonts w:ascii="배달의민족 한나는 열한살" w:eastAsia="배달의민족 한나는 열한살" w:hAnsi="배달의민족 한나는 열한살" w:hint="eastAsia"/>
          <w:szCs w:val="20"/>
        </w:rPr>
        <w:t>카메라를 통해 글자를 촬영</w:t>
      </w:r>
    </w:p>
    <w:p w14:paraId="6BF65A09" w14:textId="48DE8A32" w:rsidR="00D24337" w:rsidRPr="00F915D3" w:rsidRDefault="00D24337" w:rsidP="00D24337">
      <w:pPr>
        <w:pStyle w:val="a6"/>
        <w:numPr>
          <w:ilvl w:val="0"/>
          <w:numId w:val="8"/>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OpenCV</w:t>
      </w:r>
      <w:r w:rsidRPr="00F915D3">
        <w:rPr>
          <w:rFonts w:ascii="배달의민족 한나는 열한살" w:eastAsia="배달의민족 한나는 열한살" w:hAnsi="배달의민족 한나는 열한살" w:hint="eastAsia"/>
          <w:szCs w:val="20"/>
        </w:rPr>
        <w:t>를 사용하여 촬영된 이미지를 전 처리</w:t>
      </w:r>
    </w:p>
    <w:p w14:paraId="1C686B3F" w14:textId="6AEB7A64" w:rsidR="00D24337" w:rsidRPr="00F915D3" w:rsidRDefault="00D24337" w:rsidP="00D24337">
      <w:pPr>
        <w:pStyle w:val="a6"/>
        <w:numPr>
          <w:ilvl w:val="0"/>
          <w:numId w:val="8"/>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전 처리된 이미지를 T</w:t>
      </w:r>
      <w:r w:rsidRPr="00F915D3">
        <w:rPr>
          <w:rFonts w:ascii="배달의민족 한나는 열한살" w:eastAsia="배달의민족 한나는 열한살" w:hAnsi="배달의민족 한나는 열한살"/>
          <w:szCs w:val="20"/>
        </w:rPr>
        <w:t xml:space="preserve">esseract + </w:t>
      </w:r>
      <w:r w:rsidRPr="00F915D3">
        <w:rPr>
          <w:rFonts w:ascii="배달의민족 한나는 열한살" w:eastAsia="배달의민족 한나는 열한살" w:hAnsi="배달의민족 한나는 열한살" w:hint="eastAsia"/>
          <w:szCs w:val="20"/>
        </w:rPr>
        <w:t>T</w:t>
      </w:r>
      <w:r w:rsidRPr="00F915D3">
        <w:rPr>
          <w:rFonts w:ascii="배달의민족 한나는 열한살" w:eastAsia="배달의민족 한나는 열한살" w:hAnsi="배달의민족 한나는 열한살"/>
          <w:szCs w:val="20"/>
        </w:rPr>
        <w:t>ranslation API(Google)</w:t>
      </w:r>
      <w:r w:rsidRPr="00F915D3">
        <w:rPr>
          <w:rFonts w:ascii="배달의민족 한나는 열한살" w:eastAsia="배달의민족 한나는 열한살" w:hAnsi="배달의민족 한나는 열한살" w:hint="eastAsia"/>
          <w:szCs w:val="20"/>
        </w:rPr>
        <w:t>를 통해 해당 글자를 한글로 번역</w:t>
      </w:r>
    </w:p>
    <w:p w14:paraId="7CC1D111" w14:textId="1FE876B7" w:rsidR="00D11816" w:rsidRPr="00552DD2" w:rsidRDefault="00D11816" w:rsidP="00D11816">
      <w:pPr>
        <w:pStyle w:val="a6"/>
        <w:numPr>
          <w:ilvl w:val="2"/>
          <w:numId w:val="3"/>
        </w:numPr>
        <w:ind w:leftChars="0"/>
        <w:rPr>
          <w:rFonts w:ascii="배달의민족 한나는 열한살" w:eastAsia="배달의민족 한나는 열한살" w:hAnsi="배달의민족 한나는 열한살"/>
          <w:sz w:val="24"/>
          <w:szCs w:val="24"/>
        </w:rPr>
      </w:pPr>
      <w:proofErr w:type="gramStart"/>
      <w:r w:rsidRPr="00552DD2">
        <w:rPr>
          <w:rFonts w:ascii="배달의민족 한나는 열한살" w:eastAsia="배달의민족 한나는 열한살" w:hAnsi="배달의민족 한나는 열한살" w:hint="eastAsia"/>
          <w:sz w:val="24"/>
          <w:szCs w:val="24"/>
        </w:rPr>
        <w:lastRenderedPageBreak/>
        <w:t>T</w:t>
      </w:r>
      <w:r w:rsidRPr="00552DD2">
        <w:rPr>
          <w:rFonts w:ascii="배달의민족 한나는 열한살" w:eastAsia="배달의민족 한나는 열한살" w:hAnsi="배달의민족 한나는 열한살"/>
          <w:sz w:val="24"/>
          <w:szCs w:val="24"/>
        </w:rPr>
        <w:t>TS(</w:t>
      </w:r>
      <w:proofErr w:type="gramEnd"/>
      <w:r w:rsidRPr="00552DD2">
        <w:rPr>
          <w:rFonts w:ascii="배달의민족 한나는 열한살" w:eastAsia="배달의민족 한나는 열한살" w:hAnsi="배달의민족 한나는 열한살"/>
          <w:sz w:val="24"/>
          <w:szCs w:val="24"/>
        </w:rPr>
        <w:t>Text to Speech)</w:t>
      </w:r>
    </w:p>
    <w:p w14:paraId="0A6D01F1" w14:textId="542EE895" w:rsidR="00E57021" w:rsidRPr="00F915D3" w:rsidRDefault="00552DD2" w:rsidP="00E57021">
      <w:pPr>
        <w:pStyle w:val="a6"/>
        <w:numPr>
          <w:ilvl w:val="0"/>
          <w:numId w:val="9"/>
        </w:numPr>
        <w:ind w:leftChars="0"/>
        <w:rPr>
          <w:rFonts w:ascii="배달의민족 한나는 열한살" w:eastAsia="배달의민족 한나는 열한살" w:hAnsi="배달의민족 한나는 열한살"/>
          <w:szCs w:val="20"/>
        </w:rPr>
      </w:pPr>
      <w:r>
        <w:rPr>
          <w:rFonts w:ascii="배달의민족 한나는 열한살" w:eastAsia="배달의민족 한나는 열한살" w:hAnsi="배달의민족 한나는 열한살" w:hint="eastAsia"/>
          <w:szCs w:val="20"/>
        </w:rPr>
        <w:t>파이썬 모듈(</w:t>
      </w:r>
      <w:proofErr w:type="spellStart"/>
      <w:r>
        <w:rPr>
          <w:rFonts w:ascii="배달의민족 한나는 열한살" w:eastAsia="배달의민족 한나는 열한살" w:hAnsi="배달의민족 한나는 열한살"/>
          <w:szCs w:val="20"/>
        </w:rPr>
        <w:t>gtts</w:t>
      </w:r>
      <w:proofErr w:type="spellEnd"/>
      <w:r>
        <w:rPr>
          <w:rFonts w:ascii="배달의민족 한나는 열한살" w:eastAsia="배달의민족 한나는 열한살" w:hAnsi="배달의민족 한나는 열한살"/>
          <w:szCs w:val="20"/>
        </w:rPr>
        <w:t>)</w:t>
      </w:r>
      <w:r>
        <w:rPr>
          <w:rFonts w:ascii="배달의민족 한나는 열한살" w:eastAsia="배달의민족 한나는 열한살" w:hAnsi="배달의민족 한나는 열한살" w:hint="eastAsia"/>
          <w:szCs w:val="20"/>
        </w:rPr>
        <w:t xml:space="preserve">을 </w:t>
      </w:r>
      <w:r w:rsidR="00E57021" w:rsidRPr="00F915D3">
        <w:rPr>
          <w:rFonts w:ascii="배달의민족 한나는 열한살" w:eastAsia="배달의민족 한나는 열한살" w:hAnsi="배달의민족 한나는 열한살" w:hint="eastAsia"/>
          <w:szCs w:val="20"/>
        </w:rPr>
        <w:t>사용하여 번역한 글자를 읽음</w:t>
      </w:r>
    </w:p>
    <w:p w14:paraId="14C77FA5" w14:textId="49B82F8D" w:rsidR="00D11816" w:rsidRPr="00552DD2" w:rsidRDefault="00D11816" w:rsidP="00D11816">
      <w:pPr>
        <w:pStyle w:val="a6"/>
        <w:numPr>
          <w:ilvl w:val="2"/>
          <w:numId w:val="3"/>
        </w:numPr>
        <w:ind w:leftChars="0"/>
        <w:rPr>
          <w:rFonts w:ascii="배달의민족 한나는 열한살" w:eastAsia="배달의민족 한나는 열한살" w:hAnsi="배달의민족 한나는 열한살"/>
          <w:sz w:val="24"/>
          <w:szCs w:val="24"/>
        </w:rPr>
      </w:pPr>
      <w:r w:rsidRPr="00552DD2">
        <w:rPr>
          <w:rFonts w:ascii="배달의민족 한나는 열한살" w:eastAsia="배달의민족 한나는 열한살" w:hAnsi="배달의민족 한나는 열한살" w:hint="eastAsia"/>
          <w:sz w:val="24"/>
          <w:szCs w:val="24"/>
        </w:rPr>
        <w:t>사물</w:t>
      </w:r>
      <w:r w:rsidRPr="00552DD2">
        <w:rPr>
          <w:rFonts w:ascii="배달의민족 한나는 열한살" w:eastAsia="배달의민족 한나는 열한살" w:hAnsi="배달의민족 한나는 열한살"/>
          <w:sz w:val="24"/>
          <w:szCs w:val="24"/>
        </w:rPr>
        <w:t>(</w:t>
      </w:r>
      <w:r w:rsidRPr="00552DD2">
        <w:rPr>
          <w:rFonts w:ascii="배달의민족 한나는 열한살" w:eastAsia="배달의민족 한나는 열한살" w:hAnsi="배달의민족 한나는 열한살" w:hint="eastAsia"/>
          <w:sz w:val="24"/>
          <w:szCs w:val="24"/>
        </w:rPr>
        <w:t>차</w:t>
      </w:r>
      <w:r w:rsidRPr="00552DD2">
        <w:rPr>
          <w:rFonts w:ascii="배달의민족 한나는 열한살" w:eastAsia="배달의민족 한나는 열한살" w:hAnsi="배달의민족 한나는 열한살"/>
          <w:sz w:val="24"/>
          <w:szCs w:val="24"/>
        </w:rPr>
        <w:t xml:space="preserve">) </w:t>
      </w:r>
      <w:r w:rsidRPr="00552DD2">
        <w:rPr>
          <w:rFonts w:ascii="배달의민족 한나는 열한살" w:eastAsia="배달의민족 한나는 열한살" w:hAnsi="배달의민족 한나는 열한살" w:hint="eastAsia"/>
          <w:sz w:val="24"/>
          <w:szCs w:val="24"/>
        </w:rPr>
        <w:t>인식 및 경고 시스템</w:t>
      </w:r>
    </w:p>
    <w:p w14:paraId="4D8B19D3" w14:textId="5F9F3C8A" w:rsidR="00E57021" w:rsidRPr="00552DD2" w:rsidRDefault="00D24337" w:rsidP="00E57021">
      <w:pPr>
        <w:pStyle w:val="a6"/>
        <w:numPr>
          <w:ilvl w:val="0"/>
          <w:numId w:val="11"/>
        </w:numPr>
        <w:ind w:leftChars="0"/>
        <w:rPr>
          <w:rFonts w:ascii="배달의민족 한나는 열한살" w:eastAsia="배달의민족 한나는 열한살" w:hAnsi="배달의민족 한나는 열한살"/>
          <w:szCs w:val="20"/>
        </w:rPr>
      </w:pPr>
      <w:r w:rsidRPr="00552DD2">
        <w:rPr>
          <w:rFonts w:ascii="배달의민족 한나는 열한살" w:eastAsia="배달의민족 한나는 열한살" w:hAnsi="배달의민족 한나는 열한살" w:hint="eastAsia"/>
          <w:szCs w:val="20"/>
        </w:rPr>
        <w:t xml:space="preserve">카메라를 통해 차량을 </w:t>
      </w:r>
      <w:r w:rsidR="00552DD2">
        <w:rPr>
          <w:rFonts w:ascii="배달의민족 한나는 열한살" w:eastAsia="배달의민족 한나는 열한살" w:hAnsi="배달의민족 한나는 열한살" w:hint="eastAsia"/>
          <w:szCs w:val="20"/>
        </w:rPr>
        <w:t>촬영</w:t>
      </w:r>
    </w:p>
    <w:p w14:paraId="7F940394" w14:textId="77777777" w:rsidR="00D24337" w:rsidRPr="00F915D3" w:rsidRDefault="00D24337" w:rsidP="00D24337">
      <w:pPr>
        <w:pStyle w:val="a6"/>
        <w:numPr>
          <w:ilvl w:val="0"/>
          <w:numId w:val="11"/>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OpenCV</w:t>
      </w:r>
      <w:r w:rsidRPr="00F915D3">
        <w:rPr>
          <w:rFonts w:ascii="배달의민족 한나는 열한살" w:eastAsia="배달의민족 한나는 열한살" w:hAnsi="배달의민족 한나는 열한살" w:hint="eastAsia"/>
          <w:szCs w:val="20"/>
        </w:rPr>
        <w:t>를 사용하여 촬영된 이미지를 전 처리</w:t>
      </w:r>
    </w:p>
    <w:p w14:paraId="5275E1AA" w14:textId="71E72469" w:rsidR="00D24337" w:rsidRPr="00F915D3" w:rsidRDefault="00D24337" w:rsidP="00D24337">
      <w:pPr>
        <w:pStyle w:val="a6"/>
        <w:numPr>
          <w:ilvl w:val="0"/>
          <w:numId w:val="11"/>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 xml:space="preserve">전 처리된 이미지를 </w:t>
      </w:r>
      <w:r w:rsidRPr="00F915D3">
        <w:rPr>
          <w:rFonts w:ascii="배달의민족 한나는 열한살" w:eastAsia="배달의민족 한나는 열한살" w:hAnsi="배달의민족 한나는 열한살"/>
          <w:szCs w:val="20"/>
        </w:rPr>
        <w:t>Deep Learning</w:t>
      </w:r>
      <w:r w:rsidRPr="00F915D3">
        <w:rPr>
          <w:rFonts w:ascii="배달의민족 한나는 열한살" w:eastAsia="배달의민족 한나는 열한살" w:hAnsi="배달의민족 한나는 열한살" w:hint="eastAsia"/>
          <w:szCs w:val="20"/>
        </w:rPr>
        <w:t>한 모듈을 통해 차량을 인식</w:t>
      </w:r>
    </w:p>
    <w:p w14:paraId="4B6CCDF3" w14:textId="0D797B19" w:rsidR="00D24337" w:rsidRPr="00F915D3" w:rsidRDefault="00D24337" w:rsidP="00D24337">
      <w:pPr>
        <w:pStyle w:val="a6"/>
        <w:numPr>
          <w:ilvl w:val="0"/>
          <w:numId w:val="11"/>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 xml:space="preserve">초음파 센서를 통해 차량과 사용자 간의 </w:t>
      </w:r>
      <w:r w:rsidR="00552DD2">
        <w:rPr>
          <w:rFonts w:ascii="배달의민족 한나는 열한살" w:eastAsia="배달의민족 한나는 열한살" w:hAnsi="배달의민족 한나는 열한살" w:hint="eastAsia"/>
          <w:szCs w:val="20"/>
        </w:rPr>
        <w:t>거</w:t>
      </w:r>
      <w:r w:rsidRPr="00F915D3">
        <w:rPr>
          <w:rFonts w:ascii="배달의민족 한나는 열한살" w:eastAsia="배달의민족 한나는 열한살" w:hAnsi="배달의민족 한나는 열한살" w:hint="eastAsia"/>
          <w:szCs w:val="20"/>
        </w:rPr>
        <w:t>리</w:t>
      </w:r>
      <w:r w:rsidR="00552DD2">
        <w:rPr>
          <w:rFonts w:ascii="배달의민족 한나는 열한살" w:eastAsia="배달의민족 한나는 열한살" w:hAnsi="배달의민족 한나는 열한살" w:hint="eastAsia"/>
          <w:szCs w:val="20"/>
        </w:rPr>
        <w:t>가 일정</w:t>
      </w:r>
      <w:r w:rsidR="00252AC4">
        <w:rPr>
          <w:rFonts w:ascii="배달의민족 한나는 열한살" w:eastAsia="배달의민족 한나는 열한살" w:hAnsi="배달의민족 한나는 열한살"/>
          <w:szCs w:val="20"/>
        </w:rPr>
        <w:t xml:space="preserve"> </w:t>
      </w:r>
      <w:r w:rsidR="00252AC4">
        <w:rPr>
          <w:rFonts w:ascii="배달의민족 한나는 열한살" w:eastAsia="배달의민족 한나는 열한살" w:hAnsi="배달의민족 한나는 열한살" w:hint="eastAsia"/>
          <w:szCs w:val="20"/>
        </w:rPr>
        <w:t>수</w:t>
      </w:r>
      <w:r w:rsidR="00552DD2">
        <w:rPr>
          <w:rFonts w:ascii="배달의민족 한나는 열한살" w:eastAsia="배달의민족 한나는 열한살" w:hAnsi="배달의민족 한나는 열한살" w:hint="eastAsia"/>
          <w:szCs w:val="20"/>
        </w:rPr>
        <w:t>치</w:t>
      </w:r>
      <w:r w:rsidR="00112EAB" w:rsidRPr="00F915D3">
        <w:rPr>
          <w:rFonts w:ascii="배달의민족 한나는 열한살" w:eastAsia="배달의민족 한나는 열한살" w:hAnsi="배달의민족 한나는 열한살"/>
          <w:szCs w:val="20"/>
        </w:rPr>
        <w:t xml:space="preserve"> </w:t>
      </w:r>
      <w:r w:rsidR="00112EAB" w:rsidRPr="00F915D3">
        <w:rPr>
          <w:rFonts w:ascii="배달의민족 한나는 열한살" w:eastAsia="배달의민족 한나는 열한살" w:hAnsi="배달의민족 한나는 열한살" w:hint="eastAsia"/>
          <w:szCs w:val="20"/>
        </w:rPr>
        <w:t>이하이면 알려줌</w:t>
      </w:r>
    </w:p>
    <w:p w14:paraId="4F8FEEF9" w14:textId="15AFD9C4" w:rsidR="00D11816" w:rsidRPr="00435FCB" w:rsidRDefault="00D11816" w:rsidP="00D11816">
      <w:pPr>
        <w:pStyle w:val="a6"/>
        <w:numPr>
          <w:ilvl w:val="2"/>
          <w:numId w:val="3"/>
        </w:numPr>
        <w:ind w:leftChars="0"/>
        <w:rPr>
          <w:rFonts w:ascii="배달의민족 한나는 열한살" w:eastAsia="배달의민족 한나는 열한살" w:hAnsi="배달의민족 한나는 열한살"/>
          <w:sz w:val="24"/>
          <w:szCs w:val="24"/>
        </w:rPr>
      </w:pPr>
      <w:r w:rsidRPr="00435FCB">
        <w:rPr>
          <w:rFonts w:ascii="배달의민족 한나는 열한살" w:eastAsia="배달의민족 한나는 열한살" w:hAnsi="배달의민족 한나는 열한살" w:hint="eastAsia"/>
          <w:sz w:val="24"/>
          <w:szCs w:val="24"/>
        </w:rPr>
        <w:t>G</w:t>
      </w:r>
      <w:r w:rsidRPr="00435FCB">
        <w:rPr>
          <w:rFonts w:ascii="배달의민족 한나는 열한살" w:eastAsia="배달의민족 한나는 열한살" w:hAnsi="배달의민족 한나는 열한살"/>
          <w:sz w:val="24"/>
          <w:szCs w:val="24"/>
        </w:rPr>
        <w:t>PS</w:t>
      </w:r>
      <w:r w:rsidRPr="00435FCB">
        <w:rPr>
          <w:rFonts w:ascii="배달의민족 한나는 열한살" w:eastAsia="배달의민족 한나는 열한살" w:hAnsi="배달의민족 한나는 열한살" w:hint="eastAsia"/>
          <w:sz w:val="24"/>
          <w:szCs w:val="24"/>
        </w:rPr>
        <w:t>를 이용한 길 안내 및 날씨정보</w:t>
      </w:r>
    </w:p>
    <w:p w14:paraId="1641FC36" w14:textId="6FAEC8A3" w:rsidR="00E57021" w:rsidRPr="00F915D3" w:rsidRDefault="00E57021" w:rsidP="00E57021">
      <w:pPr>
        <w:pStyle w:val="a6"/>
        <w:numPr>
          <w:ilvl w:val="0"/>
          <w:numId w:val="12"/>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 xml:space="preserve">라즈베리 파이 </w:t>
      </w:r>
      <w:r w:rsidRPr="00F915D3">
        <w:rPr>
          <w:rFonts w:ascii="배달의민족 한나는 열한살" w:eastAsia="배달의민족 한나는 열한살" w:hAnsi="배달의민족 한나는 열한살"/>
          <w:szCs w:val="20"/>
        </w:rPr>
        <w:t>GPS</w:t>
      </w:r>
      <w:r w:rsidRPr="00F915D3">
        <w:rPr>
          <w:rFonts w:ascii="배달의민족 한나는 열한살" w:eastAsia="배달의민족 한나는 열한살" w:hAnsi="배달의민족 한나는 열한살" w:hint="eastAsia"/>
          <w:szCs w:val="20"/>
        </w:rPr>
        <w:t>모듈을 사용하여 해당 위치의 좌표 받</w:t>
      </w:r>
      <w:r w:rsidR="00435FCB">
        <w:rPr>
          <w:rFonts w:ascii="배달의민족 한나는 열한살" w:eastAsia="배달의민족 한나는 열한살" w:hAnsi="배달의민족 한나는 열한살" w:hint="eastAsia"/>
          <w:szCs w:val="20"/>
        </w:rPr>
        <w:t>음</w:t>
      </w:r>
    </w:p>
    <w:p w14:paraId="3BD4594F" w14:textId="6E6775AB" w:rsidR="00D24337" w:rsidRPr="00F915D3" w:rsidRDefault="00E57021" w:rsidP="00D24337">
      <w:pPr>
        <w:pStyle w:val="a6"/>
        <w:numPr>
          <w:ilvl w:val="0"/>
          <w:numId w:val="12"/>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API</w:t>
      </w:r>
      <w:r w:rsidRPr="00F915D3">
        <w:rPr>
          <w:rFonts w:ascii="배달의민족 한나는 열한살" w:eastAsia="배달의민족 한나는 열한살" w:hAnsi="배달의민족 한나는 열한살" w:hint="eastAsia"/>
          <w:szCs w:val="20"/>
        </w:rPr>
        <w:t>를 사용하여 좌표 값을</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입력해 제공하는 정보를 받</w:t>
      </w:r>
      <w:r w:rsidR="00435FCB">
        <w:rPr>
          <w:rFonts w:ascii="배달의민족 한나는 열한살" w:eastAsia="배달의민족 한나는 열한살" w:hAnsi="배달의민족 한나는 열한살" w:hint="eastAsia"/>
          <w:szCs w:val="20"/>
        </w:rPr>
        <w:t>음</w:t>
      </w:r>
    </w:p>
    <w:p w14:paraId="41C27121" w14:textId="77777777" w:rsidR="00112EAB" w:rsidRPr="00F915D3" w:rsidRDefault="00112EAB" w:rsidP="00112EAB">
      <w:pPr>
        <w:pStyle w:val="a6"/>
        <w:ind w:leftChars="0" w:left="1080"/>
        <w:rPr>
          <w:rFonts w:ascii="배달의민족 한나는 열한살" w:eastAsia="배달의민족 한나는 열한살" w:hAnsi="배달의민족 한나는 열한살"/>
          <w:szCs w:val="20"/>
        </w:rPr>
      </w:pPr>
    </w:p>
    <w:p w14:paraId="746ACD67" w14:textId="0D219A10" w:rsidR="00D11816" w:rsidRPr="00F915D3" w:rsidRDefault="001D2D3F" w:rsidP="001D2D3F">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기대효과</w:t>
      </w:r>
    </w:p>
    <w:p w14:paraId="78AE21C7" w14:textId="5D2000DF" w:rsidR="00D24337" w:rsidRPr="00435FCB" w:rsidRDefault="001D2D3F" w:rsidP="00D24337">
      <w:pPr>
        <w:pStyle w:val="a6"/>
        <w:numPr>
          <w:ilvl w:val="0"/>
          <w:numId w:val="6"/>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kern w:val="0"/>
        </w:rPr>
        <w:t>시각장애인들 뿐만 아니라 눈이 불편하신 분들 또한 이 기능들을 이용하여 일상생활을 더 편하게 살</w:t>
      </w:r>
      <w:r w:rsidR="00112EAB" w:rsidRPr="00F915D3">
        <w:rPr>
          <w:rFonts w:ascii="배달의민족 한나는 열한살" w:eastAsia="배달의민족 한나는 열한살" w:hAnsi="배달의민족 한나는 열한살"/>
          <w:kern w:val="0"/>
        </w:rPr>
        <w:t xml:space="preserve"> </w:t>
      </w:r>
      <w:r w:rsidRPr="00F915D3">
        <w:rPr>
          <w:rFonts w:ascii="배달의민족 한나는 열한살" w:eastAsia="배달의민족 한나는 열한살" w:hAnsi="배달의민족 한나는 열한살" w:hint="eastAsia"/>
          <w:kern w:val="0"/>
        </w:rPr>
        <w:t>수 있다. 점자를 익히지 못하여도 점자 및 글자를 읽어주는 기능을 이용하여 일상에 익숙해질 수 있고, 이동중에 차량 같은 위험 요소 등을 본인에게 인지시켜 피해 최소화를 기대할 수 있다. 이를 통하여 그들의 사회 복귀 가능성을 올려줄 수 있다.</w:t>
      </w:r>
    </w:p>
    <w:p w14:paraId="2FCE5988" w14:textId="2C2DB7DD" w:rsidR="00435FCB" w:rsidRPr="00F915D3" w:rsidRDefault="00435FCB" w:rsidP="00435FCB">
      <w:pPr>
        <w:pStyle w:val="a6"/>
        <w:ind w:leftChars="0" w:left="795"/>
        <w:rPr>
          <w:rFonts w:ascii="배달의민족 한나는 열한살" w:eastAsia="배달의민족 한나는 열한살" w:hAnsi="배달의민족 한나는 열한살"/>
          <w:sz w:val="26"/>
          <w:szCs w:val="26"/>
        </w:rPr>
      </w:pPr>
    </w:p>
    <w:p w14:paraId="10A941EC" w14:textId="5B666895" w:rsidR="001D2D3F" w:rsidRPr="00F915D3" w:rsidRDefault="001D2D3F" w:rsidP="001D2D3F">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제약조건</w:t>
      </w:r>
    </w:p>
    <w:p w14:paraId="4E8DB23F" w14:textId="1F011F7A" w:rsidR="001D2D3F" w:rsidRPr="00F915D3" w:rsidRDefault="001D2D3F" w:rsidP="001D2D3F">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점자,</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글자</w:t>
      </w:r>
      <w:r w:rsidR="00762251" w:rsidRPr="00F915D3">
        <w:rPr>
          <w:rFonts w:ascii="배달의민족 한나는 열한살" w:eastAsia="배달의민족 한나는 열한살" w:hAnsi="배달의민족 한나는 열한살" w:hint="eastAsia"/>
          <w:szCs w:val="20"/>
        </w:rPr>
        <w:t>,</w:t>
      </w:r>
      <w:r w:rsidR="00762251" w:rsidRPr="00F915D3">
        <w:rPr>
          <w:rFonts w:ascii="배달의민족 한나는 열한살" w:eastAsia="배달의민족 한나는 열한살" w:hAnsi="배달의민족 한나는 열한살"/>
          <w:szCs w:val="20"/>
        </w:rPr>
        <w:t xml:space="preserve"> </w:t>
      </w:r>
      <w:r w:rsidR="00762251" w:rsidRPr="00F915D3">
        <w:rPr>
          <w:rFonts w:ascii="배달의민족 한나는 열한살" w:eastAsia="배달의민족 한나는 열한살" w:hAnsi="배달의민족 한나는 열한살" w:hint="eastAsia"/>
          <w:szCs w:val="20"/>
        </w:rPr>
        <w:t>차</w:t>
      </w:r>
      <w:r w:rsidRPr="00F915D3">
        <w:rPr>
          <w:rFonts w:ascii="배달의민족 한나는 열한살" w:eastAsia="배달의민족 한나는 열한살" w:hAnsi="배달의민족 한나는 열한살" w:hint="eastAsia"/>
          <w:szCs w:val="20"/>
        </w:rPr>
        <w:t>를 인식하는</w:t>
      </w:r>
      <w:r w:rsidR="00E715A7">
        <w:rPr>
          <w:rFonts w:ascii="배달의민족 한나는 열한살" w:eastAsia="배달의민족 한나는 열한살" w:hAnsi="배달의민족 한나는 열한살" w:hint="eastAsia"/>
          <w:szCs w:val="20"/>
        </w:rPr>
        <w:t xml:space="preserve"> 것에</w:t>
      </w:r>
      <w:r w:rsidRPr="00F915D3">
        <w:rPr>
          <w:rFonts w:ascii="배달의민족 한나는 열한살" w:eastAsia="배달의민족 한나는 열한살" w:hAnsi="배달의민족 한나는 열한살" w:hint="eastAsia"/>
          <w:szCs w:val="20"/>
        </w:rPr>
        <w:t xml:space="preserve"> O</w:t>
      </w:r>
      <w:r w:rsidRPr="00F915D3">
        <w:rPr>
          <w:rFonts w:ascii="배달의민족 한나는 열한살" w:eastAsia="배달의민족 한나는 열한살" w:hAnsi="배달의민족 한나는 열한살"/>
          <w:szCs w:val="20"/>
        </w:rPr>
        <w:t>penCV</w:t>
      </w:r>
      <w:r w:rsidRPr="00F915D3">
        <w:rPr>
          <w:rFonts w:ascii="배달의민족 한나는 열한살" w:eastAsia="배달의민족 한나는 열한살" w:hAnsi="배달의민족 한나는 열한살" w:hint="eastAsia"/>
          <w:szCs w:val="20"/>
        </w:rPr>
        <w:t xml:space="preserve">와 </w:t>
      </w:r>
      <w:r w:rsidR="00762251" w:rsidRPr="00F915D3">
        <w:rPr>
          <w:rFonts w:ascii="배달의민족 한나는 열한살" w:eastAsia="배달의민족 한나는 열한살" w:hAnsi="배달의민족 한나는 열한살"/>
          <w:szCs w:val="20"/>
        </w:rPr>
        <w:t>machine learning</w:t>
      </w:r>
      <w:r w:rsidRPr="00F915D3">
        <w:rPr>
          <w:rFonts w:ascii="배달의민족 한나는 열한살" w:eastAsia="배달의민족 한나는 열한살" w:hAnsi="배달의민족 한나는 열한살" w:hint="eastAsia"/>
          <w:szCs w:val="20"/>
        </w:rPr>
        <w:t xml:space="preserve">을 이용하는데 </w:t>
      </w:r>
      <w:r w:rsidR="00762251" w:rsidRPr="00F915D3">
        <w:rPr>
          <w:rFonts w:ascii="배달의민족 한나는 열한살" w:eastAsia="배달의민족 한나는 열한살" w:hAnsi="배달의민족 한나는 열한살"/>
          <w:szCs w:val="20"/>
        </w:rPr>
        <w:t>machine learning</w:t>
      </w:r>
      <w:r w:rsidRPr="00F915D3">
        <w:rPr>
          <w:rFonts w:ascii="배달의민족 한나는 열한살" w:eastAsia="배달의민족 한나는 열한살" w:hAnsi="배달의민족 한나는 열한살" w:hint="eastAsia"/>
          <w:szCs w:val="20"/>
        </w:rPr>
        <w:t xml:space="preserve"> 학습과정에서 잘못된 가정에 기반한 모델이 나올 경우 점자,</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글자</w:t>
      </w:r>
      <w:r w:rsidR="00762251" w:rsidRPr="00F915D3">
        <w:rPr>
          <w:rFonts w:ascii="배달의민족 한나는 열한살" w:eastAsia="배달의민족 한나는 열한살" w:hAnsi="배달의민족 한나는 열한살" w:hint="eastAsia"/>
          <w:szCs w:val="20"/>
        </w:rPr>
        <w:t>,</w:t>
      </w:r>
      <w:r w:rsidR="00762251" w:rsidRPr="00F915D3">
        <w:rPr>
          <w:rFonts w:ascii="배달의민족 한나는 열한살" w:eastAsia="배달의민족 한나는 열한살" w:hAnsi="배달의민족 한나는 열한살"/>
          <w:szCs w:val="20"/>
        </w:rPr>
        <w:t xml:space="preserve"> </w:t>
      </w:r>
      <w:r w:rsidR="00762251" w:rsidRPr="00F915D3">
        <w:rPr>
          <w:rFonts w:ascii="배달의민족 한나는 열한살" w:eastAsia="배달의민족 한나는 열한살" w:hAnsi="배달의민족 한나는 열한살" w:hint="eastAsia"/>
          <w:szCs w:val="20"/>
        </w:rPr>
        <w:t>차</w:t>
      </w:r>
      <w:r w:rsidRPr="00F915D3">
        <w:rPr>
          <w:rFonts w:ascii="배달의민족 한나는 열한살" w:eastAsia="배달의민족 한나는 열한살" w:hAnsi="배달의민족 한나는 열한살" w:hint="eastAsia"/>
          <w:szCs w:val="20"/>
        </w:rPr>
        <w:t xml:space="preserve"> 인식이 잘못될 가능성이 존재한다.</w:t>
      </w:r>
    </w:p>
    <w:p w14:paraId="44FD0151" w14:textId="21E4E8DF" w:rsidR="00762251" w:rsidRPr="00F915D3" w:rsidRDefault="00762251" w:rsidP="00762251">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시간적 한계로 인해 완성도 높은 기능을 구현하는데 제약이 있다.</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해당 기능에 대한 기본적인 기능만 구현하게 되는 한계점 존재.</w:t>
      </w:r>
    </w:p>
    <w:p w14:paraId="65C66A75" w14:textId="67A1FA39" w:rsidR="00762251" w:rsidRPr="00F915D3" w:rsidRDefault="007113FB" w:rsidP="00762251">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szCs w:val="20"/>
        </w:rPr>
        <w:t>GPS</w:t>
      </w:r>
      <w:r w:rsidRPr="00F915D3">
        <w:rPr>
          <w:rFonts w:ascii="배달의민족 한나는 열한살" w:eastAsia="배달의민족 한나는 열한살" w:hAnsi="배달의민족 한나는 열한살" w:hint="eastAsia"/>
          <w:szCs w:val="20"/>
        </w:rPr>
        <w:t>를 통해 위치 정보를 받아올 때 네트워크 및 위치 정보가 정확하지 않은 경우 잘못된 위치 정보를 가져오는 오류</w:t>
      </w:r>
      <w:r w:rsidR="00E715A7">
        <w:rPr>
          <w:rFonts w:ascii="배달의민족 한나는 열한살" w:eastAsia="배달의민족 한나는 열한살" w:hAnsi="배달의민족 한나는 열한살"/>
          <w:szCs w:val="20"/>
        </w:rPr>
        <w:t xml:space="preserve">가 </w:t>
      </w:r>
      <w:r w:rsidR="00E715A7">
        <w:rPr>
          <w:rFonts w:ascii="배달의민족 한나는 열한살" w:eastAsia="배달의민족 한나는 열한살" w:hAnsi="배달의민족 한나는 열한살" w:hint="eastAsia"/>
          <w:szCs w:val="20"/>
        </w:rPr>
        <w:t>발생 가능하다.</w:t>
      </w:r>
    </w:p>
    <w:p w14:paraId="34550B45" w14:textId="40BA9D57" w:rsidR="00762251" w:rsidRPr="00F915D3" w:rsidRDefault="00762251" w:rsidP="00762251">
      <w:pPr>
        <w:pStyle w:val="a6"/>
        <w:numPr>
          <w:ilvl w:val="0"/>
          <w:numId w:val="6"/>
        </w:numPr>
        <w:ind w:leftChars="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O</w:t>
      </w:r>
      <w:r w:rsidRPr="00F915D3">
        <w:rPr>
          <w:rFonts w:ascii="배달의민족 한나는 열한살" w:eastAsia="배달의민족 한나는 열한살" w:hAnsi="배달의민족 한나는 열한살"/>
          <w:szCs w:val="20"/>
        </w:rPr>
        <w:t>pen API</w:t>
      </w:r>
      <w:r w:rsidRPr="00F915D3">
        <w:rPr>
          <w:rFonts w:ascii="배달의민족 한나는 열한살" w:eastAsia="배달의민족 한나는 열한살" w:hAnsi="배달의민족 한나는 열한살" w:hint="eastAsia"/>
          <w:szCs w:val="20"/>
        </w:rPr>
        <w:t>를 사용하여 길 찾기 및 날씨 정보를 받아올 때 네트워크 불안정으로 인해 연결이 불</w:t>
      </w:r>
      <w:r w:rsidR="00E715A7">
        <w:rPr>
          <w:rFonts w:ascii="배달의민족 한나는 열한살" w:eastAsia="배달의민족 한나는 열한살" w:hAnsi="배달의민족 한나는 열한살" w:hint="eastAsia"/>
          <w:szCs w:val="20"/>
        </w:rPr>
        <w:t>안</w:t>
      </w:r>
      <w:r w:rsidRPr="00F915D3">
        <w:rPr>
          <w:rFonts w:ascii="배달의민족 한나는 열한살" w:eastAsia="배달의민족 한나는 열한살" w:hAnsi="배달의민족 한나는 열한살" w:hint="eastAsia"/>
          <w:szCs w:val="20"/>
        </w:rPr>
        <w:t>정한 경우</w:t>
      </w:r>
      <w:r w:rsidR="00E715A7">
        <w:rPr>
          <w:rFonts w:ascii="배달의민족 한나는 열한살" w:eastAsia="배달의민족 한나는 열한살" w:hAnsi="배달의민족 한나는 열한살" w:hint="eastAsia"/>
          <w:szCs w:val="20"/>
        </w:rPr>
        <w:t xml:space="preserve">가 </w:t>
      </w:r>
      <w:r w:rsidRPr="00F915D3">
        <w:rPr>
          <w:rFonts w:ascii="배달의민족 한나는 열한살" w:eastAsia="배달의민족 한나는 열한살" w:hAnsi="배달의민족 한나는 열한살" w:hint="eastAsia"/>
          <w:szCs w:val="20"/>
        </w:rPr>
        <w:t>발생 가능</w:t>
      </w:r>
      <w:r w:rsidR="00E715A7">
        <w:rPr>
          <w:rFonts w:ascii="배달의민족 한나는 열한살" w:eastAsia="배달의민족 한나는 열한살" w:hAnsi="배달의민족 한나는 열한살" w:hint="eastAsia"/>
          <w:szCs w:val="20"/>
        </w:rPr>
        <w:t>하다.</w:t>
      </w:r>
    </w:p>
    <w:p w14:paraId="2729CAFB" w14:textId="4061A975" w:rsidR="00D24337" w:rsidRPr="00F915D3" w:rsidRDefault="00D24337" w:rsidP="00D24337">
      <w:pPr>
        <w:pStyle w:val="a6"/>
        <w:ind w:leftChars="0" w:left="795"/>
        <w:rPr>
          <w:rFonts w:ascii="배달의민족 한나는 열한살" w:eastAsia="배달의민족 한나는 열한살" w:hAnsi="배달의민족 한나는 열한살"/>
          <w:szCs w:val="20"/>
        </w:rPr>
      </w:pPr>
    </w:p>
    <w:p w14:paraId="7DAEBFB2" w14:textId="77777777" w:rsidR="0018247B" w:rsidRPr="00F915D3" w:rsidRDefault="0018247B" w:rsidP="00D24337">
      <w:pPr>
        <w:pStyle w:val="a6"/>
        <w:ind w:leftChars="0" w:left="795"/>
        <w:rPr>
          <w:rFonts w:ascii="배달의민족 한나는 열한살" w:eastAsia="배달의민족 한나는 열한살" w:hAnsi="배달의민족 한나는 열한살"/>
          <w:szCs w:val="20"/>
        </w:rPr>
      </w:pPr>
    </w:p>
    <w:tbl>
      <w:tblPr>
        <w:tblStyle w:val="a3"/>
        <w:tblpPr w:leftFromText="142" w:rightFromText="142" w:vertAnchor="text" w:horzAnchor="margin" w:tblpY="682"/>
        <w:tblW w:w="9067" w:type="dxa"/>
        <w:tblLook w:val="04A0" w:firstRow="1" w:lastRow="0" w:firstColumn="1" w:lastColumn="0" w:noHBand="0" w:noVBand="1"/>
      </w:tblPr>
      <w:tblGrid>
        <w:gridCol w:w="2392"/>
        <w:gridCol w:w="6675"/>
      </w:tblGrid>
      <w:tr w:rsidR="00607788" w:rsidRPr="00F915D3" w14:paraId="42F07956" w14:textId="77777777" w:rsidTr="00112EAB">
        <w:tc>
          <w:tcPr>
            <w:tcW w:w="2392" w:type="dxa"/>
            <w:vAlign w:val="center"/>
          </w:tcPr>
          <w:p w14:paraId="38FBC473" w14:textId="77777777" w:rsidR="00607788" w:rsidRPr="00F915D3" w:rsidRDefault="00607788" w:rsidP="00112EAB">
            <w:pPr>
              <w:pStyle w:val="a6"/>
              <w:tabs>
                <w:tab w:val="left" w:pos="1528"/>
              </w:tabs>
              <w:ind w:leftChars="0" w:left="0"/>
              <w:jc w:val="center"/>
              <w:rPr>
                <w:rFonts w:ascii="배달의민족 한나는 열한살" w:eastAsia="배달의민족 한나는 열한살" w:hAnsi="배달의민족 한나는 열한살"/>
                <w:sz w:val="22"/>
              </w:rPr>
            </w:pPr>
            <w:r w:rsidRPr="00F915D3">
              <w:rPr>
                <w:rFonts w:ascii="배달의민족 한나는 열한살" w:eastAsia="배달의민족 한나는 열한살" w:hAnsi="배달의민족 한나는 열한살" w:hint="eastAsia"/>
                <w:sz w:val="22"/>
              </w:rPr>
              <w:lastRenderedPageBreak/>
              <w:t>구분</w:t>
            </w:r>
          </w:p>
        </w:tc>
        <w:tc>
          <w:tcPr>
            <w:tcW w:w="6675" w:type="dxa"/>
            <w:vAlign w:val="center"/>
          </w:tcPr>
          <w:p w14:paraId="2DAC3816" w14:textId="77777777" w:rsidR="00607788" w:rsidRPr="00F915D3" w:rsidRDefault="00607788" w:rsidP="00112EAB">
            <w:pPr>
              <w:pStyle w:val="a6"/>
              <w:ind w:leftChars="0" w:left="0"/>
              <w:jc w:val="center"/>
              <w:rPr>
                <w:rFonts w:ascii="배달의민족 한나는 열한살" w:eastAsia="배달의민족 한나는 열한살" w:hAnsi="배달의민족 한나는 열한살"/>
                <w:sz w:val="22"/>
              </w:rPr>
            </w:pPr>
            <w:r w:rsidRPr="00F915D3">
              <w:rPr>
                <w:rFonts w:ascii="배달의민족 한나는 열한살" w:eastAsia="배달의민족 한나는 열한살" w:hAnsi="배달의민족 한나는 열한살" w:hint="eastAsia"/>
                <w:sz w:val="22"/>
              </w:rPr>
              <w:t>설명</w:t>
            </w:r>
          </w:p>
        </w:tc>
      </w:tr>
      <w:tr w:rsidR="00607788" w:rsidRPr="00F915D3" w14:paraId="73DA4C97" w14:textId="77777777" w:rsidTr="00112EAB">
        <w:tc>
          <w:tcPr>
            <w:tcW w:w="2392" w:type="dxa"/>
            <w:vAlign w:val="center"/>
          </w:tcPr>
          <w:p w14:paraId="1E6BADD0" w14:textId="2867E122" w:rsidR="00607788" w:rsidRPr="00F915D3" w:rsidRDefault="00607788" w:rsidP="00112EAB">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T</w:t>
            </w:r>
            <w:r w:rsidRPr="00F915D3">
              <w:rPr>
                <w:rFonts w:ascii="배달의민족 한나는 열한살" w:eastAsia="배달의민족 한나는 열한살" w:hAnsi="배달의민족 한나는 열한살"/>
                <w:szCs w:val="20"/>
              </w:rPr>
              <w:t>ensorFlow</w:t>
            </w:r>
          </w:p>
        </w:tc>
        <w:tc>
          <w:tcPr>
            <w:tcW w:w="6675" w:type="dxa"/>
            <w:vAlign w:val="center"/>
          </w:tcPr>
          <w:p w14:paraId="23F7C8AD" w14:textId="63E2A040" w:rsidR="00607788" w:rsidRPr="00F915D3" w:rsidRDefault="00607788" w:rsidP="00112EAB">
            <w:pPr>
              <w:pStyle w:val="a6"/>
              <w:ind w:leftChars="0" w:left="0"/>
              <w:jc w:val="left"/>
              <w:rPr>
                <w:rFonts w:ascii="배달의민족 한나는 열한살" w:eastAsia="배달의민족 한나는 열한살" w:hAnsi="배달의민족 한나는 열한살"/>
                <w:szCs w:val="20"/>
              </w:rPr>
            </w:pPr>
            <w:proofErr w:type="spellStart"/>
            <w:r w:rsidRPr="00F915D3">
              <w:rPr>
                <w:rFonts w:ascii="배달의민족 한나는 열한살" w:eastAsia="배달의민족 한나는 열한살" w:hAnsi="배달의민족 한나는 열한살" w:hint="eastAsia"/>
              </w:rPr>
              <w:t>텐서플로</w:t>
            </w:r>
            <w:proofErr w:type="spellEnd"/>
            <w:r w:rsidRPr="00F915D3">
              <w:rPr>
                <w:rFonts w:ascii="배달의민족 한나는 열한살" w:eastAsia="배달의민족 한나는 열한살" w:hAnsi="배달의민족 한나는 열한살" w:hint="eastAsia"/>
              </w:rPr>
              <w:t xml:space="preserve">(TensorFlow) 또는 </w:t>
            </w:r>
            <w:proofErr w:type="spellStart"/>
            <w:r w:rsidRPr="00F915D3">
              <w:rPr>
                <w:rFonts w:ascii="배달의민족 한나는 열한살" w:eastAsia="배달의민족 한나는 열한살" w:hAnsi="배달의민족 한나는 열한살" w:hint="eastAsia"/>
              </w:rPr>
              <w:t>텐서플로우는</w:t>
            </w:r>
            <w:proofErr w:type="spellEnd"/>
            <w:r w:rsidRPr="00F915D3">
              <w:rPr>
                <w:rFonts w:ascii="배달의민족 한나는 열한살" w:eastAsia="배달의민족 한나는 열한살" w:hAnsi="배달의민족 한나는 열한살" w:hint="eastAsia"/>
              </w:rPr>
              <w:t xml:space="preserve"> 다양한 작업에</w:t>
            </w:r>
            <w:r w:rsidR="00F073D9">
              <w:rPr>
                <w:rFonts w:ascii="배달의민족 한나는 열한살" w:eastAsia="배달의민족 한나는 열한살" w:hAnsi="배달의민족 한나는 열한살" w:hint="eastAsia"/>
              </w:rPr>
              <w:t xml:space="preserve"> </w:t>
            </w:r>
            <w:r w:rsidRPr="00F915D3">
              <w:rPr>
                <w:rFonts w:ascii="배달의민족 한나는 열한살" w:eastAsia="배달의민족 한나는 열한살" w:hAnsi="배달의민족 한나는 열한살" w:hint="eastAsia"/>
              </w:rPr>
              <w:t xml:space="preserve">대해 데이터 흐름 프로그래밍을 위한 오픈소스 소프트웨어 라이브러리이다. </w:t>
            </w:r>
            <w:proofErr w:type="spellStart"/>
            <w:r w:rsidRPr="00F915D3">
              <w:rPr>
                <w:rFonts w:ascii="배달의민족 한나는 열한살" w:eastAsia="배달의민족 한나는 열한살" w:hAnsi="배달의민족 한나는 열한살" w:hint="eastAsia"/>
              </w:rPr>
              <w:t>심볼릭</w:t>
            </w:r>
            <w:proofErr w:type="spellEnd"/>
            <w:r w:rsidRPr="00F915D3">
              <w:rPr>
                <w:rFonts w:ascii="배달의민족 한나는 열한살" w:eastAsia="배달의민족 한나는 열한살" w:hAnsi="배달의민족 한나는 열한살" w:hint="eastAsia"/>
              </w:rPr>
              <w:t xml:space="preserve"> 수학 라이브러리이자, 인공 </w:t>
            </w:r>
            <w:r w:rsidR="00F073D9" w:rsidRPr="00F915D3">
              <w:rPr>
                <w:rFonts w:ascii="배달의민족 한나는 열한살" w:eastAsia="배달의민족 한나는 열한살" w:hAnsi="배달의민족 한나는 열한살" w:hint="eastAsia"/>
              </w:rPr>
              <w:t>신경망 같은</w:t>
            </w:r>
            <w:r w:rsidRPr="00F915D3">
              <w:rPr>
                <w:rFonts w:ascii="배달의민족 한나는 열한살" w:eastAsia="배달의민족 한나는 열한살" w:hAnsi="배달의민족 한나는 열한살" w:hint="eastAsia"/>
              </w:rPr>
              <w:t xml:space="preserve"> 기계 학습 응용프로그램 및 딥러닝(deep Learning)에도 사용된다.</w:t>
            </w:r>
          </w:p>
        </w:tc>
      </w:tr>
      <w:tr w:rsidR="00607788" w:rsidRPr="00F915D3" w14:paraId="5E5B38A6" w14:textId="77777777" w:rsidTr="00112EAB">
        <w:tc>
          <w:tcPr>
            <w:tcW w:w="2392" w:type="dxa"/>
            <w:vAlign w:val="center"/>
          </w:tcPr>
          <w:p w14:paraId="18B94275" w14:textId="61BF18AA" w:rsidR="00607788" w:rsidRPr="00F915D3" w:rsidRDefault="00607788" w:rsidP="00112EAB">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O</w:t>
            </w:r>
            <w:r w:rsidRPr="00F915D3">
              <w:rPr>
                <w:rFonts w:ascii="배달의민족 한나는 열한살" w:eastAsia="배달의민족 한나는 열한살" w:hAnsi="배달의민족 한나는 열한살"/>
                <w:szCs w:val="20"/>
              </w:rPr>
              <w:t>penCV</w:t>
            </w:r>
          </w:p>
        </w:tc>
        <w:tc>
          <w:tcPr>
            <w:tcW w:w="6675" w:type="dxa"/>
            <w:vAlign w:val="center"/>
          </w:tcPr>
          <w:p w14:paraId="7B221B2E" w14:textId="5CA7A603" w:rsidR="00607788" w:rsidRPr="00F915D3" w:rsidRDefault="00607788" w:rsidP="00112EAB">
            <w:pPr>
              <w:pStyle w:val="Default"/>
              <w:rPr>
                <w:rFonts w:ascii="배달의민족 한나는 열한살" w:eastAsia="배달의민족 한나는 열한살" w:hAnsi="배달의민족 한나는 열한살"/>
                <w:color w:val="212121"/>
                <w:sz w:val="20"/>
                <w:szCs w:val="20"/>
              </w:rPr>
            </w:pPr>
            <w:r w:rsidRPr="00F915D3">
              <w:rPr>
                <w:rFonts w:ascii="배달의민족 한나는 열한살" w:eastAsia="배달의민족 한나는 열한살" w:hAnsi="배달의민족 한나는 열한살"/>
                <w:color w:val="212121"/>
                <w:sz w:val="20"/>
                <w:szCs w:val="20"/>
              </w:rPr>
              <w:t>OpenCV</w:t>
            </w:r>
            <w:r w:rsidRPr="00F915D3">
              <w:rPr>
                <w:rFonts w:ascii="배달의민족 한나는 열한살" w:eastAsia="배달의민족 한나는 열한살" w:hAnsi="배달의민족 한나는 열한살" w:cs="맑은 고딕" w:hint="eastAsia"/>
                <w:color w:val="212121"/>
                <w:sz w:val="20"/>
                <w:szCs w:val="20"/>
              </w:rPr>
              <w:t>은</w:t>
            </w:r>
            <w:r w:rsidR="00F073D9">
              <w:rPr>
                <w:rFonts w:ascii="배달의민족 한나는 열한살" w:eastAsia="배달의민족 한나는 열한살" w:hAnsi="배달의민족 한나는 열한살" w:cs="맑은 고딕" w:hint="eastAsia"/>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오픈소스</w:t>
            </w:r>
            <w:r w:rsidR="00F073D9">
              <w:rPr>
                <w:rFonts w:ascii="배달의민족 한나는 열한살" w:eastAsia="배달의민족 한나는 열한살" w:hAnsi="배달의민족 한나는 열한살" w:cs="맑은 고딕" w:hint="eastAsia"/>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컴퓨터비전</w:t>
            </w:r>
            <w:r w:rsidR="00F073D9">
              <w:rPr>
                <w:rFonts w:ascii="배달의민족 한나는 열한살" w:eastAsia="배달의민족 한나는 열한살" w:hAnsi="배달의민족 한나는 열한살" w:cs="맑은 고딕" w:hint="eastAsia"/>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라이브러리이다</w:t>
            </w:r>
            <w:r w:rsidRPr="00F915D3">
              <w:rPr>
                <w:rFonts w:ascii="배달의민족 한나는 열한살" w:eastAsia="배달의민족 한나는 열한살" w:hAnsi="배달의민족 한나는 열한살"/>
                <w:color w:val="212121"/>
                <w:sz w:val="20"/>
                <w:szCs w:val="20"/>
              </w:rPr>
              <w:t>.</w:t>
            </w:r>
          </w:p>
          <w:p w14:paraId="163730E3" w14:textId="71497817" w:rsidR="00607788" w:rsidRPr="00F915D3" w:rsidRDefault="00607788" w:rsidP="00112EAB">
            <w:pPr>
              <w:pStyle w:val="Default"/>
              <w:rPr>
                <w:rFonts w:ascii="배달의민족 한나는 열한살" w:eastAsia="배달의민족 한나는 열한살" w:hAnsi="배달의민족 한나는 열한살" w:cs="맑은 고딕"/>
                <w:color w:val="212121"/>
                <w:szCs w:val="20"/>
              </w:rPr>
            </w:pPr>
            <w:r w:rsidRPr="00F915D3">
              <w:rPr>
                <w:rFonts w:ascii="배달의민족 한나는 열한살" w:eastAsia="배달의민족 한나는 열한살" w:hAnsi="배달의민족 한나는 열한살" w:cs="맑은 고딕" w:hint="eastAsia"/>
                <w:color w:val="212121"/>
                <w:sz w:val="20"/>
                <w:szCs w:val="20"/>
              </w:rPr>
              <w:t>원래는 인텔이 개발하였다</w:t>
            </w:r>
            <w:r w:rsidRPr="00F915D3">
              <w:rPr>
                <w:rFonts w:ascii="배달의민족 한나는 열한살" w:eastAsia="배달의민족 한나는 열한살" w:hAnsi="배달의민족 한나는 열한살"/>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윈도</w:t>
            </w:r>
            <w:r w:rsidRPr="00F915D3">
              <w:rPr>
                <w:rFonts w:ascii="배달의민족 한나는 열한살" w:eastAsia="배달의민족 한나는 열한살" w:hAnsi="배달의민족 한나는 열한살"/>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리눅스 등의 여러 플랫폼에서 사용할 수 있다</w:t>
            </w:r>
            <w:r w:rsidRPr="00F915D3">
              <w:rPr>
                <w:rFonts w:ascii="배달의민족 한나는 열한살" w:eastAsia="배달의민족 한나는 열한살" w:hAnsi="배달의민족 한나는 열한살"/>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실시간 이미지 프로세싱에 중점을 둔 라이브러리이다</w:t>
            </w:r>
            <w:r w:rsidRPr="00F915D3">
              <w:rPr>
                <w:rFonts w:ascii="배달의민족 한나는 열한살" w:eastAsia="배달의민족 한나는 열한살" w:hAnsi="배달의민족 한나는 열한살"/>
                <w:color w:val="212121"/>
                <w:sz w:val="20"/>
                <w:szCs w:val="20"/>
              </w:rPr>
              <w:t xml:space="preserve">. </w:t>
            </w:r>
            <w:r w:rsidRPr="00F915D3">
              <w:rPr>
                <w:rFonts w:ascii="배달의민족 한나는 열한살" w:eastAsia="배달의민족 한나는 열한살" w:hAnsi="배달의민족 한나는 열한살" w:cs="맑은 고딕" w:hint="eastAsia"/>
                <w:color w:val="212121"/>
                <w:sz w:val="20"/>
                <w:szCs w:val="20"/>
              </w:rPr>
              <w:t xml:space="preserve">인텔 </w:t>
            </w:r>
            <w:r w:rsidRPr="00F915D3">
              <w:rPr>
                <w:rFonts w:ascii="배달의민족 한나는 열한살" w:eastAsia="배달의민족 한나는 열한살" w:hAnsi="배달의민족 한나는 열한살"/>
                <w:sz w:val="20"/>
                <w:szCs w:val="20"/>
              </w:rPr>
              <w:t>CPU</w:t>
            </w:r>
            <w:r w:rsidRPr="00F915D3">
              <w:rPr>
                <w:rFonts w:ascii="배달의민족 한나는 열한살" w:eastAsia="배달의민족 한나는 열한살" w:hAnsi="배달의민족 한나는 열한살" w:cs="맑은 고딕" w:hint="eastAsia"/>
                <w:color w:val="212121"/>
                <w:sz w:val="20"/>
                <w:szCs w:val="20"/>
              </w:rPr>
              <w:t xml:space="preserve">에서 사용되는 경우 속도의 향상을 볼 수 있는 </w:t>
            </w:r>
            <w:r w:rsidRPr="00F915D3">
              <w:rPr>
                <w:rFonts w:ascii="배달의민족 한나는 열한살" w:eastAsia="배달의민족 한나는 열한살" w:hAnsi="배달의민족 한나는 열한살"/>
                <w:sz w:val="20"/>
                <w:szCs w:val="20"/>
              </w:rPr>
              <w:t>IPP</w:t>
            </w:r>
            <w:r w:rsidRPr="00F915D3">
              <w:rPr>
                <w:rFonts w:ascii="배달의민족 한나는 열한살" w:eastAsia="배달의민족 한나는 열한살" w:hAnsi="배달의민족 한나는 열한살" w:cs="맑은 고딕" w:hint="eastAsia"/>
                <w:color w:val="212121"/>
                <w:sz w:val="20"/>
                <w:szCs w:val="20"/>
              </w:rPr>
              <w:t>를 지원한다</w:t>
            </w:r>
          </w:p>
        </w:tc>
      </w:tr>
      <w:tr w:rsidR="00607788" w:rsidRPr="00F915D3" w14:paraId="2A8D7CBD" w14:textId="77777777" w:rsidTr="00112EAB">
        <w:tc>
          <w:tcPr>
            <w:tcW w:w="2392" w:type="dxa"/>
            <w:vAlign w:val="center"/>
          </w:tcPr>
          <w:p w14:paraId="6C991D61" w14:textId="50990AEA" w:rsidR="00607788" w:rsidRPr="00F915D3" w:rsidRDefault="00607788" w:rsidP="00112EAB">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T</w:t>
            </w:r>
            <w:r w:rsidRPr="00F915D3">
              <w:rPr>
                <w:rFonts w:ascii="배달의민족 한나는 열한살" w:eastAsia="배달의민족 한나는 열한살" w:hAnsi="배달의민족 한나는 열한살"/>
                <w:szCs w:val="20"/>
              </w:rPr>
              <w:t>esseract</w:t>
            </w:r>
          </w:p>
        </w:tc>
        <w:tc>
          <w:tcPr>
            <w:tcW w:w="6675" w:type="dxa"/>
            <w:vAlign w:val="center"/>
          </w:tcPr>
          <w:p w14:paraId="7C462885" w14:textId="3C563836" w:rsidR="00607788" w:rsidRPr="00F915D3" w:rsidRDefault="00607788" w:rsidP="00112EAB">
            <w:pPr>
              <w:pStyle w:val="a6"/>
              <w:ind w:leftChars="0" w:left="0"/>
              <w:jc w:val="left"/>
              <w:rPr>
                <w:rFonts w:ascii="배달의민족 한나는 열한살" w:eastAsia="배달의민족 한나는 열한살" w:hAnsi="배달의민족 한나는 열한살"/>
                <w:szCs w:val="20"/>
              </w:rPr>
            </w:pPr>
            <w:proofErr w:type="spellStart"/>
            <w:r w:rsidRPr="00F915D3">
              <w:rPr>
                <w:rFonts w:ascii="배달의민족 한나는 열한살" w:eastAsia="배달의민족 한나는 열한살" w:hAnsi="배달의민족 한나는 열한살" w:hint="eastAsia"/>
                <w:szCs w:val="20"/>
              </w:rPr>
              <w:t>테서랙트</w:t>
            </w:r>
            <w:proofErr w:type="spellEnd"/>
            <w:r w:rsidRPr="00F915D3">
              <w:rPr>
                <w:rFonts w:ascii="배달의민족 한나는 열한살" w:eastAsia="배달의민족 한나는 열한살" w:hAnsi="배달의민족 한나는 열한살"/>
                <w:szCs w:val="20"/>
              </w:rPr>
              <w:t>(Tesseract)는 다양한 운영 체제를 위한 광학 문자 인식 엔진이다. 이 소프트웨어는 Apache License, 버전 2.0에 따라 배포되는 무료 소프트웨어이며 2006년부터 Google에서 개발을 후원했다.</w:t>
            </w:r>
          </w:p>
        </w:tc>
      </w:tr>
      <w:tr w:rsidR="00607788" w:rsidRPr="00F915D3" w14:paraId="097248D0" w14:textId="77777777" w:rsidTr="00112EAB">
        <w:tc>
          <w:tcPr>
            <w:tcW w:w="2392" w:type="dxa"/>
            <w:vAlign w:val="center"/>
          </w:tcPr>
          <w:p w14:paraId="10F73368" w14:textId="5052C0A8" w:rsidR="00607788" w:rsidRPr="00F915D3" w:rsidRDefault="00607788" w:rsidP="00112EAB">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TTS</w:t>
            </w:r>
          </w:p>
        </w:tc>
        <w:tc>
          <w:tcPr>
            <w:tcW w:w="6675" w:type="dxa"/>
            <w:vAlign w:val="center"/>
          </w:tcPr>
          <w:p w14:paraId="767BE0F7" w14:textId="3F680690" w:rsidR="00607788" w:rsidRPr="00F915D3" w:rsidRDefault="00607788" w:rsidP="00112EAB">
            <w:pPr>
              <w:pStyle w:val="a6"/>
              <w:ind w:leftChars="0" w:left="0"/>
              <w:jc w:val="left"/>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구글</w:t>
            </w:r>
            <w:r w:rsidRPr="00F915D3">
              <w:rPr>
                <w:rFonts w:ascii="배달의민족 한나는 열한살" w:eastAsia="배달의민족 한나는 열한살" w:hAnsi="배달의민족 한나는 열한살"/>
                <w:szCs w:val="20"/>
              </w:rPr>
              <w:t xml:space="preserve"> 텍스트 음성 변환(Google Text-to-Speech)은 안드로이드 운영 체제용으로 구글이 개발한 스크린 리더 애플리케이션이다. 애플리케이션에 화면 상의 텍스트를 읽는 기능을 제공하며 수많은 언어를 지원한다.</w:t>
            </w:r>
          </w:p>
        </w:tc>
      </w:tr>
      <w:tr w:rsidR="00010100" w:rsidRPr="00F915D3" w14:paraId="39D5E7C2" w14:textId="77777777" w:rsidTr="00112EAB">
        <w:trPr>
          <w:trHeight w:val="1384"/>
        </w:trPr>
        <w:tc>
          <w:tcPr>
            <w:tcW w:w="2392" w:type="dxa"/>
            <w:vAlign w:val="center"/>
          </w:tcPr>
          <w:p w14:paraId="00600864" w14:textId="4AC193A0" w:rsidR="00010100" w:rsidRPr="00F915D3" w:rsidRDefault="00010100" w:rsidP="00112EAB">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Translation</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API</w:t>
            </w:r>
          </w:p>
        </w:tc>
        <w:tc>
          <w:tcPr>
            <w:tcW w:w="6675" w:type="dxa"/>
            <w:vAlign w:val="center"/>
          </w:tcPr>
          <w:p w14:paraId="7F2E99F9" w14:textId="3B3B04B3" w:rsidR="00010100" w:rsidRPr="00F915D3" w:rsidRDefault="00010100" w:rsidP="00112EAB">
            <w:pPr>
              <w:pStyle w:val="a6"/>
              <w:ind w:leftChars="0" w:left="0"/>
              <w:jc w:val="left"/>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구글</w:t>
            </w:r>
            <w:r w:rsidRPr="00F915D3">
              <w:rPr>
                <w:rFonts w:ascii="배달의민족 한나는 열한살" w:eastAsia="배달의민족 한나는 열한살" w:hAnsi="배달의민족 한나는 열한살"/>
                <w:szCs w:val="20"/>
              </w:rPr>
              <w:t xml:space="preserve"> 번역(영어: Google Translate)은 텍스트 번역을 위해 구글이 무료로 제공하는 다</w:t>
            </w:r>
            <w:r w:rsidRPr="00F915D3">
              <w:rPr>
                <w:rFonts w:ascii="배달의민족 한나는 열한살" w:eastAsia="배달의민족 한나는 열한살" w:hAnsi="배달의민족 한나는 열한살" w:hint="eastAsia"/>
                <w:szCs w:val="20"/>
              </w:rPr>
              <w:t xml:space="preserve"> </w:t>
            </w:r>
            <w:r w:rsidRPr="00F915D3">
              <w:rPr>
                <w:rFonts w:ascii="배달의민족 한나는 열한살" w:eastAsia="배달의민족 한나는 열한살" w:hAnsi="배달의민족 한나는 열한살"/>
                <w:szCs w:val="20"/>
              </w:rPr>
              <w:t>언어 기계 번역 서비스이다. 안드로이드, iOS용 웹사이트 인터페이스, 모바일 앱, 그리고 개발자들이 브라우저 확장과 응용 소프트웨어를 개발하는 데 도움을 주는 API를 제공한다.</w:t>
            </w:r>
          </w:p>
        </w:tc>
      </w:tr>
    </w:tbl>
    <w:p w14:paraId="5FD29CA9" w14:textId="7F1BD222" w:rsidR="007113FB" w:rsidRPr="00F915D3" w:rsidRDefault="00607788" w:rsidP="007113FB">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 xml:space="preserve"> </w:t>
      </w:r>
      <w:r w:rsidR="007113FB" w:rsidRPr="00F915D3">
        <w:rPr>
          <w:rFonts w:ascii="배달의민족 한나는 열한살" w:eastAsia="배달의민족 한나는 열한살" w:hAnsi="배달의민족 한나는 열한살" w:hint="eastAsia"/>
          <w:sz w:val="26"/>
          <w:szCs w:val="26"/>
        </w:rPr>
        <w:t>관련기술</w:t>
      </w:r>
    </w:p>
    <w:p w14:paraId="7C5775FE" w14:textId="77777777" w:rsidR="00010100" w:rsidRPr="00F915D3" w:rsidRDefault="00010100" w:rsidP="00D24337">
      <w:pPr>
        <w:rPr>
          <w:rFonts w:ascii="배달의민족 한나는 열한살" w:eastAsia="배달의민족 한나는 열한살" w:hAnsi="배달의민족 한나는 열한살"/>
          <w:sz w:val="26"/>
          <w:szCs w:val="26"/>
        </w:rPr>
      </w:pPr>
    </w:p>
    <w:p w14:paraId="2443280E" w14:textId="77777777" w:rsidR="00010100" w:rsidRPr="00F915D3" w:rsidRDefault="00010100" w:rsidP="007113FB">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개발도구</w:t>
      </w:r>
    </w:p>
    <w:tbl>
      <w:tblPr>
        <w:tblStyle w:val="a3"/>
        <w:tblW w:w="9134" w:type="dxa"/>
        <w:tblInd w:w="-5" w:type="dxa"/>
        <w:tblLook w:val="04A0" w:firstRow="1" w:lastRow="0" w:firstColumn="1" w:lastColumn="0" w:noHBand="0" w:noVBand="1"/>
      </w:tblPr>
      <w:tblGrid>
        <w:gridCol w:w="1719"/>
        <w:gridCol w:w="7415"/>
      </w:tblGrid>
      <w:tr w:rsidR="00010100" w:rsidRPr="00F915D3" w14:paraId="13F4D319" w14:textId="77777777" w:rsidTr="0084259F">
        <w:tc>
          <w:tcPr>
            <w:tcW w:w="1719" w:type="dxa"/>
            <w:vAlign w:val="center"/>
          </w:tcPr>
          <w:p w14:paraId="1B0ED106" w14:textId="5D98EB8B" w:rsidR="00010100" w:rsidRPr="00F915D3" w:rsidRDefault="00010100" w:rsidP="00010100">
            <w:pPr>
              <w:pStyle w:val="a6"/>
              <w:ind w:leftChars="0" w:left="0"/>
              <w:jc w:val="center"/>
              <w:rPr>
                <w:rFonts w:ascii="배달의민족 한나는 열한살" w:eastAsia="배달의민족 한나는 열한살" w:hAnsi="배달의민족 한나는 열한살"/>
                <w:sz w:val="22"/>
              </w:rPr>
            </w:pPr>
            <w:r w:rsidRPr="00F915D3">
              <w:rPr>
                <w:rFonts w:ascii="배달의민족 한나는 열한살" w:eastAsia="배달의민족 한나는 열한살" w:hAnsi="배달의민족 한나는 열한살" w:hint="eastAsia"/>
                <w:sz w:val="22"/>
              </w:rPr>
              <w:t>구분</w:t>
            </w:r>
          </w:p>
        </w:tc>
        <w:tc>
          <w:tcPr>
            <w:tcW w:w="7415" w:type="dxa"/>
            <w:vAlign w:val="center"/>
          </w:tcPr>
          <w:p w14:paraId="2275957E" w14:textId="574D65D5" w:rsidR="00010100" w:rsidRPr="00F915D3" w:rsidRDefault="00010100" w:rsidP="00010100">
            <w:pPr>
              <w:pStyle w:val="a6"/>
              <w:ind w:leftChars="0" w:left="0"/>
              <w:jc w:val="center"/>
              <w:rPr>
                <w:rFonts w:ascii="배달의민족 한나는 열한살" w:eastAsia="배달의민족 한나는 열한살" w:hAnsi="배달의민족 한나는 열한살"/>
                <w:sz w:val="22"/>
              </w:rPr>
            </w:pPr>
            <w:r w:rsidRPr="00F915D3">
              <w:rPr>
                <w:rFonts w:ascii="배달의민족 한나는 열한살" w:eastAsia="배달의민족 한나는 열한살" w:hAnsi="배달의민족 한나는 열한살" w:hint="eastAsia"/>
                <w:sz w:val="22"/>
              </w:rPr>
              <w:t>설명</w:t>
            </w:r>
          </w:p>
        </w:tc>
      </w:tr>
      <w:tr w:rsidR="00010100" w:rsidRPr="00F915D3" w14:paraId="14DB68EB" w14:textId="77777777" w:rsidTr="0084259F">
        <w:tc>
          <w:tcPr>
            <w:tcW w:w="1719" w:type="dxa"/>
            <w:vAlign w:val="center"/>
          </w:tcPr>
          <w:p w14:paraId="32533522" w14:textId="555A0984" w:rsidR="00010100" w:rsidRPr="00F915D3" w:rsidRDefault="00010100" w:rsidP="00010100">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Raspberry</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Pi</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3</w:t>
            </w:r>
          </w:p>
        </w:tc>
        <w:tc>
          <w:tcPr>
            <w:tcW w:w="7415" w:type="dxa"/>
            <w:vAlign w:val="center"/>
          </w:tcPr>
          <w:p w14:paraId="3D2A2508" w14:textId="6D8BD878" w:rsidR="00010100" w:rsidRPr="00F915D3" w:rsidRDefault="0084259F" w:rsidP="0084259F">
            <w:pPr>
              <w:pStyle w:val="Default"/>
              <w:jc w:val="both"/>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 w:val="20"/>
                <w:szCs w:val="20"/>
              </w:rPr>
              <w:t>영국의 라즈베리 파이 재단이 학교에서 기초 컴퓨터 과학 교육을 증진시키기 위해 만든 싱글 보드 컴퓨터이다</w:t>
            </w:r>
            <w:r w:rsidRPr="00F915D3">
              <w:rPr>
                <w:rFonts w:ascii="배달의민족 한나는 열한살" w:eastAsia="배달의민족 한나는 열한살" w:hAnsi="배달의민족 한나는 열한살"/>
                <w:sz w:val="20"/>
                <w:szCs w:val="20"/>
              </w:rPr>
              <w:t xml:space="preserve">. </w:t>
            </w:r>
            <w:r w:rsidRPr="00F915D3">
              <w:rPr>
                <w:rFonts w:ascii="배달의민족 한나는 열한살" w:eastAsia="배달의민족 한나는 열한살" w:hAnsi="배달의민족 한나는 열한살" w:hint="eastAsia"/>
                <w:sz w:val="20"/>
                <w:szCs w:val="20"/>
              </w:rPr>
              <w:t xml:space="preserve">이번에 새로 출시한 모델은 </w:t>
            </w:r>
            <w:r w:rsidRPr="00F915D3">
              <w:rPr>
                <w:rFonts w:ascii="배달의민족 한나는 열한살" w:eastAsia="배달의민족 한나는 열한살" w:hAnsi="배달의민족 한나는 열한살"/>
                <w:sz w:val="20"/>
                <w:szCs w:val="20"/>
              </w:rPr>
              <w:t>1.2GHz Quad core, Cortex A53, 64 bit CPU</w:t>
            </w:r>
            <w:r w:rsidRPr="00F915D3">
              <w:rPr>
                <w:rFonts w:ascii="배달의민족 한나는 열한살" w:eastAsia="배달의민족 한나는 열한살" w:hAnsi="배달의민족 한나는 열한살" w:hint="eastAsia"/>
                <w:sz w:val="20"/>
                <w:szCs w:val="20"/>
              </w:rPr>
              <w:t xml:space="preserve">와 자체적으로 </w:t>
            </w:r>
            <w:r w:rsidRPr="00F915D3">
              <w:rPr>
                <w:rFonts w:ascii="배달의민족 한나는 열한살" w:eastAsia="배달의민족 한나는 열한살" w:hAnsi="배달의민족 한나는 열한살"/>
                <w:sz w:val="20"/>
                <w:szCs w:val="20"/>
              </w:rPr>
              <w:t xml:space="preserve">802.11n WIFI, Bluetooth </w:t>
            </w:r>
            <w:r w:rsidRPr="00F915D3">
              <w:rPr>
                <w:rFonts w:ascii="배달의민족 한나는 열한살" w:eastAsia="배달의민족 한나는 열한살" w:hAnsi="배달의민족 한나는 열한살" w:hint="eastAsia"/>
                <w:sz w:val="20"/>
                <w:szCs w:val="20"/>
              </w:rPr>
              <w:t>제공한다</w:t>
            </w:r>
            <w:r w:rsidRPr="00F915D3">
              <w:rPr>
                <w:rFonts w:ascii="배달의민족 한나는 열한살" w:eastAsia="배달의민족 한나는 열한살" w:hAnsi="배달의민족 한나는 열한살"/>
                <w:sz w:val="20"/>
                <w:szCs w:val="20"/>
              </w:rPr>
              <w:t xml:space="preserve">. </w:t>
            </w:r>
          </w:p>
        </w:tc>
      </w:tr>
      <w:tr w:rsidR="00010100" w:rsidRPr="00F915D3" w14:paraId="3C41CFF6" w14:textId="77777777" w:rsidTr="0084259F">
        <w:tc>
          <w:tcPr>
            <w:tcW w:w="1719" w:type="dxa"/>
            <w:vAlign w:val="center"/>
          </w:tcPr>
          <w:p w14:paraId="4054BE03" w14:textId="28FC578D" w:rsidR="00010100" w:rsidRPr="00F915D3" w:rsidRDefault="00010100" w:rsidP="00010100">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Python</w:t>
            </w:r>
            <w:r w:rsidR="0084259F" w:rsidRPr="00F915D3">
              <w:rPr>
                <w:rFonts w:ascii="배달의민족 한나는 열한살" w:eastAsia="배달의민족 한나는 열한살" w:hAnsi="배달의민족 한나는 열한살" w:hint="eastAsia"/>
                <w:szCs w:val="20"/>
              </w:rPr>
              <w:t>3</w:t>
            </w:r>
          </w:p>
        </w:tc>
        <w:tc>
          <w:tcPr>
            <w:tcW w:w="7415" w:type="dxa"/>
            <w:vAlign w:val="center"/>
          </w:tcPr>
          <w:p w14:paraId="0E0A4D3D" w14:textId="2C73C7F1" w:rsidR="00010100" w:rsidRPr="00F915D3" w:rsidRDefault="0084259F" w:rsidP="00010100">
            <w:pPr>
              <w:pStyle w:val="a6"/>
              <w:ind w:leftChars="0" w:left="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파이썬</w:t>
            </w:r>
            <w:r w:rsidRPr="00F915D3">
              <w:rPr>
                <w:rFonts w:ascii="배달의민족 한나는 열한살" w:eastAsia="배달의민족 한나는 열한살" w:hAnsi="배달의민족 한나는 열한살"/>
                <w:szCs w:val="20"/>
              </w:rPr>
              <w:t xml:space="preserve">(영어: Python)은 1991년 네덜란드계 프로그래머인 귀도 반 </w:t>
            </w:r>
            <w:proofErr w:type="spellStart"/>
            <w:r w:rsidRPr="00F915D3">
              <w:rPr>
                <w:rFonts w:ascii="배달의민족 한나는 열한살" w:eastAsia="배달의민족 한나는 열한살" w:hAnsi="배달의민족 한나는 열한살"/>
                <w:szCs w:val="20"/>
              </w:rPr>
              <w:t>로섬이</w:t>
            </w:r>
            <w:proofErr w:type="spellEnd"/>
            <w:r w:rsidRPr="00F915D3">
              <w:rPr>
                <w:rFonts w:ascii="배달의민족 한나는 열한살" w:eastAsia="배달의민족 한나는 열한살" w:hAnsi="배달의민족 한나는 열한살"/>
                <w:szCs w:val="20"/>
              </w:rPr>
              <w:t xml:space="preserve"> 발표한 고급 프로그래밍 언어로, 플랫폼에 독립적이며 인터프리터식, 객체지향적, 동적 타이핑(dynamically typed) 대화형 언어이다.</w:t>
            </w:r>
          </w:p>
        </w:tc>
      </w:tr>
      <w:tr w:rsidR="00010100" w:rsidRPr="00F915D3" w14:paraId="6B1FD4F5" w14:textId="77777777" w:rsidTr="0084259F">
        <w:tc>
          <w:tcPr>
            <w:tcW w:w="1719" w:type="dxa"/>
            <w:vAlign w:val="center"/>
          </w:tcPr>
          <w:p w14:paraId="43D3F00D" w14:textId="58BC0B2B" w:rsidR="00010100" w:rsidRPr="00F915D3" w:rsidRDefault="00010100" w:rsidP="00010100">
            <w:pPr>
              <w:pStyle w:val="a6"/>
              <w:ind w:leftChars="0" w:left="0"/>
              <w:jc w:val="center"/>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szCs w:val="20"/>
              </w:rPr>
              <w:t>VS</w:t>
            </w:r>
            <w:r w:rsidRPr="00F915D3">
              <w:rPr>
                <w:rFonts w:ascii="배달의민족 한나는 열한살" w:eastAsia="배달의민족 한나는 열한살" w:hAnsi="배달의민족 한나는 열한살"/>
                <w:szCs w:val="20"/>
              </w:rPr>
              <w:t xml:space="preserve"> </w:t>
            </w:r>
            <w:r w:rsidRPr="00F915D3">
              <w:rPr>
                <w:rFonts w:ascii="배달의민족 한나는 열한살" w:eastAsia="배달의민족 한나는 열한살" w:hAnsi="배달의민족 한나는 열한살" w:hint="eastAsia"/>
                <w:szCs w:val="20"/>
              </w:rPr>
              <w:t>Code</w:t>
            </w:r>
          </w:p>
        </w:tc>
        <w:tc>
          <w:tcPr>
            <w:tcW w:w="7415" w:type="dxa"/>
            <w:vAlign w:val="center"/>
          </w:tcPr>
          <w:p w14:paraId="34ACFAD7" w14:textId="70CA3161" w:rsidR="00010100" w:rsidRPr="00F915D3" w:rsidRDefault="0084259F" w:rsidP="00010100">
            <w:pPr>
              <w:pStyle w:val="a6"/>
              <w:ind w:leftChars="0" w:left="0"/>
              <w:rPr>
                <w:rFonts w:ascii="배달의민족 한나는 열한살" w:eastAsia="배달의민족 한나는 열한살" w:hAnsi="배달의민족 한나는 열한살"/>
                <w:szCs w:val="20"/>
              </w:rPr>
            </w:pPr>
            <w:r w:rsidRPr="00F915D3">
              <w:rPr>
                <w:rFonts w:ascii="배달의민족 한나는 열한살" w:eastAsia="배달의민족 한나는 열한살" w:hAnsi="배달의민족 한나는 열한살" w:hint="eastAsia"/>
              </w:rPr>
              <w:t>비주얼 스튜디오 코드(영어: Visual Studio Code) 또는 코드(code)는 마이크로소프트가 마이크로소프트 윈도우, macOS, 리눅스용으로 개발한 소스 코드 편집기이다. 디버깅 지원과 Git 제어, 구문 강조 기능 등이 포함되어 있으며, 사용자가 편집기의 테마와 단축키, 설정 등을 수정할 수 있다.</w:t>
            </w:r>
          </w:p>
        </w:tc>
      </w:tr>
    </w:tbl>
    <w:p w14:paraId="041CDBE3" w14:textId="622C5181" w:rsidR="00E715A7" w:rsidRDefault="00E715A7" w:rsidP="00E715A7">
      <w:pPr>
        <w:pStyle w:val="a6"/>
        <w:ind w:leftChars="0" w:left="435"/>
        <w:rPr>
          <w:rFonts w:ascii="배달의민족 한나는 열한살" w:eastAsia="배달의민족 한나는 열한살" w:hAnsi="배달의민족 한나는 열한살"/>
          <w:b/>
          <w:bCs/>
          <w:sz w:val="30"/>
          <w:szCs w:val="30"/>
        </w:rPr>
      </w:pPr>
    </w:p>
    <w:p w14:paraId="593FAAFD" w14:textId="7A8F7FAD" w:rsidR="00E715A7" w:rsidRDefault="00E715A7" w:rsidP="00E715A7">
      <w:pPr>
        <w:pStyle w:val="a6"/>
        <w:ind w:leftChars="0" w:left="435"/>
        <w:rPr>
          <w:rFonts w:ascii="배달의민족 한나는 열한살" w:eastAsia="배달의민족 한나는 열한살" w:hAnsi="배달의민족 한나는 열한살"/>
          <w:b/>
          <w:bCs/>
          <w:sz w:val="30"/>
          <w:szCs w:val="30"/>
        </w:rPr>
      </w:pPr>
    </w:p>
    <w:p w14:paraId="6E2212E5" w14:textId="2C3BCF8E" w:rsidR="00E715A7" w:rsidRDefault="00E715A7" w:rsidP="00E715A7">
      <w:pPr>
        <w:pStyle w:val="a6"/>
        <w:ind w:leftChars="0" w:left="435"/>
        <w:rPr>
          <w:rFonts w:ascii="배달의민족 한나는 열한살" w:eastAsia="배달의민족 한나는 열한살" w:hAnsi="배달의민족 한나는 열한살"/>
          <w:b/>
          <w:bCs/>
          <w:sz w:val="30"/>
          <w:szCs w:val="30"/>
        </w:rPr>
      </w:pPr>
    </w:p>
    <w:p w14:paraId="0D9657E0" w14:textId="77777777" w:rsidR="00E715A7" w:rsidRDefault="00E715A7" w:rsidP="00E715A7">
      <w:pPr>
        <w:pStyle w:val="a6"/>
        <w:ind w:leftChars="0" w:left="435"/>
        <w:rPr>
          <w:rFonts w:ascii="배달의민족 한나는 열한살" w:eastAsia="배달의민족 한나는 열한살" w:hAnsi="배달의민족 한나는 열한살"/>
          <w:b/>
          <w:bCs/>
          <w:sz w:val="30"/>
          <w:szCs w:val="30"/>
        </w:rPr>
      </w:pPr>
    </w:p>
    <w:p w14:paraId="751B2406" w14:textId="11B5BCE8" w:rsidR="007113FB" w:rsidRPr="00F915D3" w:rsidRDefault="0084259F" w:rsidP="0084259F">
      <w:pPr>
        <w:pStyle w:val="a6"/>
        <w:numPr>
          <w:ilvl w:val="0"/>
          <w:numId w:val="3"/>
        </w:numPr>
        <w:ind w:leftChars="0"/>
        <w:rPr>
          <w:rFonts w:ascii="배달의민족 한나는 열한살" w:eastAsia="배달의민족 한나는 열한살" w:hAnsi="배달의민족 한나는 열한살"/>
          <w:b/>
          <w:bCs/>
          <w:sz w:val="30"/>
          <w:szCs w:val="30"/>
        </w:rPr>
      </w:pPr>
      <w:r w:rsidRPr="00F915D3">
        <w:rPr>
          <w:rFonts w:ascii="배달의민족 한나는 열한살" w:eastAsia="배달의민족 한나는 열한살" w:hAnsi="배달의민족 한나는 열한살" w:hint="eastAsia"/>
          <w:b/>
          <w:bCs/>
          <w:sz w:val="30"/>
          <w:szCs w:val="30"/>
        </w:rPr>
        <w:lastRenderedPageBreak/>
        <w:t>프로젝트 추진 체계</w:t>
      </w:r>
    </w:p>
    <w:p w14:paraId="1A244A06" w14:textId="6B5FB6E3" w:rsidR="00C114F8" w:rsidRPr="00F915D3" w:rsidRDefault="00C114F8" w:rsidP="00C114F8">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59264" behindDoc="0" locked="0" layoutInCell="1" allowOverlap="1" wp14:anchorId="51F80AC4" wp14:editId="031BC405">
                <wp:simplePos x="0" y="0"/>
                <wp:positionH relativeFrom="column">
                  <wp:posOffset>2242006</wp:posOffset>
                </wp:positionH>
                <wp:positionV relativeFrom="paragraph">
                  <wp:posOffset>275374</wp:posOffset>
                </wp:positionV>
                <wp:extent cx="992038" cy="577970"/>
                <wp:effectExtent l="0" t="0" r="17780" b="12700"/>
                <wp:wrapNone/>
                <wp:docPr id="5" name="Text Box 5"/>
                <wp:cNvGraphicFramePr/>
                <a:graphic xmlns:a="http://schemas.openxmlformats.org/drawingml/2006/main">
                  <a:graphicData uri="http://schemas.microsoft.com/office/word/2010/wordprocessingShape">
                    <wps:wsp>
                      <wps:cNvSpPr txBox="1"/>
                      <wps:spPr>
                        <a:xfrm>
                          <a:off x="0" y="0"/>
                          <a:ext cx="992038" cy="577970"/>
                        </a:xfrm>
                        <a:prstGeom prst="rect">
                          <a:avLst/>
                        </a:prstGeom>
                        <a:solidFill>
                          <a:schemeClr val="lt1"/>
                        </a:solidFill>
                        <a:ln w="6350">
                          <a:solidFill>
                            <a:prstClr val="black"/>
                          </a:solidFill>
                        </a:ln>
                      </wps:spPr>
                      <wps:txbx>
                        <w:txbxContent>
                          <w:p w14:paraId="524F0A98" w14:textId="0958305E" w:rsidR="00C114F8" w:rsidRPr="00832A57" w:rsidRDefault="00C114F8">
                            <w:pPr>
                              <w:rPr>
                                <w:rFonts w:ascii="배달의민족 한나는 열한살" w:eastAsia="배달의민족 한나는 열한살" w:hAnsi="배달의민족 한나는 열한살"/>
                                <w:sz w:val="40"/>
                                <w:szCs w:val="44"/>
                              </w:rPr>
                            </w:pPr>
                            <w:proofErr w:type="spellStart"/>
                            <w:r w:rsidRPr="00832A57">
                              <w:rPr>
                                <w:rFonts w:ascii="배달의민족 한나는 열한살" w:eastAsia="배달의민족 한나는 열한살" w:hAnsi="배달의민족 한나는 열한살" w:hint="eastAsia"/>
                                <w:sz w:val="40"/>
                                <w:szCs w:val="44"/>
                              </w:rPr>
                              <w:t>황호영</w:t>
                            </w:r>
                            <w:proofErr w:type="spellEnd"/>
                          </w:p>
                        </w:txbxContent>
                      </wps:txbx>
                      <wps:bodyPr rot="0" spcFirstLastPara="0" vertOverflow="overflow" horzOverflow="overflow" vert="horz" wrap="square" lIns="91440" tIns="4572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80AC4" id="_x0000_t202" coordsize="21600,21600" o:spt="202" path="m,l,21600r21600,l21600,xe">
                <v:stroke joinstyle="miter"/>
                <v:path gradientshapeok="t" o:connecttype="rect"/>
              </v:shapetype>
              <v:shape id="Text Box 5" o:spid="_x0000_s1026" type="#_x0000_t202" style="position:absolute;left:0;text-align:left;margin-left:176.55pt;margin-top:21.7pt;width:78.1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" fillcolor="white [3201]" strokeweight=".5pt">
                <v:textbox inset=",,,3mm">
                  <w:txbxContent>
                    <w:p w14:paraId="524F0A98" w14:textId="0958305E" w:rsidR="00C114F8" w:rsidRPr="00832A57" w:rsidRDefault="00C114F8">
                      <w:pPr>
                        <w:rPr>
                          <w:rFonts w:ascii="배달의민족 한나는 열한살" w:eastAsia="배달의민족 한나는 열한살" w:hAnsi="배달의민족 한나는 열한살"/>
                          <w:sz w:val="40"/>
                          <w:szCs w:val="44"/>
                        </w:rPr>
                      </w:pPr>
                      <w:proofErr w:type="spellStart"/>
                      <w:r w:rsidRPr="00832A57">
                        <w:rPr>
                          <w:rFonts w:ascii="배달의민족 한나는 열한살" w:eastAsia="배달의민족 한나는 열한살" w:hAnsi="배달의민족 한나는 열한살" w:hint="eastAsia"/>
                          <w:sz w:val="40"/>
                          <w:szCs w:val="44"/>
                        </w:rPr>
                        <w:t>황호영</w:t>
                      </w:r>
                      <w:proofErr w:type="spellEnd"/>
                    </w:p>
                  </w:txbxContent>
                </v:textbox>
              </v:shape>
            </w:pict>
          </mc:Fallback>
        </mc:AlternateContent>
      </w:r>
      <w:r w:rsidR="0084259F" w:rsidRPr="00F915D3">
        <w:rPr>
          <w:rFonts w:ascii="배달의민족 한나는 열한살" w:eastAsia="배달의민족 한나는 열한살" w:hAnsi="배달의민족 한나는 열한살" w:hint="eastAsia"/>
          <w:sz w:val="26"/>
          <w:szCs w:val="26"/>
        </w:rPr>
        <w:t>역할 분담</w:t>
      </w:r>
    </w:p>
    <w:p w14:paraId="27036715" w14:textId="6834A733" w:rsidR="00C114F8" w:rsidRPr="00F915D3" w:rsidRDefault="00832A57" w:rsidP="00C114F8">
      <w:pPr>
        <w:pStyle w:val="a6"/>
        <w:ind w:leftChars="0" w:left="435"/>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60288" behindDoc="0" locked="0" layoutInCell="1" allowOverlap="1" wp14:anchorId="11C057A1" wp14:editId="17A53B6B">
                <wp:simplePos x="0" y="0"/>
                <wp:positionH relativeFrom="column">
                  <wp:posOffset>2879546</wp:posOffset>
                </wp:positionH>
                <wp:positionV relativeFrom="paragraph">
                  <wp:posOffset>326809</wp:posOffset>
                </wp:positionV>
                <wp:extent cx="741872" cy="276046"/>
                <wp:effectExtent l="0" t="0" r="20320" b="10160"/>
                <wp:wrapNone/>
                <wp:docPr id="6" name="Text Box 6"/>
                <wp:cNvGraphicFramePr/>
                <a:graphic xmlns:a="http://schemas.openxmlformats.org/drawingml/2006/main">
                  <a:graphicData uri="http://schemas.microsoft.com/office/word/2010/wordprocessingShape">
                    <wps:wsp>
                      <wps:cNvSpPr txBox="1"/>
                      <wps:spPr>
                        <a:xfrm>
                          <a:off x="0" y="0"/>
                          <a:ext cx="741872" cy="276046"/>
                        </a:xfrm>
                        <a:prstGeom prst="rect">
                          <a:avLst/>
                        </a:prstGeom>
                        <a:solidFill>
                          <a:schemeClr val="lt1"/>
                        </a:solidFill>
                        <a:ln w="6350">
                          <a:solidFill>
                            <a:prstClr val="black"/>
                          </a:solidFill>
                        </a:ln>
                      </wps:spPr>
                      <wps:txbx>
                        <w:txbxContent>
                          <w:p w14:paraId="4CF66E22" w14:textId="3FF83A37" w:rsidR="00C114F8" w:rsidRPr="00BA561C" w:rsidRDefault="00C114F8" w:rsidP="00C114F8">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지도교수</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57A1" id="Text Box 6" o:spid="_x0000_s1027" type="#_x0000_t202" style="position:absolute;left:0;text-align:left;margin-left:226.75pt;margin-top:25.75pt;width:58.4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" fillcolor="white [3201]" strokeweight=".5pt">
                <v:textbox inset="1mm,,1mm">
                  <w:txbxContent>
                    <w:p w14:paraId="4CF66E22" w14:textId="3FF83A37" w:rsidR="00C114F8" w:rsidRPr="00BA561C" w:rsidRDefault="00C114F8" w:rsidP="00C114F8">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지도교수</w:t>
                      </w:r>
                    </w:p>
                  </w:txbxContent>
                </v:textbox>
              </v:shape>
            </w:pict>
          </mc:Fallback>
        </mc:AlternateContent>
      </w:r>
    </w:p>
    <w:p w14:paraId="4AD8EDC9" w14:textId="04AFD2BF" w:rsidR="00C114F8" w:rsidRPr="00F915D3" w:rsidRDefault="00F8433C" w:rsidP="00C114F8">
      <w:pPr>
        <w:pStyle w:val="a6"/>
        <w:ind w:leftChars="0" w:left="435"/>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noProof/>
          <w:sz w:val="26"/>
          <w:szCs w:val="26"/>
        </w:rPr>
        <mc:AlternateContent>
          <mc:Choice Requires="wps">
            <w:drawing>
              <wp:anchor distT="0" distB="0" distL="114300" distR="114300" simplePos="0" relativeHeight="251673600" behindDoc="0" locked="0" layoutInCell="1" allowOverlap="1" wp14:anchorId="74153780" wp14:editId="61CB0074">
                <wp:simplePos x="0" y="0"/>
                <wp:positionH relativeFrom="margin">
                  <wp:align>center</wp:align>
                </wp:positionH>
                <wp:positionV relativeFrom="paragraph">
                  <wp:posOffset>85617</wp:posOffset>
                </wp:positionV>
                <wp:extent cx="8627" cy="1345721"/>
                <wp:effectExtent l="0" t="0" r="29845" b="26035"/>
                <wp:wrapNone/>
                <wp:docPr id="15" name="직선 연결선 15"/>
                <wp:cNvGraphicFramePr/>
                <a:graphic xmlns:a="http://schemas.openxmlformats.org/drawingml/2006/main">
                  <a:graphicData uri="http://schemas.microsoft.com/office/word/2010/wordprocessingShape">
                    <wps:wsp>
                      <wps:cNvCnPr/>
                      <wps:spPr>
                        <a:xfrm>
                          <a:off x="0" y="0"/>
                          <a:ext cx="8627" cy="1345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01084" id="직선 연결선 15" o:spid="_x0000_s1026" style="position:absolute;left:0;text-align:lef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75pt" to=".7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" strokecolor="black [3213]" strokeweight=".5pt">
                <v:stroke joinstyle="miter"/>
                <w10:wrap anchorx="margin"/>
              </v:line>
            </w:pict>
          </mc:Fallback>
        </mc:AlternateContent>
      </w:r>
    </w:p>
    <w:p w14:paraId="1AD92018" w14:textId="1F318399" w:rsidR="00C114F8" w:rsidRPr="00F915D3" w:rsidRDefault="00F8433C" w:rsidP="00C114F8">
      <w:pPr>
        <w:pStyle w:val="a6"/>
        <w:ind w:leftChars="0" w:left="435"/>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76672" behindDoc="0" locked="0" layoutInCell="1" allowOverlap="1" wp14:anchorId="1A1986D3" wp14:editId="4BE35204">
                <wp:simplePos x="0" y="0"/>
                <wp:positionH relativeFrom="column">
                  <wp:posOffset>2165230</wp:posOffset>
                </wp:positionH>
                <wp:positionV relativeFrom="paragraph">
                  <wp:posOffset>293011</wp:posOffset>
                </wp:positionV>
                <wp:extent cx="681487"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6814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5EBFB" id="직선 연결선 19"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23.05pt" to="224.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" strokecolor="black [3213]" strokeweight=".5pt">
                <v:stroke joinstyle="miter"/>
              </v:line>
            </w:pict>
          </mc:Fallback>
        </mc:AlternateContent>
      </w:r>
      <w:r w:rsidR="00C114F8"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62336" behindDoc="0" locked="0" layoutInCell="1" allowOverlap="1" wp14:anchorId="255EF94B" wp14:editId="0DE4366E">
                <wp:simplePos x="0" y="0"/>
                <wp:positionH relativeFrom="column">
                  <wp:posOffset>1171910</wp:posOffset>
                </wp:positionH>
                <wp:positionV relativeFrom="paragraph">
                  <wp:posOffset>11214</wp:posOffset>
                </wp:positionV>
                <wp:extent cx="992038" cy="577970"/>
                <wp:effectExtent l="0" t="0" r="17780" b="12700"/>
                <wp:wrapNone/>
                <wp:docPr id="7" name="Text Box 7"/>
                <wp:cNvGraphicFramePr/>
                <a:graphic xmlns:a="http://schemas.openxmlformats.org/drawingml/2006/main">
                  <a:graphicData uri="http://schemas.microsoft.com/office/word/2010/wordprocessingShape">
                    <wps:wsp>
                      <wps:cNvSpPr txBox="1"/>
                      <wps:spPr>
                        <a:xfrm>
                          <a:off x="0" y="0"/>
                          <a:ext cx="992038" cy="577970"/>
                        </a:xfrm>
                        <a:prstGeom prst="rect">
                          <a:avLst/>
                        </a:prstGeom>
                        <a:solidFill>
                          <a:schemeClr val="lt1"/>
                        </a:solidFill>
                        <a:ln w="6350">
                          <a:solidFill>
                            <a:prstClr val="black"/>
                          </a:solidFill>
                        </a:ln>
                      </wps:spPr>
                      <wps:txbx>
                        <w:txbxContent>
                          <w:p w14:paraId="123BB8DE" w14:textId="6004B361" w:rsidR="00C114F8" w:rsidRPr="00832A57" w:rsidRDefault="00F8433C">
                            <w:pPr>
                              <w:rPr>
                                <w:rFonts w:ascii="배달의민족 한나는 열한살" w:eastAsia="배달의민족 한나는 열한살" w:hAnsi="배달의민족 한나는 열한살"/>
                                <w:sz w:val="40"/>
                                <w:szCs w:val="44"/>
                              </w:rPr>
                            </w:pPr>
                            <w:r w:rsidRPr="00832A57">
                              <w:rPr>
                                <w:rFonts w:ascii="배달의민족 한나는 열한살" w:eastAsia="배달의민족 한나는 열한살" w:hAnsi="배달의민족 한나는 열한살" w:hint="eastAsia"/>
                                <w:sz w:val="40"/>
                                <w:szCs w:val="44"/>
                              </w:rPr>
                              <w:t>최인식</w:t>
                            </w:r>
                          </w:p>
                        </w:txbxContent>
                      </wps:txbx>
                      <wps:bodyPr rot="0" spcFirstLastPara="0" vertOverflow="overflow" horzOverflow="overflow" vert="horz" wrap="square" lIns="91440" tIns="4572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EF94B" id="Text Box 7" o:spid="_x0000_s1028" type="#_x0000_t202" style="position:absolute;left:0;text-align:left;margin-left:92.3pt;margin-top:.9pt;width:78.1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" fillcolor="white [3201]" strokeweight=".5pt">
                <v:textbox inset=",,,3mm">
                  <w:txbxContent>
                    <w:p w14:paraId="123BB8DE" w14:textId="6004B361" w:rsidR="00C114F8" w:rsidRPr="00832A57" w:rsidRDefault="00F8433C">
                      <w:pPr>
                        <w:rPr>
                          <w:rFonts w:ascii="배달의민족 한나는 열한살" w:eastAsia="배달의민족 한나는 열한살" w:hAnsi="배달의민족 한나는 열한살"/>
                          <w:sz w:val="40"/>
                          <w:szCs w:val="44"/>
                        </w:rPr>
                      </w:pPr>
                      <w:r w:rsidRPr="00832A57">
                        <w:rPr>
                          <w:rFonts w:ascii="배달의민족 한나는 열한살" w:eastAsia="배달의민족 한나는 열한살" w:hAnsi="배달의민족 한나는 열한살" w:hint="eastAsia"/>
                          <w:sz w:val="40"/>
                          <w:szCs w:val="44"/>
                        </w:rPr>
                        <w:t>최인식</w:t>
                      </w:r>
                    </w:p>
                  </w:txbxContent>
                </v:textbox>
              </v:shape>
            </w:pict>
          </mc:Fallback>
        </mc:AlternateContent>
      </w:r>
    </w:p>
    <w:p w14:paraId="1E16F82E" w14:textId="4F34C6EE" w:rsidR="00C114F8" w:rsidRPr="00F915D3" w:rsidRDefault="00C114F8" w:rsidP="00C114F8">
      <w:pPr>
        <w:pStyle w:val="a6"/>
        <w:ind w:leftChars="0" w:left="435"/>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63360" behindDoc="0" locked="0" layoutInCell="1" allowOverlap="1" wp14:anchorId="41172B62" wp14:editId="13465F1C">
                <wp:simplePos x="0" y="0"/>
                <wp:positionH relativeFrom="column">
                  <wp:posOffset>1809450</wp:posOffset>
                </wp:positionH>
                <wp:positionV relativeFrom="paragraph">
                  <wp:posOffset>62649</wp:posOffset>
                </wp:positionV>
                <wp:extent cx="741872" cy="276046"/>
                <wp:effectExtent l="0" t="0" r="20320" b="10160"/>
                <wp:wrapNone/>
                <wp:docPr id="8" name="Text Box 8"/>
                <wp:cNvGraphicFramePr/>
                <a:graphic xmlns:a="http://schemas.openxmlformats.org/drawingml/2006/main">
                  <a:graphicData uri="http://schemas.microsoft.com/office/word/2010/wordprocessingShape">
                    <wps:wsp>
                      <wps:cNvSpPr txBox="1"/>
                      <wps:spPr>
                        <a:xfrm>
                          <a:off x="0" y="0"/>
                          <a:ext cx="741872" cy="276046"/>
                        </a:xfrm>
                        <a:prstGeom prst="rect">
                          <a:avLst/>
                        </a:prstGeom>
                        <a:solidFill>
                          <a:schemeClr val="lt1"/>
                        </a:solidFill>
                        <a:ln w="6350">
                          <a:solidFill>
                            <a:prstClr val="black"/>
                          </a:solidFill>
                        </a:ln>
                      </wps:spPr>
                      <wps:txbx>
                        <w:txbxContent>
                          <w:p w14:paraId="7DBA8882" w14:textId="01DE8266" w:rsidR="00C114F8" w:rsidRPr="00BA561C" w:rsidRDefault="00F8433C" w:rsidP="00C114F8">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팀장</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72B62" id="Text Box 8" o:spid="_x0000_s1029" type="#_x0000_t202" style="position:absolute;left:0;text-align:left;margin-left:142.5pt;margin-top:4.9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" fillcolor="white [3201]" strokeweight=".5pt">
                <v:textbox inset="1mm,,1mm">
                  <w:txbxContent>
                    <w:p w14:paraId="7DBA8882" w14:textId="01DE8266" w:rsidR="00C114F8" w:rsidRPr="00BA561C" w:rsidRDefault="00F8433C" w:rsidP="00C114F8">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팀장</w:t>
                      </w:r>
                    </w:p>
                  </w:txbxContent>
                </v:textbox>
              </v:shape>
            </w:pict>
          </mc:Fallback>
        </mc:AlternateContent>
      </w:r>
    </w:p>
    <w:p w14:paraId="7AAE8765" w14:textId="0A2B0856" w:rsidR="00C114F8" w:rsidRPr="00F915D3" w:rsidRDefault="00832A57" w:rsidP="00C114F8">
      <w:pPr>
        <w:pStyle w:val="a6"/>
        <w:ind w:leftChars="0" w:left="435"/>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74624" behindDoc="0" locked="0" layoutInCell="1" allowOverlap="1" wp14:anchorId="5EFD4D34" wp14:editId="0A59F5C2">
                <wp:simplePos x="0" y="0"/>
                <wp:positionH relativeFrom="column">
                  <wp:posOffset>483078</wp:posOffset>
                </wp:positionH>
                <wp:positionV relativeFrom="paragraph">
                  <wp:posOffset>132630</wp:posOffset>
                </wp:positionV>
                <wp:extent cx="2346385" cy="231667"/>
                <wp:effectExtent l="0" t="0" r="15875" b="35560"/>
                <wp:wrapNone/>
                <wp:docPr id="16" name="연결선: 꺾임 16"/>
                <wp:cNvGraphicFramePr/>
                <a:graphic xmlns:a="http://schemas.openxmlformats.org/drawingml/2006/main">
                  <a:graphicData uri="http://schemas.microsoft.com/office/word/2010/wordprocessingShape">
                    <wps:wsp>
                      <wps:cNvCnPr/>
                      <wps:spPr>
                        <a:xfrm flipV="1">
                          <a:off x="0" y="0"/>
                          <a:ext cx="2346385" cy="231667"/>
                        </a:xfrm>
                        <a:prstGeom prst="bentConnector3">
                          <a:avLst>
                            <a:gd name="adj1" fmla="val 3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8B39C" id="_x0000_t34" coordsize="21600,21600" o:spt="34" o:oned="t" adj="10800" path="m,l@0,0@0,21600,21600,21600e" filled="f">
                <v:stroke joinstyle="miter"/>
                <v:formulas>
                  <v:f eqn="val #0"/>
                </v:formulas>
                <v:path arrowok="t" fillok="f" o:connecttype="none"/>
                <v:handles>
                  <v:h position="#0,center"/>
                </v:handles>
                <o:lock v:ext="edit" shapetype="t"/>
              </v:shapetype>
              <v:shape id="연결선: 꺾임 16" o:spid="_x0000_s1026" type="#_x0000_t34" style="position:absolute;left:0;text-align:left;margin-left:38.05pt;margin-top:10.45pt;width:184.75pt;height:18.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" adj="79" strokecolor="black [3213]" strokeweight=".5pt"/>
            </w:pict>
          </mc:Fallback>
        </mc:AlternateContent>
      </w: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75648" behindDoc="0" locked="0" layoutInCell="1" allowOverlap="1" wp14:anchorId="1B49628E" wp14:editId="1997F1A7">
                <wp:simplePos x="0" y="0"/>
                <wp:positionH relativeFrom="column">
                  <wp:posOffset>2854972</wp:posOffset>
                </wp:positionH>
                <wp:positionV relativeFrom="paragraph">
                  <wp:posOffset>124005</wp:posOffset>
                </wp:positionV>
                <wp:extent cx="1983908" cy="258648"/>
                <wp:effectExtent l="0" t="0" r="35560" b="27305"/>
                <wp:wrapNone/>
                <wp:docPr id="18" name="연결선: 꺾임 18"/>
                <wp:cNvGraphicFramePr/>
                <a:graphic xmlns:a="http://schemas.openxmlformats.org/drawingml/2006/main">
                  <a:graphicData uri="http://schemas.microsoft.com/office/word/2010/wordprocessingShape">
                    <wps:wsp>
                      <wps:cNvCnPr/>
                      <wps:spPr>
                        <a:xfrm flipH="1" flipV="1">
                          <a:off x="0" y="0"/>
                          <a:ext cx="1983908" cy="258648"/>
                        </a:xfrm>
                        <a:prstGeom prst="bentConnector3">
                          <a:avLst>
                            <a:gd name="adj1" fmla="val 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2CB2" id="연결선: 꺾임 18" o:spid="_x0000_s1026" type="#_x0000_t34" style="position:absolute;left:0;text-align:left;margin-left:224.8pt;margin-top:9.75pt;width:156.2pt;height:20.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" adj="1" strokecolor="black [3213]" strokeweight=".5pt"/>
            </w:pict>
          </mc:Fallback>
        </mc:AlternateContent>
      </w:r>
    </w:p>
    <w:p w14:paraId="054F1127" w14:textId="56ECD3B7" w:rsidR="00C114F8" w:rsidRPr="00F915D3" w:rsidRDefault="00832A57" w:rsidP="00C114F8">
      <w:pPr>
        <w:pStyle w:val="a6"/>
        <w:ind w:leftChars="0" w:left="435"/>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68480" behindDoc="0" locked="0" layoutInCell="1" allowOverlap="1" wp14:anchorId="068F8352" wp14:editId="295F7472">
                <wp:simplePos x="0" y="0"/>
                <wp:positionH relativeFrom="column">
                  <wp:posOffset>2290876</wp:posOffset>
                </wp:positionH>
                <wp:positionV relativeFrom="paragraph">
                  <wp:posOffset>10160</wp:posOffset>
                </wp:positionV>
                <wp:extent cx="992038" cy="577970"/>
                <wp:effectExtent l="0" t="0" r="17780" b="12700"/>
                <wp:wrapNone/>
                <wp:docPr id="11" name="Text Box 11"/>
                <wp:cNvGraphicFramePr/>
                <a:graphic xmlns:a="http://schemas.openxmlformats.org/drawingml/2006/main">
                  <a:graphicData uri="http://schemas.microsoft.com/office/word/2010/wordprocessingShape">
                    <wps:wsp>
                      <wps:cNvSpPr txBox="1"/>
                      <wps:spPr>
                        <a:xfrm>
                          <a:off x="0" y="0"/>
                          <a:ext cx="992038" cy="577970"/>
                        </a:xfrm>
                        <a:prstGeom prst="rect">
                          <a:avLst/>
                        </a:prstGeom>
                        <a:solidFill>
                          <a:schemeClr val="lt1"/>
                        </a:solidFill>
                        <a:ln w="6350">
                          <a:solidFill>
                            <a:prstClr val="black"/>
                          </a:solidFill>
                        </a:ln>
                      </wps:spPr>
                      <wps:txbx>
                        <w:txbxContent>
                          <w:p w14:paraId="11E5C339" w14:textId="54814EC3" w:rsidR="00F8433C" w:rsidRPr="00832A57" w:rsidRDefault="00F8433C" w:rsidP="00F8433C">
                            <w:pPr>
                              <w:rPr>
                                <w:rFonts w:ascii="배달의민족 한나는 열한살" w:eastAsia="배달의민족 한나는 열한살" w:hAnsi="배달의민족 한나는 열한살"/>
                                <w:sz w:val="40"/>
                                <w:szCs w:val="44"/>
                              </w:rPr>
                            </w:pPr>
                            <w:r w:rsidRPr="00832A57">
                              <w:rPr>
                                <w:rFonts w:ascii="배달의민족 한나는 열한살" w:eastAsia="배달의민족 한나는 열한살" w:hAnsi="배달의민족 한나는 열한살" w:hint="eastAsia"/>
                                <w:sz w:val="40"/>
                                <w:szCs w:val="44"/>
                              </w:rPr>
                              <w:t>이창희</w:t>
                            </w:r>
                          </w:p>
                        </w:txbxContent>
                      </wps:txbx>
                      <wps:bodyPr rot="0" spcFirstLastPara="0" vertOverflow="overflow" horzOverflow="overflow" vert="horz" wrap="square" lIns="91440" tIns="4572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F8352" id="Text Box 11" o:spid="_x0000_s1030" type="#_x0000_t202" style="position:absolute;left:0;text-align:left;margin-left:180.4pt;margin-top:.8pt;width:78.1pt;height: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" fillcolor="white [3201]" strokeweight=".5pt">
                <v:textbox inset=",,,3mm">
                  <w:txbxContent>
                    <w:p w14:paraId="11E5C339" w14:textId="54814EC3" w:rsidR="00F8433C" w:rsidRPr="00832A57" w:rsidRDefault="00F8433C" w:rsidP="00F8433C">
                      <w:pPr>
                        <w:rPr>
                          <w:rFonts w:ascii="배달의민족 한나는 열한살" w:eastAsia="배달의민족 한나는 열한살" w:hAnsi="배달의민족 한나는 열한살"/>
                          <w:sz w:val="40"/>
                          <w:szCs w:val="44"/>
                        </w:rPr>
                      </w:pPr>
                      <w:r w:rsidRPr="00832A57">
                        <w:rPr>
                          <w:rFonts w:ascii="배달의민족 한나는 열한살" w:eastAsia="배달의민족 한나는 열한살" w:hAnsi="배달의민족 한나는 열한살" w:hint="eastAsia"/>
                          <w:sz w:val="40"/>
                          <w:szCs w:val="44"/>
                        </w:rPr>
                        <w:t>이창희</w:t>
                      </w:r>
                    </w:p>
                  </w:txbxContent>
                </v:textbox>
              </v:shape>
            </w:pict>
          </mc:Fallback>
        </mc:AlternateContent>
      </w: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71552" behindDoc="0" locked="0" layoutInCell="1" allowOverlap="1" wp14:anchorId="3BEDB720" wp14:editId="69D84726">
                <wp:simplePos x="0" y="0"/>
                <wp:positionH relativeFrom="column">
                  <wp:posOffset>4332605</wp:posOffset>
                </wp:positionH>
                <wp:positionV relativeFrom="paragraph">
                  <wp:posOffset>6602</wp:posOffset>
                </wp:positionV>
                <wp:extent cx="992038" cy="577970"/>
                <wp:effectExtent l="0" t="0" r="17780" b="12700"/>
                <wp:wrapNone/>
                <wp:docPr id="13" name="Text Box 13"/>
                <wp:cNvGraphicFramePr/>
                <a:graphic xmlns:a="http://schemas.openxmlformats.org/drawingml/2006/main">
                  <a:graphicData uri="http://schemas.microsoft.com/office/word/2010/wordprocessingShape">
                    <wps:wsp>
                      <wps:cNvSpPr txBox="1"/>
                      <wps:spPr>
                        <a:xfrm>
                          <a:off x="0" y="0"/>
                          <a:ext cx="992038" cy="577970"/>
                        </a:xfrm>
                        <a:prstGeom prst="rect">
                          <a:avLst/>
                        </a:prstGeom>
                        <a:solidFill>
                          <a:schemeClr val="lt1"/>
                        </a:solidFill>
                        <a:ln w="6350">
                          <a:solidFill>
                            <a:prstClr val="black"/>
                          </a:solidFill>
                        </a:ln>
                      </wps:spPr>
                      <wps:txbx>
                        <w:txbxContent>
                          <w:p w14:paraId="7B0A4C51" w14:textId="1952F14D" w:rsidR="00F8433C" w:rsidRPr="00832A57" w:rsidRDefault="00F8433C" w:rsidP="00F8433C">
                            <w:pPr>
                              <w:rPr>
                                <w:rFonts w:ascii="배달의민족 한나는 열한살" w:eastAsia="배달의민족 한나는 열한살" w:hAnsi="배달의민족 한나는 열한살"/>
                                <w:sz w:val="40"/>
                                <w:szCs w:val="44"/>
                              </w:rPr>
                            </w:pPr>
                            <w:r w:rsidRPr="00832A57">
                              <w:rPr>
                                <w:rFonts w:ascii="배달의민족 한나는 열한살" w:eastAsia="배달의민족 한나는 열한살" w:hAnsi="배달의민족 한나는 열한살" w:hint="eastAsia"/>
                                <w:sz w:val="40"/>
                                <w:szCs w:val="44"/>
                              </w:rPr>
                              <w:t>장예준</w:t>
                            </w:r>
                          </w:p>
                        </w:txbxContent>
                      </wps:txbx>
                      <wps:bodyPr rot="0" spcFirstLastPara="0" vertOverflow="overflow" horzOverflow="overflow" vert="horz" wrap="square" lIns="91440" tIns="4572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DB720" id="Text Box 13" o:spid="_x0000_s1031" type="#_x0000_t202" style="position:absolute;left:0;text-align:left;margin-left:341.15pt;margin-top:.5pt;width:78.1pt;height: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" fillcolor="white [3201]" strokeweight=".5pt">
                <v:textbox inset=",,,3mm">
                  <w:txbxContent>
                    <w:p w14:paraId="7B0A4C51" w14:textId="1952F14D" w:rsidR="00F8433C" w:rsidRPr="00832A57" w:rsidRDefault="00F8433C" w:rsidP="00F8433C">
                      <w:pPr>
                        <w:rPr>
                          <w:rFonts w:ascii="배달의민족 한나는 열한살" w:eastAsia="배달의민족 한나는 열한살" w:hAnsi="배달의민족 한나는 열한살"/>
                          <w:sz w:val="40"/>
                          <w:szCs w:val="44"/>
                        </w:rPr>
                      </w:pPr>
                      <w:r w:rsidRPr="00832A57">
                        <w:rPr>
                          <w:rFonts w:ascii="배달의민족 한나는 열한살" w:eastAsia="배달의민족 한나는 열한살" w:hAnsi="배달의민족 한나는 열한살" w:hint="eastAsia"/>
                          <w:sz w:val="40"/>
                          <w:szCs w:val="44"/>
                        </w:rPr>
                        <w:t>장예준</w:t>
                      </w:r>
                    </w:p>
                  </w:txbxContent>
                </v:textbox>
              </v:shape>
            </w:pict>
          </mc:Fallback>
        </mc:AlternateContent>
      </w:r>
      <w:r w:rsidRPr="00F915D3">
        <w:rPr>
          <w:rFonts w:ascii="배달의민족 한나는 열한살" w:eastAsia="배달의민족 한나는 열한살" w:hAnsi="배달의민족 한나는 열한살" w:hint="eastAsia"/>
          <w:noProof/>
          <w:sz w:val="26"/>
          <w:szCs w:val="26"/>
        </w:rPr>
        <mc:AlternateContent>
          <mc:Choice Requires="wps">
            <w:drawing>
              <wp:anchor distT="0" distB="0" distL="114300" distR="114300" simplePos="0" relativeHeight="251665408" behindDoc="0" locked="0" layoutInCell="1" allowOverlap="1" wp14:anchorId="0DF3C485" wp14:editId="292E5D8A">
                <wp:simplePos x="0" y="0"/>
                <wp:positionH relativeFrom="column">
                  <wp:posOffset>0</wp:posOffset>
                </wp:positionH>
                <wp:positionV relativeFrom="paragraph">
                  <wp:posOffset>12700</wp:posOffset>
                </wp:positionV>
                <wp:extent cx="991870" cy="577850"/>
                <wp:effectExtent l="0" t="0" r="17780" b="12700"/>
                <wp:wrapNone/>
                <wp:docPr id="9" name="Text Box 9"/>
                <wp:cNvGraphicFramePr/>
                <a:graphic xmlns:a="http://schemas.openxmlformats.org/drawingml/2006/main">
                  <a:graphicData uri="http://schemas.microsoft.com/office/word/2010/wordprocessingShape">
                    <wps:wsp>
                      <wps:cNvSpPr txBox="1"/>
                      <wps:spPr>
                        <a:xfrm>
                          <a:off x="0" y="0"/>
                          <a:ext cx="991870" cy="577850"/>
                        </a:xfrm>
                        <a:prstGeom prst="rect">
                          <a:avLst/>
                        </a:prstGeom>
                        <a:solidFill>
                          <a:schemeClr val="lt1"/>
                        </a:solidFill>
                        <a:ln w="6350">
                          <a:solidFill>
                            <a:prstClr val="black"/>
                          </a:solidFill>
                        </a:ln>
                      </wps:spPr>
                      <wps:txbx>
                        <w:txbxContent>
                          <w:p w14:paraId="3123E76E" w14:textId="6CF5C2F1" w:rsidR="00F8433C" w:rsidRPr="00832A57" w:rsidRDefault="00F8433C" w:rsidP="00F8433C">
                            <w:pPr>
                              <w:rPr>
                                <w:rFonts w:ascii="배달의민족 한나는 열한살" w:eastAsia="배달의민족 한나는 열한살" w:hAnsi="배달의민족 한나는 열한살"/>
                                <w:sz w:val="40"/>
                                <w:szCs w:val="44"/>
                              </w:rPr>
                            </w:pPr>
                            <w:proofErr w:type="spellStart"/>
                            <w:r w:rsidRPr="00832A57">
                              <w:rPr>
                                <w:rFonts w:ascii="배달의민족 한나는 열한살" w:eastAsia="배달의민족 한나는 열한살" w:hAnsi="배달의민족 한나는 열한살" w:hint="eastAsia"/>
                                <w:sz w:val="40"/>
                                <w:szCs w:val="44"/>
                              </w:rPr>
                              <w:t>심종민</w:t>
                            </w:r>
                            <w:proofErr w:type="spellEnd"/>
                          </w:p>
                        </w:txbxContent>
                      </wps:txbx>
                      <wps:bodyPr rot="0" spcFirstLastPara="0" vertOverflow="overflow" horzOverflow="overflow" vert="horz" wrap="square" lIns="91440" tIns="4572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3C485" id="Text Box 9" o:spid="_x0000_s1032" type="#_x0000_t202" style="position:absolute;left:0;text-align:left;margin-left:0;margin-top:1pt;width:78.1pt;height: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" fillcolor="white [3201]" strokeweight=".5pt">
                <v:textbox inset=",,,3mm">
                  <w:txbxContent>
                    <w:p w14:paraId="3123E76E" w14:textId="6CF5C2F1" w:rsidR="00F8433C" w:rsidRPr="00832A57" w:rsidRDefault="00F8433C" w:rsidP="00F8433C">
                      <w:pPr>
                        <w:rPr>
                          <w:rFonts w:ascii="배달의민족 한나는 열한살" w:eastAsia="배달의민족 한나는 열한살" w:hAnsi="배달의민족 한나는 열한살"/>
                          <w:sz w:val="40"/>
                          <w:szCs w:val="44"/>
                        </w:rPr>
                      </w:pPr>
                      <w:proofErr w:type="spellStart"/>
                      <w:r w:rsidRPr="00832A57">
                        <w:rPr>
                          <w:rFonts w:ascii="배달의민족 한나는 열한살" w:eastAsia="배달의민족 한나는 열한살" w:hAnsi="배달의민족 한나는 열한살" w:hint="eastAsia"/>
                          <w:sz w:val="40"/>
                          <w:szCs w:val="44"/>
                        </w:rPr>
                        <w:t>심종민</w:t>
                      </w:r>
                      <w:proofErr w:type="spellEnd"/>
                    </w:p>
                  </w:txbxContent>
                </v:textbox>
              </v:shape>
            </w:pict>
          </mc:Fallback>
        </mc:AlternateContent>
      </w:r>
    </w:p>
    <w:p w14:paraId="69EC11B5" w14:textId="56830572" w:rsidR="00C114F8" w:rsidRPr="00832A57" w:rsidRDefault="00832A57" w:rsidP="00832A57">
      <w:pPr>
        <w:rPr>
          <w:rFonts w:ascii="배달의민족 한나는 열한살" w:eastAsia="배달의민족 한나는 열한살" w:hAnsi="배달의민족 한나는 열한살" w:hint="eastAsia"/>
          <w:sz w:val="26"/>
          <w:szCs w:val="26"/>
        </w:rPr>
      </w:pPr>
      <w:r w:rsidRPr="00F915D3">
        <w:rPr>
          <w:rFonts w:hint="eastAsia"/>
          <w:noProof/>
        </w:rPr>
        <mc:AlternateContent>
          <mc:Choice Requires="wps">
            <w:drawing>
              <wp:anchor distT="0" distB="0" distL="114300" distR="114300" simplePos="0" relativeHeight="251669504" behindDoc="0" locked="0" layoutInCell="1" allowOverlap="1" wp14:anchorId="7EF89390" wp14:editId="642C5722">
                <wp:simplePos x="0" y="0"/>
                <wp:positionH relativeFrom="column">
                  <wp:posOffset>2928416</wp:posOffset>
                </wp:positionH>
                <wp:positionV relativeFrom="paragraph">
                  <wp:posOffset>60960</wp:posOffset>
                </wp:positionV>
                <wp:extent cx="741872" cy="276046"/>
                <wp:effectExtent l="0" t="0" r="20320" b="10160"/>
                <wp:wrapNone/>
                <wp:docPr id="12" name="Text Box 12"/>
                <wp:cNvGraphicFramePr/>
                <a:graphic xmlns:a="http://schemas.openxmlformats.org/drawingml/2006/main">
                  <a:graphicData uri="http://schemas.microsoft.com/office/word/2010/wordprocessingShape">
                    <wps:wsp>
                      <wps:cNvSpPr txBox="1"/>
                      <wps:spPr>
                        <a:xfrm>
                          <a:off x="0" y="0"/>
                          <a:ext cx="741872" cy="276046"/>
                        </a:xfrm>
                        <a:prstGeom prst="rect">
                          <a:avLst/>
                        </a:prstGeom>
                        <a:solidFill>
                          <a:schemeClr val="lt1"/>
                        </a:solidFill>
                        <a:ln w="6350">
                          <a:solidFill>
                            <a:prstClr val="black"/>
                          </a:solidFill>
                        </a:ln>
                      </wps:spPr>
                      <wps:txbx>
                        <w:txbxContent>
                          <w:p w14:paraId="50956F80" w14:textId="77777777" w:rsidR="00F8433C" w:rsidRPr="00BA561C" w:rsidRDefault="00F8433C" w:rsidP="00F8433C">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팀원</w:t>
                            </w:r>
                          </w:p>
                          <w:p w14:paraId="45119599" w14:textId="5B9DD230" w:rsidR="00F8433C" w:rsidRPr="00BA561C" w:rsidRDefault="00F8433C" w:rsidP="00F8433C">
                            <w:pPr>
                              <w:jc w:val="center"/>
                              <w:rPr>
                                <w:rFonts w:ascii="배달의민족 한나는 열한살" w:eastAsia="배달의민족 한나는 열한살" w:hAnsi="배달의민족 한나는 열한살"/>
                              </w:rPr>
                            </w:pP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89390" id="Text Box 12" o:spid="_x0000_s1033" type="#_x0000_t202" style="position:absolute;left:0;text-align:left;margin-left:230.6pt;margin-top:4.8pt;width:58.4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" fillcolor="white [3201]" strokeweight=".5pt">
                <v:textbox inset="1mm,,1mm">
                  <w:txbxContent>
                    <w:p w14:paraId="50956F80" w14:textId="77777777" w:rsidR="00F8433C" w:rsidRPr="00BA561C" w:rsidRDefault="00F8433C" w:rsidP="00F8433C">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팀원</w:t>
                      </w:r>
                    </w:p>
                    <w:p w14:paraId="45119599" w14:textId="5B9DD230" w:rsidR="00F8433C" w:rsidRPr="00BA561C" w:rsidRDefault="00F8433C" w:rsidP="00F8433C">
                      <w:pPr>
                        <w:jc w:val="center"/>
                        <w:rPr>
                          <w:rFonts w:ascii="배달의민족 한나는 열한살" w:eastAsia="배달의민족 한나는 열한살" w:hAnsi="배달의민족 한나는 열한살"/>
                        </w:rPr>
                      </w:pPr>
                    </w:p>
                  </w:txbxContent>
                </v:textbox>
              </v:shape>
            </w:pict>
          </mc:Fallback>
        </mc:AlternateContent>
      </w:r>
      <w:r w:rsidRPr="00F915D3">
        <w:rPr>
          <w:rFonts w:hint="eastAsia"/>
          <w:noProof/>
        </w:rPr>
        <mc:AlternateContent>
          <mc:Choice Requires="wps">
            <w:drawing>
              <wp:anchor distT="0" distB="0" distL="114300" distR="114300" simplePos="0" relativeHeight="251672576" behindDoc="0" locked="0" layoutInCell="1" allowOverlap="1" wp14:anchorId="235862D7" wp14:editId="094BAA09">
                <wp:simplePos x="0" y="0"/>
                <wp:positionH relativeFrom="column">
                  <wp:posOffset>4970145</wp:posOffset>
                </wp:positionH>
                <wp:positionV relativeFrom="paragraph">
                  <wp:posOffset>57402</wp:posOffset>
                </wp:positionV>
                <wp:extent cx="741872" cy="276046"/>
                <wp:effectExtent l="0" t="0" r="20320" b="10160"/>
                <wp:wrapNone/>
                <wp:docPr id="14" name="Text Box 14"/>
                <wp:cNvGraphicFramePr/>
                <a:graphic xmlns:a="http://schemas.openxmlformats.org/drawingml/2006/main">
                  <a:graphicData uri="http://schemas.microsoft.com/office/word/2010/wordprocessingShape">
                    <wps:wsp>
                      <wps:cNvSpPr txBox="1"/>
                      <wps:spPr>
                        <a:xfrm>
                          <a:off x="0" y="0"/>
                          <a:ext cx="741872" cy="276046"/>
                        </a:xfrm>
                        <a:prstGeom prst="rect">
                          <a:avLst/>
                        </a:prstGeom>
                        <a:solidFill>
                          <a:schemeClr val="lt1"/>
                        </a:solidFill>
                        <a:ln w="6350">
                          <a:solidFill>
                            <a:prstClr val="black"/>
                          </a:solidFill>
                        </a:ln>
                      </wps:spPr>
                      <wps:txbx>
                        <w:txbxContent>
                          <w:p w14:paraId="2247B25B" w14:textId="77777777" w:rsidR="00F8433C" w:rsidRPr="00BA561C" w:rsidRDefault="00F8433C" w:rsidP="00F8433C">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팀원</w:t>
                            </w:r>
                          </w:p>
                          <w:p w14:paraId="18AFE98B" w14:textId="0FE36934" w:rsidR="00F8433C" w:rsidRPr="00BA561C" w:rsidRDefault="00F8433C" w:rsidP="00F8433C">
                            <w:pPr>
                              <w:jc w:val="center"/>
                              <w:rPr>
                                <w:rFonts w:ascii="배달의민족 한나는 열한살" w:eastAsia="배달의민족 한나는 열한살" w:hAnsi="배달의민족 한나는 열한살"/>
                              </w:rPr>
                            </w:pP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62D7" id="Text Box 14" o:spid="_x0000_s1034" type="#_x0000_t202" style="position:absolute;left:0;text-align:left;margin-left:391.35pt;margin-top:4.5pt;width:58.4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" fillcolor="white [3201]" strokeweight=".5pt">
                <v:textbox inset="1mm,,1mm">
                  <w:txbxContent>
                    <w:p w14:paraId="2247B25B" w14:textId="77777777" w:rsidR="00F8433C" w:rsidRPr="00BA561C" w:rsidRDefault="00F8433C" w:rsidP="00F8433C">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팀원</w:t>
                      </w:r>
                    </w:p>
                    <w:p w14:paraId="18AFE98B" w14:textId="0FE36934" w:rsidR="00F8433C" w:rsidRPr="00BA561C" w:rsidRDefault="00F8433C" w:rsidP="00F8433C">
                      <w:pPr>
                        <w:jc w:val="center"/>
                        <w:rPr>
                          <w:rFonts w:ascii="배달의민족 한나는 열한살" w:eastAsia="배달의민족 한나는 열한살" w:hAnsi="배달의민족 한나는 열한살"/>
                        </w:rPr>
                      </w:pPr>
                    </w:p>
                  </w:txbxContent>
                </v:textbox>
              </v:shape>
            </w:pict>
          </mc:Fallback>
        </mc:AlternateContent>
      </w:r>
      <w:r w:rsidRPr="00F915D3">
        <w:rPr>
          <w:rFonts w:hint="eastAsia"/>
          <w:noProof/>
        </w:rPr>
        <mc:AlternateContent>
          <mc:Choice Requires="wps">
            <w:drawing>
              <wp:anchor distT="0" distB="0" distL="114300" distR="114300" simplePos="0" relativeHeight="251666432" behindDoc="0" locked="0" layoutInCell="1" allowOverlap="1" wp14:anchorId="73F24647" wp14:editId="36C6E154">
                <wp:simplePos x="0" y="0"/>
                <wp:positionH relativeFrom="column">
                  <wp:posOffset>637540</wp:posOffset>
                </wp:positionH>
                <wp:positionV relativeFrom="paragraph">
                  <wp:posOffset>116840</wp:posOffset>
                </wp:positionV>
                <wp:extent cx="741680" cy="275590"/>
                <wp:effectExtent l="0" t="0" r="20320" b="10160"/>
                <wp:wrapNone/>
                <wp:docPr id="10" name="Text Box 10"/>
                <wp:cNvGraphicFramePr/>
                <a:graphic xmlns:a="http://schemas.openxmlformats.org/drawingml/2006/main">
                  <a:graphicData uri="http://schemas.microsoft.com/office/word/2010/wordprocessingShape">
                    <wps:wsp>
                      <wps:cNvSpPr txBox="1"/>
                      <wps:spPr>
                        <a:xfrm>
                          <a:off x="0" y="0"/>
                          <a:ext cx="741680" cy="275590"/>
                        </a:xfrm>
                        <a:prstGeom prst="rect">
                          <a:avLst/>
                        </a:prstGeom>
                        <a:solidFill>
                          <a:schemeClr val="lt1"/>
                        </a:solidFill>
                        <a:ln w="6350">
                          <a:solidFill>
                            <a:prstClr val="black"/>
                          </a:solidFill>
                        </a:ln>
                      </wps:spPr>
                      <wps:txbx>
                        <w:txbxContent>
                          <w:p w14:paraId="3CB186BA" w14:textId="58FA89E9" w:rsidR="00F8433C" w:rsidRPr="00BA561C" w:rsidRDefault="00F8433C" w:rsidP="00F8433C">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팀원</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4647" id="Text Box 10" o:spid="_x0000_s1035" type="#_x0000_t202" style="position:absolute;left:0;text-align:left;margin-left:50.2pt;margin-top:9.2pt;width:58.4pt;height:2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" fillcolor="white [3201]" strokeweight=".5pt">
                <v:textbox inset="1mm,,1mm">
                  <w:txbxContent>
                    <w:p w14:paraId="3CB186BA" w14:textId="58FA89E9" w:rsidR="00F8433C" w:rsidRPr="00BA561C" w:rsidRDefault="00F8433C" w:rsidP="00F8433C">
                      <w:pPr>
                        <w:jc w:val="center"/>
                        <w:rPr>
                          <w:rFonts w:ascii="배달의민족 한나는 열한살" w:eastAsia="배달의민족 한나는 열한살" w:hAnsi="배달의민족 한나는 열한살"/>
                        </w:rPr>
                      </w:pPr>
                      <w:r w:rsidRPr="00BA561C">
                        <w:rPr>
                          <w:rFonts w:ascii="배달의민족 한나는 열한살" w:eastAsia="배달의민족 한나는 열한살" w:hAnsi="배달의민족 한나는 열한살" w:hint="eastAsia"/>
                        </w:rPr>
                        <w:t>팀원</w:t>
                      </w:r>
                    </w:p>
                  </w:txbxContent>
                </v:textbox>
              </v:shape>
            </w:pict>
          </mc:Fallback>
        </mc:AlternateContent>
      </w:r>
    </w:p>
    <w:p w14:paraId="753DC605" w14:textId="77777777" w:rsidR="00F8433C" w:rsidRPr="00F915D3" w:rsidRDefault="00F8433C" w:rsidP="002164D1">
      <w:pPr>
        <w:rPr>
          <w:rFonts w:ascii="배달의민족 한나는 열한살" w:eastAsia="배달의민족 한나는 열한살" w:hAnsi="배달의민족 한나는 열한살"/>
          <w:sz w:val="26"/>
          <w:szCs w:val="26"/>
        </w:rPr>
      </w:pPr>
    </w:p>
    <w:p w14:paraId="708CBB18" w14:textId="0B37B0AA" w:rsidR="00F8433C" w:rsidRPr="00F915D3" w:rsidRDefault="00F8433C" w:rsidP="00F8433C">
      <w:pPr>
        <w:pStyle w:val="a6"/>
        <w:numPr>
          <w:ilvl w:val="1"/>
          <w:numId w:val="3"/>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hint="eastAsia"/>
          <w:sz w:val="26"/>
          <w:szCs w:val="26"/>
        </w:rPr>
        <w:t>개발 일정</w:t>
      </w:r>
    </w:p>
    <w:p w14:paraId="35811545" w14:textId="76C1FDEF" w:rsidR="00F8433C" w:rsidRPr="00F915D3" w:rsidRDefault="00626EC8" w:rsidP="00F8433C">
      <w:pPr>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noProof/>
        </w:rPr>
        <w:drawing>
          <wp:inline distT="0" distB="0" distL="0" distR="0" wp14:anchorId="73B61B58" wp14:editId="32ED8117">
            <wp:extent cx="5731510" cy="1329055"/>
            <wp:effectExtent l="0" t="0" r="2540" b="444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29055"/>
                    </a:xfrm>
                    <a:prstGeom prst="rect">
                      <a:avLst/>
                    </a:prstGeom>
                    <a:noFill/>
                    <a:ln>
                      <a:noFill/>
                    </a:ln>
                  </pic:spPr>
                </pic:pic>
              </a:graphicData>
            </a:graphic>
          </wp:inline>
        </w:drawing>
      </w:r>
    </w:p>
    <w:p w14:paraId="2C33C5F9" w14:textId="77777777" w:rsidR="00626EC8" w:rsidRPr="00F915D3" w:rsidRDefault="00626EC8" w:rsidP="00F8433C">
      <w:pPr>
        <w:rPr>
          <w:rFonts w:ascii="배달의민족 한나는 열한살" w:eastAsia="배달의민족 한나는 열한살" w:hAnsi="배달의민족 한나는 열한살"/>
          <w:sz w:val="26"/>
          <w:szCs w:val="26"/>
        </w:rPr>
      </w:pPr>
    </w:p>
    <w:p w14:paraId="55F23402" w14:textId="4ED3F447" w:rsidR="00F8433C" w:rsidRPr="00F915D3" w:rsidRDefault="00F8433C" w:rsidP="00F8433C">
      <w:pPr>
        <w:pStyle w:val="a6"/>
        <w:numPr>
          <w:ilvl w:val="0"/>
          <w:numId w:val="3"/>
        </w:numPr>
        <w:ind w:leftChars="0"/>
        <w:rPr>
          <w:rFonts w:ascii="배달의민족 한나는 열한살" w:eastAsia="배달의민족 한나는 열한살" w:hAnsi="배달의민족 한나는 열한살"/>
          <w:b/>
          <w:bCs/>
          <w:sz w:val="30"/>
          <w:szCs w:val="30"/>
        </w:rPr>
      </w:pPr>
      <w:r w:rsidRPr="00F915D3">
        <w:rPr>
          <w:rFonts w:ascii="배달의민족 한나는 열한살" w:eastAsia="배달의민족 한나는 열한살" w:hAnsi="배달의민족 한나는 열한살" w:hint="eastAsia"/>
          <w:b/>
          <w:bCs/>
          <w:sz w:val="30"/>
          <w:szCs w:val="30"/>
        </w:rPr>
        <w:t>참고 자료</w:t>
      </w:r>
    </w:p>
    <w:p w14:paraId="344F3484" w14:textId="403B99C1" w:rsidR="00626EC8" w:rsidRPr="00F915D3" w:rsidRDefault="00626EC8" w:rsidP="00626EC8">
      <w:pPr>
        <w:pStyle w:val="a6"/>
        <w:numPr>
          <w:ilvl w:val="0"/>
          <w:numId w:val="6"/>
        </w:numPr>
        <w:ind w:leftChars="0"/>
        <w:rPr>
          <w:rFonts w:ascii="배달의민족 한나는 열한살" w:eastAsia="배달의민족 한나는 열한살" w:hAnsi="배달의민족 한나는 열한살"/>
          <w:sz w:val="26"/>
          <w:szCs w:val="26"/>
        </w:rPr>
      </w:pPr>
      <w:r w:rsidRPr="00F915D3">
        <w:rPr>
          <w:rFonts w:ascii="배달의민족 한나는 열한살" w:eastAsia="배달의민족 한나는 열한살" w:hAnsi="배달의민족 한나는 열한살"/>
          <w:szCs w:val="20"/>
        </w:rPr>
        <w:t xml:space="preserve">Wiki </w:t>
      </w:r>
      <w:proofErr w:type="spellStart"/>
      <w:r w:rsidRPr="00F915D3">
        <w:rPr>
          <w:rFonts w:ascii="배달의민족 한나는 열한살" w:eastAsia="배달의민족 한나는 열한살" w:hAnsi="배달의민족 한나는 열한살"/>
          <w:szCs w:val="20"/>
        </w:rPr>
        <w:t>pedia</w:t>
      </w:r>
      <w:proofErr w:type="spellEnd"/>
    </w:p>
    <w:p w14:paraId="5600D44A" w14:textId="058A78C9" w:rsidR="00626EC8" w:rsidRPr="00F915D3" w:rsidRDefault="00E55E5D" w:rsidP="00626EC8">
      <w:pPr>
        <w:pStyle w:val="a6"/>
        <w:numPr>
          <w:ilvl w:val="0"/>
          <w:numId w:val="6"/>
        </w:numPr>
        <w:ind w:leftChars="0"/>
        <w:rPr>
          <w:rFonts w:ascii="배달의민족 한나는 열한살" w:eastAsia="배달의민족 한나는 열한살" w:hAnsi="배달의민족 한나는 열한살"/>
          <w:sz w:val="26"/>
          <w:szCs w:val="26"/>
        </w:rPr>
      </w:pPr>
      <w:hyperlink r:id="rId12" w:history="1">
        <w:r w:rsidR="00626EC8" w:rsidRPr="00F915D3">
          <w:rPr>
            <w:rStyle w:val="a7"/>
            <w:rFonts w:ascii="배달의민족 한나는 열한살" w:eastAsia="배달의민족 한나는 열한살" w:hAnsi="배달의민족 한나는 열한살"/>
            <w:szCs w:val="20"/>
          </w:rPr>
          <w:t>www.raspberryPi.org</w:t>
        </w:r>
      </w:hyperlink>
    </w:p>
    <w:sectPr w:rsidR="00626EC8" w:rsidRPr="00F915D3" w:rsidSect="00DC12A7">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029B" w14:textId="77777777" w:rsidR="00E55E5D" w:rsidRDefault="00E55E5D" w:rsidP="00165AE7">
      <w:pPr>
        <w:spacing w:after="0" w:line="240" w:lineRule="auto"/>
      </w:pPr>
      <w:r>
        <w:separator/>
      </w:r>
    </w:p>
  </w:endnote>
  <w:endnote w:type="continuationSeparator" w:id="0">
    <w:p w14:paraId="024FD4C5" w14:textId="77777777" w:rsidR="00E55E5D" w:rsidRDefault="00E55E5D" w:rsidP="0016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맑은고딕i."/>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HY견고딕">
    <w:panose1 w:val="02030600000101010101"/>
    <w:charset w:val="81"/>
    <w:family w:val="roman"/>
    <w:pitch w:val="variable"/>
    <w:sig w:usb0="900002A7" w:usb1="29D77CF9" w:usb2="00000010" w:usb3="00000000" w:csb0="00080000" w:csb1="00000000"/>
  </w:font>
  <w:font w:name="배달의민족 한나는 열한살">
    <w:charset w:val="81"/>
    <w:family w:val="modern"/>
    <w:pitch w:val="variable"/>
    <w:sig w:usb0="00000203" w:usb1="29D72C10" w:usb2="00000010" w:usb3="00000000" w:csb0="00280005"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056507"/>
      <w:docPartObj>
        <w:docPartGallery w:val="Page Numbers (Bottom of Page)"/>
        <w:docPartUnique/>
      </w:docPartObj>
    </w:sdtPr>
    <w:sdtEndPr/>
    <w:sdtContent>
      <w:sdt>
        <w:sdtPr>
          <w:id w:val="-1769616900"/>
          <w:docPartObj>
            <w:docPartGallery w:val="Page Numbers (Top of Page)"/>
            <w:docPartUnique/>
          </w:docPartObj>
        </w:sdtPr>
        <w:sdtEndPr/>
        <w:sdtContent>
          <w:p w14:paraId="3BA84B86" w14:textId="236B7C2E" w:rsidR="00165AE7" w:rsidRDefault="00165AE7" w:rsidP="00674059">
            <w:pPr>
              <w:pStyle w:val="a5"/>
              <w:jc w:val="right"/>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492429"/>
      <w:docPartObj>
        <w:docPartGallery w:val="Page Numbers (Bottom of Page)"/>
        <w:docPartUnique/>
      </w:docPartObj>
    </w:sdtPr>
    <w:sdtContent>
      <w:sdt>
        <w:sdtPr>
          <w:id w:val="-882477517"/>
          <w:docPartObj>
            <w:docPartGallery w:val="Page Numbers (Top of Page)"/>
            <w:docPartUnique/>
          </w:docPartObj>
        </w:sdtPr>
        <w:sdtContent>
          <w:p w14:paraId="709AE5CA" w14:textId="77777777" w:rsidR="00832A57" w:rsidRDefault="00832A57" w:rsidP="00674059">
            <w:pPr>
              <w:pStyle w:val="a5"/>
              <w:jc w:val="right"/>
              <w:rPr>
                <w:rFonts w:hint="eastAsia"/>
              </w:rP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AC48" w14:textId="77777777" w:rsidR="00E55E5D" w:rsidRDefault="00E55E5D" w:rsidP="00165AE7">
      <w:pPr>
        <w:spacing w:after="0" w:line="240" w:lineRule="auto"/>
      </w:pPr>
      <w:r>
        <w:separator/>
      </w:r>
    </w:p>
  </w:footnote>
  <w:footnote w:type="continuationSeparator" w:id="0">
    <w:p w14:paraId="5DC71785" w14:textId="77777777" w:rsidR="00E55E5D" w:rsidRDefault="00E55E5D" w:rsidP="00165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920"/>
    <w:multiLevelType w:val="hybridMultilevel"/>
    <w:tmpl w:val="5924545C"/>
    <w:lvl w:ilvl="0" w:tplc="E944703E">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137C1E7B"/>
    <w:multiLevelType w:val="hybridMultilevel"/>
    <w:tmpl w:val="272AB91C"/>
    <w:lvl w:ilvl="0" w:tplc="7EC004C4">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1E9851E5"/>
    <w:multiLevelType w:val="hybridMultilevel"/>
    <w:tmpl w:val="5C7EE20A"/>
    <w:lvl w:ilvl="0" w:tplc="30E8AA4A">
      <w:start w:val="1"/>
      <w:numFmt w:val="bullet"/>
      <w:lvlText w:val="-"/>
      <w:lvlJc w:val="left"/>
      <w:pPr>
        <w:ind w:left="795" w:hanging="360"/>
      </w:pPr>
      <w:rPr>
        <w:rFonts w:ascii="맑은 고딕" w:eastAsia="맑은 고딕" w:hAnsi="맑은 고딕" w:cstheme="minorBidi" w:hint="eastAsia"/>
      </w:rPr>
    </w:lvl>
    <w:lvl w:ilvl="1" w:tplc="04090003" w:tentative="1">
      <w:start w:val="1"/>
      <w:numFmt w:val="bullet"/>
      <w:lvlText w:val=""/>
      <w:lvlJc w:val="left"/>
      <w:pPr>
        <w:ind w:left="1235" w:hanging="400"/>
      </w:pPr>
      <w:rPr>
        <w:rFonts w:ascii="Wingdings" w:hAnsi="Wingdings" w:hint="default"/>
      </w:rPr>
    </w:lvl>
    <w:lvl w:ilvl="2" w:tplc="04090005">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abstractNum w:abstractNumId="3" w15:restartNumberingAfterBreak="0">
    <w:nsid w:val="271A37EB"/>
    <w:multiLevelType w:val="hybridMultilevel"/>
    <w:tmpl w:val="C2F0E3AE"/>
    <w:lvl w:ilvl="0" w:tplc="B6382F52">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27300C2F"/>
    <w:multiLevelType w:val="hybridMultilevel"/>
    <w:tmpl w:val="5810F108"/>
    <w:lvl w:ilvl="0" w:tplc="8B84C4DA">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2F382695"/>
    <w:multiLevelType w:val="hybridMultilevel"/>
    <w:tmpl w:val="A8E6EF2C"/>
    <w:lvl w:ilvl="0" w:tplc="B3B81E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9B87E63"/>
    <w:multiLevelType w:val="hybridMultilevel"/>
    <w:tmpl w:val="2982EAD6"/>
    <w:lvl w:ilvl="0" w:tplc="F3280766">
      <w:start w:val="1"/>
      <w:numFmt w:val="decimal"/>
      <w:lvlText w:val="%1."/>
      <w:lvlJc w:val="left"/>
      <w:pPr>
        <w:ind w:left="1440" w:hanging="360"/>
      </w:pPr>
      <w:rPr>
        <w:rFonts w:hint="eastAsia"/>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7" w15:restartNumberingAfterBreak="0">
    <w:nsid w:val="48121513"/>
    <w:multiLevelType w:val="hybridMultilevel"/>
    <w:tmpl w:val="2A2669E0"/>
    <w:lvl w:ilvl="0" w:tplc="AE1E620E">
      <w:start w:val="1"/>
      <w:numFmt w:val="ganada"/>
      <w:lvlText w:val="%1."/>
      <w:lvlJc w:val="left"/>
      <w:pPr>
        <w:ind w:left="795" w:hanging="360"/>
      </w:pPr>
      <w:rPr>
        <w:rFonts w:hint="default"/>
      </w:rPr>
    </w:lvl>
    <w:lvl w:ilvl="1" w:tplc="04090019" w:tentative="1">
      <w:start w:val="1"/>
      <w:numFmt w:val="upperLetter"/>
      <w:lvlText w:val="%2."/>
      <w:lvlJc w:val="left"/>
      <w:pPr>
        <w:ind w:left="1235" w:hanging="400"/>
      </w:pPr>
    </w:lvl>
    <w:lvl w:ilvl="2" w:tplc="0409001B" w:tentative="1">
      <w:start w:val="1"/>
      <w:numFmt w:val="lowerRoman"/>
      <w:lvlText w:val="%3."/>
      <w:lvlJc w:val="right"/>
      <w:pPr>
        <w:ind w:left="1635" w:hanging="400"/>
      </w:pPr>
    </w:lvl>
    <w:lvl w:ilvl="3" w:tplc="0409000F" w:tentative="1">
      <w:start w:val="1"/>
      <w:numFmt w:val="decimal"/>
      <w:lvlText w:val="%4."/>
      <w:lvlJc w:val="left"/>
      <w:pPr>
        <w:ind w:left="2035" w:hanging="400"/>
      </w:pPr>
    </w:lvl>
    <w:lvl w:ilvl="4" w:tplc="04090019" w:tentative="1">
      <w:start w:val="1"/>
      <w:numFmt w:val="upperLetter"/>
      <w:lvlText w:val="%5."/>
      <w:lvlJc w:val="left"/>
      <w:pPr>
        <w:ind w:left="2435" w:hanging="400"/>
      </w:pPr>
    </w:lvl>
    <w:lvl w:ilvl="5" w:tplc="0409001B" w:tentative="1">
      <w:start w:val="1"/>
      <w:numFmt w:val="lowerRoman"/>
      <w:lvlText w:val="%6."/>
      <w:lvlJc w:val="right"/>
      <w:pPr>
        <w:ind w:left="2835" w:hanging="400"/>
      </w:pPr>
    </w:lvl>
    <w:lvl w:ilvl="6" w:tplc="0409000F" w:tentative="1">
      <w:start w:val="1"/>
      <w:numFmt w:val="decimal"/>
      <w:lvlText w:val="%7."/>
      <w:lvlJc w:val="left"/>
      <w:pPr>
        <w:ind w:left="3235" w:hanging="400"/>
      </w:pPr>
    </w:lvl>
    <w:lvl w:ilvl="7" w:tplc="04090019" w:tentative="1">
      <w:start w:val="1"/>
      <w:numFmt w:val="upperLetter"/>
      <w:lvlText w:val="%8."/>
      <w:lvlJc w:val="left"/>
      <w:pPr>
        <w:ind w:left="3635" w:hanging="400"/>
      </w:pPr>
    </w:lvl>
    <w:lvl w:ilvl="8" w:tplc="0409001B" w:tentative="1">
      <w:start w:val="1"/>
      <w:numFmt w:val="lowerRoman"/>
      <w:lvlText w:val="%9."/>
      <w:lvlJc w:val="right"/>
      <w:pPr>
        <w:ind w:left="4035" w:hanging="400"/>
      </w:pPr>
    </w:lvl>
  </w:abstractNum>
  <w:abstractNum w:abstractNumId="8" w15:restartNumberingAfterBreak="0">
    <w:nsid w:val="4E0C6DD8"/>
    <w:multiLevelType w:val="multilevel"/>
    <w:tmpl w:val="7B3E80C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6756CC"/>
    <w:multiLevelType w:val="hybridMultilevel"/>
    <w:tmpl w:val="14F45470"/>
    <w:lvl w:ilvl="0" w:tplc="E6C23E28">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0" w15:restartNumberingAfterBreak="0">
    <w:nsid w:val="6D3B312D"/>
    <w:multiLevelType w:val="hybridMultilevel"/>
    <w:tmpl w:val="125CB256"/>
    <w:lvl w:ilvl="0" w:tplc="D1D447AC">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1" w15:restartNumberingAfterBreak="0">
    <w:nsid w:val="78A23BC5"/>
    <w:multiLevelType w:val="multilevel"/>
    <w:tmpl w:val="7FB820D8"/>
    <w:lvl w:ilvl="0">
      <w:start w:val="1"/>
      <w:numFmt w:val="decimal"/>
      <w:lvlText w:val="%1"/>
      <w:lvlJc w:val="left"/>
      <w:pPr>
        <w:ind w:left="435" w:hanging="435"/>
      </w:pPr>
      <w:rPr>
        <w:rFonts w:hint="default"/>
      </w:rPr>
    </w:lvl>
    <w:lvl w:ilvl="1">
      <w:start w:val="1"/>
      <w:numFmt w:val="decimal"/>
      <w:lvlText w:val="%1.%2"/>
      <w:lvlJc w:val="left"/>
      <w:pPr>
        <w:ind w:left="1230" w:hanging="43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num w:numId="1">
    <w:abstractNumId w:val="11"/>
  </w:num>
  <w:num w:numId="2">
    <w:abstractNumId w:val="5"/>
  </w:num>
  <w:num w:numId="3">
    <w:abstractNumId w:val="8"/>
  </w:num>
  <w:num w:numId="4">
    <w:abstractNumId w:val="7"/>
  </w:num>
  <w:num w:numId="5">
    <w:abstractNumId w:val="10"/>
  </w:num>
  <w:num w:numId="6">
    <w:abstractNumId w:val="2"/>
  </w:num>
  <w:num w:numId="7">
    <w:abstractNumId w:val="9"/>
  </w:num>
  <w:num w:numId="8">
    <w:abstractNumId w:val="0"/>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5C"/>
    <w:rsid w:val="00010100"/>
    <w:rsid w:val="000E72A7"/>
    <w:rsid w:val="00104703"/>
    <w:rsid w:val="00112EAB"/>
    <w:rsid w:val="00125F95"/>
    <w:rsid w:val="00165AE7"/>
    <w:rsid w:val="0018247B"/>
    <w:rsid w:val="001C5FDF"/>
    <w:rsid w:val="001D2D3F"/>
    <w:rsid w:val="002164D1"/>
    <w:rsid w:val="00252AC4"/>
    <w:rsid w:val="002F1027"/>
    <w:rsid w:val="00343272"/>
    <w:rsid w:val="003562E9"/>
    <w:rsid w:val="00435FCB"/>
    <w:rsid w:val="00552DD2"/>
    <w:rsid w:val="00596919"/>
    <w:rsid w:val="00607788"/>
    <w:rsid w:val="00621959"/>
    <w:rsid w:val="00626EC8"/>
    <w:rsid w:val="00674059"/>
    <w:rsid w:val="0067785A"/>
    <w:rsid w:val="007113FB"/>
    <w:rsid w:val="00762251"/>
    <w:rsid w:val="0079697D"/>
    <w:rsid w:val="007F6317"/>
    <w:rsid w:val="00832A57"/>
    <w:rsid w:val="0084259F"/>
    <w:rsid w:val="009A58F6"/>
    <w:rsid w:val="009A722D"/>
    <w:rsid w:val="009B0833"/>
    <w:rsid w:val="00A8124C"/>
    <w:rsid w:val="00BA561C"/>
    <w:rsid w:val="00C00A93"/>
    <w:rsid w:val="00C03EA2"/>
    <w:rsid w:val="00C114F8"/>
    <w:rsid w:val="00D11816"/>
    <w:rsid w:val="00D24337"/>
    <w:rsid w:val="00DC12A7"/>
    <w:rsid w:val="00E26736"/>
    <w:rsid w:val="00E3109C"/>
    <w:rsid w:val="00E55E5D"/>
    <w:rsid w:val="00E57021"/>
    <w:rsid w:val="00E715A7"/>
    <w:rsid w:val="00EA0A5B"/>
    <w:rsid w:val="00F073D9"/>
    <w:rsid w:val="00F5415C"/>
    <w:rsid w:val="00F8433C"/>
    <w:rsid w:val="00F915D3"/>
    <w:rsid w:val="00FC5E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59966"/>
  <w15:chartTrackingRefBased/>
  <w15:docId w15:val="{8A79E9F8-6C9D-4569-A5AF-B1CADC67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33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65AE7"/>
    <w:pPr>
      <w:tabs>
        <w:tab w:val="center" w:pos="4513"/>
        <w:tab w:val="right" w:pos="9026"/>
      </w:tabs>
      <w:snapToGrid w:val="0"/>
    </w:pPr>
  </w:style>
  <w:style w:type="character" w:customStyle="1" w:styleId="Char">
    <w:name w:val="머리글 Char"/>
    <w:basedOn w:val="a0"/>
    <w:link w:val="a4"/>
    <w:uiPriority w:val="99"/>
    <w:rsid w:val="00165AE7"/>
  </w:style>
  <w:style w:type="paragraph" w:styleId="a5">
    <w:name w:val="footer"/>
    <w:basedOn w:val="a"/>
    <w:link w:val="Char0"/>
    <w:uiPriority w:val="99"/>
    <w:unhideWhenUsed/>
    <w:rsid w:val="00165AE7"/>
    <w:pPr>
      <w:tabs>
        <w:tab w:val="center" w:pos="4513"/>
        <w:tab w:val="right" w:pos="9026"/>
      </w:tabs>
      <w:snapToGrid w:val="0"/>
    </w:pPr>
  </w:style>
  <w:style w:type="character" w:customStyle="1" w:styleId="Char0">
    <w:name w:val="바닥글 Char"/>
    <w:basedOn w:val="a0"/>
    <w:link w:val="a5"/>
    <w:uiPriority w:val="99"/>
    <w:rsid w:val="00165AE7"/>
  </w:style>
  <w:style w:type="paragraph" w:styleId="a6">
    <w:name w:val="List Paragraph"/>
    <w:basedOn w:val="a"/>
    <w:uiPriority w:val="34"/>
    <w:qFormat/>
    <w:rsid w:val="00621959"/>
    <w:pPr>
      <w:ind w:leftChars="400" w:left="800"/>
    </w:pPr>
  </w:style>
  <w:style w:type="paragraph" w:customStyle="1" w:styleId="Default">
    <w:name w:val="Default"/>
    <w:rsid w:val="00607788"/>
    <w:pPr>
      <w:widowControl w:val="0"/>
      <w:autoSpaceDE w:val="0"/>
      <w:autoSpaceDN w:val="0"/>
      <w:adjustRightInd w:val="0"/>
      <w:spacing w:after="0" w:line="240" w:lineRule="auto"/>
      <w:jc w:val="left"/>
    </w:pPr>
    <w:rPr>
      <w:rFonts w:ascii="Arial" w:hAnsi="Arial" w:cs="Arial"/>
      <w:color w:val="000000"/>
      <w:kern w:val="0"/>
      <w:sz w:val="24"/>
      <w:szCs w:val="24"/>
    </w:rPr>
  </w:style>
  <w:style w:type="character" w:styleId="a7">
    <w:name w:val="Hyperlink"/>
    <w:basedOn w:val="a0"/>
    <w:uiPriority w:val="99"/>
    <w:unhideWhenUsed/>
    <w:rsid w:val="00626EC8"/>
    <w:rPr>
      <w:color w:val="0563C1" w:themeColor="hyperlink"/>
      <w:u w:val="single"/>
    </w:rPr>
  </w:style>
  <w:style w:type="character" w:styleId="a8">
    <w:name w:val="Unresolved Mention"/>
    <w:basedOn w:val="a0"/>
    <w:uiPriority w:val="99"/>
    <w:semiHidden/>
    <w:unhideWhenUsed/>
    <w:rsid w:val="00626EC8"/>
    <w:rPr>
      <w:color w:val="605E5C"/>
      <w:shd w:val="clear" w:color="auto" w:fill="E1DFDD"/>
    </w:rPr>
  </w:style>
  <w:style w:type="character" w:styleId="a9">
    <w:name w:val="FollowedHyperlink"/>
    <w:basedOn w:val="a0"/>
    <w:uiPriority w:val="99"/>
    <w:semiHidden/>
    <w:unhideWhenUsed/>
    <w:rsid w:val="00125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171">
      <w:bodyDiv w:val="1"/>
      <w:marLeft w:val="0"/>
      <w:marRight w:val="0"/>
      <w:marTop w:val="0"/>
      <w:marBottom w:val="0"/>
      <w:divBdr>
        <w:top w:val="none" w:sz="0" w:space="0" w:color="auto"/>
        <w:left w:val="none" w:sz="0" w:space="0" w:color="auto"/>
        <w:bottom w:val="none" w:sz="0" w:space="0" w:color="auto"/>
        <w:right w:val="none" w:sz="0" w:space="0" w:color="auto"/>
      </w:divBdr>
      <w:divsChild>
        <w:div w:id="242305510">
          <w:marLeft w:val="0"/>
          <w:marRight w:val="0"/>
          <w:marTop w:val="0"/>
          <w:marBottom w:val="0"/>
          <w:divBdr>
            <w:top w:val="none" w:sz="0" w:space="0" w:color="auto"/>
            <w:left w:val="none" w:sz="0" w:space="0" w:color="auto"/>
            <w:bottom w:val="none" w:sz="0" w:space="0" w:color="auto"/>
            <w:right w:val="none" w:sz="0" w:space="0" w:color="auto"/>
          </w:divBdr>
          <w:divsChild>
            <w:div w:id="75827381">
              <w:marLeft w:val="0"/>
              <w:marRight w:val="0"/>
              <w:marTop w:val="0"/>
              <w:marBottom w:val="0"/>
              <w:divBdr>
                <w:top w:val="none" w:sz="0" w:space="0" w:color="auto"/>
                <w:left w:val="none" w:sz="0" w:space="0" w:color="auto"/>
                <w:bottom w:val="none" w:sz="0" w:space="0" w:color="auto"/>
                <w:right w:val="none" w:sz="0" w:space="0" w:color="auto"/>
              </w:divBdr>
              <w:divsChild>
                <w:div w:id="1835238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0518">
      <w:bodyDiv w:val="1"/>
      <w:marLeft w:val="0"/>
      <w:marRight w:val="0"/>
      <w:marTop w:val="0"/>
      <w:marBottom w:val="0"/>
      <w:divBdr>
        <w:top w:val="none" w:sz="0" w:space="0" w:color="auto"/>
        <w:left w:val="none" w:sz="0" w:space="0" w:color="auto"/>
        <w:bottom w:val="none" w:sz="0" w:space="0" w:color="auto"/>
        <w:right w:val="none" w:sz="0" w:space="0" w:color="auto"/>
      </w:divBdr>
      <w:divsChild>
        <w:div w:id="507476757">
          <w:marLeft w:val="0"/>
          <w:marRight w:val="0"/>
          <w:marTop w:val="0"/>
          <w:marBottom w:val="0"/>
          <w:divBdr>
            <w:top w:val="none" w:sz="0" w:space="0" w:color="auto"/>
            <w:left w:val="none" w:sz="0" w:space="0" w:color="auto"/>
            <w:bottom w:val="none" w:sz="0" w:space="0" w:color="auto"/>
            <w:right w:val="none" w:sz="0" w:space="0" w:color="auto"/>
          </w:divBdr>
          <w:divsChild>
            <w:div w:id="1524243852">
              <w:marLeft w:val="0"/>
              <w:marRight w:val="0"/>
              <w:marTop w:val="0"/>
              <w:marBottom w:val="0"/>
              <w:divBdr>
                <w:top w:val="none" w:sz="0" w:space="0" w:color="auto"/>
                <w:left w:val="none" w:sz="0" w:space="0" w:color="auto"/>
                <w:bottom w:val="none" w:sz="0" w:space="0" w:color="auto"/>
                <w:right w:val="none" w:sz="0" w:space="0" w:color="auto"/>
              </w:divBdr>
              <w:divsChild>
                <w:div w:id="1846091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4062">
      <w:bodyDiv w:val="1"/>
      <w:marLeft w:val="0"/>
      <w:marRight w:val="0"/>
      <w:marTop w:val="0"/>
      <w:marBottom w:val="0"/>
      <w:divBdr>
        <w:top w:val="none" w:sz="0" w:space="0" w:color="auto"/>
        <w:left w:val="none" w:sz="0" w:space="0" w:color="auto"/>
        <w:bottom w:val="none" w:sz="0" w:space="0" w:color="auto"/>
        <w:right w:val="none" w:sz="0" w:space="0" w:color="auto"/>
      </w:divBdr>
      <w:divsChild>
        <w:div w:id="889003184">
          <w:marLeft w:val="0"/>
          <w:marRight w:val="0"/>
          <w:marTop w:val="0"/>
          <w:marBottom w:val="0"/>
          <w:divBdr>
            <w:top w:val="none" w:sz="0" w:space="0" w:color="auto"/>
            <w:left w:val="none" w:sz="0" w:space="0" w:color="auto"/>
            <w:bottom w:val="none" w:sz="0" w:space="0" w:color="auto"/>
            <w:right w:val="none" w:sz="0" w:space="0" w:color="auto"/>
          </w:divBdr>
          <w:divsChild>
            <w:div w:id="506402472">
              <w:marLeft w:val="0"/>
              <w:marRight w:val="0"/>
              <w:marTop w:val="0"/>
              <w:marBottom w:val="0"/>
              <w:divBdr>
                <w:top w:val="none" w:sz="0" w:space="0" w:color="auto"/>
                <w:left w:val="none" w:sz="0" w:space="0" w:color="auto"/>
                <w:bottom w:val="none" w:sz="0" w:space="0" w:color="auto"/>
                <w:right w:val="none" w:sz="0" w:space="0" w:color="auto"/>
              </w:divBdr>
              <w:divsChild>
                <w:div w:id="1768889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40302">
      <w:bodyDiv w:val="1"/>
      <w:marLeft w:val="0"/>
      <w:marRight w:val="0"/>
      <w:marTop w:val="0"/>
      <w:marBottom w:val="0"/>
      <w:divBdr>
        <w:top w:val="none" w:sz="0" w:space="0" w:color="auto"/>
        <w:left w:val="none" w:sz="0" w:space="0" w:color="auto"/>
        <w:bottom w:val="none" w:sz="0" w:space="0" w:color="auto"/>
        <w:right w:val="none" w:sz="0" w:space="0" w:color="auto"/>
      </w:divBdr>
    </w:div>
    <w:div w:id="13588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JongMin/Smart_Glass.git" TargetMode="External"/><Relationship Id="rId12" Type="http://schemas.openxmlformats.org/officeDocument/2006/relationships/hyperlink" Target="http://www.raspberry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612</Words>
  <Characters>3492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최인식</dc:creator>
  <cp:keywords/>
  <dc:description/>
  <cp:lastModifiedBy>최인식</cp:lastModifiedBy>
  <cp:revision>4</cp:revision>
  <dcterms:created xsi:type="dcterms:W3CDTF">2022-03-27T14:30:00Z</dcterms:created>
  <dcterms:modified xsi:type="dcterms:W3CDTF">2022-03-27T14:33:00Z</dcterms:modified>
</cp:coreProperties>
</file>