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3A104F7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60" type="#_x0000_t75" style="width:20.25pt;height:18.75pt" o:ole="">
                  <v:imagedata r:id="rId7" o:title=""/>
                </v:shape>
                <w:control r:id="rId8" w:name="DefaultOcxName" w:shapeid="_x0000_i1260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0D54A21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263" type="#_x0000_t75" style="width:20.25pt;height:18.75pt" o:ole="">
                  <v:imagedata r:id="rId9" o:title=""/>
                </v:shape>
                <w:control r:id="rId10" w:name="DefaultOcxName1" w:shapeid="_x0000_i1263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135C383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266" type="#_x0000_t75" style="width:20.25pt;height:18.75pt" o:ole="">
                  <v:imagedata r:id="rId9" o:title=""/>
                </v:shape>
                <w:control r:id="rId11" w:name="DefaultOcxName2" w:shapeid="_x0000_i1266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031C4E04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269" type="#_x0000_t75" style="width:20.25pt;height:18.75pt" o:ole="">
                  <v:imagedata r:id="rId9" o:title=""/>
                </v:shape>
                <w:control r:id="rId12" w:name="DefaultOcxName3" w:shapeid="_x0000_i1269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411A79E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272" type="#_x0000_t75" style="width:20.25pt;height:18.75pt" o:ole="">
                  <v:imagedata r:id="rId9" o:title=""/>
                </v:shape>
                <w:control r:id="rId13" w:name="DefaultOcxName4" w:shapeid="_x0000_i1272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0520EE2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275" type="#_x0000_t75" style="width:20.25pt;height:18.75pt" o:ole="">
                  <v:imagedata r:id="rId9" o:title=""/>
                </v:shape>
                <w:control r:id="rId14" w:name="DefaultOcxName5" w:shapeid="_x0000_i1275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54A800F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278" type="#_x0000_t75" style="width:20.25pt;height:18.75pt" o:ole="">
                  <v:imagedata r:id="rId9" o:title=""/>
                </v:shape>
                <w:control r:id="rId15" w:name="DefaultOcxName6" w:shapeid="_x0000_i1278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568C0F8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281" type="#_x0000_t75" style="width:20.25pt;height:18.75pt" o:ole="">
                  <v:imagedata r:id="rId7" o:title=""/>
                </v:shape>
                <w:control r:id="rId16" w:name="DefaultOcxName7" w:shapeid="_x0000_i1281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67EEE0B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284" type="#_x0000_t75" style="width:20.25pt;height:18.75pt" o:ole="">
                  <v:imagedata r:id="rId9" o:title=""/>
                </v:shape>
                <w:control r:id="rId17" w:name="DefaultOcxName8" w:shapeid="_x0000_i1284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384C064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287" type="#_x0000_t75" style="width:20.25pt;height:18.75pt" o:ole="">
                  <v:imagedata r:id="rId7" o:title=""/>
                </v:shape>
                <w:control r:id="rId18" w:name="DefaultOcxName9" w:shapeid="_x0000_i1287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66B1987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290" type="#_x0000_t75" style="width:20.25pt;height:18.75pt" o:ole="">
                  <v:imagedata r:id="rId9" o:title=""/>
                </v:shape>
                <w:control r:id="rId19" w:name="DefaultOcxName10" w:shapeid="_x0000_i1290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21A07BA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293" type="#_x0000_t75" style="width:20.25pt;height:18.75pt" o:ole="">
                  <v:imagedata r:id="rId9" o:title=""/>
                </v:shape>
                <w:control r:id="rId20" w:name="DefaultOcxName11" w:shapeid="_x0000_i1293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24DE574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296" type="#_x0000_t75" style="width:20.25pt;height:18.75pt" o:ole="">
                  <v:imagedata r:id="rId7" o:title=""/>
                </v:shape>
                <w:control r:id="rId21" w:name="DefaultOcxName12" w:shapeid="_x0000_i1296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127ADC7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299" type="#_x0000_t75" style="width:20.25pt;height:18.75pt" o:ole="">
                  <v:imagedata r:id="rId9" o:title=""/>
                </v:shape>
                <w:control r:id="rId22" w:name="DefaultOcxName13" w:shapeid="_x0000_i1299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26875F4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302" type="#_x0000_t75" style="width:20.25pt;height:18.75pt" o:ole="">
                  <v:imagedata r:id="rId9" o:title=""/>
                </v:shape>
                <w:control r:id="rId23" w:name="DefaultOcxName14" w:shapeid="_x0000_i1302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1155F51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305" type="#_x0000_t75" style="width:20.25pt;height:18.75pt" o:ole="">
                  <v:imagedata r:id="rId9" o:title=""/>
                </v:shape>
                <w:control r:id="rId24" w:name="DefaultOcxName15" w:shapeid="_x0000_i1305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1121AE9C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308" type="#_x0000_t75" style="width:20.25pt;height:18.75pt" o:ole="">
                  <v:imagedata r:id="rId7" o:title=""/>
                </v:shape>
                <w:control r:id="rId25" w:name="DefaultOcxName16" w:shapeid="_x0000_i1308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2ED0BC7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311" type="#_x0000_t75" style="width:20.25pt;height:18.75pt" o:ole="">
                  <v:imagedata r:id="rId9" o:title=""/>
                </v:shape>
                <w:control r:id="rId26" w:name="DefaultOcxName17" w:shapeid="_x0000_i1311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4EB44B2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314" type="#_x0000_t75" style="width:20.25pt;height:18.75pt" o:ole="">
                  <v:imagedata r:id="rId9" o:title=""/>
                </v:shape>
                <w:control r:id="rId27" w:name="DefaultOcxName18" w:shapeid="_x0000_i1314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4C9F1DF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317" type="#_x0000_t75" style="width:20.25pt;height:18.75pt" o:ole="">
                  <v:imagedata r:id="rId9" o:title=""/>
                </v:shape>
                <w:control r:id="rId28" w:name="DefaultOcxName19" w:shapeid="_x0000_i1317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1D5EA5F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320" type="#_x0000_t75" style="width:20.25pt;height:18.75pt" o:ole="">
                  <v:imagedata r:id="rId7" o:title=""/>
                </v:shape>
                <w:control r:id="rId29" w:name="DefaultOcxName20" w:shapeid="_x0000_i1320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16E4C20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323" type="#_x0000_t75" style="width:20.25pt;height:18.75pt" o:ole="">
                  <v:imagedata r:id="rId9" o:title=""/>
                </v:shape>
                <w:control r:id="rId30" w:name="DefaultOcxName21" w:shapeid="_x0000_i1323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0FC9366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326" type="#_x0000_t75" style="width:20.25pt;height:18.75pt" o:ole="">
                  <v:imagedata r:id="rId9" o:title=""/>
                </v:shape>
                <w:control r:id="rId31" w:name="DefaultOcxName22" w:shapeid="_x0000_i1326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1BB142D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329" type="#_x0000_t75" style="width:20.25pt;height:18.75pt" o:ole="">
                  <v:imagedata r:id="rId9" o:title=""/>
                </v:shape>
                <w:control r:id="rId32" w:name="DefaultOcxName23" w:shapeid="_x0000_i1329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4484F41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332" type="#_x0000_t75" style="width:20.25pt;height:18.75pt" o:ole="">
                  <v:imagedata r:id="rId7" o:title=""/>
                </v:shape>
                <w:control r:id="rId33" w:name="DefaultOcxName24" w:shapeid="_x0000_i1332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5253D6D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335" type="#_x0000_t75" style="width:20.25pt;height:18.75pt" o:ole="">
                  <v:imagedata r:id="rId9" o:title=""/>
                </v:shape>
                <w:control r:id="rId34" w:name="DefaultOcxName25" w:shapeid="_x0000_i1335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01BC1A6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338" type="#_x0000_t75" style="width:20.25pt;height:18.75pt" o:ole="">
                  <v:imagedata r:id="rId9" o:title=""/>
                </v:shape>
                <w:control r:id="rId35" w:name="DefaultOcxName26" w:shapeid="_x0000_i1338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42D0DAF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341" type="#_x0000_t75" style="width:20.25pt;height:18.75pt" o:ole="">
                  <v:imagedata r:id="rId9" o:title=""/>
                </v:shape>
                <w:control r:id="rId36" w:name="DefaultOcxName27" w:shapeid="_x0000_i1341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6FFB663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344" type="#_x0000_t75" style="width:20.25pt;height:18.75pt" o:ole="">
                  <v:imagedata r:id="rId7" o:title=""/>
                </v:shape>
                <w:control r:id="rId37" w:name="DefaultOcxName28" w:shapeid="_x0000_i1344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57A0CF4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347" type="#_x0000_t75" style="width:20.25pt;height:18.75pt" o:ole="">
                  <v:imagedata r:id="rId9" o:title=""/>
                </v:shape>
                <w:control r:id="rId38" w:name="DefaultOcxName29" w:shapeid="_x0000_i1347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23B2830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350" type="#_x0000_t75" style="width:20.25pt;height:18.75pt" o:ole="">
                  <v:imagedata r:id="rId9" o:title=""/>
                </v:shape>
                <w:control r:id="rId39" w:name="DefaultOcxName30" w:shapeid="_x0000_i1350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7753338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353" type="#_x0000_t75" style="width:20.25pt;height:18.75pt" o:ole="">
                  <v:imagedata r:id="rId9" o:title=""/>
                </v:shape>
                <w:control r:id="rId40" w:name="DefaultOcxName31" w:shapeid="_x0000_i1353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8A1AE2">
      <w:pPr>
        <w:widowControl/>
        <w:numPr>
          <w:ilvl w:val="0"/>
          <w:numId w:val="10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5BF38CF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EFADD1">
                <v:shape id="_x0000_i1356" type="#_x0000_t75" style="width:20.25pt;height:18.75pt" o:ole="">
                  <v:imagedata r:id="rId9" o:title=""/>
                </v:shape>
                <w:control r:id="rId41" w:name="DefaultOcxName33" w:shapeid="_x0000_i1356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07AB3C0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EC14F4">
                <v:shape id="_x0000_i1359" type="#_x0000_t75" style="width:20.25pt;height:18.75pt" o:ole="">
                  <v:imagedata r:id="rId9" o:title=""/>
                </v:shape>
                <w:control r:id="rId42" w:name="DefaultOcxName110" w:shapeid="_x0000_i1359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1B1E3E3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EC88F0">
                <v:shape id="_x0000_i1362" type="#_x0000_t75" style="width:20.25pt;height:18.75pt" o:ole="">
                  <v:imagedata r:id="rId9" o:title=""/>
                </v:shape>
                <w:control r:id="rId43" w:name="DefaultOcxName210" w:shapeid="_x0000_i1362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41F3BB2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44E5727">
                <v:shape id="_x0000_i1365" type="#_x0000_t75" style="width:20.25pt;height:18.75pt" o:ole="">
                  <v:imagedata r:id="rId7" o:title=""/>
                </v:shape>
                <w:control r:id="rId44" w:name="DefaultOcxName32" w:shapeid="_x0000_i1365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8A1AE2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08A2A11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721F3A">
                <v:shape id="_x0000_i1368" type="#_x0000_t75" style="width:20.25pt;height:18.75pt" o:ole="">
                  <v:imagedata r:id="rId9" o:title=""/>
                </v:shape>
                <w:control r:id="rId45" w:name="DefaultOcxName41" w:shapeid="_x0000_i1368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4B6408D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24C66A">
                <v:shape id="_x0000_i1371" type="#_x0000_t75" style="width:20.25pt;height:18.75pt" o:ole="">
                  <v:imagedata r:id="rId7" o:title=""/>
                </v:shape>
                <w:control r:id="rId46" w:name="DefaultOcxName51" w:shapeid="_x0000_i1371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1760DA4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ADCC241">
                <v:shape id="_x0000_i1374" type="#_x0000_t75" style="width:20.25pt;height:18.75pt" o:ole="">
                  <v:imagedata r:id="rId9" o:title=""/>
                </v:shape>
                <w:control r:id="rId47" w:name="DefaultOcxName61" w:shapeid="_x0000_i1374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4CF3963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214E0C0">
                <v:shape id="_x0000_i1377" type="#_x0000_t75" style="width:20.25pt;height:18.75pt" o:ole="">
                  <v:imagedata r:id="rId9" o:title=""/>
                </v:shape>
                <w:control r:id="rId48" w:name="DefaultOcxName71" w:shapeid="_x0000_i1377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8A1AE2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51CC5A7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5FEF4E1">
                <v:shape id="_x0000_i1380" type="#_x0000_t75" style="width:20.25pt;height:18.75pt" o:ole="">
                  <v:imagedata r:id="rId7" o:title=""/>
                </v:shape>
                <w:control r:id="rId49" w:name="DefaultOcxName81" w:shapeid="_x0000_i1380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1FBB25E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050806">
                <v:shape id="_x0000_i1383" type="#_x0000_t75" style="width:20.25pt;height:18.75pt" o:ole="">
                  <v:imagedata r:id="rId9" o:title=""/>
                </v:shape>
                <w:control r:id="rId50" w:name="DefaultOcxName91" w:shapeid="_x0000_i1383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2395265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9118F11">
                <v:shape id="_x0000_i1386" type="#_x0000_t75" style="width:20.25pt;height:18.75pt" o:ole="">
                  <v:imagedata r:id="rId9" o:title=""/>
                </v:shape>
                <w:control r:id="rId51" w:name="DefaultOcxName101" w:shapeid="_x0000_i1386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3BC6D8B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AA648F">
                <v:shape id="_x0000_i1389" type="#_x0000_t75" style="width:20.25pt;height:18.75pt" o:ole="">
                  <v:imagedata r:id="rId9" o:title=""/>
                </v:shape>
                <w:control r:id="rId52" w:name="DefaultOcxName111" w:shapeid="_x0000_i1389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8A1AE2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776FC2A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4182D">
                <v:shape id="_x0000_i1392" type="#_x0000_t75" style="width:20.25pt;height:18.75pt" o:ole="">
                  <v:imagedata r:id="rId9" o:title=""/>
                </v:shape>
                <w:control r:id="rId54" w:name="DefaultOcxName121" w:shapeid="_x0000_i1392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4BE0B78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E4057E7">
                <v:shape id="_x0000_i1395" type="#_x0000_t75" style="width:20.25pt;height:18.75pt" o:ole="">
                  <v:imagedata r:id="rId9" o:title=""/>
                </v:shape>
                <w:control r:id="rId55" w:name="DefaultOcxName131" w:shapeid="_x0000_i1395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7FAD7FD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157925CB">
                <v:shape id="_x0000_i1398" type="#_x0000_t75" style="width:20.25pt;height:18.75pt" o:ole="">
                  <v:imagedata r:id="rId7" o:title=""/>
                </v:shape>
                <w:control r:id="rId56" w:name="DefaultOcxName141" w:shapeid="_x0000_i1398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56CAE12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AB8D4C">
                <v:shape id="_x0000_i1401" type="#_x0000_t75" style="width:20.25pt;height:18.75pt" o:ole="">
                  <v:imagedata r:id="rId9" o:title=""/>
                </v:shape>
                <w:control r:id="rId57" w:name="DefaultOcxName151" w:shapeid="_x0000_i1401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8A1AE2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6769F91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BCFBCE5">
                <v:shape id="_x0000_i1404" type="#_x0000_t75" style="width:20.25pt;height:18.75pt" o:ole="">
                  <v:imagedata r:id="rId7" o:title=""/>
                </v:shape>
                <w:control r:id="rId59" w:name="DefaultOcxName161" w:shapeid="_x0000_i1404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5FDBAE6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8E5CCE">
                <v:shape id="_x0000_i1407" type="#_x0000_t75" style="width:20.25pt;height:18.75pt" o:ole="">
                  <v:imagedata r:id="rId9" o:title=""/>
                </v:shape>
                <w:control r:id="rId60" w:name="DefaultOcxName171" w:shapeid="_x0000_i1407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78057F9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7F8B2CD7">
                <v:shape id="_x0000_i1410" type="#_x0000_t75" style="width:20.25pt;height:18.75pt" o:ole="">
                  <v:imagedata r:id="rId9" o:title=""/>
                </v:shape>
                <w:control r:id="rId61" w:name="DefaultOcxName181" w:shapeid="_x0000_i1410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0C91BD0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4246D">
                <v:shape id="_x0000_i1413" type="#_x0000_t75" style="width:20.25pt;height:18.75pt" o:ole="">
                  <v:imagedata r:id="rId9" o:title=""/>
                </v:shape>
                <w:control r:id="rId62" w:name="DefaultOcxName191" w:shapeid="_x0000_i1413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8A1AE2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5BCA5EE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90F80D">
                <v:shape id="_x0000_i1416" type="#_x0000_t75" style="width:20.25pt;height:18.75pt" o:ole="">
                  <v:imagedata r:id="rId9" o:title=""/>
                </v:shape>
                <w:control r:id="rId64" w:name="DefaultOcxName201" w:shapeid="_x0000_i1416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53C2004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88C22B">
                <v:shape id="_x0000_i1419" type="#_x0000_t75" style="width:20.25pt;height:18.75pt" o:ole="">
                  <v:imagedata r:id="rId9" o:title=""/>
                </v:shape>
                <w:control r:id="rId65" w:name="DefaultOcxName211" w:shapeid="_x0000_i1419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3077C30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8DD559">
                <v:shape id="_x0000_i1422" type="#_x0000_t75" style="width:20.25pt;height:18.75pt" o:ole="">
                  <v:imagedata r:id="rId7" o:title=""/>
                </v:shape>
                <w:control r:id="rId66" w:name="DefaultOcxName221" w:shapeid="_x0000_i1422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03C67A9D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A3E7620">
                <v:shape id="_x0000_i1425" type="#_x0000_t75" style="width:20.25pt;height:18.75pt" o:ole="">
                  <v:imagedata r:id="rId9" o:title=""/>
                </v:shape>
                <w:control r:id="rId67" w:name="DefaultOcxName231" w:shapeid="_x0000_i1425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8A1AE2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5BF5C88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66558">
                <v:shape id="_x0000_i1428" type="#_x0000_t75" style="width:20.25pt;height:18.75pt" o:ole="">
                  <v:imagedata r:id="rId9" o:title=""/>
                </v:shape>
                <w:control r:id="rId68" w:name="DefaultOcxName241" w:shapeid="_x0000_i1428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02112AF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CAAB1E4">
                <v:shape id="_x0000_i1431" type="#_x0000_t75" style="width:20.25pt;height:18.75pt" o:ole="">
                  <v:imagedata r:id="rId9" o:title=""/>
                </v:shape>
                <w:control r:id="rId69" w:name="DefaultOcxName251" w:shapeid="_x0000_i1431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4DFE4640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775842">
                <v:shape id="_x0000_i1434" type="#_x0000_t75" style="width:20.25pt;height:18.75pt" o:ole="">
                  <v:imagedata r:id="rId7" o:title=""/>
                </v:shape>
                <w:control r:id="rId70" w:name="DefaultOcxName261" w:shapeid="_x0000_i1434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030013F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C81D36A">
                <v:shape id="_x0000_i1437" type="#_x0000_t75" style="width:20.25pt;height:18.75pt" o:ole="">
                  <v:imagedata r:id="rId9" o:title=""/>
                </v:shape>
                <w:control r:id="rId71" w:name="DefaultOcxName271" w:shapeid="_x0000_i1437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8A1AE2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165D5F9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81BD86">
                <v:shape id="_x0000_i1440" type="#_x0000_t75" style="width:20.25pt;height:18.75pt" o:ole="">
                  <v:imagedata r:id="rId7" o:title=""/>
                </v:shape>
                <w:control r:id="rId73" w:name="DefaultOcxName281" w:shapeid="_x0000_i1440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29A9EB5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550A48F">
                <v:shape id="_x0000_i1443" type="#_x0000_t75" style="width:20.25pt;height:18.75pt" o:ole="">
                  <v:imagedata r:id="rId9" o:title=""/>
                </v:shape>
                <w:control r:id="rId74" w:name="DefaultOcxName291" w:shapeid="_x0000_i1443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3EF7A54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C5C490">
                <v:shape id="_x0000_i1446" type="#_x0000_t75" style="width:20.25pt;height:18.75pt" o:ole="">
                  <v:imagedata r:id="rId9" o:title=""/>
                </v:shape>
                <w:control r:id="rId75" w:name="DefaultOcxName301" w:shapeid="_x0000_i1446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132E76F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128E25">
                <v:shape id="_x0000_i1449" type="#_x0000_t75" style="width:20.25pt;height:18.75pt" o:ole="">
                  <v:imagedata r:id="rId9" o:title=""/>
                </v:shape>
                <w:control r:id="rId76" w:name="DefaultOcxName311" w:shapeid="_x0000_i1449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8A1AE2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8A1AE2">
      <w:pPr>
        <w:pStyle w:val="a6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8A1AE2">
      <w:pPr>
        <w:widowControl/>
        <w:numPr>
          <w:ilvl w:val="0"/>
          <w:numId w:val="2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78D0564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57DF57">
                <v:shape id="_x0000_i1452" type="#_x0000_t75" style="width:20.25pt;height:18.75pt" o:ole="">
                  <v:imagedata r:id="rId7" o:title=""/>
                </v:shape>
                <w:control r:id="rId77" w:name="DefaultOcxName35" w:shapeid="_x0000_i1452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20AAEDA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1FF881">
                <v:shape id="_x0000_i1455" type="#_x0000_t75" style="width:20.25pt;height:18.75pt" o:ole="">
                  <v:imagedata r:id="rId9" o:title=""/>
                </v:shape>
                <w:control r:id="rId78" w:name="DefaultOcxName113" w:shapeid="_x0000_i1455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4A52AD6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8D35EB">
                <v:shape id="_x0000_i1458" type="#_x0000_t75" style="width:20.25pt;height:18.75pt" o:ole="">
                  <v:imagedata r:id="rId9" o:title=""/>
                </v:shape>
                <w:control r:id="rId79" w:name="DefaultOcxName213" w:shapeid="_x0000_i1458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0ED7D31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C5A5607">
                <v:shape id="_x0000_i1461" type="#_x0000_t75" style="width:20.25pt;height:18.75pt" o:ole="">
                  <v:imagedata r:id="rId9" o:title=""/>
                </v:shape>
                <w:control r:id="rId80" w:name="DefaultOcxName34" w:shapeid="_x0000_i1461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8A1AE2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32AE7D1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A34CB1">
                <v:shape id="_x0000_i1464" type="#_x0000_t75" style="width:20.25pt;height:18.75pt" o:ole="">
                  <v:imagedata r:id="rId9" o:title=""/>
                </v:shape>
                <w:control r:id="rId81" w:name="DefaultOcxName42" w:shapeid="_x0000_i1464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7073AE9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C20FC5">
                <v:shape id="_x0000_i1467" type="#_x0000_t75" style="width:20.25pt;height:18.75pt" o:ole="">
                  <v:imagedata r:id="rId7" o:title=""/>
                </v:shape>
                <w:control r:id="rId82" w:name="DefaultOcxName52" w:shapeid="_x0000_i1467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4AA921A6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6E3E0DD">
                <v:shape id="_x0000_i1470" type="#_x0000_t75" style="width:20.25pt;height:18.75pt" o:ole="">
                  <v:imagedata r:id="rId9" o:title=""/>
                </v:shape>
                <w:control r:id="rId83" w:name="DefaultOcxName62" w:shapeid="_x0000_i1470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65BC316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F36787F">
                <v:shape id="_x0000_i1473" type="#_x0000_t75" style="width:20.25pt;height:18.75pt" o:ole="">
                  <v:imagedata r:id="rId9" o:title=""/>
                </v:shape>
                <w:control r:id="rId84" w:name="DefaultOcxName72" w:shapeid="_x0000_i1473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8A1AE2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56BF006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B95D82">
                <v:shape id="_x0000_i1476" type="#_x0000_t75" style="width:20.25pt;height:18.75pt" o:ole="">
                  <v:imagedata r:id="rId9" o:title=""/>
                </v:shape>
                <w:control r:id="rId85" w:name="DefaultOcxName82" w:shapeid="_x0000_i1476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1B79730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44EEA2">
                <v:shape id="_x0000_i1479" type="#_x0000_t75" style="width:20.25pt;height:18.75pt" o:ole="">
                  <v:imagedata r:id="rId9" o:title=""/>
                </v:shape>
                <w:control r:id="rId86" w:name="DefaultOcxName92" w:shapeid="_x0000_i1479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00C61BF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83B5B7">
                <v:shape id="_x0000_i1482" type="#_x0000_t75" style="width:20.25pt;height:18.75pt" o:ole="">
                  <v:imagedata r:id="rId7" o:title=""/>
                </v:shape>
                <w:control r:id="rId87" w:name="DefaultOcxName102" w:shapeid="_x0000_i1482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1EA71B3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DEE082">
                <v:shape id="_x0000_i1485" type="#_x0000_t75" style="width:20.25pt;height:18.75pt" o:ole="">
                  <v:imagedata r:id="rId9" o:title=""/>
                </v:shape>
                <w:control r:id="rId88" w:name="DefaultOcxName112" w:shapeid="_x0000_i1485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8A1AE2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46DB92F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457A973">
                <v:shape id="_x0000_i1488" type="#_x0000_t75" style="width:20.25pt;height:18.75pt" o:ole="">
                  <v:imagedata r:id="rId7" o:title=""/>
                </v:shape>
                <w:control r:id="rId89" w:name="DefaultOcxName122" w:shapeid="_x0000_i1488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1D01C46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20C92E5">
                <v:shape id="_x0000_i1491" type="#_x0000_t75" style="width:20.25pt;height:18.75pt" o:ole="">
                  <v:imagedata r:id="rId9" o:title=""/>
                </v:shape>
                <w:control r:id="rId90" w:name="DefaultOcxName132" w:shapeid="_x0000_i1491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1219B87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6C272C">
                <v:shape id="_x0000_i1494" type="#_x0000_t75" style="width:20.25pt;height:18.75pt" o:ole="">
                  <v:imagedata r:id="rId9" o:title=""/>
                </v:shape>
                <w:control r:id="rId91" w:name="DefaultOcxName142" w:shapeid="_x0000_i1494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3D05809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77D81">
                <v:shape id="_x0000_i1497" type="#_x0000_t75" style="width:20.25pt;height:18.75pt" o:ole="">
                  <v:imagedata r:id="rId9" o:title=""/>
                </v:shape>
                <w:control r:id="rId92" w:name="DefaultOcxName152" w:shapeid="_x0000_i1497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8A1AE2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3EBC0BB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5069263">
                <v:shape id="_x0000_i1500" type="#_x0000_t75" style="width:20.25pt;height:18.75pt" o:ole="">
                  <v:imagedata r:id="rId7" o:title=""/>
                </v:shape>
                <w:control r:id="rId93" w:name="DefaultOcxName162" w:shapeid="_x0000_i1500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5567C75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2A8F3F">
                <v:shape id="_x0000_i1503" type="#_x0000_t75" style="width:20.25pt;height:18.75pt" o:ole="">
                  <v:imagedata r:id="rId9" o:title=""/>
                </v:shape>
                <w:control r:id="rId94" w:name="DefaultOcxName172" w:shapeid="_x0000_i1503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008485D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3C62EF7">
                <v:shape id="_x0000_i1506" type="#_x0000_t75" style="width:20.25pt;height:18.75pt" o:ole="">
                  <v:imagedata r:id="rId9" o:title=""/>
                </v:shape>
                <w:control r:id="rId95" w:name="DefaultOcxName182" w:shapeid="_x0000_i1506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446AE58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0493B7">
                <v:shape id="_x0000_i1509" type="#_x0000_t75" style="width:20.25pt;height:18.75pt" o:ole="">
                  <v:imagedata r:id="rId9" o:title=""/>
                </v:shape>
                <w:control r:id="rId96" w:name="DefaultOcxName192" w:shapeid="_x0000_i1509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8A1AE2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5B99B24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BA3D974">
                <v:shape id="_x0000_i1512" type="#_x0000_t75" style="width:20.25pt;height:18.75pt" o:ole="">
                  <v:imagedata r:id="rId9" o:title=""/>
                </v:shape>
                <w:control r:id="rId97" w:name="DefaultOcxName202" w:shapeid="_x0000_i1512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0331E08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7DA0849">
                <v:shape id="_x0000_i1515" type="#_x0000_t75" style="width:20.25pt;height:18.75pt" o:ole="">
                  <v:imagedata r:id="rId9" o:title=""/>
                </v:shape>
                <w:control r:id="rId98" w:name="DefaultOcxName212" w:shapeid="_x0000_i1515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010D7CD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27CCDDC">
                <v:shape id="_x0000_i1518" type="#_x0000_t75" style="width:20.25pt;height:18.75pt" o:ole="">
                  <v:imagedata r:id="rId7" o:title=""/>
                </v:shape>
                <w:control r:id="rId99" w:name="DefaultOcxName222" w:shapeid="_x0000_i1518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7410609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8F235A1">
                <v:shape id="_x0000_i1521" type="#_x0000_t75" style="width:20.25pt;height:18.75pt" o:ole="">
                  <v:imagedata r:id="rId9" o:title=""/>
                </v:shape>
                <w:control r:id="rId100" w:name="DefaultOcxName232" w:shapeid="_x0000_i1521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8A1AE2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15AB4B3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F0050FA">
                <v:shape id="_x0000_i1524" type="#_x0000_t75" style="width:20.25pt;height:18.75pt" o:ole="">
                  <v:imagedata r:id="rId7" o:title=""/>
                </v:shape>
                <w:control r:id="rId101" w:name="DefaultOcxName242" w:shapeid="_x0000_i1524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3C00582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2F91D0">
                <v:shape id="_x0000_i1527" type="#_x0000_t75" style="width:20.25pt;height:18.75pt" o:ole="">
                  <v:imagedata r:id="rId9" o:title=""/>
                </v:shape>
                <w:control r:id="rId102" w:name="DefaultOcxName252" w:shapeid="_x0000_i1527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1520E5A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F9B04E">
                <v:shape id="_x0000_i1530" type="#_x0000_t75" style="width:20.25pt;height:18.75pt" o:ole="">
                  <v:imagedata r:id="rId9" o:title=""/>
                </v:shape>
                <w:control r:id="rId103" w:name="DefaultOcxName262" w:shapeid="_x0000_i1530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5F9C811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D6EB7">
                <v:shape id="_x0000_i1533" type="#_x0000_t75" style="width:20.25pt;height:18.75pt" o:ole="">
                  <v:imagedata r:id="rId9" o:title=""/>
                </v:shape>
                <w:control r:id="rId104" w:name="DefaultOcxName272" w:shapeid="_x0000_i1533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8A1AE2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65122DC5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BD15CE">
                <v:shape id="_x0000_i1536" type="#_x0000_t75" style="width:20.25pt;height:18.75pt" o:ole="">
                  <v:imagedata r:id="rId9" o:title=""/>
                </v:shape>
                <w:control r:id="rId105" w:name="DefaultOcxName282" w:shapeid="_x0000_i1536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3BC09B46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FA69F0">
                <v:shape id="_x0000_i1539" type="#_x0000_t75" style="width:20.25pt;height:18.75pt" o:ole="">
                  <v:imagedata r:id="rId9" o:title=""/>
                </v:shape>
                <w:control r:id="rId106" w:name="DefaultOcxName292" w:shapeid="_x0000_i1539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04B5796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EBED774">
                <v:shape id="_x0000_i1542" type="#_x0000_t75" style="width:20.25pt;height:18.75pt" o:ole="">
                  <v:imagedata r:id="rId7" o:title=""/>
                </v:shape>
                <w:control r:id="rId107" w:name="DefaultOcxName302" w:shapeid="_x0000_i1542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0B8BD32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C70FB">
                <v:shape id="_x0000_i1545" type="#_x0000_t75" style="width:20.25pt;height:18.75pt" o:ole="">
                  <v:imagedata r:id="rId9" o:title=""/>
                </v:shape>
                <w:control r:id="rId108" w:name="DefaultOcxName312" w:shapeid="_x0000_i1545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06A1E445" w:rsidR="009F4791" w:rsidRDefault="0068574B" w:rsidP="000F5A51">
      <w:r>
        <w:rPr>
          <w:rFonts w:hint="eastAsia"/>
        </w:rPr>
        <w:t>7</w:t>
      </w:r>
      <w:r>
        <w:t xml:space="preserve">-1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</w:t>
      </w:r>
    </w:p>
    <w:p w14:paraId="0BBEE391" w14:textId="06EA2279" w:rsidR="0068574B" w:rsidRDefault="0068574B" w:rsidP="000F5A51">
      <w:r>
        <w:rPr>
          <w:rFonts w:hint="eastAsia"/>
        </w:rPr>
        <w:t>오일,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근원암에서 생성 </w:t>
      </w:r>
      <w:r>
        <w:t xml:space="preserve">– </w:t>
      </w:r>
      <w:r>
        <w:rPr>
          <w:rFonts w:hint="eastAsia"/>
        </w:rPr>
        <w:t xml:space="preserve">저류층으로 이동 </w:t>
      </w:r>
      <w:r>
        <w:t xml:space="preserve">– </w:t>
      </w:r>
      <w:r>
        <w:rPr>
          <w:rFonts w:hint="eastAsia"/>
        </w:rPr>
        <w:t>시추를 통해 생산</w:t>
      </w:r>
    </w:p>
    <w:p w14:paraId="5F393666" w14:textId="4141FCD8" w:rsidR="0068574B" w:rsidRDefault="0068574B" w:rsidP="000F5A51">
      <w:r>
        <w:rPr>
          <w:rFonts w:hint="eastAsia"/>
        </w:rPr>
        <w:t xml:space="preserve">미국에게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어떤 의미인가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매년 </w:t>
      </w:r>
      <w:r>
        <w:t>30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입방피트의</w:t>
      </w:r>
      <w:proofErr w:type="spellEnd"/>
      <w:r>
        <w:rPr>
          <w:rFonts w:hint="eastAsia"/>
        </w:rPr>
        <w:t xml:space="preserve"> 가스를 사용하고 있고 이는 전세계 소비량의 </w:t>
      </w:r>
      <w:r>
        <w:t>60%</w:t>
      </w:r>
    </w:p>
    <w:p w14:paraId="2793EFF0" w14:textId="5F86F72F" w:rsidR="0068574B" w:rsidRDefault="0068574B" w:rsidP="000F5A51"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미국은 하루에 </w:t>
      </w:r>
      <w:r>
        <w:t>1800</w:t>
      </w:r>
      <w:r>
        <w:rPr>
          <w:rFonts w:hint="eastAsia"/>
        </w:rPr>
        <w:t xml:space="preserve">만 배럴의 원유를 소비하고 있고 그 중 </w:t>
      </w:r>
      <w:r>
        <w:t>800</w:t>
      </w:r>
      <w:r>
        <w:rPr>
          <w:rFonts w:hint="eastAsia"/>
        </w:rPr>
        <w:t>만 배럴은 수입</w:t>
      </w:r>
    </w:p>
    <w:p w14:paraId="57C5B6C4" w14:textId="03D1E613" w:rsidR="0068574B" w:rsidRDefault="0068574B" w:rsidP="000F5A51"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전세계 석유산업에 미치는 영향은 </w:t>
      </w:r>
      <w:proofErr w:type="spellStart"/>
      <w:r>
        <w:rPr>
          <w:rFonts w:hint="eastAsia"/>
        </w:rPr>
        <w:t>어떤지요</w:t>
      </w:r>
      <w:proofErr w:type="spellEnd"/>
      <w:r>
        <w:rPr>
          <w:rFonts w:hint="eastAsia"/>
        </w:rPr>
        <w:t>?</w:t>
      </w:r>
    </w:p>
    <w:p w14:paraId="26740E9E" w14:textId="742FA2F9" w:rsidR="0068574B" w:rsidRDefault="0068574B" w:rsidP="000F5A51">
      <w:r>
        <w:rPr>
          <w:rFonts w:hint="eastAsia"/>
        </w:rPr>
        <w:t>미국에 끼치는 영향은 매우 크다.</w:t>
      </w:r>
      <w:r>
        <w:t xml:space="preserve"> </w:t>
      </w:r>
      <w:r>
        <w:rPr>
          <w:rFonts w:hint="eastAsia"/>
        </w:rPr>
        <w:t xml:space="preserve">항상 오일 가격을 높게 유지시키고 싶은 </w:t>
      </w:r>
      <w:r>
        <w:t>OPEC</w:t>
      </w:r>
      <w:r>
        <w:rPr>
          <w:rFonts w:hint="eastAsia"/>
        </w:rPr>
        <w:t>국가들에겐 더욱 영향이 크다.</w:t>
      </w:r>
      <w:r>
        <w:t xml:space="preserve"> </w:t>
      </w:r>
    </w:p>
    <w:p w14:paraId="628C1FB8" w14:textId="60BEAE11" w:rsidR="0068574B" w:rsidRDefault="0068574B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개발에 따른 문제점은 무엇입니까?</w:t>
      </w:r>
    </w:p>
    <w:p w14:paraId="0E28A3F6" w14:textId="5B1E76A3" w:rsidR="0068574B" w:rsidRDefault="0068574B" w:rsidP="000F5A51">
      <w:r>
        <w:rPr>
          <w:rFonts w:hint="eastAsia"/>
        </w:rPr>
        <w:t xml:space="preserve">기술적인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생산의 급격한 감소</w:t>
      </w:r>
    </w:p>
    <w:p w14:paraId="3ABA3251" w14:textId="52C376E6" w:rsidR="0068574B" w:rsidRDefault="0068574B" w:rsidP="000F5A51">
      <w:r>
        <w:rPr>
          <w:rFonts w:hint="eastAsia"/>
        </w:rPr>
        <w:lastRenderedPageBreak/>
        <w:t xml:space="preserve">사회공공성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개발이 지하수 오염과 지진을 일으킬 수 있다는 점.</w:t>
      </w:r>
    </w:p>
    <w:p w14:paraId="2FB53E02" w14:textId="20E21AA8" w:rsidR="0068574B" w:rsidRDefault="0068574B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</w:p>
    <w:p w14:paraId="1D256158" w14:textId="0A7C0DC0" w:rsidR="0068574B" w:rsidRDefault="0068574B" w:rsidP="0068574B"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통해 미국은 새 이정표를 맞이함.</w:t>
      </w:r>
      <w:r>
        <w:t xml:space="preserve"> </w:t>
      </w:r>
      <w:r>
        <w:rPr>
          <w:rFonts w:hint="eastAsia"/>
        </w:rPr>
        <w:t>러시아를 압박,</w:t>
      </w:r>
      <w:r>
        <w:t xml:space="preserve"> </w:t>
      </w:r>
      <w:r>
        <w:rPr>
          <w:rFonts w:hint="eastAsia"/>
        </w:rPr>
        <w:t>중동을 견제</w:t>
      </w:r>
    </w:p>
    <w:p w14:paraId="54283346" w14:textId="5066451E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자원의 등장</w:t>
      </w:r>
    </w:p>
    <w:p w14:paraId="7E76780C" w14:textId="0C994B1C" w:rsidR="0068574B" w:rsidRDefault="0068574B" w:rsidP="0068574B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소량 및 생산용이</w:t>
      </w:r>
    </w:p>
    <w:p w14:paraId="03F7817C" w14:textId="479E8090" w:rsidR="0068574B" w:rsidRDefault="0068574B" w:rsidP="0068574B">
      <w:proofErr w:type="spellStart"/>
      <w:proofErr w:type="gram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대량/생산의 어려움 </w:t>
      </w:r>
      <w:r>
        <w:t>(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비전통가스,</w:t>
      </w:r>
      <w:r>
        <w:t xml:space="preserve"> </w:t>
      </w:r>
      <w:r>
        <w:rPr>
          <w:rFonts w:hint="eastAsia"/>
        </w:rPr>
        <w:t xml:space="preserve">오일샌드 </w:t>
      </w:r>
      <w:r>
        <w:t xml:space="preserve">: </w:t>
      </w:r>
      <w:r>
        <w:rPr>
          <w:rFonts w:hint="eastAsia"/>
        </w:rPr>
        <w:t>비전통오일)</w:t>
      </w:r>
    </w:p>
    <w:p w14:paraId="26B6E743" w14:textId="0C3EEBAF" w:rsidR="0068574B" w:rsidRDefault="0068574B" w:rsidP="0068574B">
      <w:r>
        <w:rPr>
          <w:rFonts w:hint="eastAsia"/>
        </w:rPr>
        <w:t xml:space="preserve">자원부족국가의 가스 </w:t>
      </w:r>
      <w:proofErr w:type="spellStart"/>
      <w:r>
        <w:rPr>
          <w:rFonts w:hint="eastAsia"/>
        </w:rPr>
        <w:t>하이드레이트</w:t>
      </w:r>
      <w:proofErr w:type="spellEnd"/>
      <w:r>
        <w:rPr>
          <w:rFonts w:hint="eastAsia"/>
        </w:rPr>
        <w:t xml:space="preserve"> 개발 </w:t>
      </w:r>
      <w:r>
        <w:t xml:space="preserve">-&gt;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개발생산 지연</w:t>
      </w:r>
    </w:p>
    <w:p w14:paraId="64E4503E" w14:textId="7AE94D3D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기술 발전과 비전통자원</w:t>
      </w:r>
    </w:p>
    <w:p w14:paraId="63451395" w14:textId="5DA43C25" w:rsidR="0068574B" w:rsidRDefault="0068574B" w:rsidP="0068574B">
      <w:r>
        <w:rPr>
          <w:rFonts w:hint="eastAsia"/>
        </w:rPr>
        <w:t xml:space="preserve">생산량 </w:t>
      </w:r>
      <w:r>
        <w:t xml:space="preserve">Q = </w:t>
      </w:r>
      <w:r>
        <w:rPr>
          <w:rFonts w:hint="eastAsia"/>
        </w:rPr>
        <w:t>델타P</w:t>
      </w:r>
      <w:r>
        <w:t xml:space="preserve"> * k(</w:t>
      </w:r>
      <w:r>
        <w:rPr>
          <w:rFonts w:hint="eastAsia"/>
        </w:rPr>
        <w:t>투과도)</w:t>
      </w:r>
      <w:r>
        <w:t>/</w:t>
      </w:r>
      <w:r>
        <w:rPr>
          <w:rFonts w:hint="eastAsia"/>
        </w:rPr>
        <w:t>뮤(점성도)</w:t>
      </w:r>
    </w:p>
    <w:p w14:paraId="00A4419E" w14:textId="1C6FF4F1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비전통가스와 </w:t>
      </w:r>
      <w:proofErr w:type="spellStart"/>
      <w:r>
        <w:rPr>
          <w:rFonts w:hint="eastAsia"/>
        </w:rPr>
        <w:t>셰일가스</w:t>
      </w:r>
      <w:proofErr w:type="spellEnd"/>
    </w:p>
    <w:p w14:paraId="0E14843E" w14:textId="798B6A60" w:rsidR="0068574B" w:rsidRDefault="0068574B" w:rsidP="0068574B">
      <w:proofErr w:type="spellStart"/>
      <w:r>
        <w:rPr>
          <w:rFonts w:hint="eastAsia"/>
        </w:rPr>
        <w:t>셰일층</w:t>
      </w:r>
      <w:proofErr w:type="spellEnd"/>
      <w:r>
        <w:t xml:space="preserve">, </w:t>
      </w:r>
      <w:proofErr w:type="spellStart"/>
      <w:r>
        <w:rPr>
          <w:rFonts w:hint="eastAsia"/>
        </w:rPr>
        <w:t>근원암</w:t>
      </w:r>
      <w:proofErr w:type="spellEnd"/>
      <w:r>
        <w:tab/>
      </w:r>
      <w:r>
        <w:tab/>
      </w:r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저류층암</w:t>
      </w:r>
      <w:proofErr w:type="spellEnd"/>
    </w:p>
    <w:p w14:paraId="747CEB4B" w14:textId="53AE3610" w:rsidR="0068574B" w:rsidRDefault="0068574B" w:rsidP="0068574B"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t xml:space="preserve">. </w:t>
      </w:r>
      <w:r>
        <w:rPr>
          <w:rFonts w:hint="eastAsia"/>
        </w:rPr>
        <w:t>유기물이 풍부한 지층,</w:t>
      </w:r>
      <w:r>
        <w:t xml:space="preserve"> </w:t>
      </w:r>
      <w:r>
        <w:rPr>
          <w:rFonts w:hint="eastAsia"/>
        </w:rPr>
        <w:t>온도와 압력을 받아 탄화수소 생성,</w:t>
      </w:r>
      <w:r>
        <w:t xml:space="preserve"> </w:t>
      </w:r>
      <w:r>
        <w:rPr>
          <w:rFonts w:hint="eastAsia"/>
        </w:rPr>
        <w:t>일부는 다른 곳에 석유가스 집적,</w:t>
      </w:r>
      <w:r>
        <w:t xml:space="preserve"> </w:t>
      </w:r>
      <w:proofErr w:type="spellStart"/>
      <w:r>
        <w:rPr>
          <w:rFonts w:hint="eastAsia"/>
        </w:rPr>
        <w:t>셰일층에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잔류된</w:t>
      </w:r>
      <w:proofErr w:type="spellEnd"/>
      <w:r>
        <w:rPr>
          <w:rFonts w:hint="eastAsia"/>
        </w:rPr>
        <w:t xml:space="preserve"> 가스 개발</w:t>
      </w:r>
    </w:p>
    <w:p w14:paraId="5D5CEC90" w14:textId="4ABDF146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73DDEB29" w14:textId="1E829FD8" w:rsidR="0068574B" w:rsidRDefault="0068574B" w:rsidP="0068574B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공극과</w:t>
      </w:r>
      <w:proofErr w:type="spellEnd"/>
      <w:r>
        <w:rPr>
          <w:rFonts w:hint="eastAsia"/>
        </w:rPr>
        <w:t xml:space="preserve"> 파쇄대에 존재하는 자유가스나 유기물에 흡착되어 있는 가스</w:t>
      </w:r>
    </w:p>
    <w:p w14:paraId="143AEEF3" w14:textId="02D558C8" w:rsidR="0068574B" w:rsidRDefault="0068574B" w:rsidP="0068574B">
      <w:proofErr w:type="spellStart"/>
      <w:r>
        <w:rPr>
          <w:rFonts w:hint="eastAsia"/>
        </w:rPr>
        <w:t>열숙성</w:t>
      </w:r>
      <w:proofErr w:type="spellEnd"/>
      <w:r>
        <w:rPr>
          <w:rFonts w:hint="eastAsia"/>
        </w:rPr>
        <w:t xml:space="preserve"> 기원(</w:t>
      </w:r>
      <w:proofErr w:type="spellStart"/>
      <w:r>
        <w:rPr>
          <w:rFonts w:hint="eastAsia"/>
        </w:rPr>
        <w:t>머츄어</w:t>
      </w:r>
      <w:proofErr w:type="spellEnd"/>
      <w:r>
        <w:rPr>
          <w:rFonts w:hint="eastAsia"/>
        </w:rPr>
        <w:t>m</w:t>
      </w:r>
      <w:r>
        <w:t>ature</w:t>
      </w:r>
      <w:r>
        <w:rPr>
          <w:rFonts w:hint="eastAsia"/>
        </w:rPr>
        <w:t>)과 생물학적 기원(</w:t>
      </w:r>
      <w:proofErr w:type="spellStart"/>
      <w:r>
        <w:rPr>
          <w:rFonts w:hint="eastAsia"/>
        </w:rPr>
        <w:t>임머츄어</w:t>
      </w:r>
      <w:proofErr w:type="spellEnd"/>
      <w:r>
        <w:rPr>
          <w:rFonts w:hint="eastAsia"/>
        </w:rPr>
        <w:t>i</w:t>
      </w:r>
      <w:r>
        <w:t>mmature</w:t>
      </w:r>
      <w:r>
        <w:rPr>
          <w:rFonts w:hint="eastAsia"/>
        </w:rPr>
        <w:t>)</w:t>
      </w:r>
    </w:p>
    <w:p w14:paraId="4DBBA687" w14:textId="427F83CC" w:rsidR="0068574B" w:rsidRDefault="0068574B" w:rsidP="0068574B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16,112 </w:t>
      </w:r>
      <w:proofErr w:type="spellStart"/>
      <w:r>
        <w:t>Tcf</w:t>
      </w:r>
      <w:proofErr w:type="spellEnd"/>
      <w:r>
        <w:t xml:space="preserve"> (</w:t>
      </w:r>
      <w:r>
        <w:rPr>
          <w:rFonts w:hint="eastAsia"/>
        </w:rPr>
        <w:t xml:space="preserve">생산 </w:t>
      </w:r>
      <w:proofErr w:type="spellStart"/>
      <w:r>
        <w:rPr>
          <w:rFonts w:hint="eastAsia"/>
        </w:rPr>
        <w:t>가능량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미만)</w:t>
      </w:r>
    </w:p>
    <w:p w14:paraId="30F00665" w14:textId="2240822C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암석</w:t>
      </w:r>
    </w:p>
    <w:p w14:paraId="1FCE8457" w14:textId="6D7E5BA8" w:rsidR="0068574B" w:rsidRDefault="0068574B" w:rsidP="0068574B">
      <w:r>
        <w:rPr>
          <w:rFonts w:hint="eastAsia"/>
        </w:rPr>
        <w:t>색깔</w:t>
      </w:r>
      <w:r>
        <w:t xml:space="preserve">, </w:t>
      </w:r>
      <w:r>
        <w:rPr>
          <w:rFonts w:hint="eastAsia"/>
        </w:rPr>
        <w:t>구성광물,</w:t>
      </w:r>
      <w:r>
        <w:t xml:space="preserve"> </w:t>
      </w:r>
      <w:r>
        <w:rPr>
          <w:rFonts w:hint="eastAsia"/>
        </w:rPr>
        <w:t>암석 구조가 생산에 영향을 줌</w:t>
      </w:r>
    </w:p>
    <w:p w14:paraId="238F2EF9" w14:textId="5D42D222" w:rsidR="0068574B" w:rsidRDefault="0068574B" w:rsidP="0068574B">
      <w:r>
        <w:rPr>
          <w:rFonts w:hint="eastAsia"/>
        </w:rPr>
        <w:t>어느 지역의 광물,</w:t>
      </w:r>
      <w:r>
        <w:t xml:space="preserve"> </w:t>
      </w:r>
      <w:r>
        <w:rPr>
          <w:rFonts w:hint="eastAsia"/>
        </w:rPr>
        <w:t>무엇으로 구성?</w:t>
      </w:r>
    </w:p>
    <w:p w14:paraId="6C406715" w14:textId="7624F306" w:rsidR="0068574B" w:rsidRDefault="0068574B" w:rsidP="0068574B">
      <w:r>
        <w:rPr>
          <w:rFonts w:hint="eastAsia"/>
        </w:rPr>
        <w:t>충분한 가스가 함유되어 있나?</w:t>
      </w:r>
    </w:p>
    <w:p w14:paraId="028C1DE0" w14:textId="1005B006" w:rsidR="0068574B" w:rsidRDefault="0068574B" w:rsidP="0068574B"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2089C6D6" w14:textId="00149B90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주요 국가별 가스생산 예측(</w:t>
      </w:r>
      <w:r>
        <w:t>2035)</w:t>
      </w:r>
    </w:p>
    <w:p w14:paraId="38A64FA3" w14:textId="7C836133" w:rsidR="0068574B" w:rsidRDefault="0068574B" w:rsidP="0068574B">
      <w:r>
        <w:rPr>
          <w:rFonts w:hint="eastAsia"/>
        </w:rPr>
        <w:t>석유가 많은 곳에 가스도 많다!</w:t>
      </w:r>
    </w:p>
    <w:p w14:paraId="5734E5C6" w14:textId="4794F60B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7A0A6670" w14:textId="2548FF75" w:rsidR="0068574B" w:rsidRDefault="0068574B" w:rsidP="0068574B">
      <w:r>
        <w:rPr>
          <w:rFonts w:hint="eastAsia"/>
        </w:rPr>
        <w:t>전통가스,</w:t>
      </w:r>
      <w:r>
        <w:t xml:space="preserve"> </w:t>
      </w:r>
      <w:r>
        <w:rPr>
          <w:rFonts w:hint="eastAsia"/>
        </w:rPr>
        <w:t>오일 자원보다는 상대적으로 전 세계적으로 매장</w:t>
      </w:r>
    </w:p>
    <w:p w14:paraId="7C7CF6F4" w14:textId="38AFE1CF" w:rsidR="0068574B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>세계 가스 유형별 생산 예측</w:t>
      </w:r>
    </w:p>
    <w:p w14:paraId="4E76858F" w14:textId="018958B9" w:rsidR="001A60C7" w:rsidRDefault="001A60C7" w:rsidP="001A60C7">
      <w:r>
        <w:rPr>
          <w:rFonts w:hint="eastAsia"/>
        </w:rPr>
        <w:t>전통가스 자원 생산 감소,</w:t>
      </w:r>
      <w:r>
        <w:t xml:space="preserve"> </w:t>
      </w:r>
      <w:r>
        <w:rPr>
          <w:rFonts w:hint="eastAsia"/>
        </w:rPr>
        <w:t>많은 에너지 사용으로 다른 에너지 사용 소스 필요</w:t>
      </w:r>
    </w:p>
    <w:p w14:paraId="0D1D6AE8" w14:textId="0362F875" w:rsidR="001A60C7" w:rsidRDefault="001A60C7" w:rsidP="001A60C7">
      <w:r>
        <w:rPr>
          <w:rFonts w:hint="eastAsia"/>
        </w:rPr>
        <w:t>1</w:t>
      </w:r>
      <w:r>
        <w:t xml:space="preserve">950, </w:t>
      </w:r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>심해 자원개발,</w:t>
      </w:r>
      <w:r>
        <w:t xml:space="preserve"> </w:t>
      </w:r>
      <w:r>
        <w:rPr>
          <w:rFonts w:hint="eastAsia"/>
        </w:rPr>
        <w:t>비전통자원 개발</w:t>
      </w:r>
    </w:p>
    <w:p w14:paraId="06E243F3" w14:textId="02D55A6D" w:rsidR="001A60C7" w:rsidRDefault="001A60C7" w:rsidP="001A60C7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상업적 생산 가능</w:t>
      </w:r>
    </w:p>
    <w:p w14:paraId="4DFAA797" w14:textId="472267CE" w:rsidR="001A60C7" w:rsidRDefault="001A60C7" w:rsidP="001A60C7">
      <w:r>
        <w:rPr>
          <w:rFonts w:hint="eastAsia"/>
        </w:rPr>
        <w:t>2</w:t>
      </w:r>
      <w:r>
        <w:t>035</w:t>
      </w:r>
      <w:r>
        <w:rPr>
          <w:rFonts w:hint="eastAsia"/>
        </w:rPr>
        <w:t xml:space="preserve">년 </w:t>
      </w:r>
      <w:r>
        <w:t>70%</w:t>
      </w:r>
      <w:r>
        <w:rPr>
          <w:rFonts w:hint="eastAsia"/>
        </w:rPr>
        <w:t>이상</w:t>
      </w:r>
    </w:p>
    <w:p w14:paraId="0DF5228E" w14:textId="1D611A51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13B51BF" w14:textId="4C6082FA" w:rsidR="001A60C7" w:rsidRDefault="001A60C7" w:rsidP="001A60C7">
      <w:r>
        <w:rPr>
          <w:rFonts w:hint="eastAsia"/>
        </w:rPr>
        <w:t xml:space="preserve">매장량 </w:t>
      </w:r>
      <w:proofErr w:type="gramStart"/>
      <w:r>
        <w:rPr>
          <w:rFonts w:hint="eastAsia"/>
        </w:rPr>
        <w:t xml:space="preserve">규모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700Tcf</w:t>
      </w:r>
    </w:p>
    <w:p w14:paraId="2D8D9ED1" w14:textId="60ACE44E" w:rsidR="001A60C7" w:rsidRDefault="001A60C7" w:rsidP="001A60C7">
      <w:r>
        <w:t>2004</w:t>
      </w:r>
      <w:r>
        <w:rPr>
          <w:rFonts w:hint="eastAsia"/>
        </w:rPr>
        <w:t xml:space="preserve">년도 최대 </w:t>
      </w:r>
      <w:r>
        <w:t>14</w:t>
      </w:r>
      <w:r>
        <w:rPr>
          <w:rFonts w:hint="eastAsia"/>
        </w:rPr>
        <w:t>불까지 상승</w:t>
      </w:r>
    </w:p>
    <w:p w14:paraId="63BF73D4" w14:textId="5CAA43E7" w:rsidR="001A60C7" w:rsidRDefault="001A60C7" w:rsidP="001A60C7">
      <w:r>
        <w:rPr>
          <w:rFonts w:hint="eastAsia"/>
        </w:rPr>
        <w:t>2</w:t>
      </w:r>
      <w:r>
        <w:t>008</w:t>
      </w:r>
      <w:r>
        <w:rPr>
          <w:rFonts w:hint="eastAsia"/>
        </w:rPr>
        <w:t xml:space="preserve">년 이후 가스 생산 증가로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가격 하락</w:t>
      </w:r>
    </w:p>
    <w:p w14:paraId="2DC67DF4" w14:textId="27E3D52B" w:rsidR="001A60C7" w:rsidRDefault="001A60C7" w:rsidP="001A60C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(</w:t>
      </w:r>
      <w:r>
        <w:t>70</w:t>
      </w:r>
      <w:r>
        <w:rPr>
          <w:rFonts w:hint="eastAsia"/>
        </w:rPr>
        <w:t xml:space="preserve">불대 하루 </w:t>
      </w:r>
      <w:r>
        <w:t>650</w:t>
      </w:r>
      <w:r>
        <w:rPr>
          <w:rFonts w:hint="eastAsia"/>
        </w:rPr>
        <w:t>만 배럴 이상 생산)</w:t>
      </w:r>
    </w:p>
    <w:p w14:paraId="6A75A1F8" w14:textId="4E368A83" w:rsidR="001A60C7" w:rsidRDefault="001A60C7" w:rsidP="001A60C7">
      <w:r>
        <w:rPr>
          <w:rFonts w:hint="eastAsia"/>
        </w:rPr>
        <w:t>미국의 에너지 독립</w:t>
      </w:r>
    </w:p>
    <w:p w14:paraId="1D6C99C3" w14:textId="4AAD0CD7" w:rsidR="001A60C7" w:rsidRDefault="001A60C7" w:rsidP="001A60C7">
      <w:r>
        <w:rPr>
          <w:rFonts w:hint="eastAsia"/>
        </w:rPr>
        <w:t>국제 유가의 조종자 역할</w:t>
      </w:r>
    </w:p>
    <w:p w14:paraId="6BD2834C" w14:textId="0603E9BB" w:rsidR="007C51E3" w:rsidRDefault="007C51E3" w:rsidP="001A60C7"/>
    <w:p w14:paraId="24411024" w14:textId="195E986A" w:rsidR="007C51E3" w:rsidRDefault="007C51E3" w:rsidP="001A60C7">
      <w:r>
        <w:rPr>
          <w:rFonts w:hint="eastAsia"/>
        </w:rPr>
        <w:t>7</w:t>
      </w:r>
      <w:r>
        <w:t>-2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D09DA6C" w14:textId="395B270E" w:rsidR="007C51E3" w:rsidRDefault="007C51E3" w:rsidP="001A60C7">
      <w:r>
        <w:rPr>
          <w:rFonts w:hint="eastAsia"/>
        </w:rPr>
        <w:t>동시에 넓은 지역을 해야함,</w:t>
      </w:r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>저류층과의 접촉 면접이 넓어짐</w:t>
      </w:r>
    </w:p>
    <w:p w14:paraId="78F605A5" w14:textId="218E8313" w:rsidR="007C51E3" w:rsidRDefault="007C51E3" w:rsidP="001A60C7">
      <w:proofErr w:type="spellStart"/>
      <w:r>
        <w:rPr>
          <w:rFonts w:hint="eastAsia"/>
        </w:rPr>
        <w:t>처류층의</w:t>
      </w:r>
      <w:proofErr w:type="spellEnd"/>
      <w:r>
        <w:rPr>
          <w:rFonts w:hint="eastAsia"/>
        </w:rPr>
        <w:t xml:space="preserve"> 투과도가 낮아 이동이 힘듦.</w:t>
      </w:r>
      <w:r>
        <w:t xml:space="preserve">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발생된 균열만을 따라 가스와 석유 이동</w:t>
      </w:r>
    </w:p>
    <w:p w14:paraId="7347270C" w14:textId="5C44F65F" w:rsidR="007C51E3" w:rsidRDefault="007C51E3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CAC8402" w14:textId="3F27A566" w:rsidR="007C51E3" w:rsidRDefault="007C51E3" w:rsidP="007C51E3">
      <w:r>
        <w:rPr>
          <w:rFonts w:hint="eastAsia"/>
        </w:rPr>
        <w:t>미-러의 에너지 패권 다툼</w:t>
      </w:r>
    </w:p>
    <w:p w14:paraId="6F010FB2" w14:textId="2099F1D4" w:rsidR="007C51E3" w:rsidRDefault="007C51E3" w:rsidP="007C51E3">
      <w:r>
        <w:rPr>
          <w:rFonts w:hint="eastAsia"/>
        </w:rPr>
        <w:t>러시아 유럽에 가스 공급,</w:t>
      </w:r>
      <w:r>
        <w:t xml:space="preserve"> </w:t>
      </w:r>
      <w:r>
        <w:rPr>
          <w:rFonts w:hint="eastAsia"/>
        </w:rPr>
        <w:t>하지만 미국도 가능</w:t>
      </w:r>
    </w:p>
    <w:p w14:paraId="4CDF153A" w14:textId="7275DDEE" w:rsidR="007C51E3" w:rsidRDefault="007C51E3" w:rsidP="007C51E3">
      <w:r>
        <w:rPr>
          <w:rFonts w:hint="eastAsia"/>
        </w:rPr>
        <w:t>미국과 사우디</w:t>
      </w:r>
      <w:r w:rsidR="0020544F">
        <w:t xml:space="preserve"> </w:t>
      </w:r>
      <w:r w:rsidR="0020544F">
        <w:rPr>
          <w:rFonts w:hint="eastAsia"/>
        </w:rPr>
        <w:t xml:space="preserve">생산량 증가로 유가 하락 </w:t>
      </w:r>
      <w:r w:rsidR="0020544F">
        <w:t>“</w:t>
      </w:r>
      <w:r w:rsidR="0020544F">
        <w:rPr>
          <w:rFonts w:hint="eastAsia"/>
        </w:rPr>
        <w:t xml:space="preserve">미국의 </w:t>
      </w:r>
      <w:proofErr w:type="spellStart"/>
      <w:r w:rsidR="0020544F">
        <w:rPr>
          <w:rFonts w:hint="eastAsia"/>
        </w:rPr>
        <w:t>셰일오일</w:t>
      </w:r>
      <w:proofErr w:type="spellEnd"/>
      <w:r w:rsidR="0020544F">
        <w:rPr>
          <w:rFonts w:hint="eastAsia"/>
        </w:rPr>
        <w:t xml:space="preserve"> 회사들을 문 닫게 하라!</w:t>
      </w:r>
      <w:r w:rsidR="0020544F">
        <w:t>”</w:t>
      </w:r>
    </w:p>
    <w:p w14:paraId="2ECFE068" w14:textId="660D2B11" w:rsidR="0020544F" w:rsidRDefault="0020544F" w:rsidP="007C51E3">
      <w:r>
        <w:rPr>
          <w:rFonts w:hint="eastAsia"/>
        </w:rPr>
        <w:t>생산 비용 감소,</w:t>
      </w:r>
      <w:r>
        <w:t xml:space="preserve"> </w:t>
      </w:r>
      <w:r>
        <w:rPr>
          <w:rFonts w:hint="eastAsia"/>
        </w:rPr>
        <w:t>기술 개발</w:t>
      </w:r>
    </w:p>
    <w:p w14:paraId="223A0A1D" w14:textId="09D0F2A8" w:rsidR="0020544F" w:rsidRDefault="0020544F" w:rsidP="007C51E3">
      <w:r>
        <w:rPr>
          <w:rFonts w:hint="eastAsia"/>
        </w:rPr>
        <w:t>3</w:t>
      </w:r>
      <w:r>
        <w:t>0</w:t>
      </w:r>
      <w:r>
        <w:rPr>
          <w:rFonts w:hint="eastAsia"/>
        </w:rPr>
        <w:t>불,</w:t>
      </w:r>
      <w:r>
        <w:t xml:space="preserve"> 40</w:t>
      </w:r>
      <w:r>
        <w:rPr>
          <w:rFonts w:hint="eastAsia"/>
        </w:rPr>
        <w:t>불대의 유가에서도 견딜 수 있다!</w:t>
      </w:r>
    </w:p>
    <w:p w14:paraId="2FF9DFDD" w14:textId="22A568F5" w:rsidR="0020544F" w:rsidRDefault="0020544F" w:rsidP="007C51E3">
      <w:r>
        <w:rPr>
          <w:rFonts w:hint="eastAsia"/>
        </w:rPr>
        <w:t>중동의 세력 약화,</w:t>
      </w:r>
      <w:r>
        <w:t xml:space="preserve"> </w:t>
      </w:r>
      <w:r>
        <w:rPr>
          <w:rFonts w:hint="eastAsia"/>
        </w:rPr>
        <w:t>유럽에 대한 러시아 세력 약화</w:t>
      </w:r>
    </w:p>
    <w:p w14:paraId="3EB855B2" w14:textId="736E3600" w:rsidR="0020544F" w:rsidRDefault="0020544F" w:rsidP="007C51E3">
      <w:r>
        <w:rPr>
          <w:rFonts w:hint="eastAsia"/>
        </w:rPr>
        <w:t xml:space="preserve">많은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필요,</w:t>
      </w:r>
      <w:r>
        <w:t xml:space="preserve"> </w:t>
      </w:r>
      <w:r>
        <w:rPr>
          <w:rFonts w:hint="eastAsia"/>
        </w:rPr>
        <w:t>환경문제,</w:t>
      </w:r>
      <w:r>
        <w:t xml:space="preserve"> LNG</w:t>
      </w:r>
      <w:r>
        <w:rPr>
          <w:rFonts w:hint="eastAsia"/>
        </w:rPr>
        <w:t>선 도입,</w:t>
      </w:r>
      <w:r>
        <w:t xml:space="preserve"> </w:t>
      </w:r>
      <w:r>
        <w:rPr>
          <w:rFonts w:hint="eastAsia"/>
        </w:rPr>
        <w:t>시추파이프,</w:t>
      </w:r>
      <w:r>
        <w:t xml:space="preserve">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철강파이프</w:t>
      </w:r>
      <w:r>
        <w:t xml:space="preserve">, </w:t>
      </w:r>
      <w:proofErr w:type="spellStart"/>
      <w:r>
        <w:rPr>
          <w:rFonts w:hint="eastAsia"/>
        </w:rPr>
        <w:t>에탄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프로판등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16E28916" w14:textId="32815CC4" w:rsidR="0020544F" w:rsidRDefault="0020544F" w:rsidP="007C51E3">
      <w:r>
        <w:rPr>
          <w:rFonts w:hint="eastAsia"/>
        </w:rPr>
        <w:t>관련 산업,</w:t>
      </w:r>
      <w:r>
        <w:t xml:space="preserve"> </w:t>
      </w:r>
      <w:r>
        <w:rPr>
          <w:rFonts w:hint="eastAsia"/>
        </w:rPr>
        <w:t>조선업,</w:t>
      </w:r>
      <w:r>
        <w:t xml:space="preserve"> </w:t>
      </w:r>
      <w:r>
        <w:rPr>
          <w:rFonts w:hint="eastAsia"/>
        </w:rPr>
        <w:t>철강업,</w:t>
      </w:r>
      <w:r>
        <w:t xml:space="preserve"> </w:t>
      </w:r>
      <w:r>
        <w:rPr>
          <w:rFonts w:hint="eastAsia"/>
        </w:rPr>
        <w:t>에틸렌,</w:t>
      </w:r>
      <w:r>
        <w:t xml:space="preserve"> </w:t>
      </w:r>
      <w:proofErr w:type="spellStart"/>
      <w:r>
        <w:rPr>
          <w:rFonts w:hint="eastAsia"/>
        </w:rPr>
        <w:t>크로커</w:t>
      </w:r>
      <w:proofErr w:type="spellEnd"/>
      <w:r>
        <w:t>!!</w:t>
      </w:r>
    </w:p>
    <w:p w14:paraId="27D091DD" w14:textId="7B6B3C54" w:rsidR="0020544F" w:rsidRDefault="0020544F" w:rsidP="007C51E3">
      <w:r>
        <w:rPr>
          <w:rFonts w:hint="eastAsia"/>
        </w:rPr>
        <w:t>석유화학업계 악재</w:t>
      </w:r>
    </w:p>
    <w:p w14:paraId="17DF0F4E" w14:textId="5CED04AC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제약요소</w:t>
      </w:r>
    </w:p>
    <w:p w14:paraId="3A9D8EAF" w14:textId="69657473" w:rsidR="0020544F" w:rsidRDefault="0020544F" w:rsidP="0020544F">
      <w:r>
        <w:rPr>
          <w:rFonts w:hint="eastAsia"/>
        </w:rPr>
        <w:t>E</w:t>
      </w:r>
      <w:r>
        <w:t>&amp;P</w:t>
      </w:r>
      <w:r>
        <w:rPr>
          <w:rFonts w:hint="eastAsia"/>
        </w:rPr>
        <w:t xml:space="preserve">기술 </w:t>
      </w:r>
      <w:r>
        <w:t xml:space="preserve">+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 xml:space="preserve">서비스업 </w:t>
      </w:r>
      <w:r>
        <w:t xml:space="preserve">+ </w:t>
      </w:r>
      <w:r>
        <w:rPr>
          <w:rFonts w:hint="eastAsia"/>
        </w:rPr>
        <w:t xml:space="preserve">환경분야 </w:t>
      </w:r>
      <w:r>
        <w:t xml:space="preserve">+ </w:t>
      </w:r>
      <w:r>
        <w:rPr>
          <w:rFonts w:hint="eastAsia"/>
        </w:rPr>
        <w:t>기술 인력</w:t>
      </w:r>
    </w:p>
    <w:p w14:paraId="74315B68" w14:textId="34E61B66" w:rsidR="0020544F" w:rsidRDefault="0020544F" w:rsidP="0020544F">
      <w:proofErr w:type="spellStart"/>
      <w:r>
        <w:rPr>
          <w:rFonts w:hint="eastAsia"/>
        </w:rPr>
        <w:t>기술려과</w:t>
      </w:r>
      <w:proofErr w:type="spellEnd"/>
      <w:r>
        <w:rPr>
          <w:rFonts w:hint="eastAsia"/>
        </w:rPr>
        <w:t xml:space="preserve"> 장비가 열악한 나라들은 미국과 같은 속도의 개발이 어려울 것.</w:t>
      </w:r>
    </w:p>
    <w:p w14:paraId="7AB5F14B" w14:textId="1D8FC713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미국의 에너지 독립과 수출</w:t>
      </w:r>
    </w:p>
    <w:p w14:paraId="2FD4D3B5" w14:textId="71C8534B" w:rsidR="0020544F" w:rsidRDefault="0020544F" w:rsidP="0020544F">
      <w:r>
        <w:rPr>
          <w:rFonts w:hint="eastAsia"/>
        </w:rPr>
        <w:t>미국 하루에 1</w:t>
      </w:r>
      <w:r>
        <w:t>900</w:t>
      </w:r>
      <w:r>
        <w:rPr>
          <w:rFonts w:hint="eastAsia"/>
        </w:rPr>
        <w:t>만 배럴에 해당하는 많은 석유 사용</w:t>
      </w:r>
    </w:p>
    <w:p w14:paraId="2D304607" w14:textId="1506FD34" w:rsidR="0020544F" w:rsidRDefault="0020544F" w:rsidP="0020544F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생산으로 남아도는 많은 석유가 존재</w:t>
      </w:r>
    </w:p>
    <w:p w14:paraId="482C650B" w14:textId="73A4CB96" w:rsidR="0020544F" w:rsidRDefault="0020544F" w:rsidP="0020544F">
      <w:r>
        <w:rPr>
          <w:rFonts w:hint="eastAsia"/>
        </w:rPr>
        <w:t xml:space="preserve">오일 </w:t>
      </w:r>
      <w:r>
        <w:t>600~700</w:t>
      </w:r>
      <w:r>
        <w:rPr>
          <w:rFonts w:hint="eastAsia"/>
        </w:rPr>
        <w:t>만 배럴 수입</w:t>
      </w:r>
    </w:p>
    <w:p w14:paraId="1423398C" w14:textId="7915D7A3" w:rsidR="0020544F" w:rsidRDefault="0020544F" w:rsidP="0020544F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생산물 일부 수출</w:t>
      </w:r>
    </w:p>
    <w:p w14:paraId="55FE754F" w14:textId="3C7850FA" w:rsidR="0020544F" w:rsidRDefault="0020544F" w:rsidP="0020544F"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 xml:space="preserve">수입 터미널 </w:t>
      </w:r>
      <w:r>
        <w:t xml:space="preserve">-&gt; LNG </w:t>
      </w:r>
      <w:r>
        <w:rPr>
          <w:rFonts w:hint="eastAsia"/>
        </w:rPr>
        <w:t>수출 터미널</w:t>
      </w:r>
    </w:p>
    <w:p w14:paraId="6EC74C20" w14:textId="74A4F51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에너지 독립국이 된 미국</w:t>
      </w:r>
    </w:p>
    <w:p w14:paraId="775A5DF2" w14:textId="5FAC9B3D" w:rsidR="0020544F" w:rsidRDefault="0020544F" w:rsidP="0020544F">
      <w:r>
        <w:rPr>
          <w:rFonts w:hint="eastAsia"/>
        </w:rPr>
        <w:t xml:space="preserve">하루 </w:t>
      </w:r>
      <w:r>
        <w:t>450</w:t>
      </w:r>
      <w:r>
        <w:rPr>
          <w:rFonts w:hint="eastAsia"/>
        </w:rPr>
        <w:t xml:space="preserve">만배럴 </w:t>
      </w:r>
      <w:r>
        <w:t>10</w:t>
      </w:r>
      <w:r>
        <w:rPr>
          <w:rFonts w:hint="eastAsia"/>
        </w:rPr>
        <w:t>년 생산가능</w:t>
      </w:r>
    </w:p>
    <w:p w14:paraId="7BCC669F" w14:textId="60054947" w:rsidR="0020544F" w:rsidRDefault="0020544F" w:rsidP="0020544F"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 xml:space="preserve">대서양 연안의 </w:t>
      </w:r>
      <w:proofErr w:type="spellStart"/>
      <w:r>
        <w:rPr>
          <w:rFonts w:hint="eastAsia"/>
        </w:rPr>
        <w:t>해상광구</w:t>
      </w:r>
      <w:proofErr w:type="spellEnd"/>
      <w:r>
        <w:rPr>
          <w:rFonts w:hint="eastAsia"/>
        </w:rPr>
        <w:t xml:space="preserve"> 꾸준히 탐사,</w:t>
      </w:r>
      <w:r>
        <w:t xml:space="preserve"> </w:t>
      </w:r>
      <w:r>
        <w:rPr>
          <w:rFonts w:hint="eastAsia"/>
        </w:rPr>
        <w:t>개발에 투자</w:t>
      </w:r>
    </w:p>
    <w:p w14:paraId="45D92207" w14:textId="053A666B" w:rsidR="0020544F" w:rsidRDefault="0020544F" w:rsidP="0020544F">
      <w:r>
        <w:rPr>
          <w:rFonts w:hint="eastAsia"/>
        </w:rPr>
        <w:t>리드타임이 긴 업종,</w:t>
      </w:r>
      <w:r>
        <w:t xml:space="preserve"> </w:t>
      </w:r>
      <w:r>
        <w:rPr>
          <w:rFonts w:hint="eastAsia"/>
        </w:rPr>
        <w:t>선제적인 유전 개발에 대한 투자 필요</w:t>
      </w:r>
    </w:p>
    <w:p w14:paraId="2C77D18B" w14:textId="597DA26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시추</w:t>
      </w:r>
      <w:r>
        <w:t>-</w:t>
      </w:r>
      <w:r>
        <w:rPr>
          <w:rFonts w:hint="eastAsia"/>
        </w:rPr>
        <w:t>생산간 짧은 리드 타임</w:t>
      </w:r>
    </w:p>
    <w:p w14:paraId="43CB2C98" w14:textId="29E3A1BF" w:rsidR="0020544F" w:rsidRDefault="0020544F" w:rsidP="0020544F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붐 초기,</w:t>
      </w:r>
      <w:r>
        <w:t xml:space="preserve"> </w:t>
      </w:r>
      <w:r>
        <w:rPr>
          <w:rFonts w:hint="eastAsia"/>
        </w:rPr>
        <w:t xml:space="preserve">생산량에서 시추를 한 후 </w:t>
      </w:r>
      <w:r>
        <w:t>2~3</w:t>
      </w:r>
      <w:r>
        <w:rPr>
          <w:rFonts w:hint="eastAsia"/>
        </w:rPr>
        <w:t>년 개발 시간 걸림</w:t>
      </w:r>
    </w:p>
    <w:p w14:paraId="1CC0ECF0" w14:textId="6DA999D3" w:rsidR="0020544F" w:rsidRDefault="0020544F" w:rsidP="0020544F">
      <w:r>
        <w:rPr>
          <w:rFonts w:hint="eastAsia"/>
        </w:rPr>
        <w:t>전통자원은 1</w:t>
      </w:r>
      <w:r>
        <w:t>0</w:t>
      </w:r>
      <w:r>
        <w:rPr>
          <w:rFonts w:hint="eastAsia"/>
        </w:rPr>
        <w:t>년!</w:t>
      </w:r>
    </w:p>
    <w:p w14:paraId="1E7F338F" w14:textId="29772E1C" w:rsidR="0020544F" w:rsidRDefault="0020544F" w:rsidP="0020544F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수익창출</w:t>
      </w:r>
      <w:r>
        <w:t xml:space="preserve">-&gt; </w:t>
      </w:r>
      <w:r>
        <w:rPr>
          <w:rFonts w:hint="eastAsia"/>
        </w:rPr>
        <w:t>지속적 시추,</w:t>
      </w:r>
      <w:r>
        <w:t xml:space="preserve"> </w:t>
      </w:r>
      <w:r>
        <w:rPr>
          <w:rFonts w:hint="eastAsia"/>
        </w:rPr>
        <w:t xml:space="preserve">시추 개수 증가 </w:t>
      </w:r>
      <w:r>
        <w:t xml:space="preserve">-&gt; </w:t>
      </w:r>
      <w:r>
        <w:rPr>
          <w:rFonts w:hint="eastAsia"/>
        </w:rPr>
        <w:t xml:space="preserve">생산 증가 </w:t>
      </w:r>
      <w:r>
        <w:t xml:space="preserve">-&gt; </w:t>
      </w:r>
      <w:r>
        <w:rPr>
          <w:rFonts w:hint="eastAsia"/>
        </w:rPr>
        <w:t xml:space="preserve">공급 증가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시추 불가능 </w:t>
      </w:r>
      <w:r>
        <w:t xml:space="preserve">-&gt; </w:t>
      </w:r>
      <w:r>
        <w:rPr>
          <w:rFonts w:hint="eastAsia"/>
        </w:rPr>
        <w:t xml:space="preserve">생산량 하락 </w:t>
      </w:r>
      <w:r>
        <w:t xml:space="preserve">-&gt; </w:t>
      </w:r>
      <w:r>
        <w:rPr>
          <w:rFonts w:hint="eastAsia"/>
        </w:rPr>
        <w:t>고유가</w:t>
      </w:r>
    </w:p>
    <w:p w14:paraId="5C30BCEA" w14:textId="7EC15958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경제성유가 변화</w:t>
      </w:r>
    </w:p>
    <w:p w14:paraId="5A8D76EF" w14:textId="4262E370" w:rsidR="0020544F" w:rsidRDefault="0020544F" w:rsidP="0020544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>10</w:t>
      </w:r>
      <w:proofErr w:type="gramStart"/>
      <w:r>
        <w:t>% ,</w:t>
      </w:r>
      <w:proofErr w:type="gramEnd"/>
      <w:r>
        <w:t xml:space="preserve"> </w:t>
      </w:r>
      <w:r>
        <w:rPr>
          <w:rFonts w:hint="eastAsia"/>
        </w:rPr>
        <w:t xml:space="preserve">석유 </w:t>
      </w:r>
      <w:r>
        <w:t>: 90%</w:t>
      </w:r>
    </w:p>
    <w:p w14:paraId="66BC25F6" w14:textId="625C3C1F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077B4F27" w14:textId="4225F955" w:rsidR="0020544F" w:rsidRDefault="0020544F" w:rsidP="0020544F">
      <w:r>
        <w:rPr>
          <w:rFonts w:hint="eastAsia"/>
        </w:rPr>
        <w:t>고유가 시기,</w:t>
      </w:r>
      <w:r>
        <w:t xml:space="preserve"> </w:t>
      </w:r>
      <w:r>
        <w:rPr>
          <w:rFonts w:hint="eastAsia"/>
        </w:rPr>
        <w:t>저유가 시기</w:t>
      </w:r>
    </w:p>
    <w:p w14:paraId="45DB0D37" w14:textId="1F45D2F3" w:rsidR="0020544F" w:rsidRDefault="0020544F" w:rsidP="0020544F">
      <w:r>
        <w:rPr>
          <w:rFonts w:hint="eastAsia"/>
        </w:rPr>
        <w:t>지속적인 생산단가 감소</w:t>
      </w:r>
    </w:p>
    <w:p w14:paraId="54BA8114" w14:textId="0C7F524E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관련산업 영향</w:t>
      </w:r>
    </w:p>
    <w:p w14:paraId="0B852F77" w14:textId="7F76F27F" w:rsidR="0020544F" w:rsidRDefault="0020544F" w:rsidP="0020544F">
      <w:r>
        <w:rPr>
          <w:rFonts w:hint="eastAsia"/>
        </w:rPr>
        <w:t>개발 및 생산</w:t>
      </w:r>
      <w:r>
        <w:t xml:space="preserve"> -&gt; </w:t>
      </w:r>
      <w:r>
        <w:rPr>
          <w:rFonts w:hint="eastAsia"/>
        </w:rPr>
        <w:t xml:space="preserve">운송 및 저장 </w:t>
      </w:r>
      <w:r>
        <w:t xml:space="preserve">-&gt; </w:t>
      </w:r>
      <w:r>
        <w:rPr>
          <w:rFonts w:hint="eastAsia"/>
        </w:rPr>
        <w:t>제품 및 시장</w:t>
      </w:r>
    </w:p>
    <w:p w14:paraId="1141F963" w14:textId="64B04FAF" w:rsidR="0020544F" w:rsidRDefault="0020544F" w:rsidP="0020544F">
      <w:r>
        <w:rPr>
          <w:rFonts w:hint="eastAsia"/>
        </w:rPr>
        <w:t>시추서비스,</w:t>
      </w:r>
      <w:r>
        <w:t xml:space="preserve"> </w:t>
      </w:r>
      <w:r>
        <w:rPr>
          <w:rFonts w:hint="eastAsia"/>
        </w:rPr>
        <w:t>강관,</w:t>
      </w:r>
      <w:r>
        <w:t xml:space="preserve">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>토목</w:t>
      </w:r>
    </w:p>
    <w:p w14:paraId="5AEDE2CF" w14:textId="0CC846C0" w:rsidR="0020544F" w:rsidRDefault="0020544F" w:rsidP="0020544F">
      <w:r>
        <w:rPr>
          <w:rFonts w:hint="eastAsia"/>
        </w:rPr>
        <w:lastRenderedPageBreak/>
        <w:t>파이프라인,</w:t>
      </w:r>
      <w:r>
        <w:t xml:space="preserve"> </w:t>
      </w:r>
      <w:r>
        <w:rPr>
          <w:rFonts w:hint="eastAsia"/>
        </w:rPr>
        <w:t>조선,</w:t>
      </w:r>
      <w:r>
        <w:t xml:space="preserve"> </w:t>
      </w:r>
      <w:r>
        <w:rPr>
          <w:rFonts w:hint="eastAsia"/>
        </w:rPr>
        <w:t>해양 플랜트</w:t>
      </w:r>
    </w:p>
    <w:p w14:paraId="7A4EF191" w14:textId="7D79D295" w:rsidR="0020544F" w:rsidRDefault="0020544F" w:rsidP="0020544F">
      <w:r>
        <w:rPr>
          <w:rFonts w:hint="eastAsia"/>
        </w:rPr>
        <w:t>연료도입,</w:t>
      </w:r>
      <w:r>
        <w:t xml:space="preserve"> </w:t>
      </w:r>
      <w:r>
        <w:rPr>
          <w:rFonts w:hint="eastAsia"/>
        </w:rPr>
        <w:t>가스발전,</w:t>
      </w:r>
      <w:r>
        <w:t xml:space="preserve"> </w:t>
      </w:r>
      <w:r>
        <w:rPr>
          <w:rFonts w:hint="eastAsia"/>
        </w:rPr>
        <w:t>화학제품</w:t>
      </w:r>
    </w:p>
    <w:p w14:paraId="45908E26" w14:textId="0F1CBE02" w:rsidR="0020544F" w:rsidRDefault="0020544F" w:rsidP="0020544F">
      <w:r>
        <w:rPr>
          <w:rFonts w:hint="eastAsia"/>
        </w:rPr>
        <w:t>저유가에 따라서 영향도는 달라질 수 있다.</w:t>
      </w:r>
      <w:r>
        <w:t xml:space="preserve"> </w:t>
      </w:r>
    </w:p>
    <w:p w14:paraId="5CB20168" w14:textId="33ECD2D7" w:rsidR="0020544F" w:rsidRDefault="0020544F" w:rsidP="0020544F"/>
    <w:p w14:paraId="1F6156B4" w14:textId="1EC63327" w:rsidR="0020544F" w:rsidRDefault="0020544F" w:rsidP="0020544F">
      <w:r>
        <w:rPr>
          <w:rFonts w:hint="eastAsia"/>
        </w:rPr>
        <w:t>7</w:t>
      </w:r>
      <w:r>
        <w:t xml:space="preserve">-3 </w:t>
      </w:r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어떻게 생산될까?</w:t>
      </w:r>
    </w:p>
    <w:p w14:paraId="34A51DA9" w14:textId="7F6383C0" w:rsidR="0020544F" w:rsidRDefault="0020544F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27C25F34" w14:textId="2DA14BA2" w:rsidR="0020544F" w:rsidRDefault="0020544F" w:rsidP="0020544F">
      <w:r>
        <w:rPr>
          <w:rFonts w:hint="eastAsia"/>
        </w:rPr>
        <w:t xml:space="preserve">수평시추 </w:t>
      </w:r>
      <w:r>
        <w:t xml:space="preserve">+ </w:t>
      </w:r>
      <w:proofErr w:type="spellStart"/>
      <w:r>
        <w:rPr>
          <w:rFonts w:hint="eastAsia"/>
        </w:rPr>
        <w:t>수압파쇄</w:t>
      </w:r>
      <w:proofErr w:type="spellEnd"/>
    </w:p>
    <w:p w14:paraId="1FDF4565" w14:textId="76F78226" w:rsidR="0020544F" w:rsidRDefault="0020544F" w:rsidP="0020544F">
      <w:r>
        <w:rPr>
          <w:rFonts w:hint="eastAsia"/>
        </w:rPr>
        <w:t xml:space="preserve">두껍게 넓게 분포하는 저류층의 접촉면접 증가 </w:t>
      </w:r>
      <w:r>
        <w:t xml:space="preserve">-&gt; </w:t>
      </w:r>
      <w:r>
        <w:rPr>
          <w:rFonts w:hint="eastAsia"/>
        </w:rPr>
        <w:t>생산량 증가 효과</w:t>
      </w:r>
    </w:p>
    <w:p w14:paraId="1048D2E9" w14:textId="68BCBC22" w:rsidR="0020544F" w:rsidRDefault="0020544F" w:rsidP="008A1AE2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수압 파쇄</w:t>
      </w:r>
    </w:p>
    <w:p w14:paraId="2B8A544C" w14:textId="56EAEEA8" w:rsidR="0020544F" w:rsidRDefault="0020544F" w:rsidP="0020544F">
      <w:r>
        <w:rPr>
          <w:rFonts w:hint="eastAsia"/>
        </w:rPr>
        <w:t xml:space="preserve">수평시추 기술 발달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짧은 수평시추,</w:t>
      </w:r>
      <w:r>
        <w:t xml:space="preserve"> </w:t>
      </w:r>
      <w:r>
        <w:rPr>
          <w:rFonts w:hint="eastAsia"/>
        </w:rPr>
        <w:t>수직시추</w:t>
      </w:r>
    </w:p>
    <w:p w14:paraId="0DD275D5" w14:textId="6F4CC60D" w:rsidR="005D7E7D" w:rsidRDefault="005D7E7D" w:rsidP="0020544F">
      <w:r>
        <w:rPr>
          <w:rFonts w:hint="eastAsia"/>
        </w:rPr>
        <w:t>최대 수평 방향의 힘,</w:t>
      </w:r>
      <w:r>
        <w:t xml:space="preserve"> </w:t>
      </w:r>
      <w:r>
        <w:rPr>
          <w:rFonts w:hint="eastAsia"/>
        </w:rPr>
        <w:t>최소 수평 방향의 힘,</w:t>
      </w:r>
      <w:r>
        <w:t xml:space="preserve"> </w:t>
      </w:r>
      <w:r>
        <w:rPr>
          <w:rFonts w:hint="eastAsia"/>
        </w:rPr>
        <w:t>수직 방향의 힘으로 암석의 깨지는 방향과 높이 계산</w:t>
      </w:r>
    </w:p>
    <w:p w14:paraId="6F56C0C7" w14:textId="11199DE7" w:rsidR="005D7E7D" w:rsidRDefault="005D7E7D" w:rsidP="0020544F">
      <w:r>
        <w:rPr>
          <w:rFonts w:hint="eastAsia"/>
        </w:rPr>
        <w:t>수직으로 깨지는 파쇄대가 지표 가까이 오기는 불가능,</w:t>
      </w:r>
      <w:r>
        <w:t xml:space="preserve"> </w:t>
      </w:r>
      <w:r>
        <w:rPr>
          <w:rFonts w:hint="eastAsia"/>
        </w:rPr>
        <w:t>지표는 수직의 힘이 가장 적고 수평의 힘이 가장 큼.</w:t>
      </w:r>
    </w:p>
    <w:p w14:paraId="1ECB53E1" w14:textId="72FB39D7" w:rsidR="005D7E7D" w:rsidRDefault="005D7E7D" w:rsidP="0020544F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화학 제품,</w:t>
      </w:r>
      <w:r>
        <w:t xml:space="preserve"> </w:t>
      </w:r>
      <w:r>
        <w:rPr>
          <w:rFonts w:hint="eastAsia"/>
        </w:rPr>
        <w:t>혼합체.</w:t>
      </w:r>
    </w:p>
    <w:p w14:paraId="2AE6DAA7" w14:textId="117DDBA0" w:rsidR="005D7E7D" w:rsidRDefault="005D7E7D" w:rsidP="0020544F">
      <w:r>
        <w:rPr>
          <w:rFonts w:hint="eastAsia"/>
        </w:rPr>
        <w:t xml:space="preserve">장비의 이동성이 </w:t>
      </w:r>
      <w:proofErr w:type="spellStart"/>
      <w:r>
        <w:rPr>
          <w:rFonts w:hint="eastAsia"/>
        </w:rPr>
        <w:t>커야함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효율성,</w:t>
      </w:r>
      <w:r>
        <w:t xml:space="preserve"> </w:t>
      </w:r>
      <w:r>
        <w:rPr>
          <w:rFonts w:hint="eastAsia"/>
        </w:rPr>
        <w:t>간단</w:t>
      </w:r>
      <w:r>
        <w:t xml:space="preserve">, </w:t>
      </w:r>
      <w:r>
        <w:rPr>
          <w:rFonts w:hint="eastAsia"/>
        </w:rPr>
        <w:t>저비용</w:t>
      </w:r>
    </w:p>
    <w:p w14:paraId="5C4238FF" w14:textId="527D83F8" w:rsidR="005D7E7D" w:rsidRDefault="005D7E7D" w:rsidP="0020544F">
      <w:r>
        <w:rPr>
          <w:rFonts w:hint="eastAsia"/>
        </w:rPr>
        <w:t xml:space="preserve">파쇄와 </w:t>
      </w:r>
      <w:proofErr w:type="spellStart"/>
      <w:r>
        <w:rPr>
          <w:rFonts w:hint="eastAsia"/>
        </w:rPr>
        <w:t>지지체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지지대</w:t>
      </w:r>
    </w:p>
    <w:p w14:paraId="343C96E3" w14:textId="61552F43" w:rsidR="005D7E7D" w:rsidRDefault="005D7E7D" w:rsidP="0020544F">
      <w:r>
        <w:rPr>
          <w:rFonts w:hint="eastAsia"/>
        </w:rPr>
        <w:t>유체들과 모래 알갱이,</w:t>
      </w:r>
      <w:r>
        <w:t xml:space="preserve"> </w:t>
      </w:r>
      <w:r>
        <w:rPr>
          <w:rFonts w:hint="eastAsia"/>
        </w:rPr>
        <w:t xml:space="preserve">점도 광물 알갱이들이 압력이 낮은 </w:t>
      </w:r>
      <w:r>
        <w:t>wellbore</w:t>
      </w:r>
      <w:r>
        <w:rPr>
          <w:rFonts w:hint="eastAsia"/>
        </w:rPr>
        <w:t>로 모여듦</w:t>
      </w:r>
    </w:p>
    <w:p w14:paraId="1C03050B" w14:textId="2C9B5306" w:rsidR="005D7E7D" w:rsidRDefault="005D7E7D" w:rsidP="0020544F">
      <w:r>
        <w:rPr>
          <w:rFonts w:hint="eastAsia"/>
        </w:rPr>
        <w:t>낮아진 투과도를 자극시키는 것을 자극법이라 한다.</w:t>
      </w:r>
    </w:p>
    <w:p w14:paraId="5DCCD928" w14:textId="47A48337" w:rsidR="005D7E7D" w:rsidRDefault="005D7E7D" w:rsidP="0020544F">
      <w:proofErr w:type="spellStart"/>
      <w:proofErr w:type="gramStart"/>
      <w:r>
        <w:rPr>
          <w:rFonts w:hint="eastAsia"/>
        </w:rPr>
        <w:t>산처리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ell </w:t>
      </w:r>
      <w:r>
        <w:rPr>
          <w:rFonts w:hint="eastAsia"/>
        </w:rPr>
        <w:t>주변 이물질들을 녹일 우 있는 약산성의 용액을 집어넣어서 처리(</w:t>
      </w:r>
      <w:r>
        <w:t xml:space="preserve">50% </w:t>
      </w:r>
      <w:r>
        <w:rPr>
          <w:rFonts w:hint="eastAsia"/>
        </w:rPr>
        <w:t>증가)</w:t>
      </w:r>
    </w:p>
    <w:p w14:paraId="3E63E3D2" w14:textId="49C6CD8F" w:rsidR="005D7E7D" w:rsidRDefault="005D7E7D" w:rsidP="0020544F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암석 자체를 잘게 쪼개는 기술 </w:t>
      </w:r>
      <w:r>
        <w:t>(5~10</w:t>
      </w:r>
      <w:r>
        <w:rPr>
          <w:rFonts w:hint="eastAsia"/>
        </w:rPr>
        <w:t>배 증가)</w:t>
      </w:r>
    </w:p>
    <w:p w14:paraId="6AC8C97A" w14:textId="344BE56D" w:rsidR="005D7E7D" w:rsidRDefault="005D7E7D" w:rsidP="0020544F">
      <w:r>
        <w:rPr>
          <w:rFonts w:hint="eastAsia"/>
        </w:rPr>
        <w:t>산,</w:t>
      </w:r>
      <w:r>
        <w:t xml:space="preserve"> </w:t>
      </w:r>
      <w:r>
        <w:rPr>
          <w:rFonts w:hint="eastAsia"/>
        </w:rPr>
        <w:t>패드,</w:t>
      </w:r>
      <w:r>
        <w:t xml:space="preserve"> </w:t>
      </w:r>
      <w:proofErr w:type="spellStart"/>
      <w:r>
        <w:rPr>
          <w:rFonts w:hint="eastAsia"/>
        </w:rPr>
        <w:t>프라펀트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플러쉬</w:t>
      </w:r>
      <w:r w:rsidR="00197925">
        <w:rPr>
          <w:rFonts w:hint="eastAsia"/>
        </w:rPr>
        <w:t>(압력 가하는 것)</w:t>
      </w:r>
    </w:p>
    <w:p w14:paraId="0F9ECF9B" w14:textId="3A17B45B" w:rsidR="005D7E7D" w:rsidRDefault="005D7E7D" w:rsidP="0020544F">
      <w:r>
        <w:rPr>
          <w:rFonts w:hint="eastAsia"/>
        </w:rPr>
        <w:t>암석을 멀리 깨려면 많은 양의 물을 집어넣으면 된다.</w:t>
      </w:r>
    </w:p>
    <w:p w14:paraId="484CA508" w14:textId="5C0E5AB1" w:rsidR="00197925" w:rsidRDefault="005D7E7D" w:rsidP="00197925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시 필요한 화학제품</w:t>
      </w:r>
    </w:p>
    <w:p w14:paraId="71134558" w14:textId="77777777" w:rsidR="00197925" w:rsidRDefault="00197925" w:rsidP="008A1AE2">
      <w:pPr>
        <w:pStyle w:val="a6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마찰감소 :</w:t>
      </w:r>
      <w:proofErr w:type="gramEnd"/>
      <w:r>
        <w:t xml:space="preserve"> </w:t>
      </w:r>
      <w:proofErr w:type="spellStart"/>
      <w:r>
        <w:rPr>
          <w:rFonts w:hint="eastAsia"/>
        </w:rPr>
        <w:t>주입성</w:t>
      </w:r>
      <w:proofErr w:type="spellEnd"/>
      <w:r>
        <w:rPr>
          <w:rFonts w:hint="eastAsia"/>
        </w:rPr>
        <w:t xml:space="preserve"> 증가</w:t>
      </w:r>
    </w:p>
    <w:p w14:paraId="3D2BABB9" w14:textId="5F460F19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박테리아 </w:t>
      </w:r>
      <w:proofErr w:type="gramStart"/>
      <w:r>
        <w:rPr>
          <w:rFonts w:hint="eastAsia"/>
        </w:rPr>
        <w:t xml:space="preserve">조정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지표수와 </w:t>
      </w:r>
      <w:proofErr w:type="spellStart"/>
      <w:r>
        <w:rPr>
          <w:rFonts w:hint="eastAsia"/>
        </w:rPr>
        <w:t>환류수</w:t>
      </w:r>
      <w:proofErr w:type="spellEnd"/>
      <w:r>
        <w:rPr>
          <w:rFonts w:hint="eastAsia"/>
        </w:rPr>
        <w:t xml:space="preserve"> 재사용</w:t>
      </w:r>
    </w:p>
    <w:p w14:paraId="1DBE2BEC" w14:textId="6FD1811F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부식 </w:t>
      </w:r>
      <w:proofErr w:type="gramStart"/>
      <w:r>
        <w:rPr>
          <w:rFonts w:hint="eastAsia"/>
        </w:rPr>
        <w:t xml:space="preserve">방지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인근 지층 청소(산 처리)</w:t>
      </w:r>
    </w:p>
    <w:p w14:paraId="53537234" w14:textId="7543A786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 xml:space="preserve">점성도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지지체를 먼 곳까지 증가</w:t>
      </w:r>
    </w:p>
    <w:p w14:paraId="522D6F26" w14:textId="1E318945" w:rsidR="00197925" w:rsidRDefault="00197925" w:rsidP="00197925">
      <w:r>
        <w:rPr>
          <w:rFonts w:hint="eastAsia"/>
        </w:rPr>
        <w:t>파쇄 모니터링(미소진동)</w:t>
      </w:r>
    </w:p>
    <w:p w14:paraId="30B4D045" w14:textId="5F31056D" w:rsidR="00197925" w:rsidRDefault="00197925" w:rsidP="00197925">
      <w:r>
        <w:rPr>
          <w:rFonts w:hint="eastAsia"/>
        </w:rPr>
        <w:t xml:space="preserve">암석이 고압으로 깨지는 소리를 </w:t>
      </w:r>
      <w:proofErr w:type="spellStart"/>
      <w:r>
        <w:rPr>
          <w:rFonts w:hint="eastAsia"/>
        </w:rPr>
        <w:t>지오폰으로</w:t>
      </w:r>
      <w:proofErr w:type="spellEnd"/>
      <w:r>
        <w:rPr>
          <w:rFonts w:hint="eastAsia"/>
        </w:rPr>
        <w:t xml:space="preserve"> 감지(불확실성이 큼)</w:t>
      </w:r>
    </w:p>
    <w:p w14:paraId="76AA02D5" w14:textId="36F2E1C0" w:rsidR="00197925" w:rsidRDefault="00197925" w:rsidP="00197925">
      <w:r>
        <w:rPr>
          <w:rFonts w:hint="eastAsia"/>
        </w:rPr>
        <w:t>만들어진 환경에 따라 특징이 있다.</w:t>
      </w:r>
    </w:p>
    <w:p w14:paraId="1ECB5D0A" w14:textId="3FF3AE59" w:rsidR="00197925" w:rsidRDefault="00197925" w:rsidP="00197925">
      <w:proofErr w:type="spellStart"/>
      <w:proofErr w:type="gramStart"/>
      <w:r>
        <w:rPr>
          <w:rFonts w:hint="eastAsia"/>
        </w:rPr>
        <w:t>자연균열대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접촉 면적을 크게 </w:t>
      </w:r>
      <w:proofErr w:type="spellStart"/>
      <w:r>
        <w:rPr>
          <w:rFonts w:hint="eastAsia"/>
        </w:rPr>
        <w:t>늘려줌</w:t>
      </w:r>
      <w:proofErr w:type="spellEnd"/>
    </w:p>
    <w:p w14:paraId="0274510C" w14:textId="770D7D61" w:rsidR="00197925" w:rsidRDefault="00197925" w:rsidP="00197925">
      <w:r>
        <w:rPr>
          <w:rFonts w:hint="eastAsia"/>
        </w:rPr>
        <w:t xml:space="preserve">하나의 긴 </w:t>
      </w:r>
      <w:proofErr w:type="spellStart"/>
      <w:r>
        <w:rPr>
          <w:rFonts w:hint="eastAsia"/>
        </w:rPr>
        <w:t>수압파쇄가</w:t>
      </w:r>
      <w:proofErr w:type="spellEnd"/>
      <w:r>
        <w:rPr>
          <w:rFonts w:hint="eastAsia"/>
        </w:rPr>
        <w:t xml:space="preserve"> 나는 것보다는 천천히</w:t>
      </w:r>
      <w:r>
        <w:t xml:space="preserve"> </w:t>
      </w:r>
      <w:r>
        <w:rPr>
          <w:rFonts w:hint="eastAsia"/>
        </w:rPr>
        <w:t>감소</w:t>
      </w:r>
    </w:p>
    <w:p w14:paraId="5B8FF284" w14:textId="6CB3F222" w:rsidR="00197925" w:rsidRDefault="00197925" w:rsidP="00197925">
      <w:r>
        <w:rPr>
          <w:rFonts w:hint="eastAsia"/>
        </w:rPr>
        <w:t xml:space="preserve">추가 시추공의 개수가 </w:t>
      </w:r>
      <w:proofErr w:type="spellStart"/>
      <w:r>
        <w:rPr>
          <w:rFonts w:hint="eastAsia"/>
        </w:rPr>
        <w:t>적어짐</w:t>
      </w:r>
      <w:proofErr w:type="spellEnd"/>
      <w:r>
        <w:rPr>
          <w:rFonts w:hint="eastAsia"/>
        </w:rPr>
        <w:t>(경제적)</w:t>
      </w:r>
    </w:p>
    <w:p w14:paraId="4E5CEF72" w14:textId="483343C6" w:rsidR="00197925" w:rsidRDefault="00197925" w:rsidP="00197925">
      <w:r>
        <w:rPr>
          <w:rFonts w:hint="eastAsia"/>
        </w:rPr>
        <w:t>지역적인 지질 특성에 다라 달라짐,</w:t>
      </w:r>
      <w:r>
        <w:t xml:space="preserve"> </w:t>
      </w:r>
      <w:r>
        <w:rPr>
          <w:rFonts w:hint="eastAsia"/>
        </w:rPr>
        <w:t>생산 감소 경향 달라짐</w:t>
      </w:r>
    </w:p>
    <w:p w14:paraId="71BBD546" w14:textId="49266218" w:rsidR="00197925" w:rsidRDefault="00197925" w:rsidP="00197925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 방향은?</w:t>
      </w:r>
    </w:p>
    <w:p w14:paraId="608E01B1" w14:textId="39AA3F95" w:rsidR="00197925" w:rsidRDefault="00197925" w:rsidP="00197925">
      <w:r>
        <w:rPr>
          <w:rFonts w:hint="eastAsia"/>
        </w:rPr>
        <w:t xml:space="preserve">지층의 이동방향이 최대 </w:t>
      </w:r>
      <w:proofErr w:type="spellStart"/>
      <w:r>
        <w:rPr>
          <w:rFonts w:hint="eastAsia"/>
        </w:rPr>
        <w:t>중력방향이므로</w:t>
      </w:r>
      <w:proofErr w:type="spellEnd"/>
      <w:r>
        <w:rPr>
          <w:rFonts w:hint="eastAsia"/>
        </w:rPr>
        <w:t xml:space="preserve"> 시추 방향 결정</w:t>
      </w:r>
    </w:p>
    <w:p w14:paraId="5355FE89" w14:textId="797ACB4F" w:rsidR="00197925" w:rsidRDefault="00197925" w:rsidP="00197925">
      <w:r>
        <w:rPr>
          <w:rFonts w:hint="eastAsia"/>
        </w:rPr>
        <w:t xml:space="preserve">저류층을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한다고 무조건 생산량이 증가할까?</w:t>
      </w:r>
    </w:p>
    <w:p w14:paraId="76D69274" w14:textId="5E5C4816" w:rsidR="00197925" w:rsidRDefault="00197925" w:rsidP="00197925">
      <w:r>
        <w:rPr>
          <w:rFonts w:hint="eastAsia"/>
        </w:rPr>
        <w:t xml:space="preserve">투과도가 높은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작은 </w:t>
      </w:r>
      <w:proofErr w:type="spellStart"/>
      <w:r>
        <w:rPr>
          <w:rFonts w:hint="eastAsia"/>
        </w:rPr>
        <w:t>수압파쇄도</w:t>
      </w:r>
      <w:proofErr w:type="spellEnd"/>
      <w:r>
        <w:rPr>
          <w:rFonts w:hint="eastAsia"/>
        </w:rPr>
        <w:t xml:space="preserve"> 생산에 큰 기여</w:t>
      </w:r>
    </w:p>
    <w:p w14:paraId="15464EBC" w14:textId="7DC50C03" w:rsidR="00197925" w:rsidRDefault="00197925" w:rsidP="00197925">
      <w:r>
        <w:rPr>
          <w:rFonts w:hint="eastAsia"/>
        </w:rPr>
        <w:t xml:space="preserve">투과도가 낮은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길게 멀리 높게 하는 것이 생산량과 직결</w:t>
      </w:r>
    </w:p>
    <w:p w14:paraId="0B6ADBE2" w14:textId="044FA3B5" w:rsidR="00197925" w:rsidRDefault="00197925" w:rsidP="00197925">
      <w:r>
        <w:rPr>
          <w:rFonts w:hint="eastAsia"/>
        </w:rPr>
        <w:t>다양한 분야의 융합 필요</w:t>
      </w:r>
    </w:p>
    <w:p w14:paraId="7E481730" w14:textId="16EDB4D7" w:rsidR="00197925" w:rsidRDefault="00197925" w:rsidP="00197925">
      <w:r>
        <w:rPr>
          <w:rFonts w:hint="eastAsia"/>
        </w:rPr>
        <w:t>지질학,</w:t>
      </w:r>
      <w:r>
        <w:t xml:space="preserve"> </w:t>
      </w:r>
      <w:r>
        <w:rPr>
          <w:rFonts w:hint="eastAsia"/>
        </w:rPr>
        <w:t>지질공학,</w:t>
      </w:r>
      <w:r>
        <w:t xml:space="preserve"> </w:t>
      </w:r>
      <w:r>
        <w:rPr>
          <w:rFonts w:hint="eastAsia"/>
        </w:rPr>
        <w:t>모래 크기와 양,</w:t>
      </w:r>
      <w:r>
        <w:t xml:space="preserve"> </w:t>
      </w:r>
      <w:r>
        <w:rPr>
          <w:rFonts w:hint="eastAsia"/>
        </w:rPr>
        <w:t>효율적 운영 방법</w:t>
      </w:r>
    </w:p>
    <w:p w14:paraId="383F5726" w14:textId="527B5236" w:rsidR="00197925" w:rsidRDefault="00197925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기술의 역사</w:t>
      </w:r>
    </w:p>
    <w:p w14:paraId="600DC50C" w14:textId="366F75BC" w:rsidR="00197925" w:rsidRDefault="00197925" w:rsidP="00197925">
      <w:r>
        <w:rPr>
          <w:rFonts w:hint="eastAsia"/>
        </w:rPr>
        <w:t>수평시추기술,</w:t>
      </w:r>
      <w:r>
        <w:t xml:space="preserve"> </w:t>
      </w:r>
      <w:proofErr w:type="spellStart"/>
      <w:r>
        <w:rPr>
          <w:rFonts w:hint="eastAsia"/>
        </w:rPr>
        <w:t>수압파쇄기술</w:t>
      </w:r>
      <w:proofErr w:type="spellEnd"/>
    </w:p>
    <w:p w14:paraId="6D048D94" w14:textId="62B85043" w:rsidR="00197925" w:rsidRDefault="00197925" w:rsidP="00197925"/>
    <w:p w14:paraId="14C727AB" w14:textId="4BE04BFC" w:rsidR="00197925" w:rsidRDefault="00197925" w:rsidP="00197925">
      <w:r>
        <w:rPr>
          <w:rFonts w:hint="eastAsia"/>
        </w:rPr>
        <w:t>7</w:t>
      </w:r>
      <w:r>
        <w:t>-4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개발의 문제점은 무엇일까?</w:t>
      </w:r>
    </w:p>
    <w:p w14:paraId="76CFCFA5" w14:textId="0853633A" w:rsidR="00197925" w:rsidRDefault="00197925" w:rsidP="008A1AE2">
      <w:pPr>
        <w:pStyle w:val="a6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환경 문제</w:t>
      </w:r>
    </w:p>
    <w:p w14:paraId="021261EB" w14:textId="6B2EAF50" w:rsidR="00197925" w:rsidRDefault="00197925" w:rsidP="00197925">
      <w:r>
        <w:rPr>
          <w:rFonts w:hint="eastAsia"/>
        </w:rPr>
        <w:t xml:space="preserve">지표 </w:t>
      </w:r>
      <w:proofErr w:type="spellStart"/>
      <w:r>
        <w:rPr>
          <w:rFonts w:hint="eastAsia"/>
        </w:rPr>
        <w:t>난개발</w:t>
      </w:r>
      <w:proofErr w:type="spellEnd"/>
      <w:r w:rsidR="009C75F5">
        <w:rPr>
          <w:rFonts w:hint="eastAsia"/>
        </w:rPr>
        <w:t>,</w:t>
      </w:r>
      <w:r w:rsidR="009C75F5">
        <w:t xml:space="preserve"> </w:t>
      </w:r>
      <w:r w:rsidR="009C75F5">
        <w:rPr>
          <w:rFonts w:hint="eastAsia"/>
        </w:rPr>
        <w:t>지하수 오염,</w:t>
      </w:r>
      <w:r w:rsidR="009C75F5">
        <w:t xml:space="preserve"> </w:t>
      </w:r>
      <w:r w:rsidR="009C75F5">
        <w:rPr>
          <w:rFonts w:hint="eastAsia"/>
        </w:rPr>
        <w:t>다량의 물 사용,</w:t>
      </w:r>
      <w:r w:rsidR="009C75F5">
        <w:t xml:space="preserve"> </w:t>
      </w:r>
      <w:r w:rsidR="009C75F5">
        <w:rPr>
          <w:rFonts w:hint="eastAsia"/>
        </w:rPr>
        <w:t>미세지진</w:t>
      </w:r>
    </w:p>
    <w:p w14:paraId="790872E4" w14:textId="34AFE1F5" w:rsidR="009C75F5" w:rsidRDefault="009C75F5" w:rsidP="00197925">
      <w:proofErr w:type="spellStart"/>
      <w:r>
        <w:rPr>
          <w:rFonts w:hint="eastAsia"/>
        </w:rPr>
        <w:t>수압파쇄와</w:t>
      </w:r>
      <w:proofErr w:type="spellEnd"/>
      <w:r>
        <w:rPr>
          <w:rFonts w:hint="eastAsia"/>
        </w:rPr>
        <w:t xml:space="preserve"> 지하수 오염 </w:t>
      </w:r>
      <w:proofErr w:type="gramStart"/>
      <w:r>
        <w:rPr>
          <w:rFonts w:hint="eastAsia"/>
        </w:rPr>
        <w:t xml:space="preserve">가능성 </w:t>
      </w:r>
      <w:r>
        <w:t>:</w:t>
      </w:r>
      <w:proofErr w:type="gramEnd"/>
      <w:r>
        <w:t xml:space="preserve"> </w:t>
      </w:r>
      <w:r>
        <w:rPr>
          <w:rFonts w:hint="eastAsia"/>
        </w:rPr>
        <w:t>수압 파쇄대에서 지하수 오염 가능성</w:t>
      </w:r>
    </w:p>
    <w:p w14:paraId="5A7C47EC" w14:textId="76356EDD" w:rsidR="009C75F5" w:rsidRDefault="009C75F5" w:rsidP="00197925">
      <w:r>
        <w:rPr>
          <w:rFonts w:hint="eastAsia"/>
        </w:rPr>
        <w:t>지하수면까지 확장될 가능성은 없다.</w:t>
      </w:r>
    </w:p>
    <w:p w14:paraId="1175A49B" w14:textId="19EFE020" w:rsidR="009C75F5" w:rsidRDefault="009C75F5" w:rsidP="00197925">
      <w:r>
        <w:rPr>
          <w:rFonts w:hint="eastAsia"/>
        </w:rPr>
        <w:t xml:space="preserve">지하수내 </w:t>
      </w:r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적당한 </w:t>
      </w: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 xml:space="preserve"> 처리를 안 하고 간 경우,</w:t>
      </w:r>
      <w:r>
        <w:t xml:space="preserve"> </w:t>
      </w:r>
      <w:r>
        <w:rPr>
          <w:rFonts w:hint="eastAsia"/>
        </w:rPr>
        <w:t xml:space="preserve">케이징과 암석 사이에 </w:t>
      </w:r>
      <w:proofErr w:type="spellStart"/>
      <w:r>
        <w:rPr>
          <w:rFonts w:hint="eastAsia"/>
        </w:rPr>
        <w:t>시멘팅이</w:t>
      </w:r>
      <w:proofErr w:type="spellEnd"/>
      <w:r>
        <w:rPr>
          <w:rFonts w:hint="eastAsia"/>
        </w:rPr>
        <w:t xml:space="preserve"> 잘 안 된 경우</w:t>
      </w:r>
    </w:p>
    <w:p w14:paraId="2275EDB7" w14:textId="5F317656" w:rsidR="009C75F5" w:rsidRDefault="009C75F5" w:rsidP="00197925"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>지표 어디에나 발생</w:t>
      </w:r>
    </w:p>
    <w:p w14:paraId="0795BC5B" w14:textId="7D6A7DF5" w:rsidR="009C75F5" w:rsidRDefault="009C75F5" w:rsidP="00197925">
      <w:proofErr w:type="spellStart"/>
      <w:proofErr w:type="gramStart"/>
      <w:r>
        <w:rPr>
          <w:rFonts w:hint="eastAsia"/>
        </w:rPr>
        <w:lastRenderedPageBreak/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지질학적인 시간에 의해서 높은 온도와 압력에서 성숙된 가스</w:t>
      </w:r>
    </w:p>
    <w:p w14:paraId="796F1FE7" w14:textId="5D9E8B96" w:rsidR="009C75F5" w:rsidRDefault="009C75F5" w:rsidP="00197925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>월경에 포항시,</w:t>
      </w:r>
      <w:r>
        <w:t xml:space="preserve"> </w:t>
      </w:r>
      <w:r>
        <w:rPr>
          <w:rFonts w:hint="eastAsia"/>
        </w:rPr>
        <w:t>생물학적 기원 메탄가스</w:t>
      </w:r>
    </w:p>
    <w:p w14:paraId="265DD129" w14:textId="4EF52519" w:rsidR="009C75F5" w:rsidRDefault="009C75F5" w:rsidP="00197925">
      <w:r>
        <w:rPr>
          <w:rFonts w:hint="eastAsia"/>
        </w:rPr>
        <w:t>지하수층에 섞여 있던 메탄가스가 압력이 낮아지며 방출</w:t>
      </w:r>
    </w:p>
    <w:p w14:paraId="2D9D2067" w14:textId="7034D37B" w:rsidR="009C75F5" w:rsidRDefault="009C75F5" w:rsidP="00197925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지역 규모 </w:t>
      </w:r>
      <w:r>
        <w:t xml:space="preserve">-&gt; </w:t>
      </w:r>
      <w:r>
        <w:rPr>
          <w:rFonts w:hint="eastAsia"/>
        </w:rPr>
        <w:t>좁은 생산 범위</w:t>
      </w:r>
    </w:p>
    <w:p w14:paraId="35A1FD9C" w14:textId="1653F5C9" w:rsidR="009C75F5" w:rsidRDefault="009C75F5" w:rsidP="00197925">
      <w:r>
        <w:rPr>
          <w:rFonts w:hint="eastAsia"/>
        </w:rPr>
        <w:t>도심에서 멀리 떨어져 있는 지역에 개발 가능</w:t>
      </w:r>
    </w:p>
    <w:p w14:paraId="6FD4E0DF" w14:textId="6258B279" w:rsidR="009C5F9C" w:rsidRDefault="009C75F5" w:rsidP="00197925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파쇄수</w:t>
      </w:r>
      <w:proofErr w:type="spellEnd"/>
      <w:r>
        <w:rPr>
          <w:rFonts w:hint="eastAsia"/>
        </w:rPr>
        <w:t>(</w:t>
      </w:r>
      <w:r>
        <w:t xml:space="preserve">Flowback water) </w:t>
      </w:r>
      <w:r>
        <w:rPr>
          <w:rFonts w:hint="eastAsia"/>
        </w:rPr>
        <w:t>생산</w:t>
      </w:r>
    </w:p>
    <w:p w14:paraId="7FC3C39D" w14:textId="3EC6943F" w:rsidR="009C5F9C" w:rsidRDefault="009C5F9C" w:rsidP="00197925">
      <w:r>
        <w:rPr>
          <w:rFonts w:hint="eastAsia"/>
        </w:rPr>
        <w:t>이동성이 큰 장비를 활용한 수처리 설비 필요</w:t>
      </w:r>
    </w:p>
    <w:p w14:paraId="633203EF" w14:textId="26E62A22" w:rsidR="009C5F9C" w:rsidRDefault="009C5F9C" w:rsidP="00197925"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주변 </w:t>
      </w:r>
      <w:proofErr w:type="spellStart"/>
      <w:r>
        <w:rPr>
          <w:rFonts w:hint="eastAsia"/>
        </w:rPr>
        <w:t>시멘팅과</w:t>
      </w:r>
      <w:proofErr w:type="spellEnd"/>
      <w:r>
        <w:rPr>
          <w:rFonts w:hint="eastAsia"/>
        </w:rPr>
        <w:t xml:space="preserve"> 가스 유출</w:t>
      </w:r>
    </w:p>
    <w:p w14:paraId="66EB21AE" w14:textId="0E029C17" w:rsidR="009C5F9C" w:rsidRDefault="009C5F9C" w:rsidP="00197925">
      <w:r>
        <w:rPr>
          <w:rFonts w:hint="eastAsia"/>
        </w:rPr>
        <w:t>세일가스 환경영향 최소화 기술발전</w:t>
      </w:r>
    </w:p>
    <w:p w14:paraId="492DE3CA" w14:textId="152AD19C" w:rsidR="009C5F9C" w:rsidRDefault="009C5F9C" w:rsidP="00197925"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26B80A71" w14:textId="0DC60356" w:rsidR="009C5F9C" w:rsidRDefault="009C5F9C" w:rsidP="00197925">
      <w:r>
        <w:rPr>
          <w:rFonts w:hint="eastAsia"/>
        </w:rPr>
        <w:t>기초 수질 검사 및 지속적이고 체계적인 모니터링</w:t>
      </w:r>
    </w:p>
    <w:p w14:paraId="007AB763" w14:textId="08864178" w:rsidR="009C5F9C" w:rsidRDefault="009C5F9C" w:rsidP="00197925"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첨가제</w:t>
      </w:r>
    </w:p>
    <w:p w14:paraId="218A3AEA" w14:textId="2B640DD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3873748E" w14:textId="47CD831B" w:rsidR="009C5F9C" w:rsidRDefault="009C5F9C" w:rsidP="009C5F9C">
      <w:r>
        <w:rPr>
          <w:rFonts w:hint="eastAsia"/>
        </w:rPr>
        <w:t xml:space="preserve">급격한 </w:t>
      </w:r>
      <w:proofErr w:type="gramStart"/>
      <w:r>
        <w:rPr>
          <w:rFonts w:hint="eastAsia"/>
        </w:rPr>
        <w:t xml:space="preserve">생산감소 </w:t>
      </w:r>
      <w:r>
        <w:t>:</w:t>
      </w:r>
      <w:proofErr w:type="gramEnd"/>
      <w:r>
        <w:t xml:space="preserve"> </w:t>
      </w:r>
      <w:r>
        <w:rPr>
          <w:rFonts w:hint="eastAsia"/>
        </w:rPr>
        <w:t>유지 위해 지속적인 시추 필요</w:t>
      </w:r>
    </w:p>
    <w:p w14:paraId="322B71DC" w14:textId="75DD49D1" w:rsidR="009C5F9C" w:rsidRDefault="009C5F9C" w:rsidP="009C5F9C">
      <w:r>
        <w:rPr>
          <w:rFonts w:hint="eastAsia"/>
        </w:rPr>
        <w:t>지속적인 생산의 한계 유가 이상의 고유가</w:t>
      </w:r>
    </w:p>
    <w:p w14:paraId="4565C093" w14:textId="6A0986B2" w:rsidR="009C5F9C" w:rsidRDefault="009C5F9C" w:rsidP="009C5F9C">
      <w:r>
        <w:rPr>
          <w:rFonts w:hint="eastAsia"/>
        </w:rPr>
        <w:t>지속적인 생산의 한계 유가 이상의 저유가</w:t>
      </w:r>
    </w:p>
    <w:p w14:paraId="0A8154BA" w14:textId="7EAE3DC0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>가스의 운송 인프라 구축</w:t>
      </w:r>
    </w:p>
    <w:p w14:paraId="7D83F14F" w14:textId="541FBD9A" w:rsidR="009C5F9C" w:rsidRDefault="009C5F9C" w:rsidP="009C5F9C">
      <w:r>
        <w:rPr>
          <w:rFonts w:hint="eastAsia"/>
        </w:rPr>
        <w:t>개발지역 인근의 충분한 파이프라인 구축</w:t>
      </w:r>
    </w:p>
    <w:p w14:paraId="60B99F66" w14:textId="5D44EB21" w:rsidR="009C5F9C" w:rsidRDefault="009C5F9C" w:rsidP="009C5F9C">
      <w:r>
        <w:rPr>
          <w:rFonts w:hint="eastAsia"/>
        </w:rPr>
        <w:t>해상 주변 L</w:t>
      </w:r>
      <w:r>
        <w:t xml:space="preserve">NG </w:t>
      </w:r>
      <w:r>
        <w:rPr>
          <w:rFonts w:hint="eastAsia"/>
        </w:rPr>
        <w:t>설비 구축 여건</w:t>
      </w:r>
    </w:p>
    <w:p w14:paraId="37FD492D" w14:textId="58525AEA" w:rsidR="009C5F9C" w:rsidRDefault="009C5F9C" w:rsidP="009C5F9C">
      <w:r>
        <w:rPr>
          <w:rFonts w:hint="eastAsia"/>
        </w:rPr>
        <w:t xml:space="preserve">기존의 </w:t>
      </w:r>
      <w:r>
        <w:t xml:space="preserve">LNG </w:t>
      </w:r>
      <w:r>
        <w:rPr>
          <w:rFonts w:hint="eastAsia"/>
        </w:rPr>
        <w:t xml:space="preserve">설비의 </w:t>
      </w:r>
    </w:p>
    <w:p w14:paraId="6A76A6A9" w14:textId="40D06FC0" w:rsidR="009C5F9C" w:rsidRDefault="009C5F9C" w:rsidP="009C5F9C">
      <w:r>
        <w:rPr>
          <w:rFonts w:hint="eastAsia"/>
        </w:rPr>
        <w:t>인근에 가스를 운송할 수 있는 인프라가 구축될 수 있는가?</w:t>
      </w:r>
    </w:p>
    <w:p w14:paraId="175BF98F" w14:textId="0E025B0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가스 상류 </w:t>
      </w:r>
      <w:r>
        <w:t xml:space="preserve">– </w:t>
      </w:r>
      <w:r>
        <w:rPr>
          <w:rFonts w:hint="eastAsia"/>
        </w:rPr>
        <w:t>하류간 균형</w:t>
      </w:r>
    </w:p>
    <w:p w14:paraId="0B6A78A1" w14:textId="309B661D" w:rsidR="009C5F9C" w:rsidRDefault="009C5F9C" w:rsidP="009C5F9C">
      <w:r>
        <w:rPr>
          <w:rFonts w:hint="eastAsia"/>
        </w:rPr>
        <w:t>생산</w:t>
      </w:r>
      <w:r>
        <w:t xml:space="preserve">,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</w:t>
      </w:r>
    </w:p>
    <w:p w14:paraId="54A9422C" w14:textId="7C5C7171" w:rsidR="009C5F9C" w:rsidRDefault="009C5F9C" w:rsidP="009C5F9C"/>
    <w:p w14:paraId="0178E5A1" w14:textId="11F0767D" w:rsidR="009C5F9C" w:rsidRDefault="009C5F9C" w:rsidP="009C5F9C">
      <w:r>
        <w:rPr>
          <w:rFonts w:hint="eastAsia"/>
        </w:rPr>
        <w:t>8</w:t>
      </w:r>
      <w:r>
        <w:t xml:space="preserve">-1 </w:t>
      </w:r>
      <w:r>
        <w:rPr>
          <w:rFonts w:hint="eastAsia"/>
        </w:rPr>
        <w:t>자원 빈국의 자원 개발 실정</w:t>
      </w:r>
    </w:p>
    <w:p w14:paraId="09EA4285" w14:textId="57D0C982" w:rsidR="009C5F9C" w:rsidRDefault="009C5F9C" w:rsidP="009C5F9C">
      <w:r>
        <w:rPr>
          <w:rFonts w:hint="eastAsia"/>
        </w:rPr>
        <w:t>한국이 가지고 있는 에너지 안보의 현실은?</w:t>
      </w:r>
      <w:r>
        <w:t xml:space="preserve"> 96%</w:t>
      </w:r>
      <w:r>
        <w:rPr>
          <w:rFonts w:hint="eastAsia"/>
        </w:rPr>
        <w:t>를 수입해서 쓴다.</w:t>
      </w:r>
      <w:r>
        <w:t xml:space="preserve"> </w:t>
      </w:r>
      <w:r>
        <w:rPr>
          <w:rFonts w:hint="eastAsia"/>
        </w:rPr>
        <w:t xml:space="preserve">더 열심히 자립하기 위해 </w:t>
      </w:r>
      <w:proofErr w:type="spellStart"/>
      <w:r>
        <w:rPr>
          <w:rFonts w:hint="eastAsia"/>
        </w:rPr>
        <w:t>개발</w:t>
      </w:r>
      <w:r>
        <w:rPr>
          <w:rFonts w:hint="eastAsia"/>
        </w:rPr>
        <w:lastRenderedPageBreak/>
        <w:t>해야한다</w:t>
      </w:r>
      <w:proofErr w:type="spellEnd"/>
      <w:r>
        <w:rPr>
          <w:rFonts w:hint="eastAsia"/>
        </w:rPr>
        <w:t>.</w:t>
      </w:r>
    </w:p>
    <w:p w14:paraId="7FCF56EA" w14:textId="4D53BC4A" w:rsidR="009C5F9C" w:rsidRDefault="009C5F9C" w:rsidP="009C5F9C">
      <w:r>
        <w:rPr>
          <w:rFonts w:hint="eastAsia"/>
        </w:rPr>
        <w:t>바람직한 해외자원개발의 방향은?</w:t>
      </w:r>
      <w:r>
        <w:t xml:space="preserve"> </w:t>
      </w:r>
    </w:p>
    <w:p w14:paraId="144DBABE" w14:textId="3B156982" w:rsidR="009C5F9C" w:rsidRDefault="009C5F9C" w:rsidP="009C5F9C">
      <w:r>
        <w:rPr>
          <w:rFonts w:hint="eastAsia"/>
        </w:rPr>
        <w:t>해외자원 개발을 꾸준히 지속적으로 하는 것이 바람직한 방향인지?</w:t>
      </w:r>
    </w:p>
    <w:p w14:paraId="3F7D6FBA" w14:textId="609A0EA7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한국의 에너지 구성</w:t>
      </w:r>
    </w:p>
    <w:p w14:paraId="11310C50" w14:textId="7280141A" w:rsidR="009C5F9C" w:rsidRDefault="009C5F9C" w:rsidP="009C5F9C">
      <w:r>
        <w:rPr>
          <w:rFonts w:hint="eastAsia"/>
        </w:rPr>
        <w:t xml:space="preserve">화석 연료 </w:t>
      </w:r>
      <w:r>
        <w:t xml:space="preserve">+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t xml:space="preserve"> 95%</w:t>
      </w:r>
    </w:p>
    <w:p w14:paraId="36902A8C" w14:textId="2D8505FA" w:rsidR="009C5F9C" w:rsidRDefault="009C5F9C" w:rsidP="009C5F9C">
      <w:r>
        <w:rPr>
          <w:rFonts w:hint="eastAsia"/>
        </w:rPr>
        <w:t xml:space="preserve">신재생 </w:t>
      </w:r>
      <w:proofErr w:type="gramStart"/>
      <w:r>
        <w:rPr>
          <w:rFonts w:hint="eastAsia"/>
        </w:rPr>
        <w:t>에너지 :</w:t>
      </w:r>
      <w:proofErr w:type="gramEnd"/>
      <w:r>
        <w:t xml:space="preserve"> 5%</w:t>
      </w:r>
    </w:p>
    <w:p w14:paraId="634310B9" w14:textId="001A5DD4" w:rsidR="009C5F9C" w:rsidRDefault="009C5F9C" w:rsidP="009C5F9C">
      <w:proofErr w:type="spellStart"/>
      <w:proofErr w:type="gram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</w:t>
      </w:r>
      <w:r>
        <w:t xml:space="preserve">, </w:t>
      </w:r>
      <w:r>
        <w:rPr>
          <w:rFonts w:hint="eastAsia"/>
        </w:rPr>
        <w:t xml:space="preserve">석유 </w:t>
      </w:r>
      <w:r>
        <w:t>: 80%</w:t>
      </w:r>
    </w:p>
    <w:p w14:paraId="0E8E4FF5" w14:textId="0B88345A" w:rsidR="009C5F9C" w:rsidRDefault="009C5F9C" w:rsidP="009C5F9C">
      <w:r>
        <w:rPr>
          <w:rFonts w:hint="eastAsia"/>
        </w:rPr>
        <w:t>에너지원의 대부분을 해외에 의존</w:t>
      </w:r>
    </w:p>
    <w:p w14:paraId="034D0DA8" w14:textId="54F45280" w:rsidR="009C5F9C" w:rsidRDefault="009C5F9C" w:rsidP="009C5F9C">
      <w:r>
        <w:rPr>
          <w:rFonts w:hint="eastAsia"/>
        </w:rPr>
        <w:t>석유(</w:t>
      </w:r>
      <w:r>
        <w:t xml:space="preserve">40%) &lt;- </w:t>
      </w:r>
      <w:r>
        <w:rPr>
          <w:rFonts w:hint="eastAsia"/>
        </w:rPr>
        <w:t>중동(</w:t>
      </w:r>
      <w:r>
        <w:t>86%)</w:t>
      </w:r>
    </w:p>
    <w:p w14:paraId="3C0DC9A6" w14:textId="6FA7A7C3" w:rsidR="009C5F9C" w:rsidRDefault="009C5F9C" w:rsidP="009C5F9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각각 하루 </w:t>
      </w:r>
      <w:r>
        <w:t>1,100</w:t>
      </w:r>
      <w:r>
        <w:rPr>
          <w:rFonts w:hint="eastAsia"/>
        </w:rPr>
        <w:t>만 배럴 이상 생산</w:t>
      </w:r>
    </w:p>
    <w:p w14:paraId="0DDBD450" w14:textId="3D73A9A0" w:rsidR="009C5F9C" w:rsidRDefault="009C5F9C" w:rsidP="009C5F9C">
      <w:r>
        <w:rPr>
          <w:rFonts w:hint="eastAsia"/>
        </w:rPr>
        <w:t xml:space="preserve">전 세계 생산량의 </w:t>
      </w:r>
      <w:r>
        <w:t xml:space="preserve">1/3 </w:t>
      </w:r>
      <w:r>
        <w:rPr>
          <w:rFonts w:hint="eastAsia"/>
        </w:rPr>
        <w:t>이상 생산</w:t>
      </w:r>
    </w:p>
    <w:p w14:paraId="7CC8807D" w14:textId="05A6C0D3" w:rsidR="009C5F9C" w:rsidRDefault="009C5F9C" w:rsidP="009C5F9C">
      <w:proofErr w:type="gramStart"/>
      <w:r>
        <w:rPr>
          <w:rFonts w:hint="eastAsia"/>
        </w:rPr>
        <w:t>가스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파이프라인으로 연결된 북방 가스 수입X,</w:t>
      </w:r>
      <w:r>
        <w:t xml:space="preserve"> LNG </w:t>
      </w:r>
      <w:r>
        <w:rPr>
          <w:rFonts w:hint="eastAsia"/>
        </w:rPr>
        <w:t xml:space="preserve">선박 이용 </w:t>
      </w:r>
      <w:r>
        <w:t>1</w:t>
      </w:r>
      <w:r>
        <w:rPr>
          <w:rFonts w:hint="eastAsia"/>
        </w:rPr>
        <w:t xml:space="preserve">년 </w:t>
      </w:r>
      <w:r>
        <w:t>3,400</w:t>
      </w:r>
      <w:r>
        <w:rPr>
          <w:rFonts w:hint="eastAsia"/>
        </w:rPr>
        <w:t>만톤 이상 수입</w:t>
      </w:r>
    </w:p>
    <w:p w14:paraId="694013D9" w14:textId="4F6327C1" w:rsidR="009C5F9C" w:rsidRDefault="009C5F9C" w:rsidP="009C5F9C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호주,</w:t>
      </w:r>
      <w:r>
        <w:t xml:space="preserve"> </w:t>
      </w:r>
      <w:r>
        <w:rPr>
          <w:rFonts w:hint="eastAsia"/>
        </w:rPr>
        <w:t>인도네시아 등에서 수입</w:t>
      </w:r>
    </w:p>
    <w:p w14:paraId="29F8F021" w14:textId="2C664E66" w:rsidR="009C5F9C" w:rsidRDefault="009C5F9C" w:rsidP="009C5F9C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년에 </w:t>
      </w:r>
      <w:r>
        <w:t>10</w:t>
      </w:r>
      <w:r>
        <w:rPr>
          <w:rFonts w:hint="eastAsia"/>
        </w:rPr>
        <w:t>억 배럴 정도 수입</w:t>
      </w:r>
    </w:p>
    <w:p w14:paraId="6BDA7CB6" w14:textId="087790BF" w:rsidR="009C5F9C" w:rsidRDefault="009C5F9C" w:rsidP="009C5F9C">
      <w:r>
        <w:rPr>
          <w:rFonts w:hint="eastAsia"/>
        </w:rPr>
        <w:t>원유 정제하여 제품으로 역수출</w:t>
      </w:r>
    </w:p>
    <w:p w14:paraId="6DF8B25F" w14:textId="064C166C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국내 대륙붕 탐사 현황</w:t>
      </w:r>
    </w:p>
    <w:p w14:paraId="3004EC53" w14:textId="0F69180B" w:rsidR="009C5F9C" w:rsidRDefault="009C5F9C" w:rsidP="009C5F9C">
      <w:r>
        <w:rPr>
          <w:rFonts w:hint="eastAsia"/>
        </w:rPr>
        <w:t>1</w:t>
      </w:r>
      <w:r>
        <w:t>970</w:t>
      </w:r>
      <w:proofErr w:type="gramStart"/>
      <w:r>
        <w:rPr>
          <w:rFonts w:hint="eastAsia"/>
        </w:rPr>
        <w:t xml:space="preserve">년대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외국회사 </w:t>
      </w:r>
      <w:proofErr w:type="spellStart"/>
      <w:r>
        <w:rPr>
          <w:rFonts w:hint="eastAsia"/>
        </w:rPr>
        <w:t>조광권</w:t>
      </w:r>
      <w:proofErr w:type="spellEnd"/>
      <w:r>
        <w:rPr>
          <w:rFonts w:hint="eastAsia"/>
        </w:rPr>
        <w:t xml:space="preserve"> 설정 참여</w:t>
      </w:r>
    </w:p>
    <w:p w14:paraId="4DCC0AE1" w14:textId="584A4D2A" w:rsidR="009C5F9C" w:rsidRDefault="004F3B4B" w:rsidP="009C5F9C">
      <w:r>
        <w:rPr>
          <w:rFonts w:hint="eastAsia"/>
        </w:rPr>
        <w:t>7</w:t>
      </w:r>
      <w:r>
        <w:t>0</w:t>
      </w:r>
      <w:r>
        <w:rPr>
          <w:rFonts w:hint="eastAsia"/>
        </w:rPr>
        <w:t xml:space="preserve">년대 포항 육상에서 일부 가스 </w:t>
      </w:r>
      <w:proofErr w:type="gramStart"/>
      <w:r>
        <w:rPr>
          <w:rFonts w:hint="eastAsia"/>
        </w:rPr>
        <w:t xml:space="preserve">발견 </w:t>
      </w:r>
      <w:r>
        <w:t>:</w:t>
      </w:r>
      <w:proofErr w:type="gramEnd"/>
      <w:r>
        <w:t xml:space="preserve"> </w:t>
      </w:r>
      <w:r>
        <w:rPr>
          <w:rFonts w:hint="eastAsia"/>
        </w:rPr>
        <w:t>개발포기</w:t>
      </w:r>
    </w:p>
    <w:p w14:paraId="357F1EC6" w14:textId="18E78D35" w:rsidR="004F3B4B" w:rsidRDefault="004F3B4B" w:rsidP="009C5F9C">
      <w:r>
        <w:rPr>
          <w:rFonts w:hint="eastAsia"/>
        </w:rPr>
        <w:t>1</w:t>
      </w:r>
      <w:r>
        <w:t>979</w:t>
      </w:r>
      <w:r>
        <w:rPr>
          <w:rFonts w:hint="eastAsia"/>
        </w:rPr>
        <w:t xml:space="preserve">년 석유공사 </w:t>
      </w:r>
      <w:proofErr w:type="spellStart"/>
      <w:r>
        <w:rPr>
          <w:rFonts w:hint="eastAsia"/>
        </w:rPr>
        <w:t>설립후</w:t>
      </w:r>
      <w:proofErr w:type="spellEnd"/>
      <w:r>
        <w:rPr>
          <w:rFonts w:hint="eastAsia"/>
        </w:rPr>
        <w:t xml:space="preserve"> 본격적 탐사 시작</w:t>
      </w:r>
    </w:p>
    <w:p w14:paraId="0620E467" w14:textId="64E3625F" w:rsidR="004F3B4B" w:rsidRDefault="004F3B4B" w:rsidP="009C5F9C">
      <w:r>
        <w:rPr>
          <w:rFonts w:hint="eastAsia"/>
        </w:rPr>
        <w:t>1</w:t>
      </w:r>
      <w:r>
        <w:t>978</w:t>
      </w:r>
      <w:r>
        <w:rPr>
          <w:rFonts w:hint="eastAsia"/>
        </w:rPr>
        <w:t>년 전후 중동의 석유 파동 기점</w:t>
      </w:r>
    </w:p>
    <w:p w14:paraId="0241B107" w14:textId="1DC47A37" w:rsidR="004F3B4B" w:rsidRDefault="004F3B4B" w:rsidP="009C5F9C">
      <w:r>
        <w:rPr>
          <w:rFonts w:hint="eastAsia"/>
        </w:rPr>
        <w:t xml:space="preserve">한국은 </w:t>
      </w:r>
      <w:r>
        <w:t>95</w:t>
      </w:r>
      <w:r>
        <w:rPr>
          <w:rFonts w:hint="eastAsia"/>
        </w:rPr>
        <w:t>번째 산유국</w:t>
      </w:r>
    </w:p>
    <w:p w14:paraId="1591555E" w14:textId="31F2C8EA" w:rsidR="004F3B4B" w:rsidRDefault="004F3B4B" w:rsidP="009C5F9C">
      <w:r>
        <w:rPr>
          <w:rFonts w:hint="eastAsia"/>
        </w:rPr>
        <w:t xml:space="preserve">추가 연계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기존 생산설비 활용 가능,</w:t>
      </w:r>
      <w:r>
        <w:t xml:space="preserve"> LNG </w:t>
      </w:r>
      <w:r>
        <w:rPr>
          <w:rFonts w:hint="eastAsia"/>
        </w:rPr>
        <w:t>도입보다 싼 가격으로 가능</w:t>
      </w:r>
    </w:p>
    <w:p w14:paraId="4A129744" w14:textId="323F82E8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투자 및 자원확보</w:t>
      </w:r>
    </w:p>
    <w:p w14:paraId="498DD187" w14:textId="42ABAC67" w:rsidR="004F3B4B" w:rsidRDefault="004F3B4B" w:rsidP="004F3B4B">
      <w:r>
        <w:rPr>
          <w:rFonts w:hint="eastAsia"/>
        </w:rPr>
        <w:t>석유 가스 확보율(</w:t>
      </w:r>
      <w:r>
        <w:t>14%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에너지 위기 노출</w:t>
      </w:r>
    </w:p>
    <w:p w14:paraId="4F01CB53" w14:textId="75A4F195" w:rsidR="004F3B4B" w:rsidRDefault="004F3B4B" w:rsidP="004F3B4B">
      <w:r>
        <w:rPr>
          <w:rFonts w:hint="eastAsia"/>
        </w:rPr>
        <w:t xml:space="preserve">일본 내 </w:t>
      </w:r>
      <w:proofErr w:type="spellStart"/>
      <w:r>
        <w:rPr>
          <w:rFonts w:hint="eastAsia"/>
        </w:rPr>
        <w:t>부존하는</w:t>
      </w:r>
      <w:proofErr w:type="spellEnd"/>
      <w:r>
        <w:rPr>
          <w:rFonts w:hint="eastAsia"/>
        </w:rPr>
        <w:t xml:space="preserve"> 심해 </w:t>
      </w:r>
      <w:proofErr w:type="spellStart"/>
      <w:r>
        <w:rPr>
          <w:rFonts w:hint="eastAsia"/>
        </w:rPr>
        <w:t>하부층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가스하이드레이트층</w:t>
      </w:r>
      <w:proofErr w:type="spellEnd"/>
      <w:r>
        <w:rPr>
          <w:rFonts w:hint="eastAsia"/>
        </w:rPr>
        <w:t xml:space="preserve"> 개발 노력 중</w:t>
      </w:r>
    </w:p>
    <w:p w14:paraId="53D4E41A" w14:textId="6C8EE3A2" w:rsidR="004F3B4B" w:rsidRDefault="004F3B4B" w:rsidP="004F3B4B">
      <w:r>
        <w:rPr>
          <w:rFonts w:hint="eastAsia"/>
        </w:rPr>
        <w:t xml:space="preserve">예산 규모 작음(일본의 </w:t>
      </w:r>
      <w:r>
        <w:t xml:space="preserve">1/5, </w:t>
      </w:r>
      <w:r>
        <w:rPr>
          <w:rFonts w:hint="eastAsia"/>
        </w:rPr>
        <w:t xml:space="preserve">중국의 </w:t>
      </w:r>
      <w:r>
        <w:t xml:space="preserve">1/10 </w:t>
      </w:r>
      <w:r>
        <w:rPr>
          <w:rFonts w:hint="eastAsia"/>
        </w:rPr>
        <w:t>미만)</w:t>
      </w:r>
    </w:p>
    <w:p w14:paraId="40BFB2BD" w14:textId="51D88664" w:rsidR="004F3B4B" w:rsidRDefault="004F3B4B" w:rsidP="004F3B4B">
      <w:r>
        <w:rPr>
          <w:rFonts w:hint="eastAsia"/>
        </w:rPr>
        <w:lastRenderedPageBreak/>
        <w:t>성공 위험성을 극복할 수 없는 체제</w:t>
      </w:r>
    </w:p>
    <w:p w14:paraId="7AA88404" w14:textId="461F5CBB" w:rsidR="004F3B4B" w:rsidRDefault="004F3B4B" w:rsidP="004F3B4B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>지하자원은 많이 확보되었으나 충분하지 않음</w:t>
      </w:r>
    </w:p>
    <w:p w14:paraId="3C354F98" w14:textId="7C14E861" w:rsidR="004F3B4B" w:rsidRDefault="004F3B4B" w:rsidP="004F3B4B">
      <w:r>
        <w:rPr>
          <w:rFonts w:hint="eastAsia"/>
        </w:rPr>
        <w:t>에너지 자원은 산업의 원료</w:t>
      </w:r>
    </w:p>
    <w:p w14:paraId="4923C90C" w14:textId="15439C40" w:rsidR="004F3B4B" w:rsidRDefault="004F3B4B" w:rsidP="004F3B4B">
      <w:r>
        <w:rPr>
          <w:rFonts w:hint="eastAsia"/>
        </w:rPr>
        <w:t>적극적으로 해외자원개발 투자</w:t>
      </w:r>
    </w:p>
    <w:p w14:paraId="5DCDF321" w14:textId="7113796B" w:rsidR="004F3B4B" w:rsidRDefault="004F3B4B" w:rsidP="004F3B4B">
      <w:r>
        <w:rPr>
          <w:rFonts w:hint="eastAsia"/>
        </w:rPr>
        <w:t>인도도 비슷함</w:t>
      </w:r>
    </w:p>
    <w:p w14:paraId="1325EFB1" w14:textId="072132B6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참여기업 수</w:t>
      </w:r>
    </w:p>
    <w:p w14:paraId="1FA313DC" w14:textId="1FB1FF25" w:rsidR="004F3B4B" w:rsidRDefault="004F3B4B" w:rsidP="004F3B4B">
      <w:r>
        <w:rPr>
          <w:rFonts w:hint="eastAsia"/>
        </w:rPr>
        <w:t xml:space="preserve">점점 </w:t>
      </w:r>
      <w:proofErr w:type="gramStart"/>
      <w:r>
        <w:rPr>
          <w:rFonts w:hint="eastAsia"/>
        </w:rPr>
        <w:t>줄어들고있다</w:t>
      </w:r>
      <w:proofErr w:type="gramEnd"/>
      <w:r>
        <w:t>….</w:t>
      </w:r>
    </w:p>
    <w:p w14:paraId="0A95EE82" w14:textId="76BA619C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에너지 기업은 규모가 크다</w:t>
      </w:r>
    </w:p>
    <w:p w14:paraId="673F81D9" w14:textId="7BDDBC19" w:rsidR="004F3B4B" w:rsidRDefault="004F3B4B" w:rsidP="004F3B4B">
      <w:r>
        <w:rPr>
          <w:rFonts w:hint="eastAsia"/>
        </w:rPr>
        <w:t xml:space="preserve">미국 </w:t>
      </w:r>
      <w:r>
        <w:t>10</w:t>
      </w:r>
      <w:r>
        <w:rPr>
          <w:rFonts w:hint="eastAsia"/>
        </w:rPr>
        <w:t xml:space="preserve">대 기업 중 </w:t>
      </w:r>
      <w:r>
        <w:t>5</w:t>
      </w:r>
      <w:r>
        <w:rPr>
          <w:rFonts w:hint="eastAsia"/>
        </w:rPr>
        <w:t>개 이상</w:t>
      </w:r>
      <w:r>
        <w:t>(</w:t>
      </w:r>
      <w:r>
        <w:rPr>
          <w:rFonts w:hint="eastAsia"/>
        </w:rPr>
        <w:t>유가 반영 금액 변동)</w:t>
      </w:r>
    </w:p>
    <w:p w14:paraId="0485FA21" w14:textId="649EFCA9" w:rsidR="004F3B4B" w:rsidRDefault="004F3B4B" w:rsidP="004F3B4B">
      <w:r>
        <w:rPr>
          <w:rFonts w:hint="eastAsia"/>
        </w:rPr>
        <w:t xml:space="preserve">석유 가스 탐사에 성공 비율 </w:t>
      </w:r>
      <w:r>
        <w:t xml:space="preserve">10% </w:t>
      </w:r>
      <w:r>
        <w:rPr>
          <w:rFonts w:hint="eastAsia"/>
        </w:rPr>
        <w:t>미만</w:t>
      </w:r>
    </w:p>
    <w:p w14:paraId="424FCF90" w14:textId="4BB1BEF4" w:rsidR="004F3B4B" w:rsidRDefault="004F3B4B" w:rsidP="004F3B4B">
      <w:r>
        <w:rPr>
          <w:rFonts w:hint="eastAsia"/>
        </w:rPr>
        <w:t xml:space="preserve">생산 광구 인근 성공률 </w:t>
      </w:r>
      <w:r>
        <w:t xml:space="preserve">30% </w:t>
      </w:r>
      <w:r>
        <w:rPr>
          <w:rFonts w:hint="eastAsia"/>
        </w:rPr>
        <w:t>이상</w:t>
      </w:r>
    </w:p>
    <w:p w14:paraId="7CF786A8" w14:textId="12396963" w:rsidR="004F3B4B" w:rsidRDefault="004F3B4B" w:rsidP="004F3B4B">
      <w:r>
        <w:rPr>
          <w:rFonts w:hint="eastAsia"/>
        </w:rPr>
        <w:t>확률이 낮다?</w:t>
      </w:r>
      <w:r>
        <w:t xml:space="preserve"> -&gt; </w:t>
      </w:r>
      <w:r>
        <w:rPr>
          <w:rFonts w:hint="eastAsia"/>
        </w:rPr>
        <w:t>작은 기업은 생존할 수 없다.</w:t>
      </w:r>
    </w:p>
    <w:p w14:paraId="3F8CA932" w14:textId="1243BFC7" w:rsidR="004F3B4B" w:rsidRDefault="004F3B4B" w:rsidP="004F3B4B"/>
    <w:p w14:paraId="45861322" w14:textId="4B7D4600" w:rsidR="004F3B4B" w:rsidRDefault="004F3B4B" w:rsidP="004F3B4B">
      <w:r>
        <w:rPr>
          <w:rFonts w:hint="eastAsia"/>
        </w:rPr>
        <w:t>8</w:t>
      </w:r>
      <w:r>
        <w:t>-2</w:t>
      </w:r>
      <w:r>
        <w:rPr>
          <w:rFonts w:hint="eastAsia"/>
        </w:rPr>
        <w:t xml:space="preserve"> 한국의 에너지 안보 현실</w:t>
      </w:r>
    </w:p>
    <w:p w14:paraId="761A99F8" w14:textId="060473C2" w:rsidR="004F3B4B" w:rsidRDefault="004F3B4B" w:rsidP="004F3B4B">
      <w:r>
        <w:rPr>
          <w:rFonts w:hint="eastAsia"/>
        </w:rPr>
        <w:t xml:space="preserve">산유국 </w:t>
      </w:r>
      <w:r>
        <w:t xml:space="preserve">+ </w:t>
      </w:r>
      <w:r>
        <w:rPr>
          <w:rFonts w:hint="eastAsia"/>
        </w:rPr>
        <w:t>수출국(중동</w:t>
      </w:r>
      <w:r>
        <w:t>, OPEC)</w:t>
      </w:r>
    </w:p>
    <w:p w14:paraId="73D98DB3" w14:textId="167A852F" w:rsidR="004F3B4B" w:rsidRDefault="004F3B4B" w:rsidP="004F3B4B">
      <w:r>
        <w:rPr>
          <w:rFonts w:hint="eastAsia"/>
        </w:rPr>
        <w:t>산유국 +</w:t>
      </w:r>
      <w:r>
        <w:t xml:space="preserve"> </w:t>
      </w:r>
      <w:r>
        <w:rPr>
          <w:rFonts w:hint="eastAsia"/>
        </w:rPr>
        <w:t>수입국(중국,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인도 등)</w:t>
      </w:r>
    </w:p>
    <w:p w14:paraId="75541D42" w14:textId="4FA7289A" w:rsidR="004F3B4B" w:rsidRDefault="004F3B4B" w:rsidP="004F3B4B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>수입국(한국,</w:t>
      </w:r>
      <w:r>
        <w:t xml:space="preserve"> </w:t>
      </w:r>
      <w:r>
        <w:rPr>
          <w:rFonts w:hint="eastAsia"/>
        </w:rPr>
        <w:t>일본 등)</w:t>
      </w:r>
    </w:p>
    <w:p w14:paraId="47232881" w14:textId="2BD593D6" w:rsidR="004F3B4B" w:rsidRDefault="004F3B4B" w:rsidP="004F3B4B">
      <w:r>
        <w:rPr>
          <w:rFonts w:hint="eastAsia"/>
        </w:rPr>
        <w:t xml:space="preserve">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보이지 않는 것 개발,</w:t>
      </w:r>
      <w:r>
        <w:t xml:space="preserve"> </w:t>
      </w:r>
      <w:r>
        <w:rPr>
          <w:rFonts w:hint="eastAsia"/>
        </w:rPr>
        <w:t>낮은 성공 확률,</w:t>
      </w:r>
      <w:r>
        <w:t xml:space="preserve"> </w:t>
      </w:r>
      <w:r>
        <w:rPr>
          <w:rFonts w:hint="eastAsia"/>
        </w:rPr>
        <w:t>오랜 기간 소요</w:t>
      </w:r>
    </w:p>
    <w:p w14:paraId="3B954B50" w14:textId="612AF42E" w:rsidR="00387C8D" w:rsidRDefault="00387C8D" w:rsidP="004F3B4B">
      <w:r>
        <w:rPr>
          <w:rFonts w:hint="eastAsia"/>
        </w:rPr>
        <w:t xml:space="preserve">해외 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외국 규정,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열악한 근무여건,</w:t>
      </w:r>
      <w:r>
        <w:t xml:space="preserve"> </w:t>
      </w:r>
      <w:r>
        <w:rPr>
          <w:rFonts w:hint="eastAsia"/>
        </w:rPr>
        <w:t>언어 문제 등</w:t>
      </w:r>
    </w:p>
    <w:p w14:paraId="47E681DF" w14:textId="5784628C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에너지 안보 지수</w:t>
      </w:r>
    </w:p>
    <w:p w14:paraId="0CC56F4D" w14:textId="0C87859B" w:rsidR="00387C8D" w:rsidRDefault="00387C8D" w:rsidP="00387C8D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 xml:space="preserve">수입국 </w:t>
      </w:r>
      <w:r>
        <w:t xml:space="preserve">-&gt; </w:t>
      </w:r>
      <w:r>
        <w:rPr>
          <w:rFonts w:hint="eastAsia"/>
        </w:rPr>
        <w:t>에너지 안보 노출</w:t>
      </w:r>
    </w:p>
    <w:p w14:paraId="4B35BB3F" w14:textId="74B5A8E2" w:rsidR="00387C8D" w:rsidRDefault="00387C8D" w:rsidP="00387C8D"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2007</w:t>
      </w:r>
      <w:r>
        <w:rPr>
          <w:rFonts w:hint="eastAsia"/>
        </w:rPr>
        <w:t>년도 이후 적극적인 해외자원 개발 투자,</w:t>
      </w:r>
      <w:r>
        <w:t xml:space="preserve"> 2007</w:t>
      </w:r>
      <w:r>
        <w:rPr>
          <w:rFonts w:hint="eastAsia"/>
        </w:rPr>
        <w:t xml:space="preserve">년도 예측 한국 </w:t>
      </w:r>
      <w:proofErr w:type="spellStart"/>
      <w:r>
        <w:rPr>
          <w:rFonts w:hint="eastAsia"/>
        </w:rPr>
        <w:t>자원개발률은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감소중</w:t>
      </w:r>
      <w:proofErr w:type="spellEnd"/>
    </w:p>
    <w:p w14:paraId="781CDB83" w14:textId="392C2E54" w:rsidR="00387C8D" w:rsidRDefault="00387C8D" w:rsidP="00387C8D">
      <w:r>
        <w:rPr>
          <w:rFonts w:hint="eastAsia"/>
        </w:rPr>
        <w:t>에너지 안보,</w:t>
      </w:r>
      <w:r>
        <w:t xml:space="preserve"> </w:t>
      </w:r>
      <w:r>
        <w:rPr>
          <w:rFonts w:hint="eastAsia"/>
        </w:rPr>
        <w:t>형평성,</w:t>
      </w:r>
      <w:r>
        <w:t xml:space="preserve"> </w:t>
      </w:r>
      <w:r>
        <w:rPr>
          <w:rFonts w:hint="eastAsia"/>
        </w:rPr>
        <w:t>환경 지속성</w:t>
      </w:r>
    </w:p>
    <w:p w14:paraId="6EFA1964" w14:textId="01B25F45" w:rsidR="00387C8D" w:rsidRDefault="00387C8D" w:rsidP="00387C8D">
      <w:r>
        <w:rPr>
          <w:rFonts w:hint="eastAsia"/>
        </w:rPr>
        <w:t>미국(</w:t>
      </w:r>
      <w:r>
        <w:t>10</w:t>
      </w:r>
      <w:r>
        <w:rPr>
          <w:rFonts w:hint="eastAsia"/>
        </w:rPr>
        <w:t>위권</w:t>
      </w:r>
      <w:proofErr w:type="gramStart"/>
      <w:r>
        <w:rPr>
          <w:rFonts w:hint="eastAsia"/>
        </w:rPr>
        <w:t>)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일본(</w:t>
      </w:r>
      <w:r>
        <w:t>20</w:t>
      </w:r>
      <w:r>
        <w:rPr>
          <w:rFonts w:hint="eastAsia"/>
        </w:rPr>
        <w:t>위권)</w:t>
      </w:r>
      <w:r>
        <w:t xml:space="preserve"> &gt; </w:t>
      </w:r>
      <w:r>
        <w:rPr>
          <w:rFonts w:hint="eastAsia"/>
        </w:rPr>
        <w:t>한국</w:t>
      </w:r>
    </w:p>
    <w:p w14:paraId="32FD975C" w14:textId="2155B068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에너지 안보 지수</w:t>
      </w:r>
    </w:p>
    <w:p w14:paraId="6F5D3F40" w14:textId="0A1FB197" w:rsidR="00387C8D" w:rsidRDefault="00387C8D" w:rsidP="00387C8D">
      <w:r>
        <w:rPr>
          <w:rFonts w:hint="eastAsia"/>
        </w:rPr>
        <w:t>종합(</w:t>
      </w:r>
      <w:r>
        <w:t>54</w:t>
      </w:r>
      <w:r>
        <w:rPr>
          <w:rFonts w:hint="eastAsia"/>
        </w:rPr>
        <w:t>위)</w:t>
      </w:r>
      <w:r>
        <w:t xml:space="preserve">, </w:t>
      </w:r>
      <w:r>
        <w:rPr>
          <w:rFonts w:hint="eastAsia"/>
        </w:rPr>
        <w:t>에너지 안보 분야</w:t>
      </w:r>
      <w:r>
        <w:t>(101</w:t>
      </w:r>
      <w:r>
        <w:rPr>
          <w:rFonts w:hint="eastAsia"/>
        </w:rPr>
        <w:t>위)</w:t>
      </w:r>
    </w:p>
    <w:p w14:paraId="7CECAF0A" w14:textId="30BE04E1" w:rsidR="00387C8D" w:rsidRDefault="00387C8D" w:rsidP="00387C8D">
      <w:r>
        <w:rPr>
          <w:rFonts w:hint="eastAsia"/>
        </w:rPr>
        <w:lastRenderedPageBreak/>
        <w:t>1</w:t>
      </w:r>
      <w:r>
        <w:t>20</w:t>
      </w:r>
      <w:r>
        <w:rPr>
          <w:rFonts w:hint="eastAsia"/>
        </w:rPr>
        <w:t>일치 석유 소비량 국내 비축 권유(</w:t>
      </w:r>
      <w:r>
        <w:t xml:space="preserve">OECD </w:t>
      </w:r>
      <w:r>
        <w:rPr>
          <w:rFonts w:hint="eastAsia"/>
        </w:rPr>
        <w:t>기준)</w:t>
      </w:r>
    </w:p>
    <w:p w14:paraId="04CDF52C" w14:textId="6DC156CA" w:rsidR="00387C8D" w:rsidRDefault="00387C8D" w:rsidP="00387C8D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두달치</w:t>
      </w:r>
      <w:proofErr w:type="spellEnd"/>
      <w:r>
        <w:rPr>
          <w:rFonts w:hint="eastAsia"/>
        </w:rPr>
        <w:t xml:space="preserve"> 미만 비축</w:t>
      </w:r>
    </w:p>
    <w:p w14:paraId="2D2B71C1" w14:textId="777A18CF" w:rsidR="00387C8D" w:rsidRDefault="00387C8D" w:rsidP="00387C8D">
      <w:r>
        <w:rPr>
          <w:rFonts w:hint="eastAsia"/>
        </w:rPr>
        <w:t>에너지 수입을 할 수 없게 되면?</w:t>
      </w:r>
      <w:r>
        <w:t xml:space="preserve"> </w:t>
      </w:r>
      <w:r>
        <w:rPr>
          <w:rFonts w:hint="eastAsia"/>
        </w:rPr>
        <w:t>한국의 산업이 무너짐</w:t>
      </w:r>
      <w:r>
        <w:t>…</w:t>
      </w:r>
    </w:p>
    <w:p w14:paraId="2216ADD2" w14:textId="718B5162" w:rsidR="00387C8D" w:rsidRDefault="00387C8D" w:rsidP="00387C8D">
      <w:r>
        <w:rPr>
          <w:rFonts w:hint="eastAsia"/>
        </w:rPr>
        <w:t xml:space="preserve">지속적인 </w:t>
      </w:r>
      <w:proofErr w:type="gramStart"/>
      <w:r>
        <w:rPr>
          <w:rFonts w:hint="eastAsia"/>
        </w:rPr>
        <w:t xml:space="preserve">투자 </w:t>
      </w:r>
      <w:r>
        <w:t>:</w:t>
      </w:r>
      <w:proofErr w:type="gramEnd"/>
      <w:r>
        <w:t xml:space="preserve"> </w:t>
      </w:r>
      <w:r>
        <w:rPr>
          <w:rFonts w:hint="eastAsia"/>
        </w:rPr>
        <w:t>기업이 크다!</w:t>
      </w:r>
      <w:r>
        <w:t xml:space="preserve"> </w:t>
      </w:r>
      <w:r>
        <w:rPr>
          <w:rFonts w:hint="eastAsia"/>
        </w:rPr>
        <w:t>생존 가능성이 높다!</w:t>
      </w:r>
    </w:p>
    <w:p w14:paraId="08BE1D1B" w14:textId="44E49EC1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자원개발 현실</w:t>
      </w:r>
    </w:p>
    <w:p w14:paraId="11AB35C5" w14:textId="5D295CCD" w:rsidR="00387C8D" w:rsidRDefault="00387C8D" w:rsidP="00387C8D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집착하여 국가 차원의 일관성 있는 정책 추진 불가</w:t>
      </w:r>
    </w:p>
    <w:p w14:paraId="16DA044F" w14:textId="2E798173" w:rsidR="00387C8D" w:rsidRDefault="00387C8D" w:rsidP="00387C8D">
      <w:r>
        <w:rPr>
          <w:rFonts w:hint="eastAsia"/>
        </w:rPr>
        <w:t>I</w:t>
      </w:r>
      <w:r>
        <w:t xml:space="preserve">MF </w:t>
      </w:r>
      <w:r>
        <w:rPr>
          <w:rFonts w:hint="eastAsia"/>
        </w:rPr>
        <w:t>시절 영국 캡틴유전 참여(감사,</w:t>
      </w:r>
      <w:r>
        <w:t xml:space="preserve"> </w:t>
      </w:r>
      <w:r>
        <w:rPr>
          <w:rFonts w:hint="eastAsia"/>
        </w:rPr>
        <w:t xml:space="preserve">문책) </w:t>
      </w:r>
      <w:r>
        <w:t xml:space="preserve">-&gt; </w:t>
      </w:r>
      <w:r>
        <w:rPr>
          <w:rFonts w:hint="eastAsia"/>
        </w:rPr>
        <w:t>유가 회복 후 효자 유전</w:t>
      </w:r>
    </w:p>
    <w:p w14:paraId="0667EE93" w14:textId="5D7E78A5" w:rsidR="00387C8D" w:rsidRDefault="00387C8D" w:rsidP="00387C8D">
      <w:r>
        <w:rPr>
          <w:rFonts w:hint="eastAsia"/>
        </w:rPr>
        <w:t>에너지 자원 위험에 노출된 국가일수록 근본적인 에너지 자원 확보가 중요</w:t>
      </w:r>
    </w:p>
    <w:p w14:paraId="57E737B1" w14:textId="03F9EB4A" w:rsidR="00387C8D" w:rsidRDefault="00387C8D" w:rsidP="00387C8D"/>
    <w:p w14:paraId="25C42756" w14:textId="49EC1375" w:rsidR="00222192" w:rsidRDefault="00222192" w:rsidP="00387C8D">
      <w:r>
        <w:rPr>
          <w:rFonts w:hint="eastAsia"/>
        </w:rPr>
        <w:t>8</w:t>
      </w:r>
      <w:r>
        <w:t xml:space="preserve">-3 </w:t>
      </w:r>
      <w:r>
        <w:rPr>
          <w:rFonts w:hint="eastAsia"/>
        </w:rPr>
        <w:t>국내 석유가수의 비축과 운송</w:t>
      </w:r>
    </w:p>
    <w:p w14:paraId="00B34992" w14:textId="4D8409F8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</w:t>
      </w:r>
    </w:p>
    <w:p w14:paraId="5D7F4449" w14:textId="5D5C713F" w:rsidR="00222192" w:rsidRDefault="00222192" w:rsidP="00222192">
      <w:r>
        <w:rPr>
          <w:rFonts w:hint="eastAsia"/>
        </w:rPr>
        <w:t xml:space="preserve">전 세계 파이프라인 </w:t>
      </w:r>
      <w:r>
        <w:t xml:space="preserve">60% </w:t>
      </w:r>
      <w:r>
        <w:rPr>
          <w:rFonts w:hint="eastAsia"/>
        </w:rPr>
        <w:t>이상이 미국에 위치</w:t>
      </w:r>
    </w:p>
    <w:p w14:paraId="3E717134" w14:textId="0EDC96D5" w:rsidR="00222192" w:rsidRDefault="00222192" w:rsidP="00222192">
      <w:proofErr w:type="spellStart"/>
      <w:r>
        <w:rPr>
          <w:rFonts w:hint="eastAsia"/>
        </w:rPr>
        <w:t>개더링</w:t>
      </w:r>
      <w:proofErr w:type="spellEnd"/>
      <w:r>
        <w:rPr>
          <w:rFonts w:hint="eastAsia"/>
        </w:rPr>
        <w:t xml:space="preserve"> 라인</w:t>
      </w:r>
      <w:r>
        <w:t>(</w:t>
      </w:r>
      <w:r>
        <w:rPr>
          <w:rFonts w:hint="eastAsia"/>
        </w:rPr>
        <w:t>라인들을 하나로 모은 것으로 상대적으로 작음),</w:t>
      </w:r>
      <w:r>
        <w:t xml:space="preserve"> </w:t>
      </w:r>
      <w:r>
        <w:rPr>
          <w:rFonts w:hint="eastAsia"/>
        </w:rPr>
        <w:t>트랜스미션 라인,</w:t>
      </w:r>
      <w:r>
        <w:t xml:space="preserve"> </w:t>
      </w:r>
      <w:proofErr w:type="spellStart"/>
      <w:r>
        <w:rPr>
          <w:rFonts w:hint="eastAsia"/>
        </w:rPr>
        <w:t>디스트리뷰션</w:t>
      </w:r>
      <w:proofErr w:type="spellEnd"/>
      <w:r>
        <w:rPr>
          <w:rFonts w:hint="eastAsia"/>
        </w:rPr>
        <w:t xml:space="preserve"> 라인</w:t>
      </w:r>
    </w:p>
    <w:p w14:paraId="3F931CDB" w14:textId="00D59534" w:rsidR="00222192" w:rsidRDefault="00222192" w:rsidP="00222192">
      <w:r>
        <w:rPr>
          <w:rFonts w:hint="eastAsia"/>
        </w:rPr>
        <w:t xml:space="preserve">지상에 놓는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교통문제,</w:t>
      </w:r>
      <w:r>
        <w:t xml:space="preserve"> </w:t>
      </w:r>
      <w:r>
        <w:rPr>
          <w:rFonts w:hint="eastAsia"/>
        </w:rPr>
        <w:t>야생 동물과 부딪히는 문제 발생</w:t>
      </w:r>
    </w:p>
    <w:p w14:paraId="1CC9AD15" w14:textId="31854D82" w:rsidR="00222192" w:rsidRDefault="00222192" w:rsidP="00222192">
      <w:r>
        <w:rPr>
          <w:rFonts w:hint="eastAsia"/>
        </w:rPr>
        <w:t>매설하는 경우(도심에 가까울수록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추운 지방의 경우 매설 심도가 더 깊음</w:t>
      </w:r>
    </w:p>
    <w:p w14:paraId="61FB3F3A" w14:textId="5473D120" w:rsidR="00222192" w:rsidRDefault="00222192" w:rsidP="00222192">
      <w:r>
        <w:rPr>
          <w:rFonts w:hint="eastAsia"/>
        </w:rPr>
        <w:t xml:space="preserve">짧은 것부터 길게는 </w:t>
      </w:r>
      <w:r>
        <w:t xml:space="preserve">1,000~ 2,000km </w:t>
      </w:r>
      <w:r>
        <w:rPr>
          <w:rFonts w:hint="eastAsia"/>
        </w:rPr>
        <w:t>이상</w:t>
      </w:r>
    </w:p>
    <w:p w14:paraId="7A2A8F64" w14:textId="3CF21BAB" w:rsidR="00222192" w:rsidRDefault="00222192" w:rsidP="00222192">
      <w:r>
        <w:rPr>
          <w:rFonts w:hint="eastAsia"/>
        </w:rPr>
        <w:t>감소하는 압력 보충을 위한 압력 스테이션 배치</w:t>
      </w:r>
    </w:p>
    <w:p w14:paraId="2F1C4B82" w14:textId="7A3EE825" w:rsidR="00222192" w:rsidRDefault="00222192" w:rsidP="00222192">
      <w:r>
        <w:rPr>
          <w:rFonts w:hint="eastAsia"/>
        </w:rPr>
        <w:t xml:space="preserve">오일 </w:t>
      </w:r>
      <w:proofErr w:type="gramStart"/>
      <w:r>
        <w:t xml:space="preserve">&lt; </w:t>
      </w:r>
      <w:r>
        <w:rPr>
          <w:rFonts w:hint="eastAsia"/>
        </w:rPr>
        <w:t>가스</w:t>
      </w:r>
      <w:proofErr w:type="gramEnd"/>
    </w:p>
    <w:p w14:paraId="5A5CBEBD" w14:textId="5FAAB199" w:rsidR="00222192" w:rsidRDefault="00222192" w:rsidP="00222192">
      <w:r>
        <w:rPr>
          <w:rFonts w:hint="eastAsia"/>
        </w:rPr>
        <w:t>기체가 액체보다 밀도가 작고 무게가 가벼움</w:t>
      </w:r>
    </w:p>
    <w:p w14:paraId="598FE941" w14:textId="3405CDA6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 건설</w:t>
      </w:r>
    </w:p>
    <w:p w14:paraId="5DAF2548" w14:textId="01DA92CE" w:rsidR="00222192" w:rsidRDefault="00222192" w:rsidP="00222192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노출,</w:t>
      </w:r>
      <w:r>
        <w:t xml:space="preserve"> </w:t>
      </w:r>
      <w:r>
        <w:rPr>
          <w:rFonts w:hint="eastAsia"/>
        </w:rPr>
        <w:t>매설</w:t>
      </w:r>
    </w:p>
    <w:p w14:paraId="65EDF9BA" w14:textId="0D2BFC44" w:rsidR="00222192" w:rsidRDefault="00222192" w:rsidP="00222192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>도랑 파고 해상에 매설,</w:t>
      </w:r>
      <w:r>
        <w:t xml:space="preserve"> </w:t>
      </w:r>
      <w:r>
        <w:rPr>
          <w:rFonts w:hint="eastAsia"/>
        </w:rPr>
        <w:t>인근 육상으로 옮길 때는 짧은 파이프라인 필요</w:t>
      </w:r>
    </w:p>
    <w:p w14:paraId="6B796709" w14:textId="0F911EAD" w:rsidR="00222192" w:rsidRDefault="00222192" w:rsidP="00222192">
      <w:r>
        <w:rPr>
          <w:rFonts w:hint="eastAsia"/>
        </w:rPr>
        <w:t>장거리 이동 시 파이프라인?</w:t>
      </w:r>
      <w:r>
        <w:t xml:space="preserve"> LNG </w:t>
      </w:r>
      <w:r>
        <w:rPr>
          <w:rFonts w:hint="eastAsia"/>
        </w:rPr>
        <w:t>선박?</w:t>
      </w:r>
    </w:p>
    <w:p w14:paraId="4D5280C7" w14:textId="63BFD6DC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한국의 송유관</w:t>
      </w:r>
    </w:p>
    <w:p w14:paraId="51A2AC88" w14:textId="3B7965E0" w:rsidR="00222192" w:rsidRDefault="00222192" w:rsidP="00222192">
      <w:r>
        <w:rPr>
          <w:rFonts w:hint="eastAsia"/>
        </w:rPr>
        <w:t>대부분의 정제공장들이 해안가에 위치(운송에 유리)</w:t>
      </w:r>
      <w:r>
        <w:t xml:space="preserve">, </w:t>
      </w:r>
      <w:r>
        <w:rPr>
          <w:rFonts w:hint="eastAsia"/>
        </w:rPr>
        <w:t>파이프라인으로 도입되는 원유,</w:t>
      </w:r>
      <w:r>
        <w:t xml:space="preserve"> </w:t>
      </w:r>
      <w:r>
        <w:rPr>
          <w:rFonts w:hint="eastAsia"/>
        </w:rPr>
        <w:t>가스가 없음.</w:t>
      </w:r>
    </w:p>
    <w:p w14:paraId="3B461146" w14:textId="439F6D90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 xml:space="preserve">한국의 가스 </w:t>
      </w:r>
      <w:proofErr w:type="spellStart"/>
      <w:r>
        <w:rPr>
          <w:rFonts w:hint="eastAsia"/>
        </w:rPr>
        <w:t>배관망</w:t>
      </w:r>
      <w:proofErr w:type="spellEnd"/>
    </w:p>
    <w:p w14:paraId="563B13F7" w14:textId="608E3A75" w:rsidR="00222192" w:rsidRDefault="00222192" w:rsidP="00222192">
      <w:r>
        <w:rPr>
          <w:rFonts w:hint="eastAsia"/>
        </w:rPr>
        <w:lastRenderedPageBreak/>
        <w:t>L</w:t>
      </w:r>
      <w:r>
        <w:t xml:space="preserve">NG </w:t>
      </w:r>
      <w:r>
        <w:rPr>
          <w:rFonts w:hint="eastAsia"/>
        </w:rPr>
        <w:t xml:space="preserve">선으로 </w:t>
      </w:r>
      <w:r>
        <w:t>LNG</w:t>
      </w:r>
      <w:r>
        <w:rPr>
          <w:rFonts w:hint="eastAsia"/>
        </w:rPr>
        <w:t xml:space="preserve"> 도입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파이프라인을 통하여 지역적으로 분배(국가적 차원에서 장기적 계획과 맞물려 진행)</w:t>
      </w:r>
    </w:p>
    <w:p w14:paraId="4B65802E" w14:textId="566B9C8A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러시아 가스관과 한국의 에너지</w:t>
      </w:r>
    </w:p>
    <w:p w14:paraId="79614CC5" w14:textId="2851899C" w:rsidR="00222192" w:rsidRDefault="00222192" w:rsidP="00222192">
      <w:r>
        <w:rPr>
          <w:rFonts w:hint="eastAsia"/>
        </w:rPr>
        <w:t>러시아 가스관 도입 여부 검토 진행</w:t>
      </w:r>
    </w:p>
    <w:p w14:paraId="5B18E117" w14:textId="13EA5C5E" w:rsidR="00222192" w:rsidRDefault="00222192" w:rsidP="00222192">
      <w:r>
        <w:rPr>
          <w:rFonts w:hint="eastAsia"/>
        </w:rPr>
        <w:t>P</w:t>
      </w:r>
      <w:r>
        <w:t xml:space="preserve">NG </w:t>
      </w:r>
      <w:proofErr w:type="gramStart"/>
      <w:r>
        <w:t>&lt; LNG</w:t>
      </w:r>
      <w:proofErr w:type="gramEnd"/>
      <w:r>
        <w:t xml:space="preserve"> </w:t>
      </w:r>
      <w:r>
        <w:rPr>
          <w:rFonts w:hint="eastAsia"/>
        </w:rPr>
        <w:t>라서 비용이 적게 든다.</w:t>
      </w:r>
    </w:p>
    <w:p w14:paraId="20E63913" w14:textId="6A3C38AB" w:rsidR="00222192" w:rsidRDefault="002750BF" w:rsidP="00222192">
      <w:r>
        <w:rPr>
          <w:rFonts w:hint="eastAsia"/>
        </w:rPr>
        <w:t>2</w:t>
      </w:r>
      <w:r>
        <w:t>019</w:t>
      </w:r>
      <w:r>
        <w:rPr>
          <w:rFonts w:hint="eastAsia"/>
        </w:rPr>
        <w:t>년 러시아에서 중국으로 수출 예정,</w:t>
      </w:r>
      <w:r>
        <w:t xml:space="preserve"> </w:t>
      </w:r>
      <w:r>
        <w:rPr>
          <w:rFonts w:hint="eastAsia"/>
        </w:rPr>
        <w:t>한국으로 오면 동남아 시스템 가능</w:t>
      </w:r>
    </w:p>
    <w:p w14:paraId="2356F34E" w14:textId="53ED05CA" w:rsidR="002750BF" w:rsidRDefault="002750BF" w:rsidP="00222192">
      <w:r>
        <w:rPr>
          <w:rFonts w:hint="eastAsia"/>
        </w:rPr>
        <w:t>러시아가 가스나 오일의 공급을 차단한다면?</w:t>
      </w:r>
      <w:r>
        <w:t xml:space="preserve"> (</w:t>
      </w:r>
      <w:r>
        <w:rPr>
          <w:rFonts w:hint="eastAsia"/>
        </w:rPr>
        <w:t>분산전략 필요)</w:t>
      </w:r>
    </w:p>
    <w:p w14:paraId="4703FE3C" w14:textId="3E96E874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탱커</w:t>
      </w:r>
    </w:p>
    <w:p w14:paraId="3E6085DA" w14:textId="2321430E" w:rsidR="002750BF" w:rsidRDefault="002750BF" w:rsidP="002750BF">
      <w:r>
        <w:rPr>
          <w:rFonts w:hint="eastAsia"/>
        </w:rPr>
        <w:t>최단거리로 이동하여 경비 절약(물류측면)</w:t>
      </w:r>
      <w:r>
        <w:t xml:space="preserve"> -&gt; </w:t>
      </w:r>
      <w:r>
        <w:rPr>
          <w:rFonts w:hint="eastAsia"/>
        </w:rPr>
        <w:t>운하건설</w:t>
      </w:r>
    </w:p>
    <w:p w14:paraId="4E162C41" w14:textId="54C19439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216023C1" w14:textId="5AFAB804" w:rsidR="002750BF" w:rsidRDefault="002750BF" w:rsidP="002750BF">
      <w:r>
        <w:rPr>
          <w:rFonts w:hint="eastAsia"/>
        </w:rPr>
        <w:t xml:space="preserve">도입 선 </w:t>
      </w:r>
      <w:r>
        <w:t xml:space="preserve">-&gt; </w:t>
      </w:r>
      <w:r>
        <w:rPr>
          <w:rFonts w:hint="eastAsia"/>
        </w:rPr>
        <w:t xml:space="preserve">인수기지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공급망</w:t>
      </w:r>
    </w:p>
    <w:p w14:paraId="5F725D80" w14:textId="61D7D37B" w:rsidR="002750BF" w:rsidRDefault="002750BF" w:rsidP="002750BF">
      <w:r>
        <w:rPr>
          <w:rFonts w:hint="eastAsia"/>
        </w:rPr>
        <w:t>바닷가에 인수기지 설치</w:t>
      </w:r>
    </w:p>
    <w:p w14:paraId="2FD8F585" w14:textId="1A910627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국내 원유비축</w:t>
      </w:r>
    </w:p>
    <w:p w14:paraId="49BBBA71" w14:textId="26F5E16D" w:rsidR="002750BF" w:rsidRDefault="002750BF" w:rsidP="002750BF">
      <w:r>
        <w:rPr>
          <w:rFonts w:hint="eastAsia"/>
        </w:rPr>
        <w:t xml:space="preserve">9개 </w:t>
      </w:r>
      <w:proofErr w:type="gramStart"/>
      <w:r>
        <w:rPr>
          <w:rFonts w:hint="eastAsia"/>
        </w:rPr>
        <w:t xml:space="preserve">비축기지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억 </w:t>
      </w:r>
      <w:r>
        <w:t>5</w:t>
      </w:r>
      <w:r>
        <w:rPr>
          <w:rFonts w:hint="eastAsia"/>
        </w:rPr>
        <w:t xml:space="preserve">천만 배럴 비축 가능 </w:t>
      </w:r>
      <w:r>
        <w:t>(</w:t>
      </w:r>
      <w:r>
        <w:rPr>
          <w:rFonts w:hint="eastAsia"/>
        </w:rPr>
        <w:t xml:space="preserve">약 </w:t>
      </w:r>
      <w:r>
        <w:t>9</w:t>
      </w:r>
      <w:r>
        <w:rPr>
          <w:rFonts w:hint="eastAsia"/>
        </w:rPr>
        <w:t>천만 배럴 비축)</w:t>
      </w:r>
    </w:p>
    <w:p w14:paraId="41D5DBA7" w14:textId="6B82F308" w:rsidR="002750BF" w:rsidRDefault="002750BF" w:rsidP="002750BF">
      <w:r>
        <w:rPr>
          <w:rFonts w:hint="eastAsia"/>
        </w:rPr>
        <w:t xml:space="preserve">육상 비축기지 </w:t>
      </w:r>
      <w:r>
        <w:t>(</w:t>
      </w:r>
      <w:r>
        <w:rPr>
          <w:rFonts w:hint="eastAsia"/>
        </w:rPr>
        <w:t xml:space="preserve">폭 </w:t>
      </w:r>
      <w:r>
        <w:t xml:space="preserve">80m, </w:t>
      </w:r>
      <w:r>
        <w:rPr>
          <w:rFonts w:hint="eastAsia"/>
        </w:rPr>
        <w:t xml:space="preserve">높이 </w:t>
      </w:r>
      <w:r>
        <w:t>20m)</w:t>
      </w:r>
      <w:r>
        <w:rPr>
          <w:rFonts w:hint="eastAsia"/>
        </w:rPr>
        <w:t>의 비축기지</w:t>
      </w:r>
    </w:p>
    <w:p w14:paraId="19B26C66" w14:textId="028C0E0E" w:rsidR="002750BF" w:rsidRDefault="002750BF" w:rsidP="002750BF">
      <w:r>
        <w:rPr>
          <w:rFonts w:hint="eastAsia"/>
        </w:rPr>
        <w:t xml:space="preserve">화강암 </w:t>
      </w:r>
      <w:r>
        <w:t>(</w:t>
      </w:r>
      <w:r>
        <w:rPr>
          <w:rFonts w:hint="eastAsia"/>
        </w:rPr>
        <w:t xml:space="preserve">폭 </w:t>
      </w:r>
      <w:r>
        <w:t xml:space="preserve">18m, </w:t>
      </w:r>
      <w:r>
        <w:rPr>
          <w:rFonts w:hint="eastAsia"/>
        </w:rPr>
        <w:t xml:space="preserve">높이 </w:t>
      </w:r>
      <w:r>
        <w:t xml:space="preserve">30m </w:t>
      </w:r>
      <w:r>
        <w:rPr>
          <w:rFonts w:hint="eastAsia"/>
        </w:rPr>
        <w:t xml:space="preserve">터널을 </w:t>
      </w:r>
      <w:r>
        <w:t xml:space="preserve">1km </w:t>
      </w:r>
      <w:r>
        <w:rPr>
          <w:rFonts w:hint="eastAsia"/>
        </w:rPr>
        <w:t>굴착)</w:t>
      </w:r>
    </w:p>
    <w:p w14:paraId="5203D706" w14:textId="785CD3E6" w:rsidR="002750BF" w:rsidRDefault="002750BF" w:rsidP="002750BF"/>
    <w:p w14:paraId="1C3A23C8" w14:textId="6BF4C244" w:rsidR="002750BF" w:rsidRDefault="002750BF" w:rsidP="002750BF">
      <w:r>
        <w:rPr>
          <w:rFonts w:hint="eastAsia"/>
        </w:rPr>
        <w:t>8</w:t>
      </w:r>
      <w:r>
        <w:t xml:space="preserve">-4 </w:t>
      </w:r>
      <w:r>
        <w:rPr>
          <w:rFonts w:hint="eastAsia"/>
        </w:rPr>
        <w:t>해외자원개발의 특징</w:t>
      </w:r>
    </w:p>
    <w:p w14:paraId="27CD8FA2" w14:textId="10B91368" w:rsidR="002750BF" w:rsidRDefault="002750BF" w:rsidP="002750BF">
      <w:r>
        <w:rPr>
          <w:rFonts w:hint="eastAsia"/>
        </w:rPr>
        <w:t>화석 연료는 여전히 주요 에너지원!</w:t>
      </w:r>
    </w:p>
    <w:p w14:paraId="272A4311" w14:textId="778A39FB" w:rsidR="002750BF" w:rsidRDefault="002750BF" w:rsidP="002750BF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 xml:space="preserve">석탄 </w:t>
      </w:r>
      <w:r>
        <w:t xml:space="preserve">-&gt; </w:t>
      </w:r>
      <w:r>
        <w:rPr>
          <w:rFonts w:hint="eastAsia"/>
        </w:rPr>
        <w:t>가스</w:t>
      </w:r>
    </w:p>
    <w:p w14:paraId="0CDF376A" w14:textId="2A1AD8C9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62FB726E" w14:textId="77B00A52" w:rsidR="002750BF" w:rsidRDefault="002750BF" w:rsidP="002750BF">
      <w:r>
        <w:rPr>
          <w:rFonts w:hint="eastAsia"/>
        </w:rPr>
        <w:t xml:space="preserve">상위 </w:t>
      </w:r>
      <w:r>
        <w:t>10</w:t>
      </w:r>
      <w:r>
        <w:rPr>
          <w:rFonts w:hint="eastAsia"/>
        </w:rPr>
        <w:t>개국</w:t>
      </w:r>
      <w:r>
        <w:t xml:space="preserve">, OPEC, </w:t>
      </w:r>
      <w:r>
        <w:rPr>
          <w:rFonts w:hint="eastAsia"/>
        </w:rPr>
        <w:t xml:space="preserve">유가를 </w:t>
      </w:r>
      <w:proofErr w:type="gramStart"/>
      <w:r>
        <w:rPr>
          <w:rFonts w:hint="eastAsia"/>
        </w:rPr>
        <w:t>좌지우지 할</w:t>
      </w:r>
      <w:proofErr w:type="gramEnd"/>
      <w:r>
        <w:rPr>
          <w:rFonts w:hint="eastAsia"/>
        </w:rPr>
        <w:t xml:space="preserve"> 수 있는 시스템</w:t>
      </w:r>
    </w:p>
    <w:p w14:paraId="3788D6A3" w14:textId="28FA9940" w:rsidR="002750BF" w:rsidRDefault="002750BF" w:rsidP="002750BF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광산 </w:t>
      </w:r>
      <w:r>
        <w:t>(</w:t>
      </w:r>
      <w:r>
        <w:rPr>
          <w:rFonts w:hint="eastAsia"/>
        </w:rPr>
        <w:t xml:space="preserve">가로 </w:t>
      </w:r>
      <w:r>
        <w:t xml:space="preserve">30km, </w:t>
      </w:r>
      <w:r>
        <w:rPr>
          <w:rFonts w:hint="eastAsia"/>
        </w:rPr>
        <w:t xml:space="preserve">세로 </w:t>
      </w:r>
      <w:r>
        <w:t>280km) 500</w:t>
      </w:r>
      <w:r>
        <w:rPr>
          <w:rFonts w:hint="eastAsia"/>
        </w:rPr>
        <w:t>만 배럴 이상(하루 생산량)</w:t>
      </w:r>
    </w:p>
    <w:p w14:paraId="30D606EA" w14:textId="38C0764A" w:rsidR="002750BF" w:rsidRDefault="002750BF" w:rsidP="002750BF">
      <w:r>
        <w:rPr>
          <w:rFonts w:hint="eastAsia"/>
        </w:rPr>
        <w:t>카타르의 가스전</w:t>
      </w:r>
    </w:p>
    <w:p w14:paraId="4A86B46C" w14:textId="70EECE3F" w:rsidR="002750BF" w:rsidRDefault="002750BF" w:rsidP="002750BF">
      <w:r>
        <w:rPr>
          <w:rFonts w:hint="eastAsia"/>
        </w:rPr>
        <w:t>국영석유회사 및 메이저 석유사의 생산 독점</w:t>
      </w:r>
    </w:p>
    <w:p w14:paraId="146B2BA1" w14:textId="349B8A6D" w:rsidR="002750BF" w:rsidRDefault="002750BF" w:rsidP="002750BF">
      <w:r>
        <w:rPr>
          <w:rFonts w:hint="eastAsia"/>
        </w:rPr>
        <w:t>대형 회사만이 자원 개발을 제대로 수행할 수 잇다.</w:t>
      </w:r>
    </w:p>
    <w:p w14:paraId="4E1A45D2" w14:textId="08EAFE5F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자원개발의 특징</w:t>
      </w:r>
    </w:p>
    <w:p w14:paraId="3A2D4666" w14:textId="4743622C" w:rsidR="002750BF" w:rsidRDefault="002750BF" w:rsidP="002750BF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개 사업 </w:t>
      </w:r>
      <w:r>
        <w:t>-&gt; 5~10</w:t>
      </w:r>
      <w:r>
        <w:rPr>
          <w:rFonts w:hint="eastAsia"/>
        </w:rPr>
        <w:t>개 사업</w:t>
      </w:r>
    </w:p>
    <w:p w14:paraId="7F1A1E8D" w14:textId="72E4581B" w:rsidR="002750BF" w:rsidRDefault="002750BF" w:rsidP="002750BF">
      <w:r>
        <w:rPr>
          <w:rFonts w:hint="eastAsia"/>
        </w:rPr>
        <w:t xml:space="preserve">탐사 개발 생산 </w:t>
      </w:r>
    </w:p>
    <w:p w14:paraId="3D1508CF" w14:textId="46EEE010" w:rsidR="002750BF" w:rsidRDefault="002750BF" w:rsidP="002750BF">
      <w:r>
        <w:rPr>
          <w:rFonts w:hint="eastAsia"/>
        </w:rPr>
        <w:t>탐사에서 생산까지 긴 준비기간</w:t>
      </w:r>
    </w:p>
    <w:p w14:paraId="55168DD1" w14:textId="66972426" w:rsidR="002750BF" w:rsidRDefault="002750BF" w:rsidP="002750BF"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긴 준비기간,</w:t>
      </w:r>
      <w:r>
        <w:t xml:space="preserve"> </w:t>
      </w:r>
      <w:r>
        <w:rPr>
          <w:rFonts w:hint="eastAsia"/>
        </w:rPr>
        <w:t>높은 초기 투자비</w:t>
      </w:r>
    </w:p>
    <w:p w14:paraId="4F52B1B3" w14:textId="6A54EA84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매장량은 증가하고 있다!</w:t>
      </w:r>
    </w:p>
    <w:p w14:paraId="56B5B194" w14:textId="235F3CB7" w:rsidR="002750BF" w:rsidRDefault="002750BF" w:rsidP="002750BF">
      <w:r>
        <w:rPr>
          <w:rFonts w:hint="eastAsia"/>
        </w:rPr>
        <w:t xml:space="preserve">전 세계 석유 매장량 </w:t>
      </w:r>
      <w:r>
        <w:t>7</w:t>
      </w:r>
      <w:r>
        <w:rPr>
          <w:rFonts w:hint="eastAsia"/>
        </w:rPr>
        <w:t>천억 배럴 정도 늘어남.</w:t>
      </w:r>
    </w:p>
    <w:p w14:paraId="17A90236" w14:textId="31D640B3" w:rsidR="002750BF" w:rsidRDefault="002750BF" w:rsidP="002750BF">
      <w:r>
        <w:rPr>
          <w:rFonts w:hint="eastAsia"/>
        </w:rPr>
        <w:t>탐사결과 자료,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>석유 국영화</w:t>
      </w:r>
    </w:p>
    <w:p w14:paraId="037CE3E1" w14:textId="694740F6" w:rsidR="002750BF" w:rsidRDefault="002750BF" w:rsidP="002750BF">
      <w:r>
        <w:rPr>
          <w:rFonts w:hint="eastAsia"/>
        </w:rPr>
        <w:t xml:space="preserve">기술 발전과 유가 </w:t>
      </w:r>
      <w:proofErr w:type="gramStart"/>
      <w:r>
        <w:rPr>
          <w:rFonts w:hint="eastAsia"/>
        </w:rPr>
        <w:t xml:space="preserve">상승 </w:t>
      </w:r>
      <w:r>
        <w:t>:</w:t>
      </w:r>
      <w:proofErr w:type="gramEnd"/>
      <w:r>
        <w:t xml:space="preserve"> EOR + </w:t>
      </w:r>
      <w:r>
        <w:rPr>
          <w:rFonts w:hint="eastAsia"/>
        </w:rPr>
        <w:t>비전통자원</w:t>
      </w:r>
    </w:p>
    <w:p w14:paraId="6D94019E" w14:textId="3E83133A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 xml:space="preserve">유가는 상승 </w:t>
      </w:r>
      <w:r>
        <w:t xml:space="preserve">– </w:t>
      </w:r>
      <w:r>
        <w:rPr>
          <w:rFonts w:hint="eastAsia"/>
        </w:rPr>
        <w:t>하강 주기가 있다!</w:t>
      </w:r>
    </w:p>
    <w:p w14:paraId="45856EB0" w14:textId="53E52338" w:rsidR="002750BF" w:rsidRDefault="002750BF" w:rsidP="002750BF">
      <w:r>
        <w:rPr>
          <w:rFonts w:hint="eastAsia"/>
        </w:rPr>
        <w:t>계속 변하는 유가,</w:t>
      </w:r>
      <w:r>
        <w:t xml:space="preserve"> </w:t>
      </w:r>
      <w:r>
        <w:rPr>
          <w:rFonts w:hint="eastAsia"/>
        </w:rPr>
        <w:t>꾸준한 사업 추진,</w:t>
      </w:r>
      <w:r>
        <w:t xml:space="preserve"> </w:t>
      </w:r>
      <w:r>
        <w:rPr>
          <w:rFonts w:hint="eastAsia"/>
        </w:rPr>
        <w:t>저유가시 광구매입,</w:t>
      </w:r>
      <w:r>
        <w:t xml:space="preserve"> </w:t>
      </w:r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>생산 사업간 포트폴리오</w:t>
      </w:r>
    </w:p>
    <w:p w14:paraId="18851089" w14:textId="70173278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광구 내 매장량은 사라지지 않는다!</w:t>
      </w:r>
    </w:p>
    <w:p w14:paraId="5EF948F7" w14:textId="52033182" w:rsidR="002750BF" w:rsidRDefault="002750BF" w:rsidP="002750BF">
      <w:r>
        <w:rPr>
          <w:rFonts w:hint="eastAsia"/>
        </w:rPr>
        <w:t>매장량의 잔존가치는 미래 유가를 반영 못한 허수</w:t>
      </w:r>
    </w:p>
    <w:p w14:paraId="5F8F1F4B" w14:textId="017AD726" w:rsidR="002750BF" w:rsidRDefault="002750BF" w:rsidP="002750BF">
      <w:r>
        <w:rPr>
          <w:rFonts w:hint="eastAsia"/>
        </w:rPr>
        <w:t xml:space="preserve">생산량 </w:t>
      </w:r>
      <w:r>
        <w:t xml:space="preserve">50, </w:t>
      </w:r>
      <w:r>
        <w:rPr>
          <w:rFonts w:hint="eastAsia"/>
        </w:rPr>
        <w:t xml:space="preserve">남은 매장량 </w:t>
      </w:r>
      <w:r>
        <w:t>9950</w:t>
      </w:r>
    </w:p>
    <w:p w14:paraId="609C8FDD" w14:textId="19FF440C" w:rsidR="002750BF" w:rsidRDefault="002750BF" w:rsidP="002750BF">
      <w:r>
        <w:rPr>
          <w:rFonts w:hint="eastAsia"/>
        </w:rPr>
        <w:t>미래 유가는 알 수 없다</w:t>
      </w:r>
    </w:p>
    <w:p w14:paraId="70E23E3F" w14:textId="50958F57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연관 산업에 파급이 크다</w:t>
      </w:r>
    </w:p>
    <w:p w14:paraId="14A8D181" w14:textId="00DA5343" w:rsidR="002750BF" w:rsidRDefault="002750BF" w:rsidP="002750BF"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 등등</w:t>
      </w:r>
    </w:p>
    <w:p w14:paraId="52B8D23C" w14:textId="6EEEC4D1" w:rsidR="002750BF" w:rsidRDefault="002750BF" w:rsidP="002750BF">
      <w:r>
        <w:rPr>
          <w:rFonts w:hint="eastAsia"/>
        </w:rPr>
        <w:t>여러 개의 회사들이 모여서 사업</w:t>
      </w:r>
    </w:p>
    <w:p w14:paraId="2ED0AD32" w14:textId="5BB2BDCB" w:rsidR="003E1D58" w:rsidRDefault="002750BF" w:rsidP="002750BF">
      <w:proofErr w:type="spellStart"/>
      <w:proofErr w:type="gramStart"/>
      <w:r>
        <w:rPr>
          <w:rFonts w:hint="eastAsia"/>
        </w:rPr>
        <w:t>사업운영권자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개발생산,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정제</w:t>
      </w:r>
    </w:p>
    <w:p w14:paraId="7327ED89" w14:textId="0F7E112C" w:rsidR="003E1D58" w:rsidRDefault="003E1D58" w:rsidP="002750BF">
      <w:r>
        <w:rPr>
          <w:rFonts w:hint="eastAsia"/>
        </w:rPr>
        <w:t xml:space="preserve">관련 </w:t>
      </w:r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</w:t>
      </w:r>
      <w:r>
        <w:rPr>
          <w:rFonts w:hint="eastAsia"/>
        </w:rPr>
        <w:t>등등.</w:t>
      </w:r>
      <w:r>
        <w:t>.</w:t>
      </w:r>
    </w:p>
    <w:p w14:paraId="72657ED4" w14:textId="4FAD862E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자원개발주기와 인생</w:t>
      </w:r>
    </w:p>
    <w:p w14:paraId="4F017F6E" w14:textId="1E0AC16E" w:rsidR="003E1D58" w:rsidRDefault="003E1D58" w:rsidP="003E1D58">
      <w:r>
        <w:rPr>
          <w:rFonts w:hint="eastAsia"/>
        </w:rPr>
        <w:t>치밀한 준비,</w:t>
      </w:r>
      <w:r>
        <w:t xml:space="preserve"> </w:t>
      </w:r>
      <w:r>
        <w:rPr>
          <w:rFonts w:hint="eastAsia"/>
        </w:rPr>
        <w:t>계획,</w:t>
      </w:r>
      <w:r>
        <w:t xml:space="preserve"> </w:t>
      </w:r>
      <w:r>
        <w:rPr>
          <w:rFonts w:hint="eastAsia"/>
        </w:rPr>
        <w:t>꾸준한 투자와 사업 추진이 중요</w:t>
      </w:r>
    </w:p>
    <w:p w14:paraId="1DAB5F2C" w14:textId="2803D90A" w:rsidR="003E1D58" w:rsidRDefault="003E1D58" w:rsidP="003E1D58"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 xml:space="preserve">개발 </w:t>
      </w:r>
      <w:r>
        <w:t xml:space="preserve">–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종료</w:t>
      </w:r>
    </w:p>
    <w:p w14:paraId="36AA0D21" w14:textId="4D5E4C88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사업 단계에 따른 가치 변화</w:t>
      </w:r>
    </w:p>
    <w:p w14:paraId="35AACB55" w14:textId="296BEDD9" w:rsidR="003E1D58" w:rsidRDefault="003E1D58" w:rsidP="003E1D58">
      <w:r>
        <w:rPr>
          <w:rFonts w:hint="eastAsia"/>
        </w:rPr>
        <w:t>사업단계</w:t>
      </w:r>
      <w:r>
        <w:t xml:space="preserve"> </w:t>
      </w:r>
      <w:proofErr w:type="spellStart"/>
      <w:r>
        <w:rPr>
          <w:rFonts w:hint="eastAsia"/>
        </w:rPr>
        <w:t>탐사광구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&lt; </w:t>
      </w:r>
      <w:proofErr w:type="spellStart"/>
      <w:r>
        <w:rPr>
          <w:rFonts w:hint="eastAsia"/>
        </w:rPr>
        <w:t>개발광구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&lt; </w:t>
      </w:r>
      <w:proofErr w:type="spellStart"/>
      <w:r>
        <w:rPr>
          <w:rFonts w:hint="eastAsia"/>
        </w:rPr>
        <w:t>생산광구</w:t>
      </w:r>
      <w:proofErr w:type="spellEnd"/>
    </w:p>
    <w:p w14:paraId="2C9056C7" w14:textId="6E7701F4" w:rsidR="003E1D58" w:rsidRDefault="003E1D58" w:rsidP="003E1D58">
      <w:r>
        <w:rPr>
          <w:rFonts w:hint="eastAsia"/>
        </w:rPr>
        <w:t xml:space="preserve">위험도 </w:t>
      </w:r>
      <w:r>
        <w:t xml:space="preserve">  </w:t>
      </w:r>
      <w:r>
        <w:rPr>
          <w:rFonts w:hint="eastAsia"/>
        </w:rPr>
        <w:t>높음</w:t>
      </w:r>
      <w:r>
        <w:tab/>
      </w:r>
      <w:r>
        <w:tab/>
      </w:r>
      <w:proofErr w:type="gramStart"/>
      <w:r>
        <w:tab/>
        <w:t xml:space="preserve">  </w:t>
      </w:r>
      <w:r>
        <w:rPr>
          <w:rFonts w:hint="eastAsia"/>
        </w:rPr>
        <w:t>낮음</w:t>
      </w:r>
      <w:proofErr w:type="gramEnd"/>
    </w:p>
    <w:p w14:paraId="6692DBEF" w14:textId="0E1A9EE7" w:rsidR="003E1D58" w:rsidRDefault="003E1D58" w:rsidP="003E1D58">
      <w:proofErr w:type="gramStart"/>
      <w:r>
        <w:rPr>
          <w:rFonts w:hint="eastAsia"/>
        </w:rPr>
        <w:lastRenderedPageBreak/>
        <w:t xml:space="preserve">수익성 </w:t>
      </w:r>
      <w:r>
        <w:t xml:space="preserve"> </w:t>
      </w:r>
      <w:r>
        <w:rPr>
          <w:rFonts w:hint="eastAsia"/>
        </w:rPr>
        <w:t>높음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낮음</w:t>
      </w:r>
    </w:p>
    <w:p w14:paraId="2E4EAF61" w14:textId="51304609" w:rsidR="003E1D58" w:rsidRDefault="003E1D58" w:rsidP="003E1D58">
      <w:r>
        <w:rPr>
          <w:rFonts w:hint="eastAsia"/>
        </w:rPr>
        <w:t>비용회수 빠름</w:t>
      </w:r>
      <w:r>
        <w:tab/>
      </w:r>
      <w:r>
        <w:tab/>
      </w:r>
      <w:r>
        <w:tab/>
      </w:r>
      <w:r>
        <w:rPr>
          <w:rFonts w:hint="eastAsia"/>
        </w:rPr>
        <w:t>늦음</w:t>
      </w:r>
    </w:p>
    <w:p w14:paraId="43FB9558" w14:textId="259D3526" w:rsidR="006E1A62" w:rsidRDefault="006E1A62" w:rsidP="003E1D58"/>
    <w:p w14:paraId="1B0CC707" w14:textId="6A6F7CDC" w:rsidR="006E1A62" w:rsidRDefault="006E1A62" w:rsidP="003E1D58">
      <w:r>
        <w:rPr>
          <w:rFonts w:hint="eastAsia"/>
        </w:rPr>
        <w:t>8</w:t>
      </w:r>
      <w:r>
        <w:t xml:space="preserve">-5 </w:t>
      </w:r>
      <w:r>
        <w:rPr>
          <w:rFonts w:hint="eastAsia"/>
        </w:rPr>
        <w:t>올바른 에너지자원개발 정책</w:t>
      </w:r>
    </w:p>
    <w:p w14:paraId="5215F12B" w14:textId="28A770D3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성공적인 자원개발추진 조건</w:t>
      </w:r>
    </w:p>
    <w:p w14:paraId="237AF286" w14:textId="64CA61D4" w:rsidR="006E1A62" w:rsidRDefault="006E1A62" w:rsidP="006E1A62">
      <w:r>
        <w:rPr>
          <w:rFonts w:hint="eastAsia"/>
        </w:rPr>
        <w:t xml:space="preserve">자원개발의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</w:t>
      </w:r>
      <w:r>
        <w:rPr>
          <w:rFonts w:hint="eastAsia"/>
        </w:rPr>
        <w:t>고 위험,</w:t>
      </w:r>
      <w:r>
        <w:t xml:space="preserve"> </w:t>
      </w:r>
      <w:r>
        <w:rPr>
          <w:rFonts w:hint="eastAsia"/>
        </w:rPr>
        <w:t>불확실성,</w:t>
      </w:r>
      <w:r>
        <w:t xml:space="preserve"> </w:t>
      </w:r>
      <w:r>
        <w:rPr>
          <w:rFonts w:hint="eastAsia"/>
        </w:rPr>
        <w:t>장기간 소요,</w:t>
      </w:r>
      <w:r>
        <w:t xml:space="preserve"> </w:t>
      </w:r>
      <w:r>
        <w:rPr>
          <w:rFonts w:hint="eastAsia"/>
        </w:rPr>
        <w:t>타 산업 파급효과</w:t>
      </w:r>
    </w:p>
    <w:p w14:paraId="2B4CDB34" w14:textId="42D324F4" w:rsidR="006E1A62" w:rsidRDefault="006E1A62" w:rsidP="006E1A62">
      <w:r>
        <w:rPr>
          <w:rFonts w:hint="eastAsia"/>
        </w:rPr>
        <w:t>전문성</w:t>
      </w:r>
      <w:r>
        <w:t xml:space="preserve"> + </w:t>
      </w:r>
      <w:r>
        <w:rPr>
          <w:rFonts w:hint="eastAsia"/>
        </w:rPr>
        <w:t xml:space="preserve">포트폴리오 </w:t>
      </w:r>
      <w:r>
        <w:t xml:space="preserve">+ </w:t>
      </w:r>
      <w:r>
        <w:rPr>
          <w:rFonts w:hint="eastAsia"/>
        </w:rPr>
        <w:t xml:space="preserve">대형화 </w:t>
      </w:r>
      <w:r>
        <w:t xml:space="preserve">+ </w:t>
      </w:r>
      <w:r>
        <w:rPr>
          <w:rFonts w:hint="eastAsia"/>
        </w:rPr>
        <w:t xml:space="preserve">일관성 </w:t>
      </w:r>
      <w:r>
        <w:t xml:space="preserve">+ 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자원외교</w:t>
      </w:r>
    </w:p>
    <w:p w14:paraId="393D7DE2" w14:textId="28ED0ADD" w:rsidR="006E1A62" w:rsidRDefault="006E1A62" w:rsidP="006E1A62">
      <w:r>
        <w:rPr>
          <w:rFonts w:hint="eastAsia"/>
        </w:rPr>
        <w:t>자원개발의 추진 방안</w:t>
      </w:r>
    </w:p>
    <w:p w14:paraId="28C696C1" w14:textId="68E9820D" w:rsidR="006E1A62" w:rsidRDefault="006E1A62" w:rsidP="006E1A62">
      <w:r>
        <w:rPr>
          <w:rFonts w:hint="eastAsia"/>
        </w:rPr>
        <w:t xml:space="preserve">전문성 </w:t>
      </w:r>
      <w:r>
        <w:t xml:space="preserve">* </w:t>
      </w:r>
      <w:r>
        <w:rPr>
          <w:rFonts w:hint="eastAsia"/>
        </w:rPr>
        <w:t xml:space="preserve">포트폴리오 </w:t>
      </w:r>
      <w:r>
        <w:t xml:space="preserve">* </w:t>
      </w:r>
      <w:r>
        <w:rPr>
          <w:rFonts w:hint="eastAsia"/>
        </w:rPr>
        <w:t xml:space="preserve">대형화 </w:t>
      </w:r>
      <w:r>
        <w:t xml:space="preserve">* </w:t>
      </w:r>
      <w:r>
        <w:rPr>
          <w:rFonts w:hint="eastAsia"/>
        </w:rPr>
        <w:t xml:space="preserve">운영권사업 </w:t>
      </w:r>
      <w:r>
        <w:t xml:space="preserve">* </w:t>
      </w:r>
      <w:r>
        <w:rPr>
          <w:rFonts w:hint="eastAsia"/>
        </w:rPr>
        <w:t>공기업활용</w:t>
      </w:r>
    </w:p>
    <w:p w14:paraId="612F16AB" w14:textId="705DE0B5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한국의 자원개발 현실</w:t>
      </w:r>
    </w:p>
    <w:p w14:paraId="5C82843A" w14:textId="53DC4910" w:rsidR="006E1A62" w:rsidRDefault="006E1A62" w:rsidP="006E1A62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대해 기대</w:t>
      </w:r>
    </w:p>
    <w:p w14:paraId="44EBD164" w14:textId="357568E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국가 자원개발 목표와 전략</w:t>
      </w:r>
    </w:p>
    <w:p w14:paraId="0B625F16" w14:textId="3AF3E1E2" w:rsidR="006E1A62" w:rsidRDefault="006E1A62" w:rsidP="006E1A62">
      <w:r>
        <w:rPr>
          <w:rFonts w:hint="eastAsia"/>
        </w:rPr>
        <w:t>매장량 및 생산량 확보,</w:t>
      </w:r>
      <w:r>
        <w:t xml:space="preserve"> </w:t>
      </w:r>
      <w:r>
        <w:rPr>
          <w:rFonts w:hint="eastAsia"/>
        </w:rPr>
        <w:t>도입선 다변화(포트폴리오)</w:t>
      </w:r>
      <w:r>
        <w:t xml:space="preserve">, </w:t>
      </w:r>
      <w:r>
        <w:rPr>
          <w:rFonts w:hint="eastAsia"/>
        </w:rPr>
        <w:t>대형화 및 공기업 활용(자원외교)</w:t>
      </w:r>
      <w:r>
        <w:t xml:space="preserve">, </w:t>
      </w:r>
      <w:r>
        <w:rPr>
          <w:rFonts w:hint="eastAsia"/>
        </w:rPr>
        <w:t>주변산업/기술력(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>)</w:t>
      </w:r>
    </w:p>
    <w:p w14:paraId="392D7877" w14:textId="30758942" w:rsidR="006E1A62" w:rsidRDefault="006E1A62" w:rsidP="006E1A62">
      <w:r>
        <w:rPr>
          <w:rFonts w:hint="eastAsia"/>
        </w:rPr>
        <w:t xml:space="preserve">정부 </w:t>
      </w:r>
      <w:r>
        <w:t xml:space="preserve">+ </w:t>
      </w:r>
      <w:proofErr w:type="spellStart"/>
      <w:r>
        <w:rPr>
          <w:rFonts w:hint="eastAsia"/>
        </w:rPr>
        <w:t>기업협업</w:t>
      </w:r>
      <w:proofErr w:type="spellEnd"/>
      <w:r>
        <w:t xml:space="preserve">+ </w:t>
      </w:r>
      <w:r>
        <w:rPr>
          <w:rFonts w:hint="eastAsia"/>
        </w:rPr>
        <w:t>기술력확보</w:t>
      </w:r>
    </w:p>
    <w:p w14:paraId="281F77E1" w14:textId="74207C4C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바람직한 자원개발 추진 방향</w:t>
      </w:r>
    </w:p>
    <w:p w14:paraId="1D4D5716" w14:textId="24D18683" w:rsidR="006E1A62" w:rsidRDefault="006E1A62" w:rsidP="006E1A62">
      <w:r>
        <w:rPr>
          <w:rFonts w:hint="eastAsia"/>
        </w:rPr>
        <w:t>에너지 자원의 안보 확보,</w:t>
      </w:r>
      <w:r>
        <w:t xml:space="preserve"> </w:t>
      </w:r>
      <w:r>
        <w:rPr>
          <w:rFonts w:hint="eastAsia"/>
        </w:rPr>
        <w:t>정부와 민간 기업의 적극적 참여와 지속적 노력</w:t>
      </w:r>
    </w:p>
    <w:p w14:paraId="152219B2" w14:textId="7F4A12B4" w:rsidR="006E1A62" w:rsidRDefault="006E1A62" w:rsidP="006E1A62">
      <w:r>
        <w:rPr>
          <w:rFonts w:hint="eastAsia"/>
        </w:rPr>
        <w:t>전문성을 갖춘 독립적인 거시기 필요</w:t>
      </w:r>
    </w:p>
    <w:p w14:paraId="57BC7E0C" w14:textId="7A2D06B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해외자원개발 추진 자세</w:t>
      </w:r>
    </w:p>
    <w:p w14:paraId="2C676436" w14:textId="7933D938" w:rsidR="006E1A62" w:rsidRDefault="006E1A62" w:rsidP="006E1A62">
      <w:r>
        <w:rPr>
          <w:rFonts w:hint="eastAsia"/>
        </w:rPr>
        <w:t>지속성과 일관성,</w:t>
      </w:r>
      <w:r>
        <w:t xml:space="preserve"> </w:t>
      </w:r>
      <w:r>
        <w:rPr>
          <w:rFonts w:hint="eastAsia"/>
        </w:rPr>
        <w:t>꾸준한 노력과 기다림,</w:t>
      </w:r>
      <w:r>
        <w:t xml:space="preserve"> </w:t>
      </w:r>
      <w:r>
        <w:rPr>
          <w:rFonts w:hint="eastAsia"/>
        </w:rPr>
        <w:t>장기적 평가</w:t>
      </w:r>
    </w:p>
    <w:p w14:paraId="552144EF" w14:textId="1152F78C" w:rsidR="006E1A62" w:rsidRDefault="006E1A62" w:rsidP="006E1A62">
      <w:r>
        <w:rPr>
          <w:rFonts w:hint="eastAsia"/>
        </w:rPr>
        <w:t>정부가 바뀔 때마다 에너지 개발 정책 변화</w:t>
      </w:r>
    </w:p>
    <w:p w14:paraId="36EF7BD8" w14:textId="0FF73D62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 xml:space="preserve">본질에 </w:t>
      </w:r>
      <w:proofErr w:type="spellStart"/>
      <w:r>
        <w:rPr>
          <w:rFonts w:hint="eastAsia"/>
        </w:rPr>
        <w:t>충실하라</w:t>
      </w:r>
      <w:proofErr w:type="spellEnd"/>
      <w:r>
        <w:rPr>
          <w:rFonts w:hint="eastAsia"/>
        </w:rPr>
        <w:t>!</w:t>
      </w:r>
    </w:p>
    <w:p w14:paraId="1AFA8D94" w14:textId="0E6F1802" w:rsidR="00432EAB" w:rsidRDefault="00432EAB" w:rsidP="00432EAB"/>
    <w:p w14:paraId="56F8C2EA" w14:textId="205A8212" w:rsidR="008A1AE2" w:rsidRDefault="008A1AE2" w:rsidP="00432EAB"/>
    <w:p w14:paraId="245FFE00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1A00F22" w14:textId="77777777" w:rsidR="008A1AE2" w:rsidRPr="008A1AE2" w:rsidRDefault="008A1AE2" w:rsidP="008A1AE2">
      <w:pPr>
        <w:widowControl/>
        <w:numPr>
          <w:ilvl w:val="0"/>
          <w:numId w:val="4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올바르게 설명한 가스를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8A1AE2" w:rsidRPr="008A1AE2" w14:paraId="392232F1" w14:textId="77777777" w:rsidTr="008A1AE2">
        <w:tc>
          <w:tcPr>
            <w:tcW w:w="0" w:type="auto"/>
            <w:hideMark/>
          </w:tcPr>
          <w:p w14:paraId="4471499E" w14:textId="7355DD7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80E05C2">
                <v:shape id="_x0000_i1548" type="#_x0000_t75" style="width:20.25pt;height:18.75pt" o:ole="">
                  <v:imagedata r:id="rId9" o:title=""/>
                </v:shape>
                <w:control r:id="rId109" w:name="DefaultOcxName37" w:shapeid="_x0000_i1548"/>
              </w:object>
            </w:r>
          </w:p>
        </w:tc>
        <w:tc>
          <w:tcPr>
            <w:tcW w:w="0" w:type="auto"/>
            <w:hideMark/>
          </w:tcPr>
          <w:p w14:paraId="49220A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9E8F59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도시가스를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자동차의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사용하기위해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0074C578" w14:textId="77777777" w:rsidTr="008A1AE2">
        <w:tc>
          <w:tcPr>
            <w:tcW w:w="0" w:type="auto"/>
            <w:hideMark/>
          </w:tcPr>
          <w:p w14:paraId="70090AE9" w14:textId="431982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FFBF43">
                <v:shape id="_x0000_i1551" type="#_x0000_t75" style="width:20.25pt;height:18.75pt" o:ole="">
                  <v:imagedata r:id="rId7" o:title=""/>
                </v:shape>
                <w:control r:id="rId110" w:name="DefaultOcxName115" w:shapeid="_x0000_i1551"/>
              </w:object>
            </w:r>
          </w:p>
        </w:tc>
        <w:tc>
          <w:tcPr>
            <w:tcW w:w="0" w:type="auto"/>
            <w:hideMark/>
          </w:tcPr>
          <w:p w14:paraId="25F471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BE815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LPG: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유전에서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원유와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함께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액화시킨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</w:p>
        </w:tc>
      </w:tr>
      <w:tr w:rsidR="008A1AE2" w:rsidRPr="008A1AE2" w14:paraId="2E24E3A4" w14:textId="77777777" w:rsidTr="008A1AE2">
        <w:tc>
          <w:tcPr>
            <w:tcW w:w="0" w:type="auto"/>
            <w:hideMark/>
          </w:tcPr>
          <w:p w14:paraId="1AC83E6C" w14:textId="6D5552C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A595ABC">
                <v:shape id="_x0000_i1554" type="#_x0000_t75" style="width:20.25pt;height:18.75pt" o:ole="">
                  <v:imagedata r:id="rId9" o:title=""/>
                </v:shape>
                <w:control r:id="rId111" w:name="DefaultOcxName215" w:shapeid="_x0000_i1554"/>
              </w:object>
            </w:r>
          </w:p>
        </w:tc>
        <w:tc>
          <w:tcPr>
            <w:tcW w:w="0" w:type="auto"/>
            <w:hideMark/>
          </w:tcPr>
          <w:p w14:paraId="0F0F87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BD16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CNG: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운반되는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7775169C" w14:textId="77777777" w:rsidTr="008A1AE2">
        <w:tc>
          <w:tcPr>
            <w:tcW w:w="0" w:type="auto"/>
            <w:hideMark/>
          </w:tcPr>
          <w:p w14:paraId="583DD774" w14:textId="3B6A678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FABFA1">
                <v:shape id="_x0000_i1557" type="#_x0000_t75" style="width:20.25pt;height:18.75pt" o:ole="">
                  <v:imagedata r:id="rId9" o:title=""/>
                </v:shape>
                <w:control r:id="rId112" w:name="DefaultOcxName36" w:shapeid="_x0000_i1557"/>
              </w:object>
            </w:r>
          </w:p>
        </w:tc>
        <w:tc>
          <w:tcPr>
            <w:tcW w:w="0" w:type="auto"/>
            <w:hideMark/>
          </w:tcPr>
          <w:p w14:paraId="577F64E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F54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PNG: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운송을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쉽게하기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</w:tbl>
    <w:p w14:paraId="61F14C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05C96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560C2BB7" w14:textId="77777777" w:rsidR="008A1AE2" w:rsidRPr="008A1AE2" w:rsidRDefault="008A1AE2" w:rsidP="008A1AE2">
      <w:pPr>
        <w:widowControl/>
        <w:numPr>
          <w:ilvl w:val="0"/>
          <w:numId w:val="4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셰일가스정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주변의 낮아진 투과도를 증가시키는 방법 두가지를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930"/>
      </w:tblGrid>
      <w:tr w:rsidR="008A1AE2" w:rsidRPr="008A1AE2" w14:paraId="1B8A5343" w14:textId="77777777" w:rsidTr="008A1AE2">
        <w:tc>
          <w:tcPr>
            <w:tcW w:w="0" w:type="auto"/>
            <w:hideMark/>
          </w:tcPr>
          <w:p w14:paraId="2BF5E745" w14:textId="6A2D3EF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E965B75">
                <v:shape id="_x0000_i1560" type="#_x0000_t75" style="width:20.25pt;height:18.75pt" o:ole="">
                  <v:imagedata r:id="rId9" o:title=""/>
                </v:shape>
                <w:control r:id="rId113" w:name="DefaultOcxName43" w:shapeid="_x0000_i1560"/>
              </w:object>
            </w:r>
          </w:p>
        </w:tc>
        <w:tc>
          <w:tcPr>
            <w:tcW w:w="0" w:type="auto"/>
            <w:hideMark/>
          </w:tcPr>
          <w:p w14:paraId="13B614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FB1A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658E34B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0A7CDCFB" w14:textId="77777777" w:rsidTr="008A1AE2">
        <w:tc>
          <w:tcPr>
            <w:tcW w:w="0" w:type="auto"/>
            <w:hideMark/>
          </w:tcPr>
          <w:p w14:paraId="24A8FCF2" w14:textId="4B986573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3F546D">
                <v:shape id="_x0000_i1563" type="#_x0000_t75" style="width:20.25pt;height:18.75pt" o:ole="">
                  <v:imagedata r:id="rId7" o:title=""/>
                </v:shape>
                <w:control r:id="rId114" w:name="DefaultOcxName53" w:shapeid="_x0000_i1563"/>
              </w:object>
            </w:r>
          </w:p>
        </w:tc>
        <w:tc>
          <w:tcPr>
            <w:tcW w:w="0" w:type="auto"/>
            <w:hideMark/>
          </w:tcPr>
          <w:p w14:paraId="01FC8D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0DEB2C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</w:tc>
      </w:tr>
      <w:tr w:rsidR="008A1AE2" w:rsidRPr="008A1AE2" w14:paraId="5EFDCA7A" w14:textId="77777777" w:rsidTr="008A1AE2">
        <w:tc>
          <w:tcPr>
            <w:tcW w:w="0" w:type="auto"/>
            <w:hideMark/>
          </w:tcPr>
          <w:p w14:paraId="73363025" w14:textId="03AC9C4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96808F">
                <v:shape id="_x0000_i1566" type="#_x0000_t75" style="width:20.25pt;height:18.75pt" o:ole="">
                  <v:imagedata r:id="rId9" o:title=""/>
                </v:shape>
                <w:control r:id="rId115" w:name="DefaultOcxName63" w:shapeid="_x0000_i1566"/>
              </w:object>
            </w:r>
          </w:p>
        </w:tc>
        <w:tc>
          <w:tcPr>
            <w:tcW w:w="0" w:type="auto"/>
            <w:hideMark/>
          </w:tcPr>
          <w:p w14:paraId="00E1E6A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ADEE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3A2600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52D2D451" w14:textId="77777777" w:rsidTr="008A1AE2">
        <w:tc>
          <w:tcPr>
            <w:tcW w:w="0" w:type="auto"/>
            <w:hideMark/>
          </w:tcPr>
          <w:p w14:paraId="494D905F" w14:textId="763821D3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1CED92B">
                <v:shape id="_x0000_i1569" type="#_x0000_t75" style="width:20.25pt;height:18.75pt" o:ole="">
                  <v:imagedata r:id="rId9" o:title=""/>
                </v:shape>
                <w:control r:id="rId116" w:name="DefaultOcxName73" w:shapeid="_x0000_i1569"/>
              </w:object>
            </w:r>
          </w:p>
        </w:tc>
        <w:tc>
          <w:tcPr>
            <w:tcW w:w="0" w:type="auto"/>
            <w:hideMark/>
          </w:tcPr>
          <w:p w14:paraId="3FA8757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B0023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  <w:p w14:paraId="4752E97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D2804B5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349996E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8FC63C" w14:textId="77777777" w:rsidR="008A1AE2" w:rsidRPr="008A1AE2" w:rsidRDefault="008A1AE2" w:rsidP="008A1AE2">
      <w:pPr>
        <w:widowControl/>
        <w:numPr>
          <w:ilvl w:val="0"/>
          <w:numId w:val="4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셰일가스의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등장으로 인해 일어난 일이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830"/>
      </w:tblGrid>
      <w:tr w:rsidR="008A1AE2" w:rsidRPr="008A1AE2" w14:paraId="1A41EB6D" w14:textId="77777777" w:rsidTr="008A1AE2">
        <w:tc>
          <w:tcPr>
            <w:tcW w:w="0" w:type="auto"/>
            <w:hideMark/>
          </w:tcPr>
          <w:p w14:paraId="5BB4CB42" w14:textId="35B73A4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6E440E">
                <v:shape id="_x0000_i1572" type="#_x0000_t75" style="width:20.25pt;height:18.75pt" o:ole="">
                  <v:imagedata r:id="rId9" o:title=""/>
                </v:shape>
                <w:control r:id="rId117" w:name="DefaultOcxName83" w:shapeid="_x0000_i1572"/>
              </w:object>
            </w:r>
          </w:p>
        </w:tc>
        <w:tc>
          <w:tcPr>
            <w:tcW w:w="0" w:type="auto"/>
            <w:hideMark/>
          </w:tcPr>
          <w:p w14:paraId="41E67D3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5D8EF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러시아의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에너지패권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위축</w:t>
            </w:r>
          </w:p>
        </w:tc>
      </w:tr>
      <w:tr w:rsidR="008A1AE2" w:rsidRPr="008A1AE2" w14:paraId="3B2B4A51" w14:textId="77777777" w:rsidTr="008A1AE2">
        <w:tc>
          <w:tcPr>
            <w:tcW w:w="0" w:type="auto"/>
            <w:hideMark/>
          </w:tcPr>
          <w:p w14:paraId="6DF184B2" w14:textId="25CB10A4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358342">
                <v:shape id="_x0000_i1575" type="#_x0000_t75" style="width:20.25pt;height:18.75pt" o:ole="">
                  <v:imagedata r:id="rId9" o:title=""/>
                </v:shape>
                <w:control r:id="rId118" w:name="DefaultOcxName93" w:shapeid="_x0000_i1575"/>
              </w:object>
            </w:r>
          </w:p>
        </w:tc>
        <w:tc>
          <w:tcPr>
            <w:tcW w:w="0" w:type="auto"/>
            <w:hideMark/>
          </w:tcPr>
          <w:p w14:paraId="657C812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744D0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석유화학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제조업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부흥</w:t>
            </w:r>
          </w:p>
          <w:p w14:paraId="2CBBC96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628D5E2" w14:textId="77777777" w:rsidTr="008A1AE2">
        <w:tc>
          <w:tcPr>
            <w:tcW w:w="0" w:type="auto"/>
            <w:hideMark/>
          </w:tcPr>
          <w:p w14:paraId="06CED89A" w14:textId="1B1A959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F96154">
                <v:shape id="_x0000_i1578" type="#_x0000_t75" style="width:20.25pt;height:18.75pt" o:ole="">
                  <v:imagedata r:id="rId9" o:title=""/>
                </v:shape>
                <w:control r:id="rId119" w:name="DefaultOcxName103" w:shapeid="_x0000_i1578"/>
              </w:object>
            </w:r>
          </w:p>
        </w:tc>
        <w:tc>
          <w:tcPr>
            <w:tcW w:w="0" w:type="auto"/>
            <w:hideMark/>
          </w:tcPr>
          <w:p w14:paraId="485830E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A583C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견인</w:t>
            </w:r>
          </w:p>
        </w:tc>
      </w:tr>
      <w:tr w:rsidR="008A1AE2" w:rsidRPr="008A1AE2" w14:paraId="30A7AC1B" w14:textId="77777777" w:rsidTr="008A1AE2">
        <w:tc>
          <w:tcPr>
            <w:tcW w:w="0" w:type="auto"/>
            <w:hideMark/>
          </w:tcPr>
          <w:p w14:paraId="07A21174" w14:textId="769244D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17B1FF">
                <v:shape id="_x0000_i1581" type="#_x0000_t75" style="width:20.25pt;height:18.75pt" o:ole="">
                  <v:imagedata r:id="rId7" o:title=""/>
                </v:shape>
                <w:control r:id="rId120" w:name="DefaultOcxName114" w:shapeid="_x0000_i1581"/>
              </w:object>
            </w:r>
          </w:p>
        </w:tc>
        <w:tc>
          <w:tcPr>
            <w:tcW w:w="0" w:type="auto"/>
            <w:hideMark/>
          </w:tcPr>
          <w:p w14:paraId="6F84342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D1B20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OPEC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영향력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강화</w:t>
            </w:r>
          </w:p>
        </w:tc>
      </w:tr>
    </w:tbl>
    <w:p w14:paraId="2B82616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3E04F5D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F51888B" w14:textId="77777777" w:rsidR="008A1AE2" w:rsidRPr="008A1AE2" w:rsidRDefault="008A1AE2" w:rsidP="008A1AE2">
      <w:pPr>
        <w:widowControl/>
        <w:numPr>
          <w:ilvl w:val="0"/>
          <w:numId w:val="4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30"/>
      </w:tblGrid>
      <w:tr w:rsidR="008A1AE2" w:rsidRPr="008A1AE2" w14:paraId="2F956341" w14:textId="77777777" w:rsidTr="008A1AE2">
        <w:tc>
          <w:tcPr>
            <w:tcW w:w="0" w:type="auto"/>
            <w:hideMark/>
          </w:tcPr>
          <w:p w14:paraId="45EFE33C" w14:textId="3479D5B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1485B6">
                <v:shape id="_x0000_i1584" type="#_x0000_t75" style="width:20.25pt;height:18.75pt" o:ole="">
                  <v:imagedata r:id="rId9" o:title=""/>
                </v:shape>
                <w:control r:id="rId121" w:name="DefaultOcxName123" w:shapeid="_x0000_i1584"/>
              </w:object>
            </w:r>
          </w:p>
        </w:tc>
        <w:tc>
          <w:tcPr>
            <w:tcW w:w="0" w:type="auto"/>
            <w:hideMark/>
          </w:tcPr>
          <w:p w14:paraId="1EED4B1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0677AF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개발지역의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환경과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안전에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아무런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E530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CE067CF" w14:textId="77777777" w:rsidTr="008A1AE2">
        <w:tc>
          <w:tcPr>
            <w:tcW w:w="0" w:type="auto"/>
            <w:hideMark/>
          </w:tcPr>
          <w:p w14:paraId="110D8C82" w14:textId="2E6E4BC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5A7D8C">
                <v:shape id="_x0000_i1587" type="#_x0000_t75" style="width:20.25pt;height:18.75pt" o:ole="">
                  <v:imagedata r:id="rId9" o:title=""/>
                </v:shape>
                <w:control r:id="rId122" w:name="DefaultOcxName133" w:shapeid="_x0000_i1587"/>
              </w:object>
            </w:r>
          </w:p>
        </w:tc>
        <w:tc>
          <w:tcPr>
            <w:tcW w:w="0" w:type="auto"/>
            <w:hideMark/>
          </w:tcPr>
          <w:p w14:paraId="4FD40D2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50A48C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자국내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풍부하여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해외자원개발에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소극적이다</w:t>
            </w:r>
          </w:p>
          <w:p w14:paraId="46977E9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3FAFEF5" w14:textId="77777777" w:rsidTr="008A1AE2">
        <w:tc>
          <w:tcPr>
            <w:tcW w:w="0" w:type="auto"/>
            <w:hideMark/>
          </w:tcPr>
          <w:p w14:paraId="07FB3AD5" w14:textId="3EB711A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58F22F3">
                <v:shape id="_x0000_i1590" type="#_x0000_t75" style="width:20.25pt;height:18.75pt" o:ole="">
                  <v:imagedata r:id="rId7" o:title=""/>
                </v:shape>
                <w:control r:id="rId123" w:name="DefaultOcxName143" w:shapeid="_x0000_i1590"/>
              </w:object>
            </w:r>
          </w:p>
        </w:tc>
        <w:tc>
          <w:tcPr>
            <w:tcW w:w="0" w:type="auto"/>
            <w:hideMark/>
          </w:tcPr>
          <w:p w14:paraId="4C0CAD8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6B18E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일정하게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공급하려면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유지하기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추가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생산정이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필요하다</w:t>
            </w:r>
          </w:p>
          <w:p w14:paraId="30A7E4A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486D26EC" w14:textId="77777777" w:rsidTr="008A1AE2">
        <w:tc>
          <w:tcPr>
            <w:tcW w:w="0" w:type="auto"/>
            <w:hideMark/>
          </w:tcPr>
          <w:p w14:paraId="3F13CA41" w14:textId="62B2DC89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F3C9BDE">
                <v:shape id="_x0000_i1593" type="#_x0000_t75" style="width:20.25pt;height:18.75pt" o:ole="">
                  <v:imagedata r:id="rId9" o:title=""/>
                </v:shape>
                <w:control r:id="rId124" w:name="DefaultOcxName153" w:shapeid="_x0000_i1593"/>
              </w:object>
            </w:r>
          </w:p>
        </w:tc>
        <w:tc>
          <w:tcPr>
            <w:tcW w:w="0" w:type="auto"/>
            <w:hideMark/>
          </w:tcPr>
          <w:p w14:paraId="754303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F836D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생산광구는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1B5C8BD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E7AFC9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F38B99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6E34D169" w14:textId="77777777" w:rsidR="008A1AE2" w:rsidRPr="008A1AE2" w:rsidRDefault="008A1AE2" w:rsidP="008A1AE2">
      <w:pPr>
        <w:widowControl/>
        <w:numPr>
          <w:ilvl w:val="0"/>
          <w:numId w:val="4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40"/>
      </w:tblGrid>
      <w:tr w:rsidR="008A1AE2" w:rsidRPr="008A1AE2" w14:paraId="63988B07" w14:textId="77777777" w:rsidTr="008A1AE2">
        <w:tc>
          <w:tcPr>
            <w:tcW w:w="0" w:type="auto"/>
            <w:hideMark/>
          </w:tcPr>
          <w:p w14:paraId="7B529736" w14:textId="01D851B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347A74">
                <v:shape id="_x0000_i1596" type="#_x0000_t75" style="width:20.25pt;height:18.75pt" o:ole="">
                  <v:imagedata r:id="rId9" o:title=""/>
                </v:shape>
                <w:control r:id="rId125" w:name="DefaultOcxName163" w:shapeid="_x0000_i1596"/>
              </w:object>
            </w:r>
          </w:p>
        </w:tc>
        <w:tc>
          <w:tcPr>
            <w:tcW w:w="0" w:type="auto"/>
            <w:hideMark/>
          </w:tcPr>
          <w:p w14:paraId="2A7FEC6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9BFF2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셰일가스개발은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조선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철강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펌프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제작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타산업에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주는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영향이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거의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없다</w:t>
            </w:r>
          </w:p>
        </w:tc>
      </w:tr>
      <w:tr w:rsidR="008A1AE2" w:rsidRPr="008A1AE2" w14:paraId="3629D41E" w14:textId="77777777" w:rsidTr="008A1AE2">
        <w:tc>
          <w:tcPr>
            <w:tcW w:w="0" w:type="auto"/>
            <w:hideMark/>
          </w:tcPr>
          <w:p w14:paraId="6E1A8227" w14:textId="667996C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4A6FB6">
                <v:shape id="_x0000_i1599" type="#_x0000_t75" style="width:20.25pt;height:18.75pt" o:ole="">
                  <v:imagedata r:id="rId9" o:title=""/>
                </v:shape>
                <w:control r:id="rId126" w:name="DefaultOcxName173" w:shapeid="_x0000_i1599"/>
              </w:object>
            </w:r>
          </w:p>
        </w:tc>
        <w:tc>
          <w:tcPr>
            <w:tcW w:w="0" w:type="auto"/>
            <w:hideMark/>
          </w:tcPr>
          <w:p w14:paraId="0A00009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2456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240" w:line="240" w:lineRule="auto"/>
              <w:ind w:left="57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저류층내에서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자유가스로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존재하지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흡착가스만으로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</w:p>
        </w:tc>
      </w:tr>
      <w:tr w:rsidR="008A1AE2" w:rsidRPr="008A1AE2" w14:paraId="12B3A4BC" w14:textId="77777777" w:rsidTr="008A1AE2">
        <w:tc>
          <w:tcPr>
            <w:tcW w:w="0" w:type="auto"/>
            <w:hideMark/>
          </w:tcPr>
          <w:p w14:paraId="7DBB632E" w14:textId="1526039C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5AC5C1B">
                <v:shape id="_x0000_i1602" type="#_x0000_t75" style="width:20.25pt;height:18.75pt" o:ole="">
                  <v:imagedata r:id="rId9" o:title=""/>
                </v:shape>
                <w:control r:id="rId127" w:name="DefaultOcxName183" w:shapeid="_x0000_i1602"/>
              </w:object>
            </w:r>
          </w:p>
        </w:tc>
        <w:tc>
          <w:tcPr>
            <w:tcW w:w="0" w:type="auto"/>
            <w:hideMark/>
          </w:tcPr>
          <w:p w14:paraId="18D8C53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1278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8A1AE2" w:rsidRPr="008A1AE2" w14:paraId="56B1334C" w14:textId="77777777" w:rsidTr="008A1AE2">
        <w:tc>
          <w:tcPr>
            <w:tcW w:w="0" w:type="auto"/>
            <w:hideMark/>
          </w:tcPr>
          <w:p w14:paraId="10C369BC" w14:textId="23FEB3C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565120">
                <v:shape id="_x0000_i1605" type="#_x0000_t75" style="width:20.25pt;height:18.75pt" o:ole="">
                  <v:imagedata r:id="rId7" o:title=""/>
                </v:shape>
                <w:control r:id="rId128" w:name="DefaultOcxName193" w:shapeid="_x0000_i1605"/>
              </w:object>
            </w:r>
          </w:p>
        </w:tc>
        <w:tc>
          <w:tcPr>
            <w:tcW w:w="0" w:type="auto"/>
            <w:hideMark/>
          </w:tcPr>
          <w:p w14:paraId="33BC15E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1A233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자원개발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산업은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고위험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고수익이라는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사업적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특징을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709C1E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C6085D8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1DFBA1E3" w14:textId="77777777" w:rsidR="008A1AE2" w:rsidRPr="008A1AE2" w:rsidRDefault="008A1AE2" w:rsidP="008A1AE2">
      <w:pPr>
        <w:widowControl/>
        <w:numPr>
          <w:ilvl w:val="0"/>
          <w:numId w:val="4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730"/>
      </w:tblGrid>
      <w:tr w:rsidR="008A1AE2" w:rsidRPr="008A1AE2" w14:paraId="09AE726E" w14:textId="77777777" w:rsidTr="008A1AE2">
        <w:tc>
          <w:tcPr>
            <w:tcW w:w="0" w:type="auto"/>
            <w:hideMark/>
          </w:tcPr>
          <w:p w14:paraId="597E4307" w14:textId="562A45F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72FFE1">
                <v:shape id="_x0000_i1608" type="#_x0000_t75" style="width:20.25pt;height:18.75pt" o:ole="">
                  <v:imagedata r:id="rId7" o:title=""/>
                </v:shape>
                <w:control r:id="rId129" w:name="DefaultOcxName203" w:shapeid="_x0000_i1608"/>
              </w:object>
            </w:r>
          </w:p>
        </w:tc>
        <w:tc>
          <w:tcPr>
            <w:tcW w:w="0" w:type="auto"/>
            <w:hideMark/>
          </w:tcPr>
          <w:p w14:paraId="5BDE3AE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786CE8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폴란드와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영국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유럽의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나라들도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도시지역을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중심으로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개발하고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있다</w:t>
            </w:r>
          </w:p>
        </w:tc>
      </w:tr>
      <w:tr w:rsidR="008A1AE2" w:rsidRPr="008A1AE2" w14:paraId="2E1729FC" w14:textId="77777777" w:rsidTr="008A1AE2">
        <w:tc>
          <w:tcPr>
            <w:tcW w:w="0" w:type="auto"/>
            <w:hideMark/>
          </w:tcPr>
          <w:p w14:paraId="0468A7D4" w14:textId="4050CC9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8CF50FA">
                <v:shape id="_x0000_i1611" type="#_x0000_t75" style="width:20.25pt;height:18.75pt" o:ole="">
                  <v:imagedata r:id="rId9" o:title=""/>
                </v:shape>
                <w:control r:id="rId130" w:name="DefaultOcxName214" w:shapeid="_x0000_i1611"/>
              </w:object>
            </w:r>
          </w:p>
        </w:tc>
        <w:tc>
          <w:tcPr>
            <w:tcW w:w="0" w:type="auto"/>
            <w:hideMark/>
          </w:tcPr>
          <w:p w14:paraId="3DFB168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49C20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5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자연균열대가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있으면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도움이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</w:p>
          <w:p w14:paraId="54A3E1B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2E61D0C" w14:textId="77777777" w:rsidTr="008A1AE2">
        <w:tc>
          <w:tcPr>
            <w:tcW w:w="0" w:type="auto"/>
            <w:hideMark/>
          </w:tcPr>
          <w:p w14:paraId="49B26FBA" w14:textId="6170BF3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4625293">
                <v:shape id="_x0000_i1614" type="#_x0000_t75" style="width:20.25pt;height:18.75pt" o:ole="">
                  <v:imagedata r:id="rId9" o:title=""/>
                </v:shape>
                <w:control r:id="rId131" w:name="DefaultOcxName223" w:shapeid="_x0000_i1614"/>
              </w:object>
            </w:r>
          </w:p>
        </w:tc>
        <w:tc>
          <w:tcPr>
            <w:tcW w:w="0" w:type="auto"/>
            <w:hideMark/>
          </w:tcPr>
          <w:p w14:paraId="5D7521D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A004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암체는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치밀해서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</w:p>
        </w:tc>
      </w:tr>
      <w:tr w:rsidR="008A1AE2" w:rsidRPr="008A1AE2" w14:paraId="09644A9F" w14:textId="77777777" w:rsidTr="008A1AE2">
        <w:tc>
          <w:tcPr>
            <w:tcW w:w="0" w:type="auto"/>
            <w:hideMark/>
          </w:tcPr>
          <w:p w14:paraId="70F51BB7" w14:textId="3195AAB1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069D61">
                <v:shape id="_x0000_i1617" type="#_x0000_t75" style="width:20.25pt;height:18.75pt" o:ole="">
                  <v:imagedata r:id="rId9" o:title=""/>
                </v:shape>
                <w:control r:id="rId132" w:name="DefaultOcxName233" w:shapeid="_x0000_i1617"/>
              </w:object>
            </w:r>
          </w:p>
        </w:tc>
        <w:tc>
          <w:tcPr>
            <w:tcW w:w="0" w:type="auto"/>
            <w:hideMark/>
          </w:tcPr>
          <w:p w14:paraId="06352A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B8B77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수평시추공법과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수압파쇄법을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이용하여 생산한다</w:t>
            </w:r>
          </w:p>
        </w:tc>
      </w:tr>
    </w:tbl>
    <w:p w14:paraId="678F742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568C7F4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FCB9ACF" w14:textId="77777777" w:rsidR="008A1AE2" w:rsidRPr="008A1AE2" w:rsidRDefault="008A1AE2" w:rsidP="008A1AE2">
      <w:pPr>
        <w:widowControl/>
        <w:numPr>
          <w:ilvl w:val="0"/>
          <w:numId w:val="4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030"/>
      </w:tblGrid>
      <w:tr w:rsidR="008A1AE2" w:rsidRPr="008A1AE2" w14:paraId="48DC75C1" w14:textId="77777777" w:rsidTr="008A1AE2">
        <w:tc>
          <w:tcPr>
            <w:tcW w:w="0" w:type="auto"/>
            <w:hideMark/>
          </w:tcPr>
          <w:p w14:paraId="60FEAF65" w14:textId="73B962E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D07320">
                <v:shape id="_x0000_i1620" type="#_x0000_t75" style="width:20.25pt;height:18.75pt" o:ole="">
                  <v:imagedata r:id="rId9" o:title=""/>
                </v:shape>
                <w:control r:id="rId133" w:name="DefaultOcxName243" w:shapeid="_x0000_i1620"/>
              </w:object>
            </w:r>
          </w:p>
        </w:tc>
        <w:tc>
          <w:tcPr>
            <w:tcW w:w="0" w:type="auto"/>
            <w:hideMark/>
          </w:tcPr>
          <w:p w14:paraId="259B986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D3156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작업으로 발생하는 균열이 천부의 지하수면을 파쇄하기는 기술적으로 어렵다</w:t>
            </w:r>
          </w:p>
        </w:tc>
      </w:tr>
      <w:tr w:rsidR="008A1AE2" w:rsidRPr="008A1AE2" w14:paraId="69DB1EC0" w14:textId="77777777" w:rsidTr="008A1AE2">
        <w:tc>
          <w:tcPr>
            <w:tcW w:w="0" w:type="auto"/>
            <w:hideMark/>
          </w:tcPr>
          <w:p w14:paraId="4C9E412F" w14:textId="146A2A9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2DD40C7">
                <v:shape id="_x0000_i1623" type="#_x0000_t75" style="width:20.25pt;height:18.75pt" o:ole="">
                  <v:imagedata r:id="rId9" o:title=""/>
                </v:shape>
                <w:control r:id="rId134" w:name="DefaultOcxName253" w:shapeid="_x0000_i1623"/>
              </w:object>
            </w:r>
          </w:p>
        </w:tc>
        <w:tc>
          <w:tcPr>
            <w:tcW w:w="0" w:type="auto"/>
            <w:hideMark/>
          </w:tcPr>
          <w:p w14:paraId="6E377A4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5A8CD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2019년 현재 한국은 산유국이다</w:t>
            </w:r>
          </w:p>
        </w:tc>
      </w:tr>
      <w:tr w:rsidR="008A1AE2" w:rsidRPr="008A1AE2" w14:paraId="751A4857" w14:textId="77777777" w:rsidTr="008A1AE2">
        <w:tc>
          <w:tcPr>
            <w:tcW w:w="0" w:type="auto"/>
            <w:hideMark/>
          </w:tcPr>
          <w:p w14:paraId="1637A07E" w14:textId="3AD5C0B2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0B0E4C">
                <v:shape id="_x0000_i1626" type="#_x0000_t75" style="width:20.25pt;height:18.75pt" o:ole="">
                  <v:imagedata r:id="rId9" o:title=""/>
                </v:shape>
                <w:control r:id="rId135" w:name="DefaultOcxName263" w:shapeid="_x0000_i1626"/>
              </w:object>
            </w:r>
          </w:p>
        </w:tc>
        <w:tc>
          <w:tcPr>
            <w:tcW w:w="0" w:type="auto"/>
            <w:hideMark/>
          </w:tcPr>
          <w:p w14:paraId="6F14B51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746A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근원암이며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동시에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저류암인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암체에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매장되어 있다</w:t>
            </w:r>
          </w:p>
        </w:tc>
      </w:tr>
      <w:tr w:rsidR="008A1AE2" w:rsidRPr="008A1AE2" w14:paraId="68C00EF7" w14:textId="77777777" w:rsidTr="008A1AE2">
        <w:tc>
          <w:tcPr>
            <w:tcW w:w="0" w:type="auto"/>
            <w:hideMark/>
          </w:tcPr>
          <w:p w14:paraId="0C562573" w14:textId="72719463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306B0E">
                <v:shape id="_x0000_i1629" type="#_x0000_t75" style="width:20.25pt;height:18.75pt" o:ole="">
                  <v:imagedata r:id="rId7" o:title=""/>
                </v:shape>
                <w:control r:id="rId136" w:name="DefaultOcxName273" w:shapeid="_x0000_i1629"/>
              </w:object>
            </w:r>
          </w:p>
        </w:tc>
        <w:tc>
          <w:tcPr>
            <w:tcW w:w="0" w:type="auto"/>
            <w:hideMark/>
          </w:tcPr>
          <w:p w14:paraId="5FE7595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5BFB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붐으로 곧 100불대의 고유가 시대가 될 것이다</w:t>
            </w:r>
          </w:p>
        </w:tc>
      </w:tr>
    </w:tbl>
    <w:p w14:paraId="2B0B12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2C6A4D1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79ADC1C9" w14:textId="77777777" w:rsidR="008A1AE2" w:rsidRPr="008A1AE2" w:rsidRDefault="008A1AE2" w:rsidP="008A1AE2">
      <w:pPr>
        <w:widowControl/>
        <w:numPr>
          <w:ilvl w:val="0"/>
          <w:numId w:val="4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23"/>
      </w:tblGrid>
      <w:tr w:rsidR="008A1AE2" w:rsidRPr="008A1AE2" w14:paraId="5D57CC22" w14:textId="77777777" w:rsidTr="008A1AE2">
        <w:tc>
          <w:tcPr>
            <w:tcW w:w="0" w:type="auto"/>
            <w:hideMark/>
          </w:tcPr>
          <w:p w14:paraId="19F03063" w14:textId="0F7B00F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87ABB6">
                <v:shape id="_x0000_i1632" type="#_x0000_t75" style="width:20.25pt;height:18.75pt" o:ole="">
                  <v:imagedata r:id="rId9" o:title=""/>
                </v:shape>
                <w:control r:id="rId137" w:name="DefaultOcxName283" w:shapeid="_x0000_i1632"/>
              </w:object>
            </w:r>
          </w:p>
        </w:tc>
        <w:tc>
          <w:tcPr>
            <w:tcW w:w="0" w:type="auto"/>
            <w:hideMark/>
          </w:tcPr>
          <w:p w14:paraId="2E7CFCE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BFE6FC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올바른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에너지자원개발을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회사의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대형화되어야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</w:p>
          <w:p w14:paraId="3B12DA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65182710" w14:textId="77777777" w:rsidTr="008A1AE2">
        <w:tc>
          <w:tcPr>
            <w:tcW w:w="0" w:type="auto"/>
            <w:hideMark/>
          </w:tcPr>
          <w:p w14:paraId="0C3F1DEE" w14:textId="0DA346E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7D344BA">
                <v:shape id="_x0000_i1635" type="#_x0000_t75" style="width:20.25pt;height:18.75pt" o:ole="">
                  <v:imagedata r:id="rId9" o:title=""/>
                </v:shape>
                <w:control r:id="rId138" w:name="DefaultOcxName293" w:shapeid="_x0000_i1635"/>
              </w:object>
            </w:r>
          </w:p>
        </w:tc>
        <w:tc>
          <w:tcPr>
            <w:tcW w:w="0" w:type="auto"/>
            <w:hideMark/>
          </w:tcPr>
          <w:p w14:paraId="6C6BE45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222BB6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안보가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취약한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국가이다</w:t>
            </w:r>
          </w:p>
          <w:p w14:paraId="097B953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73100A35" w14:textId="77777777" w:rsidTr="008A1AE2">
        <w:tc>
          <w:tcPr>
            <w:tcW w:w="0" w:type="auto"/>
            <w:hideMark/>
          </w:tcPr>
          <w:p w14:paraId="6A9F779A" w14:textId="2AB5E0A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0064B9">
                <v:shape id="_x0000_i1638" type="#_x0000_t75" style="width:20.25pt;height:18.75pt" o:ole="">
                  <v:imagedata r:id="rId7" o:title=""/>
                </v:shape>
                <w:control r:id="rId139" w:name="DefaultOcxName303" w:shapeid="_x0000_i1638"/>
              </w:object>
            </w:r>
          </w:p>
        </w:tc>
        <w:tc>
          <w:tcPr>
            <w:tcW w:w="0" w:type="auto"/>
            <w:hideMark/>
          </w:tcPr>
          <w:p w14:paraId="02BC47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C2142E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수압파쇄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년대에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사용되었다</w:t>
            </w:r>
          </w:p>
        </w:tc>
      </w:tr>
      <w:tr w:rsidR="008A1AE2" w:rsidRPr="008A1AE2" w14:paraId="570C6A64" w14:textId="77777777" w:rsidTr="008A1AE2">
        <w:tc>
          <w:tcPr>
            <w:tcW w:w="0" w:type="auto"/>
            <w:hideMark/>
          </w:tcPr>
          <w:p w14:paraId="49647ADF" w14:textId="61A8380B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24B5D2">
                <v:shape id="_x0000_i1641" type="#_x0000_t75" style="width:20.25pt;height:18.75pt" o:ole="">
                  <v:imagedata r:id="rId9" o:title=""/>
                </v:shape>
                <w:control r:id="rId140" w:name="DefaultOcxName313" w:shapeid="_x0000_i1641"/>
              </w:object>
            </w:r>
          </w:p>
        </w:tc>
        <w:tc>
          <w:tcPr>
            <w:tcW w:w="0" w:type="auto"/>
            <w:hideMark/>
          </w:tcPr>
          <w:p w14:paraId="2ECA8FA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BF6074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탐사에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성공하여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생산까지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이어질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확률은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10%~30%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정도로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낮다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8823A8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25A6941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B3CB811" w14:textId="54E50A2B" w:rsidR="008A1AE2" w:rsidRDefault="00D549B1" w:rsidP="00432EAB">
      <w:r>
        <w:t xml:space="preserve">9-1 </w:t>
      </w:r>
      <w:r>
        <w:rPr>
          <w:rFonts w:hint="eastAsia"/>
        </w:rPr>
        <w:t>국제유가는 왜 변할까?</w:t>
      </w:r>
    </w:p>
    <w:p w14:paraId="71C3E8E3" w14:textId="3E4BDC01" w:rsidR="00D549B1" w:rsidRDefault="00D549B1" w:rsidP="00432EAB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회의에 의한 소문</w:t>
      </w:r>
    </w:p>
    <w:p w14:paraId="7F43F6D7" w14:textId="796384EE" w:rsidR="00D549B1" w:rsidRDefault="00D549B1" w:rsidP="00432EAB">
      <w:r>
        <w:rPr>
          <w:rFonts w:hint="eastAsia"/>
        </w:rPr>
        <w:lastRenderedPageBreak/>
        <w:t>일반 경제 원칙</w:t>
      </w:r>
    </w:p>
    <w:p w14:paraId="79EF9CA3" w14:textId="592394B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석유산업구조</w:t>
      </w:r>
    </w:p>
    <w:p w14:paraId="450E0D1F" w14:textId="3F27FB7A" w:rsidR="00D549B1" w:rsidRDefault="00D549B1" w:rsidP="00D549B1">
      <w:proofErr w:type="spellStart"/>
      <w:proofErr w:type="gramStart"/>
      <w:r>
        <w:rPr>
          <w:rFonts w:hint="eastAsia"/>
        </w:rPr>
        <w:t>삭유산업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단일 품목 대상 가장 큰 경제력 가짐</w:t>
      </w:r>
    </w:p>
    <w:p w14:paraId="7BE74218" w14:textId="2B5C26D4" w:rsidR="00D549B1" w:rsidRDefault="00D549B1" w:rsidP="00D549B1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석유개발 서비스</w:t>
      </w:r>
    </w:p>
    <w:p w14:paraId="094A4BBD" w14:textId="60E72307" w:rsidR="00D549B1" w:rsidRDefault="00D549B1" w:rsidP="00D549B1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 처리,</w:t>
      </w:r>
      <w:r>
        <w:t xml:space="preserve"> </w:t>
      </w:r>
      <w:r>
        <w:rPr>
          <w:rFonts w:hint="eastAsia"/>
        </w:rPr>
        <w:t>운송 액화시켜 수송</w:t>
      </w:r>
    </w:p>
    <w:p w14:paraId="496189B6" w14:textId="059BB8A3" w:rsidR="00D549B1" w:rsidRDefault="00D549B1" w:rsidP="00D549B1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제품판매, 나프타 등</w:t>
      </w:r>
    </w:p>
    <w:p w14:paraId="4206EF1A" w14:textId="041B0DD0" w:rsidR="00D549B1" w:rsidRDefault="00D549B1" w:rsidP="00D549B1">
      <w:r>
        <w:rPr>
          <w:rFonts w:hint="eastAsia"/>
        </w:rPr>
        <w:t xml:space="preserve">상류 중류 하류 다 갖춘 </w:t>
      </w:r>
      <w:r>
        <w:t>Integrated oil company</w:t>
      </w:r>
    </w:p>
    <w:p w14:paraId="48868939" w14:textId="2B5BD793" w:rsidR="00D549B1" w:rsidRDefault="00D549B1" w:rsidP="00D549B1">
      <w:r>
        <w:rPr>
          <w:rFonts w:hint="eastAsia"/>
        </w:rPr>
        <w:t xml:space="preserve">시스템을 갖춘 대형 </w:t>
      </w:r>
      <w:proofErr w:type="gramStart"/>
      <w:r>
        <w:rPr>
          <w:rFonts w:hint="eastAsia"/>
        </w:rPr>
        <w:t xml:space="preserve">석유회사 </w:t>
      </w:r>
      <w:r>
        <w:t>:</w:t>
      </w:r>
      <w:proofErr w:type="gramEnd"/>
      <w:r>
        <w:t xml:space="preserve"> </w:t>
      </w:r>
      <w:r>
        <w:rPr>
          <w:rFonts w:hint="eastAsia"/>
        </w:rPr>
        <w:t>낮은 유가로 손실 발생</w:t>
      </w:r>
      <w:r>
        <w:t xml:space="preserve"> -&gt; </w:t>
      </w:r>
      <w:r>
        <w:rPr>
          <w:rFonts w:hint="eastAsia"/>
        </w:rPr>
        <w:t>정제 및 화학제품으로 손해 메꿈,</w:t>
      </w:r>
      <w:r>
        <w:t xml:space="preserve"> </w:t>
      </w:r>
      <w:r>
        <w:rPr>
          <w:rFonts w:hint="eastAsia"/>
        </w:rPr>
        <w:t>높은 유가로 이익</w:t>
      </w:r>
    </w:p>
    <w:p w14:paraId="7D69E250" w14:textId="12F43BDB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개발과 연관 산업</w:t>
      </w:r>
    </w:p>
    <w:p w14:paraId="683D45CF" w14:textId="77777777" w:rsidR="00D549B1" w:rsidRDefault="00D549B1" w:rsidP="00D549B1">
      <w:r>
        <w:rPr>
          <w:rFonts w:hint="eastAsia"/>
        </w:rPr>
        <w:t>전 주기의 사업이 갖는 유리함,</w:t>
      </w:r>
      <w:r>
        <w:t xml:space="preserve"> </w:t>
      </w:r>
      <w:r>
        <w:rPr>
          <w:rFonts w:hint="eastAsia"/>
        </w:rPr>
        <w:t>기타 산업,</w:t>
      </w:r>
      <w:r>
        <w:t xml:space="preserve"> </w:t>
      </w:r>
      <w:r>
        <w:rPr>
          <w:rFonts w:hint="eastAsia"/>
        </w:rPr>
        <w:t>경제에 영향을 줌,</w:t>
      </w:r>
      <w:r>
        <w:t xml:space="preserve"> </w:t>
      </w:r>
    </w:p>
    <w:p w14:paraId="3EA8E98B" w14:textId="30106BC2" w:rsidR="00D549B1" w:rsidRDefault="00D549B1" w:rsidP="00D549B1">
      <w:r>
        <w:rPr>
          <w:rFonts w:hint="eastAsia"/>
        </w:rPr>
        <w:t>석유 개발과 연관산업(석유 개발 및 서비스(시추 생산)</w:t>
      </w:r>
    </w:p>
    <w:p w14:paraId="62F11545" w14:textId="4449FAC2" w:rsidR="00D549B1" w:rsidRDefault="00D549B1" w:rsidP="00D549B1">
      <w:proofErr w:type="gramStart"/>
      <w:r>
        <w:rPr>
          <w:rFonts w:hint="eastAsia"/>
        </w:rPr>
        <w:t xml:space="preserve">저유가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석유관련 서비스 제공 회사는 </w:t>
      </w:r>
      <w:proofErr w:type="spellStart"/>
      <w:r>
        <w:rPr>
          <w:rFonts w:hint="eastAsia"/>
        </w:rPr>
        <w:t>어려워짐</w:t>
      </w:r>
      <w:proofErr w:type="spellEnd"/>
    </w:p>
    <w:p w14:paraId="6525AB6F" w14:textId="3D8650DA" w:rsidR="00D549B1" w:rsidRDefault="00D549B1" w:rsidP="00D549B1">
      <w:r>
        <w:rPr>
          <w:rFonts w:hint="eastAsia"/>
        </w:rPr>
        <w:t>조선업 펌프 제조사 철강 제조사에 영향을 줌</w:t>
      </w:r>
    </w:p>
    <w:p w14:paraId="64D891F6" w14:textId="65B31470" w:rsidR="00D549B1" w:rsidRDefault="00D549B1" w:rsidP="00D549B1">
      <w:r>
        <w:rPr>
          <w:rFonts w:hint="eastAsia"/>
        </w:rPr>
        <w:t>생산 설비 및 건설사에도 영향 끼침</w:t>
      </w:r>
    </w:p>
    <w:p w14:paraId="2223ED6C" w14:textId="0102B5AA" w:rsidR="00D549B1" w:rsidRDefault="00D549B1" w:rsidP="00D549B1"/>
    <w:p w14:paraId="5FFFF979" w14:textId="3859FF5D" w:rsidR="00D549B1" w:rsidRDefault="00D549B1" w:rsidP="00D549B1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정유 및 판매</w:t>
      </w:r>
    </w:p>
    <w:p w14:paraId="6FA667D4" w14:textId="42795634" w:rsidR="00D549B1" w:rsidRDefault="00D549B1" w:rsidP="00D549B1">
      <w:r>
        <w:rPr>
          <w:rFonts w:hint="eastAsia"/>
        </w:rPr>
        <w:t>가스로 발전할 경우,</w:t>
      </w:r>
      <w:r>
        <w:t xml:space="preserve"> </w:t>
      </w:r>
      <w:r>
        <w:rPr>
          <w:rFonts w:hint="eastAsia"/>
        </w:rPr>
        <w:t>발전사,</w:t>
      </w:r>
      <w:r>
        <w:t xml:space="preserve"> </w:t>
      </w:r>
      <w:r>
        <w:rPr>
          <w:rFonts w:hint="eastAsia"/>
        </w:rPr>
        <w:t xml:space="preserve">정유사 </w:t>
      </w:r>
      <w:r>
        <w:t xml:space="preserve">, </w:t>
      </w:r>
      <w:r>
        <w:rPr>
          <w:rFonts w:hint="eastAsia"/>
        </w:rPr>
        <w:t xml:space="preserve">기타 관련 </w:t>
      </w:r>
      <w:proofErr w:type="spellStart"/>
      <w:r>
        <w:rPr>
          <w:rFonts w:hint="eastAsia"/>
        </w:rPr>
        <w:t>상넙</w:t>
      </w:r>
      <w:proofErr w:type="spellEnd"/>
    </w:p>
    <w:p w14:paraId="43ECE74D" w14:textId="557D90FE" w:rsidR="00D549B1" w:rsidRDefault="00D549B1" w:rsidP="00D549B1">
      <w:r>
        <w:rPr>
          <w:rFonts w:hint="eastAsia"/>
        </w:rPr>
        <w:t xml:space="preserve">에너지 의존도 높은 한국은 유가 따라 영향 많이 </w:t>
      </w:r>
      <w:proofErr w:type="spellStart"/>
      <w:r>
        <w:rPr>
          <w:rFonts w:hint="eastAsia"/>
        </w:rPr>
        <w:t>바등ㅁ</w:t>
      </w:r>
      <w:proofErr w:type="spellEnd"/>
    </w:p>
    <w:p w14:paraId="4D30371D" w14:textId="2B38605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개발의 특징</w:t>
      </w:r>
    </w:p>
    <w:p w14:paraId="2CD467CF" w14:textId="13AE74DA" w:rsidR="00D549B1" w:rsidRDefault="00D549B1" w:rsidP="00D549B1">
      <w:r>
        <w:rPr>
          <w:rFonts w:hint="eastAsia"/>
        </w:rPr>
        <w:t xml:space="preserve">탐사 개발 </w:t>
      </w:r>
      <w:r>
        <w:t xml:space="preserve">-&gt; </w:t>
      </w:r>
      <w:r>
        <w:rPr>
          <w:rFonts w:hint="eastAsia"/>
        </w:rPr>
        <w:t xml:space="preserve">생산 </w:t>
      </w:r>
      <w:r>
        <w:t>10</w:t>
      </w:r>
      <w:r>
        <w:rPr>
          <w:rFonts w:hint="eastAsia"/>
        </w:rPr>
        <w:t>년 이상 걸림</w:t>
      </w:r>
    </w:p>
    <w:p w14:paraId="26C58778" w14:textId="0BFBF6CE" w:rsidR="00D549B1" w:rsidRDefault="00D549B1" w:rsidP="00D549B1">
      <w:r>
        <w:rPr>
          <w:rFonts w:hint="eastAsia"/>
        </w:rPr>
        <w:t xml:space="preserve">탐사 개발 </w:t>
      </w:r>
      <w:proofErr w:type="gramStart"/>
      <w:r>
        <w:rPr>
          <w:rFonts w:hint="eastAsia"/>
        </w:rPr>
        <w:t>생산 까지</w:t>
      </w:r>
      <w:proofErr w:type="gramEnd"/>
    </w:p>
    <w:p w14:paraId="5C38043E" w14:textId="294318F3" w:rsidR="00D549B1" w:rsidRDefault="00D549B1" w:rsidP="00D549B1">
      <w:r>
        <w:rPr>
          <w:rFonts w:hint="eastAsia"/>
        </w:rPr>
        <w:t>당장 투자하더라도 당장 생산할 수 없음</w:t>
      </w:r>
    </w:p>
    <w:p w14:paraId="0E20EAE3" w14:textId="7E3ABFE2" w:rsidR="00D549B1" w:rsidRDefault="00D549B1" w:rsidP="00D549B1">
      <w:r>
        <w:rPr>
          <w:rFonts w:hint="eastAsia"/>
        </w:rPr>
        <w:t>준비기간,</w:t>
      </w:r>
      <w:r>
        <w:t xml:space="preserve"> </w:t>
      </w:r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높은 초기 투자비</w:t>
      </w:r>
    </w:p>
    <w:p w14:paraId="2EE04534" w14:textId="319E84A2" w:rsidR="00D549B1" w:rsidRDefault="00D549B1" w:rsidP="00D549B1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생산하는 </w:t>
      </w:r>
      <w:r>
        <w:t>E&amp;P</w:t>
      </w:r>
      <w:r>
        <w:rPr>
          <w:rFonts w:hint="eastAsia"/>
        </w:rPr>
        <w:t>부분의 작은 회사 존재</w:t>
      </w:r>
    </w:p>
    <w:p w14:paraId="29531046" w14:textId="4BC7E686" w:rsidR="00D549B1" w:rsidRDefault="00D549B1" w:rsidP="00D549B1">
      <w:r>
        <w:rPr>
          <w:rFonts w:hint="eastAsia"/>
        </w:rPr>
        <w:t>지역 지질 및 조건을 잘 알기 때문에 사업에 유리함</w:t>
      </w:r>
    </w:p>
    <w:p w14:paraId="4EE37374" w14:textId="34029A8B" w:rsidR="00D549B1" w:rsidRDefault="00D549B1" w:rsidP="00D549B1">
      <w:r>
        <w:rPr>
          <w:rFonts w:hint="eastAsia"/>
        </w:rPr>
        <w:lastRenderedPageBreak/>
        <w:t>한국의 경우 소형회사는 낮은 성공률 때문에 어려움</w:t>
      </w:r>
    </w:p>
    <w:p w14:paraId="62EF970B" w14:textId="21BDAFBB" w:rsidR="00D549B1" w:rsidRDefault="00D549B1" w:rsidP="00D549B1">
      <w:r>
        <w:rPr>
          <w:rFonts w:hint="eastAsia"/>
        </w:rPr>
        <w:t>유가는 장기적 트렌드와 맞물려 있음.</w:t>
      </w:r>
    </w:p>
    <w:p w14:paraId="531FEABD" w14:textId="7FCAC0C6" w:rsidR="00D549B1" w:rsidRDefault="00D549B1" w:rsidP="00D549B1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석유회사 투자 </w:t>
      </w:r>
      <w:r>
        <w:t>–</w:t>
      </w:r>
      <w:r>
        <w:rPr>
          <w:rFonts w:hint="eastAsia"/>
        </w:rPr>
        <w:t>&gt;</w:t>
      </w:r>
      <w:r>
        <w:t xml:space="preserve"> 10</w:t>
      </w:r>
      <w:r>
        <w:rPr>
          <w:rFonts w:hint="eastAsia"/>
        </w:rPr>
        <w:t>년 뒤 생산</w:t>
      </w:r>
    </w:p>
    <w:p w14:paraId="20525CD9" w14:textId="214CF3D8" w:rsidR="00D549B1" w:rsidRDefault="00D549B1" w:rsidP="00D549B1"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 xml:space="preserve">석유 회사 투자 기피 </w:t>
      </w:r>
      <w:r>
        <w:t xml:space="preserve">-&gt; </w:t>
      </w:r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>유가 상승</w:t>
      </w:r>
    </w:p>
    <w:p w14:paraId="20335CC5" w14:textId="345A6678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유가는 긴 주기를 갖고 변한다!</w:t>
      </w:r>
    </w:p>
    <w:p w14:paraId="0B19E8C2" w14:textId="32F805B0" w:rsidR="00D549B1" w:rsidRDefault="00D549B1" w:rsidP="00D549B1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이후 </w:t>
      </w:r>
      <w:r>
        <w:t>4</w:t>
      </w:r>
      <w:r>
        <w:rPr>
          <w:rFonts w:hint="eastAsia"/>
        </w:rPr>
        <w:t>년째 저유가 지속</w:t>
      </w:r>
    </w:p>
    <w:p w14:paraId="6FFEEDDA" w14:textId="2CB0BAD1" w:rsidR="00D549B1" w:rsidRDefault="00D549B1" w:rsidP="00D549B1">
      <w:r>
        <w:rPr>
          <w:rFonts w:hint="eastAsia"/>
        </w:rPr>
        <w:t xml:space="preserve">지난 </w:t>
      </w:r>
      <w:r>
        <w:t>10</w:t>
      </w:r>
      <w:r>
        <w:rPr>
          <w:rFonts w:hint="eastAsia"/>
        </w:rPr>
        <w:t>년에 비해 투자 안함</w:t>
      </w:r>
    </w:p>
    <w:p w14:paraId="12FBAF75" w14:textId="3ED4BF15" w:rsidR="00D549B1" w:rsidRDefault="00D549B1" w:rsidP="00D549B1">
      <w:r>
        <w:rPr>
          <w:rFonts w:hint="eastAsia"/>
        </w:rPr>
        <w:t>꾸준한 사업 추진</w:t>
      </w:r>
    </w:p>
    <w:p w14:paraId="02B35057" w14:textId="0556488D" w:rsidR="00D549B1" w:rsidRDefault="00D549B1" w:rsidP="00D549B1">
      <w:r>
        <w:rPr>
          <w:rFonts w:hint="eastAsia"/>
        </w:rPr>
        <w:t>한국의 에너지 정책</w:t>
      </w:r>
    </w:p>
    <w:p w14:paraId="5A29F594" w14:textId="5E84ED8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유가에 영향을 주는 인자</w:t>
      </w:r>
    </w:p>
    <w:p w14:paraId="2C9A357B" w14:textId="5625B8BE" w:rsidR="00D549B1" w:rsidRDefault="00D549B1" w:rsidP="00D549B1">
      <w:r>
        <w:rPr>
          <w:rFonts w:hint="eastAsia"/>
        </w:rPr>
        <w:t xml:space="preserve">기본 경제학의 </w:t>
      </w:r>
      <w:proofErr w:type="gramStart"/>
      <w:r>
        <w:rPr>
          <w:rFonts w:hint="eastAsia"/>
        </w:rPr>
        <w:t xml:space="preserve">원칙 </w:t>
      </w:r>
      <w:r>
        <w:t>:</w:t>
      </w:r>
      <w:proofErr w:type="gramEnd"/>
      <w:r>
        <w:t xml:space="preserve"> </w:t>
      </w:r>
      <w:r>
        <w:rPr>
          <w:rFonts w:hint="eastAsia"/>
        </w:rPr>
        <w:t>공급과 수요</w:t>
      </w:r>
    </w:p>
    <w:p w14:paraId="002D3582" w14:textId="3ED416B5" w:rsidR="00D549B1" w:rsidRDefault="00D549B1" w:rsidP="00D549B1">
      <w:r>
        <w:rPr>
          <w:rFonts w:hint="eastAsia"/>
        </w:rPr>
        <w:t>공급은 왜 바뀔까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생산에 장시간 필요</w:t>
      </w:r>
    </w:p>
    <w:p w14:paraId="5B134EC3" w14:textId="5828E456" w:rsidR="00D549B1" w:rsidRDefault="00D549B1" w:rsidP="00D549B1">
      <w:proofErr w:type="gramStart"/>
      <w:r>
        <w:rPr>
          <w:rFonts w:hint="eastAsia"/>
        </w:rPr>
        <w:t xml:space="preserve">소유는 </w:t>
      </w:r>
      <w:r>
        <w:t>?</w:t>
      </w:r>
      <w:proofErr w:type="gramEnd"/>
      <w:r>
        <w:t xml:space="preserve"> </w:t>
      </w:r>
      <w:r>
        <w:rPr>
          <w:rFonts w:hint="eastAsia"/>
        </w:rPr>
        <w:t>원유 수요,</w:t>
      </w:r>
      <w:r>
        <w:t xml:space="preserve"> </w:t>
      </w:r>
      <w:r>
        <w:rPr>
          <w:rFonts w:hint="eastAsia"/>
        </w:rPr>
        <w:t>국가 경제,</w:t>
      </w:r>
      <w:r>
        <w:t xml:space="preserve"> </w:t>
      </w:r>
      <w:r>
        <w:rPr>
          <w:rFonts w:hint="eastAsia"/>
        </w:rPr>
        <w:t>산업 발달</w:t>
      </w:r>
    </w:p>
    <w:p w14:paraId="33CC9FC5" w14:textId="6977F7E4" w:rsidR="00D549B1" w:rsidRDefault="00D549B1" w:rsidP="00D549B1">
      <w:r>
        <w:rPr>
          <w:rFonts w:hint="eastAsia"/>
        </w:rPr>
        <w:t>공급은 영향 받는 건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석유 회사 생산 늘리기 </w:t>
      </w:r>
      <w:r>
        <w:t xml:space="preserve">-&gt; </w:t>
      </w:r>
      <w:r>
        <w:rPr>
          <w:rFonts w:hint="eastAsia"/>
        </w:rPr>
        <w:t xml:space="preserve">창출된 수익 </w:t>
      </w:r>
      <w:r>
        <w:t xml:space="preserve">-&gt; </w:t>
      </w:r>
      <w:r>
        <w:rPr>
          <w:rFonts w:hint="eastAsia"/>
        </w:rPr>
        <w:t>재투자</w:t>
      </w:r>
    </w:p>
    <w:p w14:paraId="3A6DD360" w14:textId="0143DFE3" w:rsidR="00D549B1" w:rsidRDefault="00D549B1" w:rsidP="00D549B1"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>공급</w:t>
      </w:r>
    </w:p>
    <w:p w14:paraId="23F0C5A8" w14:textId="71ECC2F5" w:rsidR="00D549B1" w:rsidRDefault="00D549B1" w:rsidP="00D549B1">
      <w:r>
        <w:rPr>
          <w:rFonts w:hint="eastAsia"/>
        </w:rPr>
        <w:t xml:space="preserve">일부 국가의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저유가 시 원유 비축 및 저장</w:t>
      </w:r>
    </w:p>
    <w:p w14:paraId="23001569" w14:textId="68E70D04" w:rsidR="00D549B1" w:rsidRDefault="00D549B1" w:rsidP="00D549B1">
      <w:r>
        <w:rPr>
          <w:rFonts w:hint="eastAsia"/>
        </w:rPr>
        <w:t>비산유국</w:t>
      </w:r>
      <w:r>
        <w:t xml:space="preserve">, </w:t>
      </w:r>
      <w:r>
        <w:rPr>
          <w:rFonts w:hint="eastAsia"/>
        </w:rPr>
        <w:t>수입에 의존하는 국가의 경우</w:t>
      </w:r>
    </w:p>
    <w:p w14:paraId="02EB409A" w14:textId="381477DE" w:rsidR="00D549B1" w:rsidRDefault="00D549B1" w:rsidP="00D549B1">
      <w:r>
        <w:rPr>
          <w:rFonts w:hint="eastAsia"/>
        </w:rPr>
        <w:t xml:space="preserve">저유가 구매 </w:t>
      </w:r>
      <w:r>
        <w:t xml:space="preserve">-&gt; </w:t>
      </w:r>
      <w:r>
        <w:rPr>
          <w:rFonts w:hint="eastAsia"/>
        </w:rPr>
        <w:t>고유가 판매</w:t>
      </w:r>
    </w:p>
    <w:p w14:paraId="0447543F" w14:textId="6170A2D5" w:rsidR="00D549B1" w:rsidRDefault="00D549B1" w:rsidP="00D549B1">
      <w:r>
        <w:rPr>
          <w:rFonts w:hint="eastAsia"/>
        </w:rPr>
        <w:t>달러 사용으로 인한 환차익</w:t>
      </w:r>
    </w:p>
    <w:p w14:paraId="3923A55D" w14:textId="5E943716" w:rsidR="00D549B1" w:rsidRDefault="00D549B1" w:rsidP="00D549B1">
      <w:r>
        <w:rPr>
          <w:rFonts w:hint="eastAsia"/>
        </w:rPr>
        <w:t xml:space="preserve">다양한 원인 </w:t>
      </w:r>
      <w:r>
        <w:t xml:space="preserve">&amp; </w:t>
      </w:r>
      <w:r>
        <w:rPr>
          <w:rFonts w:hint="eastAsia"/>
        </w:rPr>
        <w:t xml:space="preserve">인자 있지만 정확한 영향 알기 </w:t>
      </w:r>
      <w:proofErr w:type="spellStart"/>
      <w:r>
        <w:rPr>
          <w:rFonts w:hint="eastAsia"/>
        </w:rPr>
        <w:t>힘듬</w:t>
      </w:r>
      <w:proofErr w:type="spellEnd"/>
    </w:p>
    <w:p w14:paraId="77123908" w14:textId="379FE9D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 변동 요인</w:t>
      </w:r>
    </w:p>
    <w:p w14:paraId="0CDA5DDC" w14:textId="729325D2" w:rsidR="00D549B1" w:rsidRDefault="00D549B1" w:rsidP="00D549B1">
      <w:r>
        <w:rPr>
          <w:rFonts w:hint="eastAsia"/>
        </w:rPr>
        <w:t xml:space="preserve">공급 </w:t>
      </w:r>
      <w:r>
        <w:t>OPEC</w:t>
      </w:r>
      <w:r>
        <w:rPr>
          <w:rFonts w:hint="eastAsia"/>
        </w:rPr>
        <w:t>의 생산량 조절 능력,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 등</w:t>
      </w:r>
    </w:p>
    <w:p w14:paraId="121EDD35" w14:textId="42A6AD26" w:rsidR="00D549B1" w:rsidRDefault="00D549B1" w:rsidP="00D549B1">
      <w:r>
        <w:rPr>
          <w:rFonts w:hint="eastAsia"/>
        </w:rPr>
        <w:t>수요 저유가-</w:t>
      </w:r>
      <w:r>
        <w:t>&gt;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 xml:space="preserve">가스 사용 증가 </w:t>
      </w:r>
      <w:r>
        <w:t xml:space="preserve">-&gt; </w:t>
      </w:r>
      <w:r>
        <w:rPr>
          <w:rFonts w:hint="eastAsia"/>
        </w:rPr>
        <w:t>신재생 에너지 위축</w:t>
      </w:r>
    </w:p>
    <w:p w14:paraId="0F4D5A9B" w14:textId="433BABA3" w:rsidR="00D549B1" w:rsidRDefault="00D549B1" w:rsidP="00D549B1">
      <w:r>
        <w:rPr>
          <w:rFonts w:hint="eastAsia"/>
        </w:rPr>
        <w:t>금융위기,</w:t>
      </w:r>
      <w:r>
        <w:t xml:space="preserve"> </w:t>
      </w:r>
      <w:r>
        <w:rPr>
          <w:rFonts w:hint="eastAsia"/>
        </w:rPr>
        <w:t>세계 경기 침체가 수요 조절 인자가 됨</w:t>
      </w:r>
    </w:p>
    <w:p w14:paraId="6334575E" w14:textId="54FBCF1E" w:rsidR="00D549B1" w:rsidRDefault="00D549B1" w:rsidP="00D549B1">
      <w:r>
        <w:rPr>
          <w:rFonts w:hint="eastAsia"/>
        </w:rPr>
        <w:t>O</w:t>
      </w:r>
      <w:r>
        <w:t xml:space="preserve">ECD </w:t>
      </w:r>
      <w:r>
        <w:rPr>
          <w:rFonts w:hint="eastAsia"/>
        </w:rPr>
        <w:t>에너지 포화상태</w:t>
      </w:r>
    </w:p>
    <w:p w14:paraId="5B458B23" w14:textId="1617B58D" w:rsidR="00D549B1" w:rsidRDefault="00D549B1" w:rsidP="00D549B1">
      <w:r>
        <w:rPr>
          <w:rFonts w:hint="eastAsia"/>
        </w:rPr>
        <w:t>낮은 경제 성장</w:t>
      </w:r>
      <w:r>
        <w:t xml:space="preserve">,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국가의 경우 잠재력 큼</w:t>
      </w:r>
    </w:p>
    <w:p w14:paraId="269CA3C9" w14:textId="0C2611B2" w:rsidR="00D549B1" w:rsidRDefault="00D549B1" w:rsidP="00D549B1">
      <w:r>
        <w:rPr>
          <w:rFonts w:hint="eastAsia"/>
        </w:rPr>
        <w:lastRenderedPageBreak/>
        <w:t>아프리카 아시아 등이 원유 수요 견인 역할 담당</w:t>
      </w:r>
    </w:p>
    <w:p w14:paraId="2B817E02" w14:textId="02AF9E82" w:rsidR="00D549B1" w:rsidRDefault="00D549B1" w:rsidP="00D549B1">
      <w:r>
        <w:rPr>
          <w:rFonts w:hint="eastAsia"/>
        </w:rPr>
        <w:t>재고,</w:t>
      </w:r>
      <w:r>
        <w:t xml:space="preserve"> </w:t>
      </w:r>
      <w:r>
        <w:rPr>
          <w:rFonts w:hint="eastAsia"/>
        </w:rPr>
        <w:t>달러화 가치, 자연재해</w:t>
      </w:r>
    </w:p>
    <w:p w14:paraId="2660881E" w14:textId="1ACAF560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장기 국제유가 변동 예</w:t>
      </w:r>
    </w:p>
    <w:p w14:paraId="7734139A" w14:textId="5A4BA806" w:rsidR="00D549B1" w:rsidRDefault="00D549B1" w:rsidP="00D549B1">
      <w:r>
        <w:rPr>
          <w:rFonts w:hint="eastAsia"/>
        </w:rPr>
        <w:t>인위적으로 생산량 조절</w:t>
      </w:r>
    </w:p>
    <w:p w14:paraId="2379C9BE" w14:textId="4A51B9D4" w:rsidR="00D549B1" w:rsidRDefault="00D549B1" w:rsidP="00D549B1">
      <w:r>
        <w:rPr>
          <w:rFonts w:hint="eastAsia"/>
        </w:rPr>
        <w:t xml:space="preserve">전세계에 원유 생산량의 </w:t>
      </w:r>
      <w:r>
        <w:t>1/3</w:t>
      </w:r>
      <w:r>
        <w:rPr>
          <w:rFonts w:hint="eastAsia"/>
        </w:rPr>
        <w:t xml:space="preserve">이상을 차지하고 있는 </w:t>
      </w:r>
      <w:r>
        <w:t>12</w:t>
      </w:r>
      <w:r>
        <w:rPr>
          <w:rFonts w:hint="eastAsia"/>
        </w:rPr>
        <w:t>개 국가들이 원유를 감산하게 되면 유가 급등</w:t>
      </w:r>
    </w:p>
    <w:p w14:paraId="3C52D1C2" w14:textId="7AD6F9D1" w:rsidR="00D549B1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단기 국제유가 변동 예</w:t>
      </w:r>
    </w:p>
    <w:p w14:paraId="243AC7CE" w14:textId="734DF43B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세계 석유 공급과잉 현상</w:t>
      </w:r>
    </w:p>
    <w:p w14:paraId="109F7C8A" w14:textId="769A3930" w:rsidR="00766A77" w:rsidRDefault="00766A77" w:rsidP="00766A77">
      <w:r>
        <w:rPr>
          <w:rFonts w:hint="eastAsia"/>
        </w:rPr>
        <w:t>석유의 공급과 수요에 의하여 유가 변동</w:t>
      </w:r>
    </w:p>
    <w:p w14:paraId="1590D9E8" w14:textId="5D4ACD9A" w:rsidR="00766A77" w:rsidRDefault="00766A77" w:rsidP="00766A77">
      <w:r>
        <w:rPr>
          <w:rFonts w:hint="eastAsia"/>
        </w:rPr>
        <w:t>2</w:t>
      </w:r>
      <w:r>
        <w:t>010~2014</w:t>
      </w:r>
      <w:r>
        <w:rPr>
          <w:rFonts w:hint="eastAsia"/>
        </w:rPr>
        <w:t>년 공급 과잉 현상</w:t>
      </w:r>
    </w:p>
    <w:p w14:paraId="19BE7B05" w14:textId="796A127D" w:rsidR="00766A77" w:rsidRDefault="00766A77" w:rsidP="00766A77">
      <w:r>
        <w:rPr>
          <w:rFonts w:hint="eastAsia"/>
        </w:rPr>
        <w:t>2</w:t>
      </w:r>
      <w:r>
        <w:t>013</w:t>
      </w:r>
      <w:r>
        <w:rPr>
          <w:rFonts w:hint="eastAsia"/>
        </w:rPr>
        <w:t>년 이후 공급 과잉으로 인한 유가 하락</w:t>
      </w:r>
    </w:p>
    <w:p w14:paraId="75544BAE" w14:textId="066F7F03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국제유가와 지정학적 위험</w:t>
      </w:r>
    </w:p>
    <w:p w14:paraId="7E683807" w14:textId="631F24F7" w:rsidR="00766A77" w:rsidRDefault="00766A77" w:rsidP="00766A77">
      <w:r>
        <w:rPr>
          <w:rFonts w:hint="eastAsia"/>
        </w:rPr>
        <w:t>멕시코만 연안의 허리케인과 열대성 폭우에 따른 원유와 생산량 변동</w:t>
      </w:r>
    </w:p>
    <w:p w14:paraId="3CDA0D71" w14:textId="14428F9B" w:rsidR="00766A77" w:rsidRDefault="00766A77" w:rsidP="00766A77"/>
    <w:p w14:paraId="588BE1D5" w14:textId="0EE16E36" w:rsidR="00766A77" w:rsidRDefault="00766A77" w:rsidP="00766A77">
      <w:r>
        <w:t xml:space="preserve">9-2 </w:t>
      </w:r>
      <w:r>
        <w:rPr>
          <w:rFonts w:hint="eastAsia"/>
        </w:rPr>
        <w:t>누가 국제 유가 조절할까?</w:t>
      </w:r>
    </w:p>
    <w:p w14:paraId="4F13DC8A" w14:textId="7526B377" w:rsidR="00766A77" w:rsidRDefault="00766A77" w:rsidP="00766A77">
      <w:r>
        <w:rPr>
          <w:rFonts w:hint="eastAsia"/>
        </w:rPr>
        <w:t>국제 경기,</w:t>
      </w:r>
      <w:r>
        <w:t xml:space="preserve"> </w:t>
      </w:r>
      <w:r>
        <w:rPr>
          <w:rFonts w:hint="eastAsia"/>
        </w:rPr>
        <w:t>산업에 따라 조정됨</w:t>
      </w:r>
      <w:r>
        <w:t xml:space="preserve">, </w:t>
      </w:r>
      <w:r>
        <w:rPr>
          <w:rFonts w:hint="eastAsia"/>
        </w:rPr>
        <w:t>산유국</w:t>
      </w:r>
    </w:p>
    <w:p w14:paraId="68BFD90F" w14:textId="1FD46E1D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33911D10" w14:textId="1727738C" w:rsidR="00766A77" w:rsidRDefault="00766A77" w:rsidP="00766A77">
      <w:r>
        <w:rPr>
          <w:rFonts w:hint="eastAsia"/>
        </w:rPr>
        <w:t>국영석유회사를 운영하는 중동,</w:t>
      </w:r>
      <w:r>
        <w:t xml:space="preserve"> </w:t>
      </w:r>
      <w:r>
        <w:rPr>
          <w:rFonts w:hint="eastAsia"/>
        </w:rPr>
        <w:t>국가가 가능</w:t>
      </w:r>
    </w:p>
    <w:p w14:paraId="5F888179" w14:textId="16B4E8B5" w:rsidR="00766A77" w:rsidRDefault="00766A77" w:rsidP="00766A77">
      <w:proofErr w:type="gramStart"/>
      <w:r>
        <w:rPr>
          <w:rFonts w:hint="eastAsia"/>
        </w:rPr>
        <w:t>O</w:t>
      </w:r>
      <w:r>
        <w:t>PEC :</w:t>
      </w:r>
      <w:proofErr w:type="gramEnd"/>
      <w:r>
        <w:t xml:space="preserve"> </w:t>
      </w:r>
      <w:r>
        <w:rPr>
          <w:rFonts w:hint="eastAsia"/>
        </w:rPr>
        <w:t>중동국가로 대부분 이루어짐,</w:t>
      </w:r>
      <w:r>
        <w:t xml:space="preserve"> </w:t>
      </w:r>
      <w:r>
        <w:rPr>
          <w:rFonts w:hint="eastAsia"/>
        </w:rPr>
        <w:t xml:space="preserve">전세계 매장량의 </w:t>
      </w:r>
      <w:r>
        <w:t>70%</w:t>
      </w:r>
      <w:r>
        <w:rPr>
          <w:rFonts w:hint="eastAsia"/>
        </w:rPr>
        <w:t>이상 차지함</w:t>
      </w:r>
    </w:p>
    <w:p w14:paraId="35502E56" w14:textId="22C4A156" w:rsidR="00766A77" w:rsidRDefault="00766A77" w:rsidP="00766A77">
      <w:r>
        <w:rPr>
          <w:rFonts w:hint="eastAsia"/>
        </w:rPr>
        <w:t>생산을 하기 위한 투자 필요</w:t>
      </w:r>
    </w:p>
    <w:p w14:paraId="6C6E3309" w14:textId="1BE2BCB3" w:rsidR="00766A77" w:rsidRDefault="00766A77" w:rsidP="00766A77">
      <w:r>
        <w:rPr>
          <w:rFonts w:hint="eastAsia"/>
        </w:rPr>
        <w:t>기업 경제성에 따른 투자유치</w:t>
      </w:r>
    </w:p>
    <w:p w14:paraId="646DE42F" w14:textId="6D738572" w:rsidR="00766A77" w:rsidRDefault="00766A77" w:rsidP="00766A77">
      <w:r>
        <w:rPr>
          <w:rFonts w:hint="eastAsia"/>
        </w:rPr>
        <w:t>생산 베스트</w:t>
      </w:r>
      <w:proofErr w:type="gramStart"/>
      <w:r>
        <w:rPr>
          <w:rFonts w:hint="eastAsia"/>
        </w:rPr>
        <w:t>3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러시아</w:t>
      </w:r>
    </w:p>
    <w:p w14:paraId="4E8C5A3B" w14:textId="0C22B11F" w:rsidR="00766A77" w:rsidRDefault="00766A77" w:rsidP="00766A77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자유시장에 의한 생산 </w:t>
      </w:r>
      <w:r>
        <w:t xml:space="preserve">- &gt; </w:t>
      </w:r>
      <w:r>
        <w:rPr>
          <w:rFonts w:hint="eastAsia"/>
        </w:rPr>
        <w:t>국가 통제 불가</w:t>
      </w:r>
    </w:p>
    <w:p w14:paraId="29F1B52D" w14:textId="55ACDE5D" w:rsidR="00766A77" w:rsidRDefault="00766A77" w:rsidP="00766A77">
      <w:r>
        <w:rPr>
          <w:rFonts w:hint="eastAsia"/>
        </w:rPr>
        <w:t>러시아</w:t>
      </w:r>
      <w:r>
        <w:t xml:space="preserve">, </w:t>
      </w:r>
      <w:proofErr w:type="gramStart"/>
      <w:r>
        <w:rPr>
          <w:rFonts w:hint="eastAsia"/>
        </w:rPr>
        <w:t xml:space="preserve">사우디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국영석유회사 </w:t>
      </w:r>
      <w:r>
        <w:t xml:space="preserve">-&gt; </w:t>
      </w:r>
      <w:r>
        <w:rPr>
          <w:rFonts w:hint="eastAsia"/>
        </w:rPr>
        <w:t>국가 통제 가능</w:t>
      </w:r>
    </w:p>
    <w:p w14:paraId="63DB7C96" w14:textId="5A962882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세계 석유 공급</w:t>
      </w:r>
    </w:p>
    <w:p w14:paraId="4D9CED8D" w14:textId="2A6BC99F" w:rsidR="00766A77" w:rsidRDefault="00766A77" w:rsidP="00766A77">
      <w:r>
        <w:rPr>
          <w:rFonts w:hint="eastAsia"/>
        </w:rPr>
        <w:t>미국은 왜 이렇게 오일을 많이 생산할까?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</w:t>
      </w:r>
    </w:p>
    <w:p w14:paraId="0422AAD0" w14:textId="38F54E6F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lastRenderedPageBreak/>
        <w:t>세계 석유 소비</w:t>
      </w:r>
    </w:p>
    <w:p w14:paraId="35CEDAC8" w14:textId="24700EB2" w:rsidR="00766A77" w:rsidRDefault="00766A77" w:rsidP="00766A77"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일본,</w:t>
      </w:r>
      <w:r>
        <w:t xml:space="preserve"> </w:t>
      </w:r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 xml:space="preserve">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9F07683" w14:textId="481BC6B8" w:rsidR="00766A77" w:rsidRDefault="00766A77" w:rsidP="00766A77">
      <w:r>
        <w:rPr>
          <w:rFonts w:hint="eastAsia"/>
        </w:rPr>
        <w:t>메이저 석유 회사의 투자</w:t>
      </w:r>
    </w:p>
    <w:p w14:paraId="6CA36E16" w14:textId="2037570F" w:rsidR="00766A77" w:rsidRDefault="00766A77" w:rsidP="00766A77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아프리카,</w:t>
      </w:r>
      <w:r>
        <w:t xml:space="preserve"> </w:t>
      </w:r>
      <w:r>
        <w:rPr>
          <w:rFonts w:hint="eastAsia"/>
        </w:rPr>
        <w:t>중국 인도의 경제성장에 따라 달림</w:t>
      </w:r>
    </w:p>
    <w:p w14:paraId="061395B9" w14:textId="247E2634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에너지 믹스와 미국의 역할</w:t>
      </w:r>
    </w:p>
    <w:p w14:paraId="168C4D58" w14:textId="14548D26" w:rsidR="00766A77" w:rsidRDefault="00766A77" w:rsidP="00766A77">
      <w:proofErr w:type="gramStart"/>
      <w:r>
        <w:rPr>
          <w:rFonts w:hint="eastAsia"/>
        </w:rPr>
        <w:t xml:space="preserve">에너지믹스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국가의 </w:t>
      </w:r>
      <w:r>
        <w:t>1</w:t>
      </w:r>
      <w:r>
        <w:rPr>
          <w:rFonts w:hint="eastAsia"/>
        </w:rPr>
        <w:t xml:space="preserve">ㅊ차 에너지를 구성하는 에너지원들 </w:t>
      </w:r>
      <w:r>
        <w:t xml:space="preserve">-&gt; </w:t>
      </w:r>
      <w:r>
        <w:rPr>
          <w:rFonts w:hint="eastAsia"/>
        </w:rPr>
        <w:t xml:space="preserve">화석연료 </w:t>
      </w:r>
      <w:r>
        <w:t>82%</w:t>
      </w:r>
      <w:r>
        <w:rPr>
          <w:rFonts w:hint="eastAsia"/>
        </w:rPr>
        <w:t>이상</w:t>
      </w:r>
      <w:r>
        <w:t xml:space="preserve">, </w:t>
      </w:r>
      <w:r>
        <w:rPr>
          <w:rFonts w:hint="eastAsia"/>
        </w:rPr>
        <w:t xml:space="preserve">신재생 에너지 </w:t>
      </w:r>
      <w:r>
        <w:t>5%</w:t>
      </w:r>
      <w:r>
        <w:rPr>
          <w:rFonts w:hint="eastAsia"/>
        </w:rPr>
        <w:t>내외</w:t>
      </w:r>
    </w:p>
    <w:p w14:paraId="0AB7B3B7" w14:textId="0BDF0319" w:rsidR="00766A77" w:rsidRDefault="00766A77" w:rsidP="00766A77"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</w:t>
      </w:r>
      <w:r>
        <w:t xml:space="preserve">, </w:t>
      </w:r>
      <w:r>
        <w:rPr>
          <w:rFonts w:hint="eastAsia"/>
        </w:rPr>
        <w:t>석탄</w:t>
      </w:r>
    </w:p>
    <w:p w14:paraId="058684FE" w14:textId="151DCABD" w:rsidR="00766A77" w:rsidRDefault="00766A77" w:rsidP="00766A77">
      <w:r>
        <w:rPr>
          <w:rFonts w:hint="eastAsia"/>
        </w:rPr>
        <w:t>분진,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제시</w:t>
      </w:r>
    </w:p>
    <w:p w14:paraId="32F77D0B" w14:textId="5D429BDC" w:rsidR="00766A77" w:rsidRDefault="00766A77" w:rsidP="00766A77">
      <w:r>
        <w:rPr>
          <w:rFonts w:hint="eastAsia"/>
        </w:rPr>
        <w:t xml:space="preserve">자국 내 에너지원 소비 </w:t>
      </w:r>
      <w:proofErr w:type="gramStart"/>
      <w:r>
        <w:t xml:space="preserve">+ </w:t>
      </w:r>
      <w:r>
        <w:rPr>
          <w:rFonts w:hint="eastAsia"/>
        </w:rPr>
        <w:t xml:space="preserve"> 타</w:t>
      </w:r>
      <w:proofErr w:type="gramEnd"/>
      <w:r>
        <w:rPr>
          <w:rFonts w:hint="eastAsia"/>
        </w:rPr>
        <w:t xml:space="preserve"> 지역의 개발 계획 수립</w:t>
      </w:r>
    </w:p>
    <w:p w14:paraId="5F624194" w14:textId="764056BA" w:rsidR="00766A77" w:rsidRDefault="00766A77" w:rsidP="00766A77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많은 에너지 필요&amp;낮은 경제성</w:t>
      </w:r>
    </w:p>
    <w:p w14:paraId="1D4C1934" w14:textId="6CE6763D" w:rsidR="00766A77" w:rsidRDefault="00766A77" w:rsidP="00766A77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하이드레이터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셰일가스존</w:t>
      </w:r>
      <w:proofErr w:type="spellEnd"/>
      <w:r>
        <w:rPr>
          <w:rFonts w:hint="eastAsia"/>
        </w:rPr>
        <w:t xml:space="preserve"> 개발로 </w:t>
      </w:r>
      <w:r>
        <w:t>10</w:t>
      </w:r>
      <w:r>
        <w:rPr>
          <w:rFonts w:hint="eastAsia"/>
        </w:rPr>
        <w:t>년간 낮은 가스 가격 유지</w:t>
      </w:r>
    </w:p>
    <w:p w14:paraId="605302CF" w14:textId="16EF4453" w:rsidR="00766A77" w:rsidRDefault="00766A77" w:rsidP="00766A77">
      <w:pPr>
        <w:pStyle w:val="a6"/>
        <w:numPr>
          <w:ilvl w:val="0"/>
          <w:numId w:val="49"/>
        </w:numPr>
        <w:ind w:leftChars="0"/>
      </w:pPr>
      <w:proofErr w:type="spellStart"/>
      <w:r>
        <w:rPr>
          <w:rFonts w:hint="eastAsia"/>
        </w:rPr>
        <w:t>시추리그수</w:t>
      </w:r>
      <w:proofErr w:type="spellEnd"/>
      <w:r>
        <w:rPr>
          <w:rFonts w:hint="eastAsia"/>
        </w:rPr>
        <w:t xml:space="preserve"> 변동</w:t>
      </w:r>
    </w:p>
    <w:p w14:paraId="741CE929" w14:textId="1A2ACAA4" w:rsidR="00766A77" w:rsidRDefault="00766A77" w:rsidP="00766A77">
      <w:r>
        <w:rPr>
          <w:rFonts w:hint="eastAsia"/>
        </w:rPr>
        <w:t xml:space="preserve">오일생산 예측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투자비-</w:t>
      </w:r>
      <w:r>
        <w:t>&gt;30%</w:t>
      </w:r>
      <w:r>
        <w:rPr>
          <w:rFonts w:hint="eastAsia"/>
        </w:rPr>
        <w:t>의 성공률로 예측하기 힘듦</w:t>
      </w:r>
    </w:p>
    <w:p w14:paraId="76ACB198" w14:textId="4EA38112" w:rsidR="00766A77" w:rsidRDefault="00766A77" w:rsidP="00766A77"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등장 </w:t>
      </w:r>
      <w:r>
        <w:t xml:space="preserve">-&gt; </w:t>
      </w:r>
      <w:r>
        <w:rPr>
          <w:rFonts w:hint="eastAsia"/>
        </w:rPr>
        <w:t xml:space="preserve">전세계 생산량 </w:t>
      </w:r>
      <w:r>
        <w:t>6%</w:t>
      </w:r>
    </w:p>
    <w:p w14:paraId="719B72F7" w14:textId="7A212627" w:rsidR="00766A77" w:rsidRDefault="00766A77" w:rsidP="00766A77">
      <w:r>
        <w:rPr>
          <w:rFonts w:hint="eastAsia"/>
        </w:rPr>
        <w:t xml:space="preserve">유가가 하락할 경우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X</w:t>
      </w:r>
    </w:p>
    <w:p w14:paraId="64C18D6B" w14:textId="229BF6F7" w:rsidR="00766A77" w:rsidRDefault="000939FF" w:rsidP="00766A77">
      <w:r>
        <w:rPr>
          <w:rFonts w:hint="eastAsia"/>
        </w:rPr>
        <w:t xml:space="preserve">저유가로 인한 투자 지연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X -&gt; </w:t>
      </w:r>
      <w:r>
        <w:rPr>
          <w:rFonts w:hint="eastAsia"/>
        </w:rPr>
        <w:t>생산량 급감</w:t>
      </w:r>
    </w:p>
    <w:p w14:paraId="545E1907" w14:textId="1867F0EC" w:rsidR="000939FF" w:rsidRDefault="000939FF" w:rsidP="00766A77">
      <w:r>
        <w:rPr>
          <w:rFonts w:hint="eastAsia"/>
        </w:rPr>
        <w:t xml:space="preserve">인프라 정리 </w:t>
      </w:r>
      <w:r>
        <w:t xml:space="preserve">-&gt; </w:t>
      </w:r>
      <w:r>
        <w:rPr>
          <w:rFonts w:hint="eastAsia"/>
        </w:rPr>
        <w:t xml:space="preserve">시추~생산 </w:t>
      </w:r>
      <w:r>
        <w:t>2</w:t>
      </w:r>
      <w:r>
        <w:rPr>
          <w:rFonts w:hint="eastAsia"/>
        </w:rPr>
        <w:t>년 정도 리드 타임</w:t>
      </w:r>
    </w:p>
    <w:p w14:paraId="669253F1" w14:textId="66AB06CF" w:rsidR="000939FF" w:rsidRDefault="000939FF" w:rsidP="00766A77">
      <w:r>
        <w:rPr>
          <w:rFonts w:hint="eastAsia"/>
        </w:rPr>
        <w:t>4개월 뒤 유가 변동에 대한 일부 예측 가능</w:t>
      </w:r>
    </w:p>
    <w:p w14:paraId="4A311222" w14:textId="7D58CF1B" w:rsidR="000939FF" w:rsidRDefault="000939FF" w:rsidP="00766A77">
      <w:r>
        <w:rPr>
          <w:rFonts w:hint="eastAsia"/>
        </w:rPr>
        <w:t>유가가 크게 오르지 않는다는 근본 원인</w:t>
      </w:r>
    </w:p>
    <w:p w14:paraId="4FF81F66" w14:textId="220AC3C0" w:rsidR="000939FF" w:rsidRDefault="000939FF" w:rsidP="00766A77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생산을 위한 수평적 </w:t>
      </w:r>
      <w:proofErr w:type="spellStart"/>
      <w:r>
        <w:rPr>
          <w:rFonts w:hint="eastAsia"/>
        </w:rPr>
        <w:t>리그수</w:t>
      </w:r>
      <w:proofErr w:type="spellEnd"/>
      <w:r>
        <w:rPr>
          <w:rFonts w:hint="eastAsia"/>
        </w:rPr>
        <w:t xml:space="preserve"> 계속 증가 </w:t>
      </w:r>
      <w:r>
        <w:t>-&gt; 5</w:t>
      </w:r>
      <w:r>
        <w:rPr>
          <w:rFonts w:hint="eastAsia"/>
        </w:rPr>
        <w:t>개월 뒤 생산량 증가</w:t>
      </w:r>
    </w:p>
    <w:p w14:paraId="12046D00" w14:textId="6973C220" w:rsidR="000939FF" w:rsidRDefault="000939FF" w:rsidP="00766A77">
      <w:r>
        <w:rPr>
          <w:rFonts w:hint="eastAsia"/>
        </w:rPr>
        <w:t xml:space="preserve">오일 가스 가격 </w:t>
      </w:r>
      <w:r>
        <w:t>7</w:t>
      </w:r>
      <w:r>
        <w:rPr>
          <w:rFonts w:hint="eastAsia"/>
        </w:rPr>
        <w:t>배차이</w:t>
      </w:r>
    </w:p>
    <w:p w14:paraId="18EB3C3D" w14:textId="079B7C4A" w:rsidR="000939FF" w:rsidRDefault="000939FF" w:rsidP="00766A77">
      <w:proofErr w:type="spellStart"/>
      <w:r>
        <w:rPr>
          <w:rFonts w:hint="eastAsia"/>
        </w:rPr>
        <w:t>웨트가스</w:t>
      </w:r>
      <w:proofErr w:type="spellEnd"/>
      <w:r>
        <w:rPr>
          <w:rFonts w:hint="eastAsia"/>
        </w:rPr>
        <w:t xml:space="preserve"> 생산</w:t>
      </w:r>
    </w:p>
    <w:p w14:paraId="72FBDFB9" w14:textId="603F81A8" w:rsidR="000939FF" w:rsidRDefault="000939FF" w:rsidP="00766A77">
      <w:r>
        <w:rPr>
          <w:rFonts w:hint="eastAsia"/>
        </w:rPr>
        <w:t xml:space="preserve">유가에 따라 미국 </w:t>
      </w:r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산업 적응</w:t>
      </w:r>
    </w:p>
    <w:p w14:paraId="7F5E01D7" w14:textId="58A8BED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유가와 </w:t>
      </w:r>
      <w:proofErr w:type="spellStart"/>
      <w:r>
        <w:rPr>
          <w:rFonts w:hint="eastAsia"/>
        </w:rPr>
        <w:t>수펴</w:t>
      </w:r>
      <w:proofErr w:type="spellEnd"/>
      <w:r>
        <w:rPr>
          <w:rFonts w:hint="eastAsia"/>
        </w:rPr>
        <w:t xml:space="preserve"> 시추 </w:t>
      </w:r>
      <w:proofErr w:type="spellStart"/>
      <w:r>
        <w:rPr>
          <w:rFonts w:hint="eastAsia"/>
        </w:rPr>
        <w:t>리그수</w:t>
      </w:r>
      <w:proofErr w:type="spellEnd"/>
    </w:p>
    <w:p w14:paraId="5CAE9573" w14:textId="4B511AB2" w:rsidR="000939FF" w:rsidRDefault="000939FF" w:rsidP="000939FF">
      <w:r>
        <w:rPr>
          <w:rFonts w:hint="eastAsia"/>
        </w:rPr>
        <w:t xml:space="preserve">높아진 </w:t>
      </w:r>
      <w:proofErr w:type="spellStart"/>
      <w:r>
        <w:rPr>
          <w:rFonts w:hint="eastAsia"/>
        </w:rPr>
        <w:t>우ㅠ가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많은 수익 창출을 위한 수평 리그 시추 </w:t>
      </w:r>
      <w:r>
        <w:t xml:space="preserve">-&gt; </w:t>
      </w:r>
      <w:r>
        <w:rPr>
          <w:rFonts w:hint="eastAsia"/>
        </w:rPr>
        <w:t>생산량 증가,</w:t>
      </w:r>
      <w:r>
        <w:t xml:space="preserve"> </w:t>
      </w:r>
      <w:r>
        <w:rPr>
          <w:rFonts w:hint="eastAsia"/>
        </w:rPr>
        <w:t xml:space="preserve">많은 수평 시추 </w:t>
      </w:r>
      <w:r>
        <w:t xml:space="preserve">-&gt; </w:t>
      </w:r>
      <w:r>
        <w:rPr>
          <w:rFonts w:hint="eastAsia"/>
        </w:rPr>
        <w:t>공</w:t>
      </w:r>
      <w:r>
        <w:rPr>
          <w:rFonts w:hint="eastAsia"/>
        </w:rPr>
        <w:lastRenderedPageBreak/>
        <w:t>급 과잉 유가</w:t>
      </w:r>
    </w:p>
    <w:p w14:paraId="017A0DF0" w14:textId="233CA190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재고량</w:t>
      </w:r>
    </w:p>
    <w:p w14:paraId="680ED439" w14:textId="2ACDE332" w:rsidR="000939FF" w:rsidRDefault="000939FF" w:rsidP="000939FF">
      <w:r>
        <w:rPr>
          <w:rFonts w:hint="eastAsia"/>
        </w:rPr>
        <w:t xml:space="preserve">저유가 </w:t>
      </w:r>
      <w:r>
        <w:t xml:space="preserve">-&gt; </w:t>
      </w:r>
      <w:r>
        <w:rPr>
          <w:rFonts w:hint="eastAsia"/>
        </w:rPr>
        <w:t>재고량증가 고유가시 판매</w:t>
      </w:r>
    </w:p>
    <w:p w14:paraId="3791BE4B" w14:textId="76D5B3E6" w:rsidR="000939FF" w:rsidRDefault="000939FF" w:rsidP="000939FF">
      <w:r>
        <w:rPr>
          <w:rFonts w:hint="eastAsia"/>
        </w:rPr>
        <w:t>1</w:t>
      </w:r>
      <w:r>
        <w:t>~2</w:t>
      </w:r>
      <w:r>
        <w:rPr>
          <w:rFonts w:hint="eastAsia"/>
        </w:rPr>
        <w:t>개월 뒤 오일 가격 예측하는 인자로 활용 가능</w:t>
      </w:r>
    </w:p>
    <w:p w14:paraId="7F6382BA" w14:textId="363C3BA6" w:rsidR="000939FF" w:rsidRDefault="000939FF" w:rsidP="000939FF">
      <w:r>
        <w:rPr>
          <w:rFonts w:hint="eastAsia"/>
        </w:rPr>
        <w:t>저유가(</w:t>
      </w:r>
      <w:r>
        <w:t xml:space="preserve">2014) </w:t>
      </w:r>
      <w:r>
        <w:rPr>
          <w:rFonts w:hint="eastAsia"/>
        </w:rPr>
        <w:t xml:space="preserve">이후 재고 상승 </w:t>
      </w:r>
      <w:r>
        <w:t xml:space="preserve">-&gt; </w:t>
      </w:r>
      <w:r>
        <w:rPr>
          <w:rFonts w:hint="eastAsia"/>
        </w:rPr>
        <w:t>향후 유지 또는 감소세</w:t>
      </w:r>
    </w:p>
    <w:p w14:paraId="3FC91118" w14:textId="045829D5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 결정 요인 </w:t>
      </w:r>
      <w:r>
        <w:t>-</w:t>
      </w:r>
      <w:r>
        <w:rPr>
          <w:rFonts w:hint="eastAsia"/>
        </w:rPr>
        <w:t>재고</w:t>
      </w:r>
    </w:p>
    <w:p w14:paraId="45497A1D" w14:textId="31447A4B" w:rsidR="000939FF" w:rsidRDefault="000939FF" w:rsidP="000939FF">
      <w:r>
        <w:rPr>
          <w:rFonts w:hint="eastAsia"/>
        </w:rPr>
        <w:t xml:space="preserve">오펙 생산량과 </w:t>
      </w:r>
      <w:proofErr w:type="spellStart"/>
      <w:r>
        <w:rPr>
          <w:rFonts w:hint="eastAsia"/>
        </w:rPr>
        <w:t>상업용</w:t>
      </w:r>
      <w:proofErr w:type="spellEnd"/>
      <w:r>
        <w:rPr>
          <w:rFonts w:hint="eastAsia"/>
        </w:rPr>
        <w:t xml:space="preserve"> 원유 </w:t>
      </w:r>
    </w:p>
    <w:p w14:paraId="2B145FB8" w14:textId="1138A340" w:rsidR="000939FF" w:rsidRDefault="000939FF" w:rsidP="000939FF">
      <w:r>
        <w:rPr>
          <w:rFonts w:hint="eastAsia"/>
        </w:rPr>
        <w:t>달러화가치</w:t>
      </w:r>
    </w:p>
    <w:p w14:paraId="4F98E34F" w14:textId="2C9ED3B3" w:rsidR="000939FF" w:rsidRDefault="000939FF" w:rsidP="000939FF">
      <w:r>
        <w:rPr>
          <w:rFonts w:hint="eastAsia"/>
        </w:rPr>
        <w:t>2</w:t>
      </w:r>
      <w:r>
        <w:t>016</w:t>
      </w:r>
      <w:r>
        <w:rPr>
          <w:rFonts w:hint="eastAsia"/>
        </w:rPr>
        <w:t xml:space="preserve">년 초 달러화 강세 및 </w:t>
      </w:r>
      <w:proofErr w:type="spellStart"/>
      <w:r>
        <w:rPr>
          <w:rFonts w:hint="eastAsia"/>
        </w:rPr>
        <w:t>금유시장</w:t>
      </w:r>
      <w:proofErr w:type="spellEnd"/>
      <w:r>
        <w:rPr>
          <w:rFonts w:hint="eastAsia"/>
        </w:rPr>
        <w:t xml:space="preserve"> 불확실성 증가로 유가 상승 제한</w:t>
      </w:r>
    </w:p>
    <w:p w14:paraId="642C4853" w14:textId="23474E5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지정학적 위험</w:t>
      </w:r>
    </w:p>
    <w:p w14:paraId="0195A20C" w14:textId="39414B37" w:rsidR="000939FF" w:rsidRDefault="000939FF" w:rsidP="000939FF">
      <w:r>
        <w:rPr>
          <w:rFonts w:hint="eastAsia"/>
        </w:rPr>
        <w:t>2</w:t>
      </w:r>
      <w:r>
        <w:t>005</w:t>
      </w:r>
      <w:r>
        <w:rPr>
          <w:rFonts w:hint="eastAsia"/>
        </w:rPr>
        <w:t>년 허리케인의 따른 생산중단과 유가</w:t>
      </w:r>
    </w:p>
    <w:p w14:paraId="18EF56AC" w14:textId="6160B0E0" w:rsidR="000939FF" w:rsidRDefault="000939FF" w:rsidP="000939FF">
      <w:r>
        <w:rPr>
          <w:rFonts w:hint="eastAsia"/>
        </w:rPr>
        <w:t>단발성 허리케인으로 생산 중단될 뿐,</w:t>
      </w:r>
      <w:r>
        <w:t xml:space="preserve"> 2~3</w:t>
      </w:r>
      <w:r>
        <w:rPr>
          <w:rFonts w:hint="eastAsia"/>
        </w:rPr>
        <w:t>개월 안에 회복됨</w:t>
      </w:r>
    </w:p>
    <w:p w14:paraId="556E681A" w14:textId="36419530" w:rsidR="000939FF" w:rsidRDefault="000939FF" w:rsidP="000939FF">
      <w:r>
        <w:rPr>
          <w:rFonts w:hint="eastAsia"/>
        </w:rPr>
        <w:t>허리케인 같은 재해는 유가에 간접 영향 미침</w:t>
      </w:r>
    </w:p>
    <w:p w14:paraId="0D051E7E" w14:textId="7839FB11" w:rsidR="000939FF" w:rsidRDefault="000939FF" w:rsidP="000939FF">
      <w:r>
        <w:rPr>
          <w:rFonts w:hint="eastAsia"/>
        </w:rPr>
        <w:t xml:space="preserve">대표 지정학적 </w:t>
      </w:r>
      <w:proofErr w:type="gramStart"/>
      <w:r>
        <w:rPr>
          <w:rFonts w:hint="eastAsia"/>
        </w:rPr>
        <w:t xml:space="preserve">위험 </w:t>
      </w:r>
      <w:r>
        <w:t>:</w:t>
      </w:r>
      <w:proofErr w:type="gramEnd"/>
      <w:r>
        <w:t xml:space="preserve"> </w:t>
      </w:r>
      <w:r>
        <w:rPr>
          <w:rFonts w:hint="eastAsia"/>
        </w:rPr>
        <w:t>전쟁,</w:t>
      </w:r>
      <w:r>
        <w:t xml:space="preserve"> </w:t>
      </w:r>
      <w:r>
        <w:rPr>
          <w:rFonts w:hint="eastAsia"/>
        </w:rPr>
        <w:t>파업 등</w:t>
      </w:r>
    </w:p>
    <w:p w14:paraId="6361B7A1" w14:textId="47B4195D" w:rsidR="000939FF" w:rsidRDefault="000939FF" w:rsidP="000939FF">
      <w:r>
        <w:rPr>
          <w:rFonts w:hint="eastAsia"/>
        </w:rPr>
        <w:t>걸프전,</w:t>
      </w:r>
      <w:r>
        <w:t xml:space="preserve"> </w:t>
      </w:r>
      <w:r>
        <w:rPr>
          <w:rFonts w:hint="eastAsia"/>
        </w:rPr>
        <w:t>경제성장기,</w:t>
      </w:r>
      <w:r>
        <w:t xml:space="preserve"> </w:t>
      </w:r>
      <w:r>
        <w:rPr>
          <w:rFonts w:hint="eastAsia"/>
        </w:rPr>
        <w:t>베네수엘라 총파업,</w:t>
      </w:r>
      <w:r>
        <w:t xml:space="preserve"> </w:t>
      </w:r>
      <w:r>
        <w:rPr>
          <w:rFonts w:hint="eastAsia"/>
        </w:rPr>
        <w:t>수요증가기</w:t>
      </w:r>
    </w:p>
    <w:p w14:paraId="76959DFA" w14:textId="7715171D" w:rsidR="000939FF" w:rsidRDefault="000939FF" w:rsidP="000939FF">
      <w:r>
        <w:rPr>
          <w:rFonts w:hint="eastAsia"/>
        </w:rPr>
        <w:t>장,</w:t>
      </w:r>
      <w:r>
        <w:t xml:space="preserve"> </w:t>
      </w:r>
      <w:proofErr w:type="gramStart"/>
      <w:r>
        <w:rPr>
          <w:rFonts w:hint="eastAsia"/>
        </w:rPr>
        <w:t xml:space="preserve">단기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증가의 폭 </w:t>
      </w:r>
      <w:r>
        <w:t xml:space="preserve">: </w:t>
      </w:r>
      <w:r>
        <w:rPr>
          <w:rFonts w:hint="eastAsia"/>
        </w:rPr>
        <w:t>지정학적 위험에 따라 달라질 수 있음-</w:t>
      </w:r>
      <w:r>
        <w:t>&gt;</w:t>
      </w:r>
      <w:r>
        <w:rPr>
          <w:rFonts w:hint="eastAsia"/>
        </w:rPr>
        <w:t xml:space="preserve">이벤트들의 영향을 </w:t>
      </w:r>
    </w:p>
    <w:p w14:paraId="7F24A08D" w14:textId="37798EF9" w:rsidR="000939FF" w:rsidRDefault="000939FF" w:rsidP="000939FF">
      <w:r>
        <w:rPr>
          <w:rFonts w:hint="eastAsia"/>
        </w:rPr>
        <w:t>예측이 맞지 않는 경우도 있다.</w:t>
      </w:r>
      <w:r>
        <w:t xml:space="preserve"> </w:t>
      </w:r>
    </w:p>
    <w:p w14:paraId="4D6EA83E" w14:textId="14B59354" w:rsidR="000939FF" w:rsidRDefault="000939FF" w:rsidP="000939FF"/>
    <w:p w14:paraId="14E1AF1F" w14:textId="54E856A6" w:rsidR="000939FF" w:rsidRDefault="000939FF" w:rsidP="000939FF">
      <w:r>
        <w:rPr>
          <w:rFonts w:hint="eastAsia"/>
        </w:rPr>
        <w:t>9</w:t>
      </w:r>
      <w:r>
        <w:t xml:space="preserve">-3 </w:t>
      </w:r>
      <w:r>
        <w:rPr>
          <w:rFonts w:hint="eastAsia"/>
        </w:rPr>
        <w:t>중동의 역할은 끝났는가?</w:t>
      </w:r>
      <w:r>
        <w:t xml:space="preserve"> </w:t>
      </w:r>
      <w:r>
        <w:rPr>
          <w:rFonts w:hint="eastAsia"/>
        </w:rPr>
        <w:t>석유 공급을 책임진 중동</w:t>
      </w:r>
    </w:p>
    <w:p w14:paraId="70510C4C" w14:textId="36A0BF75" w:rsidR="000939FF" w:rsidRDefault="000939FF" w:rsidP="000939FF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세계 석유 공급</w:t>
      </w:r>
    </w:p>
    <w:p w14:paraId="4FDDAAE5" w14:textId="6193C341" w:rsidR="000939FF" w:rsidRDefault="000939FF" w:rsidP="000939FF">
      <w:r>
        <w:rPr>
          <w:rFonts w:hint="eastAsia"/>
        </w:rPr>
        <w:t xml:space="preserve">미국 </w:t>
      </w:r>
      <w:r>
        <w:t>: 1</w:t>
      </w:r>
      <w:r>
        <w:rPr>
          <w:rFonts w:hint="eastAsia"/>
        </w:rPr>
        <w:t xml:space="preserve">일 </w:t>
      </w:r>
      <w:r>
        <w:t>1900</w:t>
      </w:r>
      <w:r>
        <w:rPr>
          <w:rFonts w:hint="eastAsia"/>
        </w:rPr>
        <w:t>만 배럴</w:t>
      </w:r>
      <w:r>
        <w:t xml:space="preserve"> -&gt; 500</w:t>
      </w:r>
      <w:r>
        <w:rPr>
          <w:rFonts w:hint="eastAsia"/>
        </w:rPr>
        <w:t>만 배럴 국내 생산</w:t>
      </w:r>
    </w:p>
    <w:p w14:paraId="7CB68CCB" w14:textId="052AB771" w:rsidR="000939FF" w:rsidRDefault="000939FF" w:rsidP="000939FF">
      <w:r>
        <w:rPr>
          <w:rFonts w:hint="eastAsia"/>
        </w:rPr>
        <w:t xml:space="preserve">기술 진보로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가능</w:t>
      </w:r>
    </w:p>
    <w:p w14:paraId="52CC2073" w14:textId="208E593C" w:rsidR="000939FF" w:rsidRDefault="000939FF" w:rsidP="000939FF">
      <w:r>
        <w:rPr>
          <w:rFonts w:hint="eastAsia"/>
        </w:rPr>
        <w:t xml:space="preserve">왜 미국만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생산할까?</w:t>
      </w:r>
    </w:p>
    <w:p w14:paraId="100210C4" w14:textId="051E5695" w:rsidR="000939FF" w:rsidRDefault="000939FF" w:rsidP="000939FF">
      <w:r>
        <w:rPr>
          <w:rFonts w:hint="eastAsia"/>
        </w:rPr>
        <w:t>에너지 의존도가 높은 미국,</w:t>
      </w:r>
      <w:r>
        <w:t xml:space="preserve"> </w:t>
      </w:r>
      <w:r>
        <w:rPr>
          <w:rFonts w:hint="eastAsia"/>
        </w:rPr>
        <w:t>전통 석유가 얼마 안 남아있음</w:t>
      </w:r>
    </w:p>
    <w:p w14:paraId="77EC37D1" w14:textId="66FAA815" w:rsidR="000939FF" w:rsidRDefault="00183A0C" w:rsidP="000939F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개발 비용</w:t>
      </w:r>
    </w:p>
    <w:p w14:paraId="390F1722" w14:textId="1AE5B107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석유의 공급과 O</w:t>
      </w:r>
      <w:r>
        <w:t xml:space="preserve">PEC, </w:t>
      </w:r>
      <w:r>
        <w:rPr>
          <w:rFonts w:hint="eastAsia"/>
        </w:rPr>
        <w:t>미국</w:t>
      </w:r>
    </w:p>
    <w:p w14:paraId="78C512C9" w14:textId="79063F7E" w:rsidR="00183A0C" w:rsidRDefault="00183A0C" w:rsidP="00183A0C">
      <w:r>
        <w:rPr>
          <w:rFonts w:hint="eastAsia"/>
        </w:rPr>
        <w:lastRenderedPageBreak/>
        <w:t>저유가에 왜 생산량이 증가할까?</w:t>
      </w:r>
    </w:p>
    <w:p w14:paraId="7FBEC81F" w14:textId="2B17CFAF" w:rsidR="00183A0C" w:rsidRDefault="00183A0C" w:rsidP="00183A0C">
      <w:r>
        <w:rPr>
          <w:rFonts w:hint="eastAsia"/>
        </w:rPr>
        <w:t>생산량을 견인한 것은?</w:t>
      </w:r>
      <w:r>
        <w:t xml:space="preserve">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급증</w:t>
      </w:r>
    </w:p>
    <w:p w14:paraId="4B87479D" w14:textId="69F22CB2" w:rsidR="00183A0C" w:rsidRDefault="00183A0C" w:rsidP="00183A0C">
      <w:r>
        <w:t xml:space="preserve">OPEC </w:t>
      </w:r>
      <w:r>
        <w:rPr>
          <w:rFonts w:hint="eastAsia"/>
        </w:rPr>
        <w:t xml:space="preserve">생산량 감소 </w:t>
      </w:r>
      <w:r>
        <w:t xml:space="preserve">+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</w:t>
      </w:r>
    </w:p>
    <w:p w14:paraId="0AA99ADC" w14:textId="5AFED044" w:rsidR="00183A0C" w:rsidRDefault="00183A0C" w:rsidP="00183A0C"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유가 적응 </w:t>
      </w:r>
      <w:r>
        <w:t xml:space="preserve">or </w:t>
      </w:r>
      <w:r>
        <w:rPr>
          <w:rFonts w:hint="eastAsia"/>
        </w:rPr>
        <w:t>반응 기간이 짧음</w:t>
      </w:r>
    </w:p>
    <w:p w14:paraId="7C88A794" w14:textId="6BFF9894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수평 시추리그</w:t>
      </w:r>
    </w:p>
    <w:p w14:paraId="478D5063" w14:textId="7A796662" w:rsidR="00183A0C" w:rsidRDefault="00183A0C" w:rsidP="00183A0C">
      <w:r>
        <w:rPr>
          <w:rFonts w:hint="eastAsia"/>
        </w:rPr>
        <w:t xml:space="preserve">유가 상승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 xml:space="preserve">생산량 증가 </w:t>
      </w:r>
      <w:r>
        <w:t xml:space="preserve">-&gt; </w:t>
      </w:r>
      <w:r>
        <w:rPr>
          <w:rFonts w:hint="eastAsia"/>
        </w:rPr>
        <w:t xml:space="preserve">생산량 급증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생산량 급감 </w:t>
      </w:r>
      <w:r>
        <w:t xml:space="preserve">-&gt; </w:t>
      </w:r>
      <w:r>
        <w:rPr>
          <w:rFonts w:hint="eastAsia"/>
        </w:rPr>
        <w:t>유가 상승</w:t>
      </w:r>
    </w:p>
    <w:p w14:paraId="1E59B39E" w14:textId="2C1FFA9A" w:rsidR="00183A0C" w:rsidRDefault="00183A0C" w:rsidP="00183A0C">
      <w:r>
        <w:rPr>
          <w:rFonts w:hint="eastAsia"/>
        </w:rPr>
        <w:t xml:space="preserve">유가의 안정적 유지 가능성이 커지게 하는 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역할</w:t>
      </w:r>
    </w:p>
    <w:p w14:paraId="61DDBFA2" w14:textId="6F1EB6AE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수요국</w:t>
      </w:r>
      <w:proofErr w:type="spellEnd"/>
      <w:r>
        <w:rPr>
          <w:rFonts w:hint="eastAsia"/>
        </w:rPr>
        <w:t xml:space="preserve"> 변화</w:t>
      </w:r>
    </w:p>
    <w:p w14:paraId="08532461" w14:textId="764F02E3" w:rsidR="00183A0C" w:rsidRDefault="00183A0C" w:rsidP="00183A0C">
      <w:r>
        <w:rPr>
          <w:rFonts w:hint="eastAsia"/>
        </w:rPr>
        <w:t xml:space="preserve">증가하는 석유 </w:t>
      </w:r>
      <w:proofErr w:type="gramStart"/>
      <w:r>
        <w:rPr>
          <w:rFonts w:hint="eastAsia"/>
        </w:rPr>
        <w:t xml:space="preserve">수요 </w:t>
      </w:r>
      <w:r>
        <w:t>:</w:t>
      </w:r>
      <w:proofErr w:type="gramEnd"/>
      <w:r>
        <w:t xml:space="preserve">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 주도</w:t>
      </w:r>
    </w:p>
    <w:p w14:paraId="502EC363" w14:textId="47ADAC9D" w:rsidR="00183A0C" w:rsidRDefault="00183A0C" w:rsidP="00183A0C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아프리카의 인구가 많지만 경제 성장이 덜 된 국가</w:t>
      </w:r>
    </w:p>
    <w:p w14:paraId="6CC3F0BA" w14:textId="41E08854" w:rsidR="00183A0C" w:rsidRDefault="00183A0C" w:rsidP="00183A0C">
      <w:r>
        <w:rPr>
          <w:rFonts w:hint="eastAsia"/>
        </w:rPr>
        <w:t>신재생 에너지,</w:t>
      </w:r>
      <w:r>
        <w:t xml:space="preserve"> </w:t>
      </w:r>
      <w:r>
        <w:rPr>
          <w:rFonts w:hint="eastAsia"/>
        </w:rPr>
        <w:t>화석 연료</w:t>
      </w:r>
    </w:p>
    <w:p w14:paraId="5DDACC24" w14:textId="461E0767" w:rsidR="00183A0C" w:rsidRDefault="00183A0C" w:rsidP="00183A0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비율,</w:t>
      </w:r>
      <w:r>
        <w:t xml:space="preserve"> </w:t>
      </w:r>
      <w:r>
        <w:rPr>
          <w:rFonts w:hint="eastAsia"/>
        </w:rPr>
        <w:t>에너지 믹스의 변화에 따라 변할 수 있음</w:t>
      </w:r>
    </w:p>
    <w:p w14:paraId="090EDC0E" w14:textId="6E6E87D5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국제 유가와 재고량</w:t>
      </w:r>
    </w:p>
    <w:p w14:paraId="215DE234" w14:textId="5E9CA791" w:rsidR="00183A0C" w:rsidRDefault="00183A0C" w:rsidP="00183A0C">
      <w:r>
        <w:rPr>
          <w:rFonts w:hint="eastAsia"/>
        </w:rPr>
        <w:t>브렌트유,</w:t>
      </w:r>
      <w:r>
        <w:t xml:space="preserve"> </w:t>
      </w:r>
      <w:r>
        <w:rPr>
          <w:rFonts w:hint="eastAsia"/>
        </w:rPr>
        <w:t>두바이유,</w:t>
      </w:r>
      <w:r>
        <w:t xml:space="preserve"> WTI</w:t>
      </w:r>
    </w:p>
    <w:p w14:paraId="3AD54A28" w14:textId="1A15791F" w:rsidR="00183A0C" w:rsidRDefault="00183A0C" w:rsidP="00183A0C">
      <w:r>
        <w:rPr>
          <w:rFonts w:hint="eastAsia"/>
        </w:rPr>
        <w:t xml:space="preserve">생산되는 원유 품질에 따라 유가 </w:t>
      </w:r>
      <w:proofErr w:type="spellStart"/>
      <w:r>
        <w:rPr>
          <w:rFonts w:hint="eastAsia"/>
        </w:rPr>
        <w:t>ㄷ달라짐</w:t>
      </w:r>
      <w:proofErr w:type="spellEnd"/>
    </w:p>
    <w:p w14:paraId="44D463FE" w14:textId="21F1CE0E" w:rsidR="00183A0C" w:rsidRDefault="00183A0C" w:rsidP="00183A0C">
      <w:r>
        <w:rPr>
          <w:rFonts w:hint="eastAsia"/>
        </w:rPr>
        <w:t>생산되는 곳,</w:t>
      </w:r>
      <w:r>
        <w:t xml:space="preserve"> </w:t>
      </w:r>
      <w:r>
        <w:rPr>
          <w:rFonts w:hint="eastAsia"/>
        </w:rPr>
        <w:t xml:space="preserve">품질이 다르기 때문에 가격 형성 역시 다름 </w:t>
      </w:r>
      <w:r>
        <w:t xml:space="preserve">-&gt; </w:t>
      </w:r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정제능력,</w:t>
      </w:r>
      <w:r>
        <w:t xml:space="preserve"> </w:t>
      </w:r>
      <w:r>
        <w:rPr>
          <w:rFonts w:hint="eastAsia"/>
        </w:rPr>
        <w:t>수송에 따라 가격 형성</w:t>
      </w:r>
    </w:p>
    <w:p w14:paraId="547AA841" w14:textId="6530A91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국제 유가와 </w:t>
      </w:r>
      <w:r>
        <w:t>OPEC</w:t>
      </w:r>
    </w:p>
    <w:p w14:paraId="16D459B6" w14:textId="3614CD6D" w:rsidR="00183A0C" w:rsidRDefault="00183A0C" w:rsidP="00183A0C">
      <w:r>
        <w:rPr>
          <w:rFonts w:hint="eastAsia"/>
        </w:rPr>
        <w:t xml:space="preserve">종이 </w:t>
      </w:r>
      <w:proofErr w:type="gramStart"/>
      <w:r>
        <w:rPr>
          <w:rFonts w:hint="eastAsia"/>
        </w:rPr>
        <w:t>호랑이.</w:t>
      </w:r>
      <w:r>
        <w:t>.?</w:t>
      </w:r>
      <w:proofErr w:type="gramEnd"/>
    </w:p>
    <w:p w14:paraId="57199C7C" w14:textId="7D498AE1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t>OPEC</w:t>
      </w:r>
      <w:r>
        <w:rPr>
          <w:rFonts w:hint="eastAsia"/>
        </w:rPr>
        <w:t>의 등장과 파워</w:t>
      </w:r>
    </w:p>
    <w:p w14:paraId="0961D081" w14:textId="7034FA96" w:rsidR="00183A0C" w:rsidRDefault="00183A0C" w:rsidP="00183A0C">
      <w:r>
        <w:rPr>
          <w:rFonts w:hint="eastAsia"/>
        </w:rPr>
        <w:t xml:space="preserve">중동의 전통 석유 자원은 개발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비용이 미국 </w:t>
      </w:r>
      <w:proofErr w:type="spellStart"/>
      <w:r>
        <w:rPr>
          <w:rFonts w:hint="eastAsia"/>
        </w:rPr>
        <w:t>셰일오일보다</w:t>
      </w:r>
      <w:proofErr w:type="spellEnd"/>
      <w:r>
        <w:rPr>
          <w:rFonts w:hint="eastAsia"/>
        </w:rPr>
        <w:t xml:space="preserve"> 낮음</w:t>
      </w:r>
    </w:p>
    <w:p w14:paraId="3B7E48A6" w14:textId="38B31F3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치킨 게임의 시작 사우디</w:t>
      </w:r>
    </w:p>
    <w:p w14:paraId="4AC120E6" w14:textId="1FF3BCE3" w:rsidR="00183A0C" w:rsidRDefault="00183A0C" w:rsidP="00183A0C">
      <w:r>
        <w:rPr>
          <w:rFonts w:hint="eastAsia"/>
        </w:rPr>
        <w:t xml:space="preserve">증산 시작 </w:t>
      </w:r>
      <w:r>
        <w:t xml:space="preserve">-&gt; </w:t>
      </w:r>
      <w:r>
        <w:rPr>
          <w:rFonts w:hint="eastAsia"/>
        </w:rPr>
        <w:t xml:space="preserve">공급 과잉 </w:t>
      </w:r>
      <w:r>
        <w:t xml:space="preserve">-&gt; </w:t>
      </w:r>
      <w:r>
        <w:rPr>
          <w:rFonts w:hint="eastAsia"/>
        </w:rPr>
        <w:t xml:space="preserve">유가 하락(생산단가가 높은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고유가에도 수익을 맞출 수 없음.</w:t>
      </w:r>
      <w:r>
        <w:t xml:space="preserve"> </w:t>
      </w:r>
    </w:p>
    <w:p w14:paraId="64A21B77" w14:textId="1EE3F9BE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죽이기 위한 사우디아라비아의 의도로 시작</w:t>
      </w:r>
    </w:p>
    <w:p w14:paraId="2AF0B176" w14:textId="4C1126CA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증가(아마 미국이 승리자)</w:t>
      </w:r>
    </w:p>
    <w:p w14:paraId="4909ED4C" w14:textId="4942415F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국가재정 균형 유가</w:t>
      </w:r>
    </w:p>
    <w:p w14:paraId="408CA307" w14:textId="41D62721" w:rsidR="00183A0C" w:rsidRDefault="00183A0C" w:rsidP="00183A0C">
      <w:r>
        <w:rPr>
          <w:rFonts w:hint="eastAsia"/>
        </w:rPr>
        <w:lastRenderedPageBreak/>
        <w:t>4</w:t>
      </w:r>
      <w:r>
        <w:t>0</w:t>
      </w:r>
      <w:r>
        <w:rPr>
          <w:rFonts w:hint="eastAsia"/>
        </w:rPr>
        <w:t xml:space="preserve">불 이하의 유가에서도 </w:t>
      </w:r>
      <w:proofErr w:type="spellStart"/>
      <w:r>
        <w:rPr>
          <w:rFonts w:hint="eastAsia"/>
        </w:rPr>
        <w:t>셰일오일이</w:t>
      </w:r>
      <w:proofErr w:type="spellEnd"/>
      <w:r>
        <w:rPr>
          <w:rFonts w:hint="eastAsia"/>
        </w:rPr>
        <w:t xml:space="preserve"> 경제성을 </w:t>
      </w:r>
      <w:proofErr w:type="spellStart"/>
      <w:r>
        <w:rPr>
          <w:rFonts w:hint="eastAsia"/>
        </w:rPr>
        <w:t>갖게되는</w:t>
      </w:r>
      <w:proofErr w:type="spellEnd"/>
      <w:r>
        <w:rPr>
          <w:rFonts w:hint="eastAsia"/>
        </w:rPr>
        <w:t xml:space="preserve"> 운영비용을 효율적으로 감축하는 기술 개발</w:t>
      </w:r>
    </w:p>
    <w:p w14:paraId="4FA805E3" w14:textId="68FA1541" w:rsidR="00183A0C" w:rsidRDefault="00183A0C" w:rsidP="00183A0C">
      <w:r>
        <w:rPr>
          <w:rFonts w:hint="eastAsia"/>
        </w:rPr>
        <w:t xml:space="preserve">증산에 의하여 저유가가 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수출 의존도가 높은 나라들이 아파함</w:t>
      </w:r>
    </w:p>
    <w:p w14:paraId="5D0E5872" w14:textId="35E7F4F7" w:rsidR="00183A0C" w:rsidRDefault="00183A0C" w:rsidP="00183A0C">
      <w:r>
        <w:rPr>
          <w:rFonts w:hint="eastAsia"/>
        </w:rPr>
        <w:t xml:space="preserve">중동의 생산 비용은 </w:t>
      </w:r>
      <w:r>
        <w:t>15</w:t>
      </w:r>
      <w:r>
        <w:rPr>
          <w:rFonts w:hint="eastAsia"/>
        </w:rPr>
        <w:t>불 이하로 형성됨</w:t>
      </w:r>
    </w:p>
    <w:p w14:paraId="1EAD7D4D" w14:textId="2A00EF97" w:rsidR="00183A0C" w:rsidRDefault="00183A0C" w:rsidP="00183A0C">
      <w:r>
        <w:rPr>
          <w:rFonts w:hint="eastAsia"/>
        </w:rPr>
        <w:t>사업을 유지하기 위하여 높은 유가 형성</w:t>
      </w:r>
    </w:p>
    <w:p w14:paraId="00F443BC" w14:textId="4BE4C02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21ACFD9A" w14:textId="2434BDB2" w:rsidR="00183A0C" w:rsidRDefault="00183A0C" w:rsidP="00183A0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이라크,</w:t>
      </w:r>
      <w:r>
        <w:t xml:space="preserve">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쿠웨이트,</w:t>
      </w:r>
      <w:r>
        <w:t xml:space="preserve"> </w:t>
      </w:r>
      <w:r>
        <w:rPr>
          <w:rFonts w:hint="eastAsia"/>
        </w:rPr>
        <w:t>베네수엘라 다 낮춰!</w:t>
      </w:r>
      <w:r>
        <w:t>!!</w:t>
      </w:r>
    </w:p>
    <w:p w14:paraId="165E2278" w14:textId="6CBB4CB2" w:rsidR="00183A0C" w:rsidRDefault="00183A0C" w:rsidP="00183A0C">
      <w:r>
        <w:rPr>
          <w:rFonts w:hint="eastAsia"/>
        </w:rPr>
        <w:t>생산량 감축 협의 후</w:t>
      </w:r>
    </w:p>
    <w:p w14:paraId="687A2F2A" w14:textId="72483DF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중동의 갈등과 유가</w:t>
      </w:r>
    </w:p>
    <w:p w14:paraId="587E0A77" w14:textId="1D7FF3D4" w:rsidR="00183A0C" w:rsidRDefault="00183A0C" w:rsidP="00183A0C">
      <w:r>
        <w:rPr>
          <w:rFonts w:hint="eastAsia"/>
        </w:rPr>
        <w:t>이란 혁명,</w:t>
      </w:r>
      <w:r>
        <w:t xml:space="preserve"> </w:t>
      </w:r>
      <w:r>
        <w:rPr>
          <w:rFonts w:hint="eastAsia"/>
        </w:rPr>
        <w:t>이란 이라크 전쟁,</w:t>
      </w:r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 쿠웨이트 침공</w:t>
      </w:r>
      <w:r>
        <w:t xml:space="preserve"> </w:t>
      </w:r>
      <w:r>
        <w:rPr>
          <w:rFonts w:hint="eastAsia"/>
        </w:rPr>
        <w:t>등</w:t>
      </w:r>
    </w:p>
    <w:p w14:paraId="727FCB1D" w14:textId="367C6DB0" w:rsidR="00183A0C" w:rsidRDefault="00183A0C" w:rsidP="00183A0C">
      <w:proofErr w:type="spellStart"/>
      <w:r>
        <w:rPr>
          <w:rFonts w:hint="eastAsia"/>
        </w:rPr>
        <w:t>유동량의</w:t>
      </w:r>
      <w:proofErr w:type="spellEnd"/>
      <w:r>
        <w:rPr>
          <w:rFonts w:hint="eastAsia"/>
        </w:rPr>
        <w:t xml:space="preserve"> 문제,</w:t>
      </w:r>
      <w:r>
        <w:t xml:space="preserve"> </w:t>
      </w:r>
      <w:r>
        <w:rPr>
          <w:rFonts w:hint="eastAsia"/>
        </w:rPr>
        <w:t>원유 수입국의 어려움</w:t>
      </w:r>
    </w:p>
    <w:p w14:paraId="5E88CF67" w14:textId="418993C9" w:rsidR="00183A0C" w:rsidRDefault="00183A0C" w:rsidP="00183A0C"/>
    <w:p w14:paraId="5EF1989C" w14:textId="28914658" w:rsidR="00183A0C" w:rsidRDefault="00183A0C" w:rsidP="00183A0C">
      <w:r>
        <w:rPr>
          <w:rFonts w:hint="eastAsia"/>
        </w:rPr>
        <w:t>9</w:t>
      </w:r>
      <w:r>
        <w:t xml:space="preserve">-4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인한 국제유가의 변동성</w:t>
      </w:r>
    </w:p>
    <w:p w14:paraId="68446BBE" w14:textId="138EBF20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6646FD4C" w14:textId="589A19E4" w:rsidR="00183A0C" w:rsidRDefault="00183A0C" w:rsidP="00183A0C"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왜 국제유가에 영향을 주게 되었을까?</w:t>
      </w:r>
    </w:p>
    <w:p w14:paraId="2AE02E93" w14:textId="327AC078" w:rsidR="00183A0C" w:rsidRDefault="00183A0C" w:rsidP="00183A0C">
      <w:r>
        <w:rPr>
          <w:rFonts w:hint="eastAsia"/>
        </w:rPr>
        <w:t>미국에서만 왜 붐이 일어났을까?</w:t>
      </w:r>
    </w:p>
    <w:p w14:paraId="2A368B2B" w14:textId="2C382B4B" w:rsidR="00183A0C" w:rsidRDefault="00183A0C" w:rsidP="00183A0C">
      <w:r>
        <w:rPr>
          <w:rFonts w:hint="eastAsia"/>
        </w:rPr>
        <w:t xml:space="preserve">전통자원개발 </w:t>
      </w:r>
      <w:r>
        <w:t xml:space="preserve">-&gt; </w:t>
      </w:r>
      <w:r>
        <w:rPr>
          <w:rFonts w:hint="eastAsia"/>
        </w:rPr>
        <w:t>갖춰진 인프라</w:t>
      </w:r>
    </w:p>
    <w:p w14:paraId="01E19DBD" w14:textId="4BAAAB98" w:rsidR="00183A0C" w:rsidRDefault="00183A0C" w:rsidP="00183A0C">
      <w:r>
        <w:rPr>
          <w:rFonts w:hint="eastAsia"/>
        </w:rPr>
        <w:t xml:space="preserve">하루 </w:t>
      </w:r>
      <w:r>
        <w:t>1900</w:t>
      </w:r>
      <w:r>
        <w:rPr>
          <w:rFonts w:hint="eastAsia"/>
        </w:rPr>
        <w:t>만 배럴 이상의 원유 소비,</w:t>
      </w:r>
      <w:r>
        <w:t xml:space="preserve"> 500</w:t>
      </w:r>
      <w:r>
        <w:rPr>
          <w:rFonts w:hint="eastAsia"/>
        </w:rPr>
        <w:t xml:space="preserve">만 배럴 자국 </w:t>
      </w:r>
      <w:proofErr w:type="spellStart"/>
      <w:r>
        <w:rPr>
          <w:rFonts w:hint="eastAsia"/>
        </w:rPr>
        <w:t>생ㅅ안</w:t>
      </w:r>
      <w:proofErr w:type="spellEnd"/>
    </w:p>
    <w:p w14:paraId="6D85C41A" w14:textId="61823745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세계 가스 유형별 생산 예측</w:t>
      </w:r>
    </w:p>
    <w:p w14:paraId="5B8F4022" w14:textId="10DB0C59" w:rsidR="00183A0C" w:rsidRDefault="00183A0C" w:rsidP="00183A0C">
      <w:r>
        <w:rPr>
          <w:rFonts w:hint="eastAsia"/>
        </w:rPr>
        <w:t>전통 가스 자원 주로 생산</w:t>
      </w:r>
    </w:p>
    <w:p w14:paraId="3E756343" w14:textId="775D0940" w:rsidR="00183A0C" w:rsidRDefault="00183A0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 지속 성장 가능성 큼</w:t>
      </w:r>
    </w:p>
    <w:p w14:paraId="4738D5DC" w14:textId="6E5E485A" w:rsidR="00183A0C" w:rsidRDefault="00183A0C" w:rsidP="00183A0C">
      <w:r>
        <w:rPr>
          <w:rFonts w:hint="eastAsia"/>
        </w:rPr>
        <w:t xml:space="preserve">가스 가격 낮을 </w:t>
      </w:r>
      <w:proofErr w:type="gramStart"/>
      <w:r>
        <w:rPr>
          <w:rFonts w:hint="eastAsia"/>
        </w:rPr>
        <w:t xml:space="preserve">때 </w:t>
      </w:r>
      <w:r>
        <w:t>:</w:t>
      </w:r>
      <w:proofErr w:type="gramEnd"/>
      <w:r>
        <w:rPr>
          <w:rFonts w:hint="eastAsia"/>
        </w:rPr>
        <w:t xml:space="preserve"> </w:t>
      </w:r>
      <w:r>
        <w:t>dry</w:t>
      </w:r>
      <w:r>
        <w:rPr>
          <w:rFonts w:hint="eastAsia"/>
        </w:rPr>
        <w:t>가스 개발 안함,</w:t>
      </w:r>
      <w:r>
        <w:t xml:space="preserve"> wet</w:t>
      </w:r>
      <w:r>
        <w:rPr>
          <w:rFonts w:hint="eastAsia"/>
        </w:rPr>
        <w:t>가스 개발</w:t>
      </w:r>
    </w:p>
    <w:p w14:paraId="320A885A" w14:textId="43A4964C" w:rsidR="00183A0C" w:rsidRDefault="00183A0C" w:rsidP="00183A0C">
      <w:r>
        <w:rPr>
          <w:rFonts w:hint="eastAsia"/>
        </w:rPr>
        <w:t xml:space="preserve">미국 중국 </w:t>
      </w:r>
      <w:proofErr w:type="gramStart"/>
      <w:r>
        <w:rPr>
          <w:rFonts w:hint="eastAsia"/>
        </w:rPr>
        <w:t xml:space="preserve">멕시코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전통 가스 자원 </w:t>
      </w:r>
      <w:r>
        <w:t xml:space="preserve">&lt;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</w:t>
      </w:r>
    </w:p>
    <w:p w14:paraId="1C26BE26" w14:textId="47EA11DE" w:rsidR="00183A0C" w:rsidRDefault="00183A0C" w:rsidP="00183A0C">
      <w:r>
        <w:rPr>
          <w:rFonts w:hint="eastAsia"/>
        </w:rPr>
        <w:t>전통 자원이 없어 세일가스 붐이 일어난 북미</w:t>
      </w:r>
    </w:p>
    <w:p w14:paraId="79BC5407" w14:textId="029B488F" w:rsidR="00183A0C" w:rsidRDefault="00D61F2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자원을 개발할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캐나다,</w:t>
      </w:r>
      <w:r>
        <w:t xml:space="preserve"> </w:t>
      </w:r>
      <w:r>
        <w:rPr>
          <w:rFonts w:hint="eastAsia"/>
        </w:rPr>
        <w:t>멕시코,</w:t>
      </w:r>
      <w:r>
        <w:t xml:space="preserve"> </w:t>
      </w:r>
      <w:r>
        <w:rPr>
          <w:rFonts w:hint="eastAsia"/>
        </w:rPr>
        <w:t>아르헨티나 등</w:t>
      </w:r>
    </w:p>
    <w:p w14:paraId="1A3B503F" w14:textId="195E798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58699566" w14:textId="1F658E43" w:rsidR="00D61F2C" w:rsidRDefault="00D61F2C" w:rsidP="00D61F2C">
      <w:r>
        <w:rPr>
          <w:rFonts w:hint="eastAsia"/>
        </w:rPr>
        <w:lastRenderedPageBreak/>
        <w:t>수평 시추 기술,</w:t>
      </w:r>
      <w:r>
        <w:t xml:space="preserve"> </w:t>
      </w:r>
      <w:r>
        <w:rPr>
          <w:rFonts w:hint="eastAsia"/>
        </w:rPr>
        <w:t>수압 파쇄 기술</w:t>
      </w:r>
    </w:p>
    <w:p w14:paraId="160F716A" w14:textId="0FEED654" w:rsidR="00D61F2C" w:rsidRDefault="00D61F2C" w:rsidP="00D61F2C">
      <w:r>
        <w:rPr>
          <w:rFonts w:hint="eastAsia"/>
        </w:rPr>
        <w:t>저류층에 접촉하는 면적이 넓음</w:t>
      </w:r>
    </w:p>
    <w:p w14:paraId="58A11986" w14:textId="0E658A5A" w:rsidR="00D61F2C" w:rsidRDefault="00D61F2C" w:rsidP="00D61F2C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단위 볼륨당 생산 </w:t>
      </w:r>
      <w:proofErr w:type="spellStart"/>
      <w:r>
        <w:rPr>
          <w:rFonts w:hint="eastAsia"/>
        </w:rPr>
        <w:t>단위량</w:t>
      </w:r>
      <w:proofErr w:type="spellEnd"/>
      <w:r>
        <w:rPr>
          <w:rFonts w:hint="eastAsia"/>
        </w:rPr>
        <w:t xml:space="preserve"> 낮음</w:t>
      </w:r>
    </w:p>
    <w:p w14:paraId="6879522B" w14:textId="768D7669" w:rsidR="00D61F2C" w:rsidRDefault="00D61F2C" w:rsidP="00D61F2C"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문제가 될까?</w:t>
      </w:r>
    </w:p>
    <w:p w14:paraId="2C048DC3" w14:textId="0E1A7125" w:rsidR="00D61F2C" w:rsidRDefault="00D61F2C" w:rsidP="00D61F2C">
      <w:r>
        <w:rPr>
          <w:rFonts w:hint="eastAsia"/>
        </w:rPr>
        <w:t xml:space="preserve">수압 파쇄 시 한 곳만 깊게 파여서 부서짐 </w:t>
      </w:r>
      <w:r>
        <w:t xml:space="preserve">-&gt; </w:t>
      </w:r>
      <w:r>
        <w:rPr>
          <w:rFonts w:hint="eastAsia"/>
        </w:rPr>
        <w:t>파인 곳 생산 기간만 짧아짐</w:t>
      </w:r>
    </w:p>
    <w:p w14:paraId="27734793" w14:textId="29A9250B" w:rsidR="00D61F2C" w:rsidRDefault="00D61F2C" w:rsidP="00D61F2C">
      <w:r>
        <w:rPr>
          <w:rFonts w:hint="eastAsia"/>
        </w:rPr>
        <w:t xml:space="preserve">생산을 하게 되면 평생 매년 </w:t>
      </w:r>
      <w:r>
        <w:t xml:space="preserve">2~30% </w:t>
      </w:r>
      <w:proofErr w:type="spellStart"/>
      <w:r>
        <w:rPr>
          <w:rFonts w:hint="eastAsia"/>
        </w:rPr>
        <w:t>시추해아함</w:t>
      </w:r>
      <w:proofErr w:type="spellEnd"/>
    </w:p>
    <w:p w14:paraId="58FED9C2" w14:textId="0080BE5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661362E7" w14:textId="42417689" w:rsidR="00D61F2C" w:rsidRDefault="00D61F2C" w:rsidP="00D61F2C">
      <w:r>
        <w:rPr>
          <w:rFonts w:hint="eastAsia"/>
        </w:rPr>
        <w:t>에너지 독립 이상의 의미</w:t>
      </w:r>
    </w:p>
    <w:p w14:paraId="646D4959" w14:textId="0DAD5BD6" w:rsidR="00D61F2C" w:rsidRDefault="00D61F2C" w:rsidP="00D61F2C">
      <w:r>
        <w:rPr>
          <w:rFonts w:hint="eastAsia"/>
        </w:rPr>
        <w:t xml:space="preserve">미국 </w:t>
      </w:r>
      <w:r>
        <w:t xml:space="preserve">– </w:t>
      </w:r>
      <w:r>
        <w:rPr>
          <w:rFonts w:hint="eastAsia"/>
        </w:rPr>
        <w:t>러시아의 에너지 패권 다툼</w:t>
      </w:r>
    </w:p>
    <w:p w14:paraId="4EA8DB30" w14:textId="633A7C43" w:rsidR="00D61F2C" w:rsidRDefault="00D61F2C" w:rsidP="00D61F2C">
      <w:r>
        <w:rPr>
          <w:rFonts w:hint="eastAsia"/>
        </w:rPr>
        <w:t>중동의 세력 약화</w:t>
      </w:r>
    </w:p>
    <w:p w14:paraId="55BDF593" w14:textId="3106BC0D" w:rsidR="00D61F2C" w:rsidRDefault="00D61F2C" w:rsidP="00D61F2C">
      <w:r>
        <w:rPr>
          <w:rFonts w:hint="eastAsia"/>
        </w:rPr>
        <w:t>유럽에 대한 러시아의 세력 약화</w:t>
      </w:r>
    </w:p>
    <w:p w14:paraId="6A6909E0" w14:textId="1D946EF5" w:rsidR="00D61F2C" w:rsidRDefault="00D61F2C" w:rsidP="00D61F2C">
      <w:r>
        <w:rPr>
          <w:rFonts w:hint="eastAsia"/>
        </w:rPr>
        <w:t>기반 산업의 경제 활성화,</w:t>
      </w:r>
      <w:r>
        <w:t xml:space="preserve"> </w:t>
      </w:r>
      <w:r>
        <w:rPr>
          <w:rFonts w:hint="eastAsia"/>
        </w:rPr>
        <w:t>철강업의 활성화,</w:t>
      </w:r>
    </w:p>
    <w:p w14:paraId="35D31B47" w14:textId="571E1455" w:rsidR="00D61F2C" w:rsidRDefault="00D61F2C" w:rsidP="00D61F2C">
      <w:r>
        <w:rPr>
          <w:rFonts w:hint="eastAsia"/>
        </w:rPr>
        <w:t xml:space="preserve">중동 원유로 석유 화학 제품 만들기 </w:t>
      </w:r>
      <w:r>
        <w:t xml:space="preserve">vs </w:t>
      </w:r>
      <w:r>
        <w:rPr>
          <w:rFonts w:hint="eastAsia"/>
        </w:rPr>
        <w:t>가스로 석유 화학 제품 만들기(저렴한 원료 확보)</w:t>
      </w:r>
    </w:p>
    <w:p w14:paraId="37FEF6D1" w14:textId="01B6200E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미국의 에너지 독립과 석유 수출</w:t>
      </w:r>
    </w:p>
    <w:p w14:paraId="42F85A6E" w14:textId="6DC0A85C" w:rsidR="00D61F2C" w:rsidRDefault="00D61F2C" w:rsidP="00D61F2C">
      <w:r>
        <w:rPr>
          <w:rFonts w:hint="eastAsia"/>
        </w:rPr>
        <w:t xml:space="preserve">미국은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치밀 가스로 에너지 독립</w:t>
      </w:r>
    </w:p>
    <w:p w14:paraId="1307BB26" w14:textId="1AC9C67C" w:rsidR="00D61F2C" w:rsidRDefault="00D61F2C" w:rsidP="00D61F2C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한국은 미국에서 </w:t>
      </w:r>
      <w:r>
        <w:t xml:space="preserve">LNG </w:t>
      </w:r>
      <w:r>
        <w:rPr>
          <w:rFonts w:hint="eastAsia"/>
        </w:rPr>
        <w:t>수입,</w:t>
      </w:r>
      <w:r>
        <w:t xml:space="preserve"> </w:t>
      </w:r>
      <w:r>
        <w:rPr>
          <w:rFonts w:hint="eastAsia"/>
        </w:rPr>
        <w:t>해외로 경질유 수출</w:t>
      </w:r>
    </w:p>
    <w:p w14:paraId="49D03B78" w14:textId="6BF6B4C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72828B29" w14:textId="2FD0B24B" w:rsidR="00D61F2C" w:rsidRDefault="00D61F2C" w:rsidP="00D61F2C">
      <w:r>
        <w:rPr>
          <w:rFonts w:hint="eastAsia"/>
        </w:rPr>
        <w:t>지속적으로 추가 시추하여야 함</w:t>
      </w:r>
    </w:p>
    <w:p w14:paraId="7454B133" w14:textId="53F127FD" w:rsidR="00D61F2C" w:rsidRDefault="00D61F2C" w:rsidP="00D61F2C">
      <w:r>
        <w:rPr>
          <w:rFonts w:hint="eastAsia"/>
        </w:rPr>
        <w:t>시추비용 문제</w:t>
      </w:r>
    </w:p>
    <w:p w14:paraId="6597F078" w14:textId="4B9D34E2" w:rsidR="00D61F2C" w:rsidRDefault="00D61F2C" w:rsidP="00D61F2C">
      <w:r>
        <w:rPr>
          <w:rFonts w:hint="eastAsia"/>
        </w:rPr>
        <w:t xml:space="preserve">생산 감소 </w:t>
      </w:r>
      <w:r>
        <w:t xml:space="preserve">-&gt; </w:t>
      </w:r>
      <w:r>
        <w:rPr>
          <w:rFonts w:hint="eastAsia"/>
        </w:rPr>
        <w:t xml:space="preserve">생산 유지 </w:t>
      </w:r>
      <w:r>
        <w:t xml:space="preserve">-&gt; </w:t>
      </w:r>
      <w:r>
        <w:rPr>
          <w:rFonts w:hint="eastAsia"/>
        </w:rPr>
        <w:t xml:space="preserve">지속적 시추 </w:t>
      </w:r>
      <w:r>
        <w:t xml:space="preserve">-=&gt; </w:t>
      </w:r>
      <w:r>
        <w:rPr>
          <w:rFonts w:hint="eastAsia"/>
        </w:rPr>
        <w:t xml:space="preserve">생산 비용 증가 </w:t>
      </w:r>
      <w:r>
        <w:t xml:space="preserve">-&gt; </w:t>
      </w:r>
      <w:r>
        <w:rPr>
          <w:rFonts w:hint="eastAsia"/>
        </w:rPr>
        <w:t>고유가 유지</w:t>
      </w:r>
    </w:p>
    <w:p w14:paraId="6902B198" w14:textId="79DE64B8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지속 생산을 위한 추가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수</w:t>
      </w:r>
    </w:p>
    <w:p w14:paraId="63CAD117" w14:textId="3D15001D" w:rsidR="00D61F2C" w:rsidRDefault="00D61F2C" w:rsidP="00D61F2C">
      <w:r>
        <w:rPr>
          <w:rFonts w:hint="eastAsia"/>
        </w:rPr>
        <w:t xml:space="preserve">초기 생산 </w:t>
      </w:r>
      <w:r>
        <w:t xml:space="preserve">25% </w:t>
      </w:r>
      <w:r>
        <w:rPr>
          <w:rFonts w:hint="eastAsia"/>
        </w:rPr>
        <w:t>매년 시추</w:t>
      </w:r>
    </w:p>
    <w:p w14:paraId="15EFE99F" w14:textId="0ABCF420" w:rsidR="00D61F2C" w:rsidRDefault="00D61F2C" w:rsidP="00D61F2C">
      <w:r>
        <w:rPr>
          <w:rFonts w:hint="eastAsia"/>
        </w:rPr>
        <w:t xml:space="preserve">짧은 </w:t>
      </w:r>
      <w:r>
        <w:t>LEAD time</w:t>
      </w:r>
    </w:p>
    <w:p w14:paraId="0DEE2341" w14:textId="19D705EA" w:rsidR="00D61F2C" w:rsidRDefault="00D61F2C" w:rsidP="00D61F2C">
      <w:r>
        <w:rPr>
          <w:rFonts w:hint="eastAsia"/>
        </w:rPr>
        <w:t>기존 전통 자원의 투자,</w:t>
      </w:r>
      <w:r>
        <w:t xml:space="preserve"> </w:t>
      </w:r>
      <w:r>
        <w:rPr>
          <w:rFonts w:hint="eastAsia"/>
        </w:rPr>
        <w:t>생산 개념 재정립</w:t>
      </w:r>
    </w:p>
    <w:p w14:paraId="690AB2C7" w14:textId="6BD6004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시추 리그 수와 오일 생산량</w:t>
      </w:r>
    </w:p>
    <w:p w14:paraId="0BD611EB" w14:textId="74B2E4DE" w:rsidR="00D61F2C" w:rsidRDefault="00D61F2C" w:rsidP="00D61F2C">
      <w:r>
        <w:rPr>
          <w:rFonts w:hint="eastAsia"/>
        </w:rPr>
        <w:t xml:space="preserve">생산량 증가까지 긴 </w:t>
      </w:r>
      <w:r>
        <w:t>Lead</w:t>
      </w:r>
      <w:r>
        <w:rPr>
          <w:rFonts w:hint="eastAsia"/>
        </w:rPr>
        <w:t>타임 필요</w:t>
      </w:r>
    </w:p>
    <w:p w14:paraId="64B24E48" w14:textId="54B94BEB" w:rsidR="00D61F2C" w:rsidRDefault="00D61F2C" w:rsidP="00D61F2C">
      <w:r>
        <w:rPr>
          <w:rFonts w:hint="eastAsia"/>
        </w:rPr>
        <w:lastRenderedPageBreak/>
        <w:t>4</w:t>
      </w:r>
      <w:r>
        <w:t>~5</w:t>
      </w:r>
      <w:r>
        <w:rPr>
          <w:rFonts w:hint="eastAsia"/>
        </w:rPr>
        <w:t>개월 이내 시추 생산 증가</w:t>
      </w:r>
    </w:p>
    <w:p w14:paraId="63A25AD9" w14:textId="3FE14965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가스 시추 리그 수와 가스 가격</w:t>
      </w:r>
    </w:p>
    <w:p w14:paraId="40C96D73" w14:textId="406A8663" w:rsidR="00D61F2C" w:rsidRDefault="00D61F2C" w:rsidP="00D61F2C">
      <w:r>
        <w:rPr>
          <w:rFonts w:hint="eastAsia"/>
        </w:rPr>
        <w:t xml:space="preserve">저가격 </w:t>
      </w:r>
      <w:proofErr w:type="gramStart"/>
      <w:r>
        <w:rPr>
          <w:rFonts w:hint="eastAsia"/>
        </w:rPr>
        <w:t xml:space="preserve">시대 </w:t>
      </w:r>
      <w:r>
        <w:t>:</w:t>
      </w:r>
      <w:proofErr w:type="gramEnd"/>
      <w:r>
        <w:t xml:space="preserve"> wet gas</w:t>
      </w:r>
    </w:p>
    <w:p w14:paraId="51B259AF" w14:textId="2E7DF493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경제성 유가 변화</w:t>
      </w:r>
    </w:p>
    <w:p w14:paraId="311C6F83" w14:textId="6F285C15" w:rsidR="00D61F2C" w:rsidRDefault="00D61F2C" w:rsidP="00D61F2C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시추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>개발 생산 서비스 비용 증가</w:t>
      </w:r>
    </w:p>
    <w:p w14:paraId="4CB142CC" w14:textId="5182BBBF" w:rsidR="00D61F2C" w:rsidRDefault="00D61F2C" w:rsidP="00D61F2C">
      <w:r>
        <w:rPr>
          <w:rFonts w:hint="eastAsia"/>
        </w:rPr>
        <w:t>저유가면 반대</w:t>
      </w:r>
    </w:p>
    <w:p w14:paraId="1F697561" w14:textId="7927467B" w:rsidR="00D61F2C" w:rsidRDefault="00D61F2C" w:rsidP="00D61F2C">
      <w:r>
        <w:rPr>
          <w:rFonts w:hint="eastAsia"/>
        </w:rPr>
        <w:t>저유가 시기 회사의 비용 절감</w:t>
      </w:r>
    </w:p>
    <w:p w14:paraId="72C7C402" w14:textId="764885C6" w:rsidR="00D61F2C" w:rsidRDefault="00D61F2C" w:rsidP="00D61F2C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생존 가능</w:t>
      </w:r>
    </w:p>
    <w:p w14:paraId="5740F989" w14:textId="624751F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6520337D" w14:textId="4582FAA4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예측의 어려움</w:t>
      </w:r>
    </w:p>
    <w:p w14:paraId="4CD639DF" w14:textId="36BED14A" w:rsidR="00D61F2C" w:rsidRDefault="00D61F2C" w:rsidP="00D61F2C">
      <w:r>
        <w:rPr>
          <w:rFonts w:hint="eastAsia"/>
        </w:rPr>
        <w:t>전문 유가 기관의 유가 계측 어려움</w:t>
      </w:r>
    </w:p>
    <w:p w14:paraId="516FC9CA" w14:textId="6121DA5D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6AC30104" w14:textId="0215985E" w:rsidR="00D61F2C" w:rsidRDefault="00D61F2C" w:rsidP="00D61F2C">
      <w:r>
        <w:rPr>
          <w:rFonts w:hint="eastAsia"/>
        </w:rPr>
        <w:t>유가가 오를 지 내릴 지 예측하는 것</w:t>
      </w:r>
    </w:p>
    <w:p w14:paraId="1182F471" w14:textId="500A5D2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486474FB" w14:textId="1FA17DD0" w:rsidR="00D61F2C" w:rsidRDefault="00D61F2C" w:rsidP="00D61F2C">
      <w:r>
        <w:rPr>
          <w:rFonts w:hint="eastAsia"/>
        </w:rPr>
        <w:t>유가 하락 시 유가 낮추지 않음</w:t>
      </w:r>
    </w:p>
    <w:p w14:paraId="116454A1" w14:textId="19107709" w:rsidR="00D61F2C" w:rsidRDefault="00D61F2C" w:rsidP="00D61F2C">
      <w:r>
        <w:rPr>
          <w:rFonts w:hint="eastAsia"/>
        </w:rPr>
        <w:t>1년 뒤 유가 하락 예측</w:t>
      </w:r>
    </w:p>
    <w:p w14:paraId="27B35DDA" w14:textId="685C03C5" w:rsidR="00D61F2C" w:rsidRDefault="00D61F2C" w:rsidP="00D61F2C">
      <w:r>
        <w:rPr>
          <w:rFonts w:hint="eastAsia"/>
        </w:rPr>
        <w:t>유가 예측은 심리적 요인 작용</w:t>
      </w:r>
    </w:p>
    <w:p w14:paraId="2D097A74" w14:textId="451B9019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최근 국제 유가 추세</w:t>
      </w:r>
    </w:p>
    <w:p w14:paraId="4D73F3DC" w14:textId="71320D96" w:rsidR="00D61F2C" w:rsidRDefault="00D61F2C" w:rsidP="00D61F2C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 xml:space="preserve">감산 합의 </w:t>
      </w:r>
      <w:r>
        <w:t>11</w:t>
      </w:r>
      <w:r>
        <w:rPr>
          <w:rFonts w:hint="eastAsia"/>
        </w:rPr>
        <w:t>개월</w:t>
      </w:r>
    </w:p>
    <w:p w14:paraId="28402AF8" w14:textId="7A84ABCE" w:rsidR="00D61F2C" w:rsidRDefault="00D61F2C" w:rsidP="00D61F2C">
      <w:r>
        <w:rPr>
          <w:rFonts w:hint="eastAsia"/>
        </w:rPr>
        <w:t>5</w:t>
      </w:r>
      <w:r>
        <w:t xml:space="preserve">0~70% </w:t>
      </w:r>
      <w:r>
        <w:rPr>
          <w:rFonts w:hint="eastAsia"/>
        </w:rPr>
        <w:t>유가 전망</w:t>
      </w:r>
    </w:p>
    <w:p w14:paraId="4EBFFCB0" w14:textId="47087142" w:rsidR="00D61F2C" w:rsidRDefault="00D61F2C" w:rsidP="00D61F2C">
      <w:r>
        <w:rPr>
          <w:rFonts w:hint="eastAsia"/>
        </w:rPr>
        <w:t>전통 석유 생산량의 투자 감축으로 인하여 유가 감소</w:t>
      </w:r>
    </w:p>
    <w:p w14:paraId="29EDC606" w14:textId="5C51BD3D" w:rsidR="00D61F2C" w:rsidRDefault="00D61F2C" w:rsidP="00D61F2C">
      <w:r>
        <w:rPr>
          <w:rFonts w:hint="eastAsia"/>
        </w:rPr>
        <w:t>1</w:t>
      </w:r>
      <w:r>
        <w:t>0</w:t>
      </w:r>
      <w:r>
        <w:rPr>
          <w:rFonts w:hint="eastAsia"/>
        </w:rPr>
        <w:t>년간 누적될 경우 유가 상승 가능성 큼</w:t>
      </w:r>
    </w:p>
    <w:p w14:paraId="46D5BA8E" w14:textId="1062BAEC" w:rsidR="00F83080" w:rsidRDefault="00F83080" w:rsidP="00D61F2C"/>
    <w:p w14:paraId="36A9A156" w14:textId="6ACA59B8" w:rsidR="00F83080" w:rsidRDefault="00F83080" w:rsidP="00D61F2C">
      <w:r>
        <w:rPr>
          <w:rFonts w:hint="eastAsia"/>
        </w:rPr>
        <w:t>1</w:t>
      </w:r>
      <w:r>
        <w:t>0-1</w:t>
      </w:r>
      <w:r>
        <w:rPr>
          <w:rFonts w:hint="eastAsia"/>
        </w:rPr>
        <w:t xml:space="preserve"> 신재생 에너지란?</w:t>
      </w:r>
    </w:p>
    <w:p w14:paraId="6FE0E293" w14:textId="327889A2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에너지는 어디에서 오나?</w:t>
      </w:r>
    </w:p>
    <w:p w14:paraId="5544D222" w14:textId="0654130E" w:rsidR="00F83080" w:rsidRDefault="00F83080" w:rsidP="00F83080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화석연료(전체의 </w:t>
      </w:r>
      <w:r>
        <w:t>80%)</w:t>
      </w:r>
    </w:p>
    <w:p w14:paraId="626BA792" w14:textId="2957F15C" w:rsidR="00F83080" w:rsidRDefault="00F83080" w:rsidP="00F83080">
      <w:proofErr w:type="gramStart"/>
      <w:r>
        <w:rPr>
          <w:rFonts w:hint="eastAsia"/>
        </w:rPr>
        <w:lastRenderedPageBreak/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환경 오염 문제 야기</w:t>
      </w:r>
    </w:p>
    <w:p w14:paraId="2DD318BC" w14:textId="36619FD6" w:rsidR="00F83080" w:rsidRDefault="00F83080" w:rsidP="00F83080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자동차 매연</w:t>
      </w:r>
    </w:p>
    <w:p w14:paraId="5A3DACC8" w14:textId="06B203BE" w:rsidR="00F83080" w:rsidRDefault="00F83080" w:rsidP="00F83080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>환경오염이 적은 청정원료</w:t>
      </w:r>
    </w:p>
    <w:p w14:paraId="76464E83" w14:textId="5AE8A2DE" w:rsidR="00F83080" w:rsidRDefault="00F83080" w:rsidP="00F83080">
      <w:r>
        <w:rPr>
          <w:rFonts w:hint="eastAsia"/>
        </w:rPr>
        <w:t xml:space="preserve">탄소의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</w:t>
      </w:r>
      <w:r>
        <w:t xml:space="preserve">&gt; </w:t>
      </w:r>
      <w:r>
        <w:rPr>
          <w:rFonts w:hint="eastAsia"/>
        </w:rPr>
        <w:t xml:space="preserve">석유 </w:t>
      </w:r>
      <w:r>
        <w:t xml:space="preserve">&gt; </w:t>
      </w:r>
      <w:r>
        <w:rPr>
          <w:rFonts w:hint="eastAsia"/>
        </w:rPr>
        <w:t>가스</w:t>
      </w:r>
    </w:p>
    <w:p w14:paraId="7068B849" w14:textId="0693439F" w:rsidR="00F83080" w:rsidRDefault="00F83080" w:rsidP="00F83080">
      <w:r>
        <w:rPr>
          <w:rFonts w:hint="eastAsia"/>
        </w:rPr>
        <w:t>탄소</w:t>
      </w:r>
      <w:r>
        <w:t>+</w:t>
      </w:r>
      <w:proofErr w:type="gramStart"/>
      <w:r>
        <w:rPr>
          <w:rFonts w:hint="eastAsia"/>
        </w:rPr>
        <w:t xml:space="preserve">산소 </w:t>
      </w:r>
      <w:r>
        <w:t>:</w:t>
      </w:r>
      <w:proofErr w:type="gramEnd"/>
      <w:r>
        <w:t xml:space="preserve"> </w:t>
      </w:r>
      <w:r>
        <w:rPr>
          <w:rFonts w:hint="eastAsia"/>
        </w:rPr>
        <w:t>이산화탄소(기후변화 야기)</w:t>
      </w:r>
    </w:p>
    <w:p w14:paraId="5A95E86D" w14:textId="1D89E3CA" w:rsidR="00F83080" w:rsidRDefault="00F83080" w:rsidP="00F83080">
      <w:r>
        <w:rPr>
          <w:rFonts w:hint="eastAsia"/>
        </w:rPr>
        <w:t>원자력 동일본 대지진</w:t>
      </w:r>
    </w:p>
    <w:p w14:paraId="4DF4909A" w14:textId="58145A11" w:rsidR="00F83080" w:rsidRDefault="00F83080" w:rsidP="00F83080">
      <w:r>
        <w:rPr>
          <w:rFonts w:hint="eastAsia"/>
        </w:rPr>
        <w:t>지속 가능한 에너지</w:t>
      </w:r>
    </w:p>
    <w:p w14:paraId="1FD0116C" w14:textId="7D31E3B7" w:rsidR="00F83080" w:rsidRDefault="00F83080" w:rsidP="00F83080">
      <w:r>
        <w:rPr>
          <w:rFonts w:hint="eastAsia"/>
        </w:rPr>
        <w:t>태양광 풍력 지열</w:t>
      </w:r>
    </w:p>
    <w:p w14:paraId="7DF9D511" w14:textId="14C237A3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유형별 수요</w:t>
      </w:r>
    </w:p>
    <w:p w14:paraId="79DD3337" w14:textId="6D5A66F4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 순으로 많이 씀</w:t>
      </w:r>
    </w:p>
    <w:p w14:paraId="402C7FE6" w14:textId="7EB990C0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 순이 될 것</w:t>
      </w:r>
    </w:p>
    <w:p w14:paraId="2FF30B64" w14:textId="6FAA5CB9" w:rsidR="00F83080" w:rsidRDefault="00F83080" w:rsidP="00F83080">
      <w:r>
        <w:rPr>
          <w:rFonts w:hint="eastAsia"/>
        </w:rPr>
        <w:t>추가될 에너지의 반 이상은 화석 연료</w:t>
      </w:r>
    </w:p>
    <w:p w14:paraId="75B407CF" w14:textId="48EB8557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공룡인 미국의 에너지원</w:t>
      </w:r>
    </w:p>
    <w:p w14:paraId="0E6746A8" w14:textId="2029FC99" w:rsidR="00F83080" w:rsidRDefault="00F83080" w:rsidP="00F83080">
      <w:r>
        <w:rPr>
          <w:rFonts w:hint="eastAsia"/>
        </w:rPr>
        <w:t xml:space="preserve">재생 에너지는 전체의 </w:t>
      </w:r>
      <w:r>
        <w:t>6%</w:t>
      </w:r>
    </w:p>
    <w:p w14:paraId="05CC31A2" w14:textId="34F9B2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6A364CDB" w14:textId="2A5B73B6" w:rsidR="00F83080" w:rsidRDefault="00F83080" w:rsidP="00F83080">
      <w:r>
        <w:rPr>
          <w:rFonts w:hint="eastAsia"/>
        </w:rPr>
        <w:t>다양한 형태로 쓰이는 에너지</w:t>
      </w:r>
    </w:p>
    <w:p w14:paraId="1172C504" w14:textId="3623EAF4" w:rsidR="00F83080" w:rsidRDefault="00F83080" w:rsidP="00F83080">
      <w:r>
        <w:rPr>
          <w:rFonts w:hint="eastAsia"/>
        </w:rPr>
        <w:t>선진국 전력 사용량 상대적 증가</w:t>
      </w:r>
    </w:p>
    <w:p w14:paraId="36FEC672" w14:textId="5360965C" w:rsidR="00F83080" w:rsidRDefault="00F83080" w:rsidP="00F83080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신재생 에너지 중심으로 개편 </w:t>
      </w:r>
      <w:r>
        <w:t xml:space="preserve">-&gt; </w:t>
      </w:r>
      <w:r>
        <w:rPr>
          <w:rFonts w:hint="eastAsia"/>
        </w:rPr>
        <w:t xml:space="preserve">화석연료 </w:t>
      </w:r>
      <w:r>
        <w:t>30%</w:t>
      </w:r>
    </w:p>
    <w:p w14:paraId="3B751A38" w14:textId="489E5041" w:rsidR="00F83080" w:rsidRDefault="00F83080" w:rsidP="00F83080">
      <w:r>
        <w:rPr>
          <w:rFonts w:hint="eastAsia"/>
        </w:rPr>
        <w:t>중국,</w:t>
      </w:r>
      <w:r>
        <w:t xml:space="preserve"> </w:t>
      </w:r>
      <w:proofErr w:type="gramStart"/>
      <w:r>
        <w:rPr>
          <w:rFonts w:hint="eastAsia"/>
        </w:rPr>
        <w:t xml:space="preserve">인도 </w:t>
      </w:r>
      <w:r>
        <w:t>:</w:t>
      </w:r>
      <w:proofErr w:type="gramEnd"/>
      <w:r>
        <w:t xml:space="preserve"> 70% </w:t>
      </w:r>
      <w:r>
        <w:rPr>
          <w:rFonts w:hint="eastAsia"/>
        </w:rPr>
        <w:t xml:space="preserve">이상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석탄</w:t>
      </w:r>
    </w:p>
    <w:p w14:paraId="7C79AAF8" w14:textId="20738532" w:rsidR="00F83080" w:rsidRDefault="00F83080" w:rsidP="00F83080">
      <w:r>
        <w:rPr>
          <w:rFonts w:hint="eastAsia"/>
        </w:rPr>
        <w:t>경제적 측면 감안</w:t>
      </w:r>
    </w:p>
    <w:p w14:paraId="0AC990A8" w14:textId="6CA5E7C1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연료란</w:t>
      </w:r>
      <w:proofErr w:type="spellEnd"/>
      <w:r>
        <w:rPr>
          <w:rFonts w:hint="eastAsia"/>
        </w:rPr>
        <w:t>?</w:t>
      </w:r>
    </w:p>
    <w:p w14:paraId="0C2F5980" w14:textId="1D2BD0B6" w:rsidR="00F83080" w:rsidRDefault="00F83080" w:rsidP="00F83080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고체,</w:t>
      </w:r>
      <w:r>
        <w:t xml:space="preserve"> </w:t>
      </w:r>
      <w:r>
        <w:rPr>
          <w:rFonts w:hint="eastAsia"/>
        </w:rPr>
        <w:t xml:space="preserve">석유 </w:t>
      </w:r>
      <w:r>
        <w:t xml:space="preserve">: </w:t>
      </w:r>
      <w:r>
        <w:rPr>
          <w:rFonts w:hint="eastAsia"/>
        </w:rPr>
        <w:t>액체,</w:t>
      </w:r>
      <w:r>
        <w:t xml:space="preserve"> </w:t>
      </w:r>
      <w:r>
        <w:rPr>
          <w:rFonts w:hint="eastAsia"/>
        </w:rPr>
        <w:t xml:space="preserve">가스 </w:t>
      </w:r>
      <w:r>
        <w:t xml:space="preserve">: </w:t>
      </w:r>
      <w:r>
        <w:rPr>
          <w:rFonts w:hint="eastAsia"/>
        </w:rPr>
        <w:t>기체</w:t>
      </w:r>
    </w:p>
    <w:p w14:paraId="04B4EDF4" w14:textId="1559CEF2" w:rsidR="00F83080" w:rsidRDefault="00F83080" w:rsidP="00F83080">
      <w:r>
        <w:rPr>
          <w:rFonts w:hint="eastAsia"/>
        </w:rPr>
        <w:t>매연,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설비 </w:t>
      </w:r>
      <w:r>
        <w:t xml:space="preserve">-&gt; </w:t>
      </w:r>
      <w:r>
        <w:rPr>
          <w:rFonts w:hint="eastAsia"/>
        </w:rPr>
        <w:t>화석 연료를 깨끗한 에너지로 바꾸는 방법 강구</w:t>
      </w:r>
    </w:p>
    <w:p w14:paraId="3164C599" w14:textId="4EE5036F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연료별</w:t>
      </w:r>
      <w:proofErr w:type="spellEnd"/>
      <w:r>
        <w:rPr>
          <w:rFonts w:hint="eastAsia"/>
        </w:rPr>
        <w:t xml:space="preserve"> 특성</w:t>
      </w:r>
    </w:p>
    <w:p w14:paraId="42C1AB11" w14:textId="58739FB1" w:rsidR="00F83080" w:rsidRDefault="00F83080" w:rsidP="00F83080">
      <w:r>
        <w:rPr>
          <w:rFonts w:hint="eastAsia"/>
        </w:rPr>
        <w:t xml:space="preserve">탄소 성분이 많을수록 </w:t>
      </w:r>
      <w:r>
        <w:t xml:space="preserve">CO2 </w:t>
      </w:r>
      <w:r>
        <w:rPr>
          <w:rFonts w:hint="eastAsia"/>
        </w:rPr>
        <w:t>방출 많음</w:t>
      </w:r>
    </w:p>
    <w:p w14:paraId="66C2259C" w14:textId="2647BD2F" w:rsidR="00F83080" w:rsidRDefault="00F83080" w:rsidP="00F83080">
      <w:r>
        <w:rPr>
          <w:rFonts w:hint="eastAsia"/>
        </w:rPr>
        <w:t xml:space="preserve">가스 </w:t>
      </w:r>
      <w:r>
        <w:t>CO2</w:t>
      </w:r>
      <w:r>
        <w:rPr>
          <w:rFonts w:hint="eastAsia"/>
        </w:rPr>
        <w:t xml:space="preserve">방출을 </w:t>
      </w:r>
      <w:r>
        <w:t>40%</w:t>
      </w:r>
      <w:r>
        <w:rPr>
          <w:rFonts w:hint="eastAsia"/>
        </w:rPr>
        <w:t>까지 내림</w:t>
      </w:r>
    </w:p>
    <w:p w14:paraId="29317C4F" w14:textId="3598E1AB" w:rsidR="00F83080" w:rsidRDefault="00F83080" w:rsidP="00F83080">
      <w:r>
        <w:rPr>
          <w:rFonts w:hint="eastAsia"/>
        </w:rPr>
        <w:lastRenderedPageBreak/>
        <w:t xml:space="preserve">탄소 에너지 </w:t>
      </w:r>
      <w:r>
        <w:t xml:space="preserve">-&gt; </w:t>
      </w:r>
      <w:r>
        <w:rPr>
          <w:rFonts w:hint="eastAsia"/>
        </w:rPr>
        <w:t xml:space="preserve">수소 에너지 </w:t>
      </w:r>
    </w:p>
    <w:p w14:paraId="45161D69" w14:textId="05CCE041" w:rsidR="00F83080" w:rsidRDefault="00F83080" w:rsidP="00F83080">
      <w:r>
        <w:rPr>
          <w:rFonts w:hint="eastAsia"/>
        </w:rPr>
        <w:t>각 국가의 특성과 에너지 비용 감안하여야 함</w:t>
      </w:r>
    </w:p>
    <w:p w14:paraId="1FC3D091" w14:textId="4C96174D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화석연료와 전력</w:t>
      </w:r>
    </w:p>
    <w:p w14:paraId="3508D2AB" w14:textId="6B03E053" w:rsidR="00F83080" w:rsidRDefault="00F83080" w:rsidP="00F83080">
      <w:r>
        <w:rPr>
          <w:rFonts w:hint="eastAsia"/>
        </w:rPr>
        <w:t>화석 연료</w:t>
      </w:r>
      <w:r>
        <w:t xml:space="preserve">-&gt; </w:t>
      </w:r>
      <w:r>
        <w:rPr>
          <w:rFonts w:hint="eastAsia"/>
        </w:rPr>
        <w:t xml:space="preserve">전력 </w:t>
      </w:r>
      <w:r>
        <w:t xml:space="preserve">-&gt; </w:t>
      </w:r>
      <w:r>
        <w:rPr>
          <w:rFonts w:hint="eastAsia"/>
        </w:rPr>
        <w:t>전력을 친환경 에너지로 볼 수 없음</w:t>
      </w:r>
    </w:p>
    <w:p w14:paraId="0EC1CFD5" w14:textId="31BA3FD7" w:rsidR="00F83080" w:rsidRDefault="00F83080" w:rsidP="00F83080">
      <w:r>
        <w:rPr>
          <w:rFonts w:hint="eastAsia"/>
        </w:rPr>
        <w:t xml:space="preserve">친환경 연료 </w:t>
      </w:r>
      <w:r>
        <w:t xml:space="preserve">-&gt; </w:t>
      </w:r>
      <w:r>
        <w:rPr>
          <w:rFonts w:hint="eastAsia"/>
        </w:rPr>
        <w:t>전력</w:t>
      </w:r>
    </w:p>
    <w:p w14:paraId="512FE476" w14:textId="7BF7AC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화석연료의 변천사</w:t>
      </w:r>
    </w:p>
    <w:p w14:paraId="6796546E" w14:textId="30689E2A" w:rsidR="00F83080" w:rsidRDefault="00F83080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나무를 태워서 에너지 얻음</w:t>
      </w:r>
    </w:p>
    <w:p w14:paraId="38887E6F" w14:textId="5E97C9D5" w:rsidR="00F83080" w:rsidRDefault="00F83080" w:rsidP="00F83080">
      <w:proofErr w:type="gramStart"/>
      <w:r>
        <w:rPr>
          <w:rFonts w:hint="eastAsia"/>
        </w:rPr>
        <w:t xml:space="preserve">산업혁명 </w:t>
      </w:r>
      <w:r>
        <w:t>:</w:t>
      </w:r>
      <w:proofErr w:type="gramEnd"/>
      <w:r>
        <w:t xml:space="preserve"> </w:t>
      </w:r>
      <w:r>
        <w:rPr>
          <w:rFonts w:hint="eastAsia"/>
        </w:rPr>
        <w:t>석탄 사용 후 환경문제 야기</w:t>
      </w:r>
    </w:p>
    <w:p w14:paraId="0026E306" w14:textId="2D29D811" w:rsidR="00F83080" w:rsidRDefault="00DD0012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후 </w:t>
      </w:r>
      <w:r>
        <w:t>:</w:t>
      </w:r>
      <w:proofErr w:type="gramEnd"/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가스로 대체</w:t>
      </w:r>
    </w:p>
    <w:p w14:paraId="3952E236" w14:textId="5D944271" w:rsidR="00DD0012" w:rsidRDefault="00DD0012" w:rsidP="00F83080">
      <w:r>
        <w:rPr>
          <w:rFonts w:hint="eastAsia"/>
        </w:rPr>
        <w:t>에너지원은 인류 문명,</w:t>
      </w:r>
      <w:r>
        <w:t xml:space="preserve"> </w:t>
      </w:r>
      <w:r>
        <w:rPr>
          <w:rFonts w:hint="eastAsia"/>
        </w:rPr>
        <w:t>산업 발달 단계에 따라 변화</w:t>
      </w:r>
    </w:p>
    <w:p w14:paraId="1BC5C60A" w14:textId="2B219917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인류와 에너지</w:t>
      </w:r>
    </w:p>
    <w:p w14:paraId="1FA9004E" w14:textId="33736856" w:rsidR="00DD0012" w:rsidRDefault="00DD0012" w:rsidP="00DD0012">
      <w:r>
        <w:rPr>
          <w:rFonts w:hint="eastAsia"/>
        </w:rPr>
        <w:t>나무,</w:t>
      </w:r>
      <w:r>
        <w:t xml:space="preserve"> </w:t>
      </w:r>
    </w:p>
    <w:p w14:paraId="6D768920" w14:textId="0F9DE8DC" w:rsidR="00DD0012" w:rsidRDefault="00DD0012" w:rsidP="00DD0012">
      <w:r>
        <w:rPr>
          <w:rFonts w:hint="eastAsia"/>
        </w:rPr>
        <w:t xml:space="preserve">자연이 주는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r>
        <w:rPr>
          <w:rFonts w:hint="eastAsia"/>
        </w:rPr>
        <w:t>비용</w:t>
      </w:r>
    </w:p>
    <w:p w14:paraId="37FB04C8" w14:textId="17B1BB1B" w:rsidR="00DD0012" w:rsidRDefault="00DD0012" w:rsidP="00DD0012">
      <w:r>
        <w:rPr>
          <w:rFonts w:hint="eastAsia"/>
        </w:rPr>
        <w:t>손쉬운 채취</w:t>
      </w:r>
    </w:p>
    <w:p w14:paraId="1863CBE2" w14:textId="305AC640" w:rsidR="00DD0012" w:rsidRDefault="00DD0012" w:rsidP="00DD0012">
      <w:r>
        <w:rPr>
          <w:rFonts w:hint="eastAsia"/>
        </w:rPr>
        <w:t>밀도가 낮아 문제가 될 수 있는 재생 에너지</w:t>
      </w:r>
    </w:p>
    <w:p w14:paraId="25744D1C" w14:textId="6DCD9EF0" w:rsidR="00DD0012" w:rsidRDefault="00DD0012" w:rsidP="00DD0012">
      <w:r>
        <w:rPr>
          <w:rFonts w:hint="eastAsia"/>
        </w:rPr>
        <w:t xml:space="preserve">지속 가능한 에너지를 </w:t>
      </w:r>
      <w:proofErr w:type="spellStart"/>
      <w:r>
        <w:rPr>
          <w:rFonts w:hint="eastAsia"/>
        </w:rPr>
        <w:t>찾기위해</w:t>
      </w:r>
      <w:proofErr w:type="spellEnd"/>
      <w:r>
        <w:rPr>
          <w:rFonts w:hint="eastAsia"/>
        </w:rPr>
        <w:t xml:space="preserve"> 힘내자</w:t>
      </w:r>
    </w:p>
    <w:p w14:paraId="04573D8D" w14:textId="3237EA1D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신재생에너지의 탄생</w:t>
      </w:r>
    </w:p>
    <w:p w14:paraId="261D32BA" w14:textId="4525D5EF" w:rsidR="00DD0012" w:rsidRDefault="00DD0012" w:rsidP="00DD0012">
      <w:r>
        <w:rPr>
          <w:rFonts w:hint="eastAsia"/>
        </w:rPr>
        <w:t>1</w:t>
      </w:r>
      <w:r>
        <w:t>979</w:t>
      </w:r>
      <w:r>
        <w:rPr>
          <w:rFonts w:hint="eastAsia"/>
        </w:rPr>
        <w:t>년 미국 카터 정부</w:t>
      </w:r>
    </w:p>
    <w:p w14:paraId="578D0585" w14:textId="2D5C58F9" w:rsidR="00DD0012" w:rsidRDefault="00DD0012" w:rsidP="00DD0012">
      <w:r>
        <w:rPr>
          <w:rFonts w:hint="eastAsia"/>
        </w:rPr>
        <w:t>백악관 옥상에 태양열 온수난방장치 설치</w:t>
      </w:r>
    </w:p>
    <w:p w14:paraId="4ACE0885" w14:textId="7BF51F16" w:rsidR="00DD0012" w:rsidRDefault="00DD0012" w:rsidP="00DD0012">
      <w:r>
        <w:rPr>
          <w:rFonts w:hint="eastAsia"/>
        </w:rPr>
        <w:t>2</w:t>
      </w:r>
      <w:r>
        <w:t>000</w:t>
      </w:r>
      <w:r>
        <w:rPr>
          <w:rFonts w:hint="eastAsia"/>
        </w:rPr>
        <w:t xml:space="preserve">년까지 신재생 에너지 </w:t>
      </w:r>
      <w:r>
        <w:t xml:space="preserve">20% </w:t>
      </w:r>
      <w:r>
        <w:rPr>
          <w:rFonts w:hint="eastAsia"/>
        </w:rPr>
        <w:t>향상!</w:t>
      </w:r>
      <w:r>
        <w:t xml:space="preserve"> </w:t>
      </w:r>
      <w:r>
        <w:rPr>
          <w:rFonts w:hint="eastAsia"/>
        </w:rPr>
        <w:t xml:space="preserve">하지만 현실은 </w:t>
      </w:r>
      <w:r>
        <w:t>2010</w:t>
      </w:r>
      <w:r>
        <w:rPr>
          <w:rFonts w:hint="eastAsia"/>
        </w:rPr>
        <w:t xml:space="preserve">년 </w:t>
      </w:r>
      <w:r>
        <w:t>8%</w:t>
      </w:r>
    </w:p>
    <w:p w14:paraId="05B68349" w14:textId="37FA0233" w:rsidR="00DD0012" w:rsidRDefault="00DD0012" w:rsidP="00DD0012">
      <w:r>
        <w:rPr>
          <w:rFonts w:hint="eastAsia"/>
        </w:rPr>
        <w:t>새로운 것이 등장하지만 경제성을 잃고</w:t>
      </w:r>
    </w:p>
    <w:p w14:paraId="0D3333A6" w14:textId="32B65FD6" w:rsidR="00DD0012" w:rsidRDefault="00DD0012" w:rsidP="00DD0012">
      <w:r>
        <w:rPr>
          <w:rFonts w:hint="eastAsia"/>
        </w:rPr>
        <w:t>대부분의 국가가 환경,</w:t>
      </w:r>
      <w:r>
        <w:t xml:space="preserve"> </w:t>
      </w:r>
      <w:r>
        <w:rPr>
          <w:rFonts w:hint="eastAsia"/>
        </w:rPr>
        <w:t>기후변화 문제로 신재생 에너지로 확장하는 추세</w:t>
      </w:r>
    </w:p>
    <w:p w14:paraId="198769A3" w14:textId="665D1236" w:rsidR="00DD0012" w:rsidRDefault="00DD0012" w:rsidP="00DD0012">
      <w:r>
        <w:rPr>
          <w:rFonts w:hint="eastAsia"/>
        </w:rPr>
        <w:t>국가의 정책적 뒷받침 필요함</w:t>
      </w:r>
    </w:p>
    <w:p w14:paraId="1B9082F4" w14:textId="1165D1C3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 에너지 분류와 종류</w:t>
      </w:r>
    </w:p>
    <w:p w14:paraId="0A2CEFCC" w14:textId="2BDCC50C" w:rsidR="00DD0012" w:rsidRDefault="00DD0012" w:rsidP="00DD0012">
      <w:r>
        <w:rPr>
          <w:rFonts w:hint="eastAsia"/>
        </w:rPr>
        <w:t>자연이 주는 것을 활용하는 것</w:t>
      </w:r>
    </w:p>
    <w:p w14:paraId="4F803A1F" w14:textId="7F30D6C2" w:rsidR="00DD0012" w:rsidRDefault="00DD0012" w:rsidP="00DD0012">
      <w:r>
        <w:rPr>
          <w:rFonts w:hint="eastAsia"/>
        </w:rPr>
        <w:t>풍력발전,</w:t>
      </w:r>
      <w:r>
        <w:t xml:space="preserve"> </w:t>
      </w:r>
      <w:r>
        <w:rPr>
          <w:rFonts w:hint="eastAsia"/>
        </w:rPr>
        <w:t>태양광,</w:t>
      </w:r>
      <w:r>
        <w:t xml:space="preserve"> </w:t>
      </w:r>
      <w:r>
        <w:rPr>
          <w:rFonts w:hint="eastAsia"/>
        </w:rPr>
        <w:t>친환경 건물 냉난방,</w:t>
      </w:r>
      <w:r>
        <w:t xml:space="preserve"> </w:t>
      </w:r>
      <w:r>
        <w:rPr>
          <w:rFonts w:hint="eastAsia"/>
        </w:rPr>
        <w:t xml:space="preserve">바이오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에탄올,</w:t>
      </w:r>
      <w:r>
        <w:t xml:space="preserve"> </w:t>
      </w:r>
      <w:r>
        <w:rPr>
          <w:rFonts w:hint="eastAsia"/>
        </w:rPr>
        <w:t>바이오 디젤</w:t>
      </w:r>
    </w:p>
    <w:p w14:paraId="0FABC418" w14:textId="0B05378E" w:rsidR="00DD0012" w:rsidRDefault="00DD0012" w:rsidP="00DD0012">
      <w:proofErr w:type="gramStart"/>
      <w:r>
        <w:rPr>
          <w:rFonts w:hint="eastAsia"/>
        </w:rPr>
        <w:lastRenderedPageBreak/>
        <w:t xml:space="preserve">바이오매스 </w:t>
      </w:r>
      <w:r>
        <w:t>:</w:t>
      </w:r>
      <w:proofErr w:type="gramEnd"/>
      <w:r>
        <w:t xml:space="preserve"> </w:t>
      </w:r>
      <w:r>
        <w:rPr>
          <w:rFonts w:hint="eastAsia"/>
        </w:rPr>
        <w:t>식물연료,</w:t>
      </w:r>
      <w:r>
        <w:t xml:space="preserve"> </w:t>
      </w:r>
      <w:r>
        <w:rPr>
          <w:rFonts w:hint="eastAsia"/>
        </w:rPr>
        <w:t>동물 분뇨</w:t>
      </w:r>
    </w:p>
    <w:p w14:paraId="6230EE0B" w14:textId="0F39AE62" w:rsidR="00DD0012" w:rsidRDefault="00DD0012" w:rsidP="00DD0012">
      <w:proofErr w:type="spellStart"/>
      <w:r>
        <w:rPr>
          <w:rFonts w:hint="eastAsia"/>
        </w:rPr>
        <w:t>시시때떄로</w:t>
      </w:r>
      <w:proofErr w:type="spellEnd"/>
      <w:r>
        <w:rPr>
          <w:rFonts w:hint="eastAsia"/>
        </w:rPr>
        <w:t xml:space="preserve"> 변함</w:t>
      </w:r>
    </w:p>
    <w:p w14:paraId="32E39AE0" w14:textId="727A22B3" w:rsidR="00DD0012" w:rsidRDefault="00DD0012" w:rsidP="00DD0012">
      <w:r>
        <w:rPr>
          <w:rFonts w:hint="eastAsia"/>
        </w:rPr>
        <w:t>태양</w:t>
      </w:r>
      <w:r>
        <w:t xml:space="preserve">, </w:t>
      </w:r>
      <w:r>
        <w:rPr>
          <w:rFonts w:hint="eastAsia"/>
        </w:rPr>
        <w:t>바람</w:t>
      </w:r>
    </w:p>
    <w:p w14:paraId="52922C7B" w14:textId="20F03D2F" w:rsidR="00DD0012" w:rsidRDefault="00DD0012" w:rsidP="00DD0012">
      <w:r>
        <w:rPr>
          <w:rFonts w:hint="eastAsia"/>
        </w:rPr>
        <w:t>지열발전 온도차가 큰 경우 물을 끓여 발전에 이용</w:t>
      </w:r>
    </w:p>
    <w:p w14:paraId="3B67EFA5" w14:textId="79C02B55" w:rsidR="00DD0012" w:rsidRDefault="00DD0012" w:rsidP="00DD0012">
      <w:r>
        <w:rPr>
          <w:rFonts w:hint="eastAsia"/>
        </w:rPr>
        <w:t>포항 지진으로 중지됨</w:t>
      </w:r>
    </w:p>
    <w:p w14:paraId="5C4B5ABB" w14:textId="04563037" w:rsidR="00DD0012" w:rsidRDefault="00DD0012" w:rsidP="00DD0012">
      <w:r>
        <w:rPr>
          <w:rFonts w:hint="eastAsia"/>
        </w:rPr>
        <w:t>과학적 접근,</w:t>
      </w:r>
      <w:r>
        <w:t xml:space="preserve"> </w:t>
      </w:r>
      <w:r>
        <w:rPr>
          <w:rFonts w:hint="eastAsia"/>
        </w:rPr>
        <w:t>평가로 지열 발전에 대한 관심 생김</w:t>
      </w:r>
    </w:p>
    <w:p w14:paraId="798467BF" w14:textId="0277929A" w:rsidR="00DD0012" w:rsidRDefault="00DD0012" w:rsidP="00DD0012">
      <w:r>
        <w:rPr>
          <w:rFonts w:hint="eastAsia"/>
        </w:rPr>
        <w:t xml:space="preserve">지진이 많은 일본에서 지열 발전과 관련된 </w:t>
      </w:r>
      <w:proofErr w:type="spellStart"/>
      <w:r>
        <w:rPr>
          <w:rFonts w:hint="eastAsia"/>
        </w:rPr>
        <w:t>연구중</w:t>
      </w:r>
      <w:proofErr w:type="spellEnd"/>
    </w:p>
    <w:p w14:paraId="403FD04C" w14:textId="55775303" w:rsidR="00DD0012" w:rsidRDefault="00DD0012" w:rsidP="00DD0012">
      <w:r>
        <w:rPr>
          <w:rFonts w:hint="eastAsia"/>
        </w:rPr>
        <w:t>수력발전,</w:t>
      </w:r>
      <w:r>
        <w:t xml:space="preserve"> </w:t>
      </w:r>
      <w:r>
        <w:rPr>
          <w:rFonts w:hint="eastAsia"/>
        </w:rPr>
        <w:t>저수지,</w:t>
      </w:r>
      <w:r>
        <w:t xml:space="preserve"> </w:t>
      </w:r>
      <w:r>
        <w:rPr>
          <w:rFonts w:hint="eastAsia"/>
        </w:rPr>
        <w:t>낙차로 터빈 돌려 전력 생산</w:t>
      </w:r>
    </w:p>
    <w:p w14:paraId="5DB89066" w14:textId="0E68075A" w:rsidR="00DD0012" w:rsidRDefault="00DD0012" w:rsidP="00DD0012">
      <w:r>
        <w:rPr>
          <w:rFonts w:hint="eastAsia"/>
        </w:rPr>
        <w:t xml:space="preserve">일부 </w:t>
      </w:r>
      <w:proofErr w:type="spellStart"/>
      <w:r>
        <w:rPr>
          <w:rFonts w:hint="eastAsia"/>
        </w:rPr>
        <w:t>양수수력발전</w:t>
      </w:r>
      <w:proofErr w:type="spellEnd"/>
    </w:p>
    <w:p w14:paraId="47EEBC98" w14:textId="0A5283F7" w:rsidR="00DD0012" w:rsidRDefault="00DD0012" w:rsidP="00DD0012"/>
    <w:p w14:paraId="1A9D527B" w14:textId="1BEF4D56" w:rsidR="00FE00F9" w:rsidRDefault="00FE00F9" w:rsidP="00DD0012">
      <w:r>
        <w:rPr>
          <w:rFonts w:hint="eastAsia"/>
        </w:rPr>
        <w:t>1</w:t>
      </w:r>
      <w:r>
        <w:t xml:space="preserve">0-2 </w:t>
      </w:r>
      <w:r>
        <w:rPr>
          <w:rFonts w:hint="eastAsia"/>
        </w:rPr>
        <w:t>신재생 에너지의</w:t>
      </w:r>
      <w:r>
        <w:t xml:space="preserve"> </w:t>
      </w:r>
      <w:r>
        <w:rPr>
          <w:rFonts w:hint="eastAsia"/>
        </w:rPr>
        <w:t>특성</w:t>
      </w:r>
    </w:p>
    <w:p w14:paraId="4676A90B" w14:textId="57700B6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 종류</w:t>
      </w:r>
    </w:p>
    <w:p w14:paraId="354406D5" w14:textId="1477323D" w:rsidR="00FE00F9" w:rsidRDefault="00FE00F9" w:rsidP="00FE00F9">
      <w:r>
        <w:rPr>
          <w:rFonts w:hint="eastAsia"/>
        </w:rPr>
        <w:t>자연에 영향을 주지 않는 에너지</w:t>
      </w:r>
    </w:p>
    <w:p w14:paraId="3BCEFF63" w14:textId="3C48B843" w:rsidR="00FE00F9" w:rsidRDefault="00FE00F9" w:rsidP="00FE00F9">
      <w:r>
        <w:rPr>
          <w:rFonts w:hint="eastAsia"/>
        </w:rPr>
        <w:t>태양,</w:t>
      </w:r>
      <w:r>
        <w:t xml:space="preserve"> </w:t>
      </w:r>
      <w:r>
        <w:rPr>
          <w:rFonts w:hint="eastAsia"/>
        </w:rPr>
        <w:t>풍력</w:t>
      </w:r>
    </w:p>
    <w:p w14:paraId="4CD1A5ED" w14:textId="0A141E5C" w:rsidR="00FE00F9" w:rsidRDefault="00FE00F9" w:rsidP="00FE00F9">
      <w:r>
        <w:rPr>
          <w:rFonts w:hint="eastAsia"/>
        </w:rPr>
        <w:t>바이오 연료,</w:t>
      </w:r>
      <w:r>
        <w:t xml:space="preserve"> </w:t>
      </w:r>
      <w:r>
        <w:rPr>
          <w:rFonts w:hint="eastAsia"/>
        </w:rPr>
        <w:t>바이오 매스</w:t>
      </w:r>
    </w:p>
    <w:p w14:paraId="40DD6A9E" w14:textId="75F11BA8" w:rsidR="00FE00F9" w:rsidRDefault="00FE00F9" w:rsidP="00FE00F9">
      <w:r>
        <w:rPr>
          <w:rFonts w:hint="eastAsia"/>
        </w:rPr>
        <w:t xml:space="preserve">지열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24</w:t>
      </w:r>
      <w:r>
        <w:rPr>
          <w:rFonts w:hint="eastAsia"/>
        </w:rPr>
        <w:t>시간 내내 이용 가능</w:t>
      </w:r>
    </w:p>
    <w:p w14:paraId="3DBEF364" w14:textId="64F650BA" w:rsidR="00FE00F9" w:rsidRDefault="00FE00F9" w:rsidP="00FE00F9">
      <w:r>
        <w:rPr>
          <w:rFonts w:hint="eastAsia"/>
        </w:rPr>
        <w:t>에너지원 분석으로 맞는 신재생 에너지 선별 요구</w:t>
      </w:r>
    </w:p>
    <w:p w14:paraId="5883D76B" w14:textId="7E91E14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태양광 </w:t>
      </w:r>
      <w:r>
        <w:t xml:space="preserve">– </w:t>
      </w:r>
      <w:r>
        <w:rPr>
          <w:rFonts w:hint="eastAsia"/>
        </w:rPr>
        <w:t>발전 시스템</w:t>
      </w:r>
    </w:p>
    <w:p w14:paraId="3D7D2250" w14:textId="53C15FC0" w:rsidR="00FE00F9" w:rsidRDefault="00FE00F9" w:rsidP="00FE00F9">
      <w:r>
        <w:rPr>
          <w:rFonts w:hint="eastAsia"/>
        </w:rPr>
        <w:t>유휴지,</w:t>
      </w:r>
      <w:r>
        <w:t xml:space="preserve"> </w:t>
      </w:r>
      <w:r>
        <w:rPr>
          <w:rFonts w:hint="eastAsia"/>
        </w:rPr>
        <w:t>건물에 설치</w:t>
      </w:r>
    </w:p>
    <w:p w14:paraId="3C833625" w14:textId="36B9F956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태양광 장단점</w:t>
      </w:r>
    </w:p>
    <w:p w14:paraId="179F3A2D" w14:textId="0043E764" w:rsidR="00FE00F9" w:rsidRDefault="00FE00F9" w:rsidP="00FE00F9">
      <w:r>
        <w:rPr>
          <w:rFonts w:hint="eastAsia"/>
        </w:rPr>
        <w:t>청정하고 무제한으로 제공되는 에너지원</w:t>
      </w:r>
    </w:p>
    <w:p w14:paraId="4810AA64" w14:textId="080E6FD5" w:rsidR="00FE00F9" w:rsidRDefault="00FE00F9" w:rsidP="00FE00F9">
      <w:r>
        <w:rPr>
          <w:rFonts w:hint="eastAsia"/>
        </w:rPr>
        <w:t xml:space="preserve">유지보수 쉬움 </w:t>
      </w:r>
      <w:r>
        <w:t xml:space="preserve">+ </w:t>
      </w:r>
      <w:r>
        <w:rPr>
          <w:rFonts w:hint="eastAsia"/>
        </w:rPr>
        <w:t>사람 없이 생산가능</w:t>
      </w:r>
    </w:p>
    <w:p w14:paraId="2CE505DD" w14:textId="43F89EE4" w:rsidR="00FE00F9" w:rsidRDefault="00E55A5A" w:rsidP="00FE00F9">
      <w:r>
        <w:rPr>
          <w:rFonts w:hint="eastAsia"/>
        </w:rPr>
        <w:t>한정적 설치장소</w:t>
      </w:r>
    </w:p>
    <w:p w14:paraId="33F471F0" w14:textId="0C289741" w:rsidR="00E55A5A" w:rsidRDefault="00E55A5A" w:rsidP="00FE00F9">
      <w:r>
        <w:rPr>
          <w:rFonts w:hint="eastAsia"/>
        </w:rPr>
        <w:t>비싼 시스템 비용</w:t>
      </w:r>
    </w:p>
    <w:p w14:paraId="0C3F462C" w14:textId="73C08266" w:rsidR="00E55A5A" w:rsidRDefault="00E55A5A" w:rsidP="00FE00F9">
      <w:r>
        <w:rPr>
          <w:rFonts w:hint="eastAsia"/>
        </w:rPr>
        <w:t>초기 투자비,</w:t>
      </w:r>
      <w:r>
        <w:t xml:space="preserve"> </w:t>
      </w:r>
      <w:r>
        <w:rPr>
          <w:rFonts w:hint="eastAsia"/>
        </w:rPr>
        <w:t>발전 단가가 화석연료에 비해 높음</w:t>
      </w:r>
    </w:p>
    <w:p w14:paraId="3B5770AD" w14:textId="23D40B7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태양열 </w:t>
      </w:r>
      <w:r>
        <w:t xml:space="preserve">– </w:t>
      </w:r>
      <w:r>
        <w:rPr>
          <w:rFonts w:hint="eastAsia"/>
        </w:rPr>
        <w:t>난방장치</w:t>
      </w:r>
    </w:p>
    <w:p w14:paraId="18C8BA83" w14:textId="62254121" w:rsidR="00E55A5A" w:rsidRDefault="00E55A5A" w:rsidP="00E55A5A">
      <w:r>
        <w:rPr>
          <w:rFonts w:hint="eastAsia"/>
        </w:rPr>
        <w:lastRenderedPageBreak/>
        <w:t>온수,</w:t>
      </w:r>
      <w:r>
        <w:t xml:space="preserve"> </w:t>
      </w:r>
      <w:r>
        <w:rPr>
          <w:rFonts w:hint="eastAsia"/>
        </w:rPr>
        <w:t>난방</w:t>
      </w:r>
    </w:p>
    <w:p w14:paraId="4A407304" w14:textId="428F9683" w:rsidR="00E55A5A" w:rsidRDefault="00E55A5A" w:rsidP="00E55A5A">
      <w:proofErr w:type="spellStart"/>
      <w:r>
        <w:rPr>
          <w:rFonts w:hint="eastAsia"/>
        </w:rPr>
        <w:t>가정별</w:t>
      </w:r>
      <w:proofErr w:type="spellEnd"/>
      <w:r>
        <w:rPr>
          <w:rFonts w:hint="eastAsia"/>
        </w:rPr>
        <w:t xml:space="preserve"> 전력 소비 줄일 수 있음</w:t>
      </w:r>
    </w:p>
    <w:p w14:paraId="198DE86C" w14:textId="580FDB49" w:rsidR="00E55A5A" w:rsidRDefault="00E55A5A" w:rsidP="00E55A5A">
      <w:r>
        <w:rPr>
          <w:rFonts w:hint="eastAsia"/>
        </w:rPr>
        <w:t>전력 생산 및 공유하는 장치가 아님</w:t>
      </w:r>
    </w:p>
    <w:p w14:paraId="735C566F" w14:textId="735F2B01" w:rsidR="00E55A5A" w:rsidRDefault="00E55A5A" w:rsidP="00E55A5A">
      <w:r>
        <w:rPr>
          <w:rFonts w:hint="eastAsia"/>
        </w:rPr>
        <w:t xml:space="preserve">에너지 소비를 줄이거나 효율을 높여 에너지 </w:t>
      </w:r>
    </w:p>
    <w:p w14:paraId="2501CAF6" w14:textId="4FB634A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풍력</w:t>
      </w:r>
    </w:p>
    <w:p w14:paraId="1C0E8D23" w14:textId="28F9EDD4" w:rsidR="00E55A5A" w:rsidRDefault="00E55A5A" w:rsidP="00E55A5A">
      <w:r>
        <w:rPr>
          <w:rFonts w:hint="eastAsia"/>
        </w:rPr>
        <w:t>제주도에 설치된 발전용 풍차</w:t>
      </w:r>
    </w:p>
    <w:p w14:paraId="1725A3ED" w14:textId="0521E67D" w:rsidR="00E55A5A" w:rsidRDefault="00E55A5A" w:rsidP="00E55A5A">
      <w:r>
        <w:rPr>
          <w:rFonts w:hint="eastAsia"/>
        </w:rPr>
        <w:t>많은 설치 장소 필요함</w:t>
      </w:r>
    </w:p>
    <w:p w14:paraId="0093ED61" w14:textId="1FDBAEE0" w:rsidR="00E55A5A" w:rsidRDefault="00E55A5A" w:rsidP="00E55A5A">
      <w:r>
        <w:rPr>
          <w:rFonts w:hint="eastAsia"/>
        </w:rPr>
        <w:t>원하는 시기에 전력 얻기 어려움</w:t>
      </w:r>
    </w:p>
    <w:p w14:paraId="49D091B4" w14:textId="0A83EC5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연료 전지 </w:t>
      </w:r>
      <w:r>
        <w:t xml:space="preserve">– </w:t>
      </w:r>
      <w:r>
        <w:rPr>
          <w:rFonts w:hint="eastAsia"/>
        </w:rPr>
        <w:t>수소와 산소 반응</w:t>
      </w:r>
    </w:p>
    <w:p w14:paraId="020F8CAC" w14:textId="35512678" w:rsidR="00E55A5A" w:rsidRDefault="00E55A5A" w:rsidP="00E55A5A">
      <w:r>
        <w:rPr>
          <w:rFonts w:hint="eastAsia"/>
        </w:rPr>
        <w:t>분해된 가스 안에 들어있는 수소 활용</w:t>
      </w:r>
    </w:p>
    <w:p w14:paraId="053D8F95" w14:textId="0AF3B8D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수소 에너지</w:t>
      </w:r>
    </w:p>
    <w:p w14:paraId="4306DAA9" w14:textId="587C4E43" w:rsidR="00E55A5A" w:rsidRDefault="00E55A5A" w:rsidP="00E55A5A">
      <w:proofErr w:type="gramStart"/>
      <w:r>
        <w:rPr>
          <w:rFonts w:hint="eastAsia"/>
        </w:rPr>
        <w:t xml:space="preserve">수소 </w:t>
      </w:r>
      <w:r>
        <w:t>:</w:t>
      </w:r>
      <w:r>
        <w:rPr>
          <w:rFonts w:hint="eastAsia"/>
        </w:rPr>
        <w:t>물을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전기분해하여</w:t>
      </w:r>
      <w:proofErr w:type="spellEnd"/>
      <w:r>
        <w:rPr>
          <w:rFonts w:hint="eastAsia"/>
        </w:rPr>
        <w:t xml:space="preserve"> 쉽게 제조</w:t>
      </w:r>
    </w:p>
    <w:p w14:paraId="33D33E3A" w14:textId="05383417" w:rsidR="00E55A5A" w:rsidRDefault="00E55A5A" w:rsidP="00E55A5A">
      <w:r>
        <w:rPr>
          <w:rFonts w:hint="eastAsia"/>
        </w:rPr>
        <w:t xml:space="preserve">전기분해에 필요한 </w:t>
      </w:r>
      <w:proofErr w:type="gramStart"/>
      <w:r>
        <w:rPr>
          <w:rFonts w:hint="eastAsia"/>
        </w:rPr>
        <w:t xml:space="preserve">에너지 </w:t>
      </w:r>
      <w:r>
        <w:t>&gt;</w:t>
      </w:r>
      <w:proofErr w:type="gramEnd"/>
      <w:r>
        <w:t xml:space="preserve"> </w:t>
      </w:r>
      <w:r>
        <w:rPr>
          <w:rFonts w:hint="eastAsia"/>
        </w:rPr>
        <w:t>수소 에너지</w:t>
      </w:r>
    </w:p>
    <w:p w14:paraId="5832FFA4" w14:textId="34FAA3D4" w:rsidR="00E55A5A" w:rsidRDefault="00E55A5A" w:rsidP="00E55A5A">
      <w:r>
        <w:rPr>
          <w:rFonts w:hint="eastAsia"/>
        </w:rPr>
        <w:t xml:space="preserve">메탄가스 분해로 수소 </w:t>
      </w:r>
      <w:proofErr w:type="gramStart"/>
      <w:r>
        <w:rPr>
          <w:rFonts w:hint="eastAsia"/>
        </w:rPr>
        <w:t>얻는게</w:t>
      </w:r>
      <w:proofErr w:type="gramEnd"/>
      <w:r>
        <w:rPr>
          <w:rFonts w:hint="eastAsia"/>
        </w:rPr>
        <w:t xml:space="preserve"> 더 효율적</w:t>
      </w:r>
    </w:p>
    <w:p w14:paraId="0E6BD4E2" w14:textId="7F941579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</w:t>
      </w:r>
    </w:p>
    <w:p w14:paraId="6F08B692" w14:textId="41C848E6" w:rsidR="00E55A5A" w:rsidRDefault="00E55A5A" w:rsidP="00E55A5A">
      <w:r>
        <w:rPr>
          <w:rFonts w:hint="eastAsia"/>
        </w:rPr>
        <w:t xml:space="preserve">여러 </w:t>
      </w:r>
      <w:proofErr w:type="gramStart"/>
      <w:r>
        <w:rPr>
          <w:rFonts w:hint="eastAsia"/>
        </w:rPr>
        <w:t xml:space="preserve">농작물 </w:t>
      </w:r>
      <w:r>
        <w:t>,</w:t>
      </w:r>
      <w:proofErr w:type="gramEnd"/>
      <w:r>
        <w:t xml:space="preserve"> </w:t>
      </w:r>
      <w:r>
        <w:rPr>
          <w:rFonts w:hint="eastAsia"/>
        </w:rPr>
        <w:t>쓰레기 매립장</w:t>
      </w:r>
    </w:p>
    <w:p w14:paraId="3BA176B2" w14:textId="4CA8B8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 기술</w:t>
      </w:r>
    </w:p>
    <w:p w14:paraId="7FAE6E16" w14:textId="543A48E0" w:rsidR="00E55A5A" w:rsidRDefault="00E55A5A" w:rsidP="00E55A5A">
      <w:r>
        <w:rPr>
          <w:rFonts w:hint="eastAsia"/>
        </w:rPr>
        <w:t>바이오매스를 직접 또는 생,</w:t>
      </w:r>
      <w:r>
        <w:t xml:space="preserve"> </w:t>
      </w:r>
      <w:r>
        <w:rPr>
          <w:rFonts w:hint="eastAsia"/>
        </w:rPr>
        <w:t>화학적 물리적 변환과정</w:t>
      </w:r>
    </w:p>
    <w:p w14:paraId="5B0A9250" w14:textId="48407C22" w:rsidR="00E55A5A" w:rsidRDefault="00E55A5A" w:rsidP="00E55A5A">
      <w:r>
        <w:rPr>
          <w:rFonts w:hint="eastAsia"/>
        </w:rPr>
        <w:t>화학,</w:t>
      </w:r>
      <w:r>
        <w:t xml:space="preserve"> </w:t>
      </w:r>
      <w:proofErr w:type="gramStart"/>
      <w:r>
        <w:rPr>
          <w:rFonts w:hint="eastAsia"/>
        </w:rPr>
        <w:t xml:space="preserve">생물 </w:t>
      </w:r>
      <w:r>
        <w:t>,</w:t>
      </w:r>
      <w:proofErr w:type="gramEnd"/>
      <w:r>
        <w:t xml:space="preserve"> </w:t>
      </w:r>
      <w:r>
        <w:rPr>
          <w:rFonts w:hint="eastAsia"/>
        </w:rPr>
        <w:t>연소공학의 기술 발전이 필요함</w:t>
      </w:r>
    </w:p>
    <w:p w14:paraId="6CE7120B" w14:textId="2DEDFD1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</w:t>
      </w:r>
    </w:p>
    <w:p w14:paraId="1E12C87A" w14:textId="500993BB" w:rsidR="00E55A5A" w:rsidRDefault="00E55A5A" w:rsidP="00E55A5A">
      <w:r>
        <w:rPr>
          <w:rFonts w:hint="eastAsia"/>
        </w:rPr>
        <w:t>아파트 단지 지방난방</w:t>
      </w:r>
    </w:p>
    <w:p w14:paraId="1A753B9C" w14:textId="0EAA985C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 에너지</w:t>
      </w:r>
    </w:p>
    <w:p w14:paraId="41A3CBD3" w14:textId="6B458CA1" w:rsidR="00E55A5A" w:rsidRDefault="00E55A5A" w:rsidP="00E55A5A">
      <w:r>
        <w:rPr>
          <w:rFonts w:hint="eastAsia"/>
        </w:rPr>
        <w:t xml:space="preserve">가연성 폐기물 중 에너지 함량이 높은 폐기물 </w:t>
      </w:r>
      <w:proofErr w:type="gramStart"/>
      <w:r>
        <w:rPr>
          <w:rFonts w:hint="eastAsia"/>
        </w:rPr>
        <w:t>열분해 하여</w:t>
      </w:r>
      <w:proofErr w:type="gramEnd"/>
      <w:r>
        <w:rPr>
          <w:rFonts w:hint="eastAsia"/>
        </w:rPr>
        <w:t xml:space="preserve"> 연료로 사용</w:t>
      </w:r>
    </w:p>
    <w:p w14:paraId="6630E503" w14:textId="7B922DF1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석탄가스화 </w:t>
      </w:r>
      <w:r>
        <w:t xml:space="preserve">– </w:t>
      </w:r>
      <w:r>
        <w:rPr>
          <w:rFonts w:hint="eastAsia"/>
        </w:rPr>
        <w:t>액화</w:t>
      </w:r>
    </w:p>
    <w:p w14:paraId="31F964C6" w14:textId="5AFB4DF2" w:rsidR="00E55A5A" w:rsidRDefault="00E55A5A" w:rsidP="00E55A5A">
      <w:proofErr w:type="gramStart"/>
      <w:r>
        <w:rPr>
          <w:rFonts w:hint="eastAsia"/>
        </w:rPr>
        <w:t xml:space="preserve">석탄가스화 </w:t>
      </w:r>
      <w:r>
        <w:t>:</w:t>
      </w:r>
      <w:proofErr w:type="gramEnd"/>
      <w:r>
        <w:t xml:space="preserve"> </w:t>
      </w:r>
      <w:r>
        <w:rPr>
          <w:rFonts w:hint="eastAsia"/>
        </w:rPr>
        <w:t>석탄액화 가격은 전체 에너지와 맞물려 있음.</w:t>
      </w:r>
    </w:p>
    <w:p w14:paraId="75EA1E18" w14:textId="70EEEE41" w:rsidR="00E55A5A" w:rsidRDefault="00E55A5A" w:rsidP="00E55A5A">
      <w:r>
        <w:rPr>
          <w:rFonts w:hint="eastAsia"/>
        </w:rPr>
        <w:t>다양한 에너지원의 가격에 의해 산업 발달 정도도 올라감</w:t>
      </w:r>
    </w:p>
    <w:p w14:paraId="193733AB" w14:textId="4ADA9D1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lastRenderedPageBreak/>
        <w:t xml:space="preserve">석탄가스화 </w:t>
      </w:r>
      <w:r>
        <w:t xml:space="preserve">– </w:t>
      </w:r>
      <w:r>
        <w:rPr>
          <w:rFonts w:hint="eastAsia"/>
        </w:rPr>
        <w:t>액화 장단점</w:t>
      </w:r>
    </w:p>
    <w:p w14:paraId="5998D604" w14:textId="5BFACC93" w:rsidR="00E55A5A" w:rsidRDefault="00E55A5A" w:rsidP="00E55A5A">
      <w:r>
        <w:rPr>
          <w:rFonts w:hint="eastAsia"/>
        </w:rPr>
        <w:t xml:space="preserve">장점 </w:t>
      </w:r>
      <w:r>
        <w:t xml:space="preserve">1. </w:t>
      </w:r>
      <w:r>
        <w:rPr>
          <w:rFonts w:hint="eastAsia"/>
        </w:rPr>
        <w:t>고효율 발전 가능,</w:t>
      </w:r>
      <w:r>
        <w:t xml:space="preserve"> </w:t>
      </w:r>
      <w:r>
        <w:rPr>
          <w:rFonts w:hint="eastAsia"/>
        </w:rPr>
        <w:t>이산화황,</w:t>
      </w:r>
      <w:r>
        <w:t xml:space="preserve"> </w:t>
      </w:r>
      <w:r>
        <w:rPr>
          <w:rFonts w:hint="eastAsia"/>
        </w:rPr>
        <w:t>질소화합물을 저감함</w:t>
      </w:r>
    </w:p>
    <w:p w14:paraId="3F871A17" w14:textId="01A6D967" w:rsidR="00E55A5A" w:rsidRDefault="00E55A5A" w:rsidP="00E55A5A">
      <w:r>
        <w:rPr>
          <w:rFonts w:hint="eastAsia"/>
        </w:rPr>
        <w:t>복합설비 운영으로 저비용화 지속적 요구됨</w:t>
      </w:r>
    </w:p>
    <w:p w14:paraId="78EEE5AF" w14:textId="7F82D575" w:rsidR="00E55A5A" w:rsidRDefault="00E55A5A" w:rsidP="00E55A5A">
      <w:r>
        <w:rPr>
          <w:rFonts w:hint="eastAsia"/>
        </w:rPr>
        <w:t>다양한 에너지와 경쟁하여 환경오염 줄임</w:t>
      </w:r>
    </w:p>
    <w:p w14:paraId="5943F611" w14:textId="66B70980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</w:t>
      </w:r>
    </w:p>
    <w:p w14:paraId="16F4507D" w14:textId="424DC8F1" w:rsidR="00E55A5A" w:rsidRDefault="00E55A5A" w:rsidP="00E55A5A">
      <w:r>
        <w:rPr>
          <w:rFonts w:hint="eastAsia"/>
        </w:rPr>
        <w:t>물을 순환시켜 보일러처럼 사용</w:t>
      </w:r>
    </w:p>
    <w:p w14:paraId="2C167D22" w14:textId="6ACC3857" w:rsidR="00E55A5A" w:rsidRDefault="00E55A5A" w:rsidP="00E55A5A">
      <w:r>
        <w:rPr>
          <w:rFonts w:hint="eastAsia"/>
        </w:rPr>
        <w:t>지하 깊은 곳의 높은 온도 활용</w:t>
      </w:r>
    </w:p>
    <w:p w14:paraId="379A49FB" w14:textId="3070AC5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 에너지</w:t>
      </w:r>
    </w:p>
    <w:p w14:paraId="6D904FA2" w14:textId="0EAD0E47" w:rsidR="00E55A5A" w:rsidRDefault="00E55A5A" w:rsidP="00E55A5A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지하수,</w:t>
      </w:r>
      <w:r>
        <w:t xml:space="preserve"> </w:t>
      </w:r>
      <w:r>
        <w:rPr>
          <w:rFonts w:hint="eastAsia"/>
        </w:rPr>
        <w:t>지하의 열 등 온도차를 이용하여 냉난방</w:t>
      </w:r>
    </w:p>
    <w:p w14:paraId="20096F38" w14:textId="2507CDCD" w:rsidR="00E55A5A" w:rsidRDefault="00E55A5A" w:rsidP="00E55A5A">
      <w:r>
        <w:rPr>
          <w:rFonts w:hint="eastAsia"/>
        </w:rPr>
        <w:t>태양열에서 흡수한 땅 속 온도</w:t>
      </w:r>
    </w:p>
    <w:p w14:paraId="376F047E" w14:textId="139D5BC1" w:rsidR="00E55A5A" w:rsidRDefault="00E55A5A" w:rsidP="00E55A5A">
      <w:r>
        <w:rPr>
          <w:rFonts w:hint="eastAsia"/>
        </w:rPr>
        <w:t xml:space="preserve">지중 온도가 </w:t>
      </w:r>
      <w:r>
        <w:t>80</w:t>
      </w:r>
      <w:r>
        <w:rPr>
          <w:rFonts w:hint="eastAsia"/>
        </w:rPr>
        <w:t>도 정도로 되어 직접 냉난방에 이용</w:t>
      </w:r>
    </w:p>
    <w:p w14:paraId="16D5B0B1" w14:textId="2D04D5E1" w:rsidR="00E55A5A" w:rsidRDefault="00E55A5A" w:rsidP="00E55A5A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미터당 지열의 온도가 </w:t>
      </w:r>
      <w:r>
        <w:t>4</w:t>
      </w:r>
      <w:r>
        <w:rPr>
          <w:rFonts w:hint="eastAsia"/>
        </w:rPr>
        <w:t>도 이상 변하는 경우도 있음</w:t>
      </w:r>
    </w:p>
    <w:p w14:paraId="2D8DD8CE" w14:textId="1B53AE5F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수력</w:t>
      </w:r>
    </w:p>
    <w:p w14:paraId="74552D8D" w14:textId="23EA2F2D" w:rsidR="00E55A5A" w:rsidRDefault="00E55A5A" w:rsidP="00E55A5A">
      <w:r>
        <w:rPr>
          <w:rFonts w:hint="eastAsia"/>
        </w:rPr>
        <w:t>골짜기 물을 막아 낙차를 이용하여 댐 건설</w:t>
      </w:r>
    </w:p>
    <w:p w14:paraId="6A209275" w14:textId="35C4B214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종류</w:t>
      </w:r>
    </w:p>
    <w:p w14:paraId="55F08820" w14:textId="66E70D99" w:rsidR="00E55A5A" w:rsidRDefault="00E55A5A" w:rsidP="00E55A5A">
      <w:r>
        <w:rPr>
          <w:rFonts w:hint="eastAsia"/>
        </w:rPr>
        <w:t>조력,</w:t>
      </w:r>
      <w:r>
        <w:t xml:space="preserve"> </w:t>
      </w:r>
      <w:r>
        <w:rPr>
          <w:rFonts w:hint="eastAsia"/>
        </w:rPr>
        <w:t>파력,</w:t>
      </w:r>
      <w:r>
        <w:t xml:space="preserve"> </w:t>
      </w:r>
      <w:proofErr w:type="spellStart"/>
      <w:r>
        <w:rPr>
          <w:rFonts w:hint="eastAsia"/>
        </w:rPr>
        <w:t>온도차</w:t>
      </w:r>
      <w:proofErr w:type="spellEnd"/>
    </w:p>
    <w:p w14:paraId="49018238" w14:textId="5BA2BCE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이용</w:t>
      </w:r>
    </w:p>
    <w:p w14:paraId="0D36E91B" w14:textId="3F8A08E1" w:rsidR="00E55A5A" w:rsidRDefault="00E55A5A" w:rsidP="00E55A5A">
      <w:r>
        <w:rPr>
          <w:rFonts w:hint="eastAsia"/>
        </w:rPr>
        <w:t>장소에 따라 이동,</w:t>
      </w:r>
      <w:r>
        <w:t xml:space="preserve"> </w:t>
      </w:r>
      <w:r>
        <w:rPr>
          <w:rFonts w:hint="eastAsia"/>
        </w:rPr>
        <w:t>수심 및 온도차를 이용하여 이용</w:t>
      </w:r>
    </w:p>
    <w:p w14:paraId="2D836F50" w14:textId="780A82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에너지의 문제점</w:t>
      </w:r>
    </w:p>
    <w:p w14:paraId="4630F8DA" w14:textId="34A12E5E" w:rsidR="00E55A5A" w:rsidRDefault="00E55A5A" w:rsidP="00E55A5A">
      <w:r>
        <w:rPr>
          <w:rFonts w:hint="eastAsia"/>
        </w:rPr>
        <w:t>지속적 에너지 생산 어려움</w:t>
      </w:r>
    </w:p>
    <w:p w14:paraId="267C9F52" w14:textId="73532195" w:rsidR="00E55A5A" w:rsidRDefault="00E55A5A" w:rsidP="00E55A5A">
      <w:r>
        <w:rPr>
          <w:rFonts w:hint="eastAsia"/>
        </w:rPr>
        <w:t>대규모 저장장치 필수</w:t>
      </w:r>
    </w:p>
    <w:p w14:paraId="573C3C33" w14:textId="7AF60792" w:rsidR="00E55A5A" w:rsidRDefault="00E55A5A" w:rsidP="00E55A5A">
      <w:r>
        <w:rPr>
          <w:rFonts w:hint="eastAsia"/>
        </w:rPr>
        <w:t xml:space="preserve">사회적 </w:t>
      </w:r>
      <w:proofErr w:type="spellStart"/>
      <w:r>
        <w:rPr>
          <w:rFonts w:hint="eastAsia"/>
        </w:rPr>
        <w:t>환경젹</w:t>
      </w:r>
      <w:proofErr w:type="spellEnd"/>
      <w:r>
        <w:rPr>
          <w:rFonts w:hint="eastAsia"/>
        </w:rPr>
        <w:t xml:space="preserve"> 영향</w:t>
      </w:r>
    </w:p>
    <w:p w14:paraId="4B8D64AC" w14:textId="0BEA53E8" w:rsidR="00E55A5A" w:rsidRDefault="00E55A5A" w:rsidP="00E55A5A">
      <w:r>
        <w:rPr>
          <w:rFonts w:hint="eastAsia"/>
        </w:rPr>
        <w:t>지표를 사용하는 면적 증가</w:t>
      </w:r>
    </w:p>
    <w:p w14:paraId="37A19AB6" w14:textId="7ABA5C68" w:rsidR="00E55A5A" w:rsidRDefault="00E55A5A" w:rsidP="00E55A5A">
      <w:r>
        <w:rPr>
          <w:rFonts w:hint="eastAsia"/>
        </w:rPr>
        <w:t>신재생 에너지가 좋다는 막연한 심리적 동경심</w:t>
      </w:r>
    </w:p>
    <w:p w14:paraId="05767E04" w14:textId="2DCD1AAF" w:rsidR="00E55A5A" w:rsidRDefault="00E55A5A" w:rsidP="00E55A5A">
      <w:r>
        <w:rPr>
          <w:rFonts w:hint="eastAsia"/>
        </w:rPr>
        <w:t>접근성 제약,</w:t>
      </w:r>
      <w:r>
        <w:t xml:space="preserve"> </w:t>
      </w:r>
      <w:r>
        <w:rPr>
          <w:rFonts w:hint="eastAsia"/>
        </w:rPr>
        <w:t>다양한 종류의 기술 성숙도,</w:t>
      </w:r>
      <w:r>
        <w:t xml:space="preserve"> </w:t>
      </w:r>
      <w:r>
        <w:rPr>
          <w:rFonts w:hint="eastAsia"/>
        </w:rPr>
        <w:t>화석 연료에 비하여 비용이 상대적으로 높음,</w:t>
      </w:r>
      <w:r>
        <w:t xml:space="preserve"> </w:t>
      </w:r>
      <w:r>
        <w:rPr>
          <w:rFonts w:hint="eastAsia"/>
        </w:rPr>
        <w:t>기후 변화 관련 정부의 정책적 지원,</w:t>
      </w:r>
      <w:r>
        <w:t xml:space="preserve"> </w:t>
      </w:r>
      <w:r>
        <w:rPr>
          <w:rFonts w:hint="eastAsia"/>
        </w:rPr>
        <w:t>에너지 저장 기술 없이는 어려움,</w:t>
      </w:r>
      <w:r>
        <w:t xml:space="preserve"> </w:t>
      </w:r>
      <w:r>
        <w:rPr>
          <w:rFonts w:hint="eastAsia"/>
        </w:rPr>
        <w:t>이산화탄소 지중저장 기술</w:t>
      </w:r>
    </w:p>
    <w:p w14:paraId="3FE9D777" w14:textId="53495C4F" w:rsidR="00D61F2C" w:rsidRDefault="007C5A24" w:rsidP="00D61F2C">
      <w:r>
        <w:rPr>
          <w:rFonts w:hint="eastAsia"/>
        </w:rPr>
        <w:lastRenderedPageBreak/>
        <w:t>1</w:t>
      </w:r>
      <w:r>
        <w:t xml:space="preserve">0-3 </w:t>
      </w:r>
      <w:r>
        <w:rPr>
          <w:rFonts w:hint="eastAsia"/>
        </w:rPr>
        <w:t>에너지 믹스와 신재생 에너지의 역할</w:t>
      </w:r>
    </w:p>
    <w:p w14:paraId="406712F3" w14:textId="1468AA9A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 유형별 수요 변동 예상</w:t>
      </w:r>
    </w:p>
    <w:p w14:paraId="0E65A466" w14:textId="28C5E514" w:rsidR="007C5A24" w:rsidRDefault="007C5A24" w:rsidP="007C5A24">
      <w:r>
        <w:rPr>
          <w:rFonts w:hint="eastAsia"/>
        </w:rPr>
        <w:t xml:space="preserve">신재생 에너지로 모든 문제 해결 </w:t>
      </w:r>
      <w:r>
        <w:t>X</w:t>
      </w:r>
    </w:p>
    <w:p w14:paraId="4AF1F948" w14:textId="0763575D" w:rsidR="007C5A24" w:rsidRDefault="007C5A24" w:rsidP="007C5A24">
      <w:r>
        <w:rPr>
          <w:rFonts w:hint="eastAsia"/>
        </w:rPr>
        <w:t>에너지 믹스로 다양한 에너지원 활용</w:t>
      </w:r>
    </w:p>
    <w:p w14:paraId="091B4CA7" w14:textId="5F22010D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에너지원별 사용처</w:t>
      </w:r>
    </w:p>
    <w:p w14:paraId="368F47C2" w14:textId="280156F3" w:rsidR="007C5A24" w:rsidRDefault="007C5A24" w:rsidP="007C5A24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화학원료,</w:t>
      </w:r>
      <w:r>
        <w:t xml:space="preserve"> </w:t>
      </w:r>
      <w:r>
        <w:rPr>
          <w:rFonts w:hint="eastAsia"/>
        </w:rPr>
        <w:t>운송 수송</w:t>
      </w:r>
    </w:p>
    <w:p w14:paraId="5671820A" w14:textId="4F31BDBB" w:rsidR="007C5A24" w:rsidRDefault="007C5A24" w:rsidP="007C5A24">
      <w:r>
        <w:rPr>
          <w:rFonts w:hint="eastAsia"/>
        </w:rPr>
        <w:t>석탄,</w:t>
      </w:r>
      <w:r>
        <w:t xml:space="preserve">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rPr>
          <w:rFonts w:hint="eastAsia"/>
        </w:rPr>
        <w:t xml:space="preserve"> 전기</w:t>
      </w:r>
    </w:p>
    <w:p w14:paraId="42488D91" w14:textId="7B3A85CE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특징</w:t>
      </w:r>
    </w:p>
    <w:p w14:paraId="0F2C23C1" w14:textId="408CE22C" w:rsidR="007C5A24" w:rsidRDefault="007C5A24" w:rsidP="007C5A24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고체상태,</w:t>
      </w:r>
      <w:r>
        <w:t xml:space="preserve"> </w:t>
      </w:r>
      <w:r>
        <w:rPr>
          <w:rFonts w:hint="eastAsia"/>
        </w:rPr>
        <w:t>높은 탄소 비율,</w:t>
      </w:r>
      <w:r>
        <w:t xml:space="preserve"> </w:t>
      </w:r>
      <w:r>
        <w:rPr>
          <w:rFonts w:hint="eastAsia"/>
        </w:rPr>
        <w:t>생산의 어려움</w:t>
      </w:r>
    </w:p>
    <w:p w14:paraId="77CD7D22" w14:textId="56D2C9ED" w:rsidR="007C5A24" w:rsidRDefault="007C5A24" w:rsidP="007C5A24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기체 상태 </w:t>
      </w:r>
      <w:r>
        <w:t xml:space="preserve">: </w:t>
      </w:r>
      <w:r>
        <w:rPr>
          <w:rFonts w:hint="eastAsia"/>
        </w:rPr>
        <w:t>채굴 용이,</w:t>
      </w:r>
      <w:r>
        <w:t xml:space="preserve"> </w:t>
      </w:r>
      <w:r>
        <w:rPr>
          <w:rFonts w:hint="eastAsia"/>
        </w:rPr>
        <w:t xml:space="preserve">해외 운송 시 </w:t>
      </w:r>
      <w:r>
        <w:t xml:space="preserve">LNG </w:t>
      </w:r>
      <w:r>
        <w:rPr>
          <w:rFonts w:hint="eastAsia"/>
        </w:rPr>
        <w:t>설비 필요</w:t>
      </w:r>
    </w:p>
    <w:p w14:paraId="6F9961A9" w14:textId="202FFD68" w:rsidR="007C5A24" w:rsidRDefault="007C5A24" w:rsidP="007C5A24">
      <w:r>
        <w:rPr>
          <w:rFonts w:hint="eastAsia"/>
        </w:rPr>
        <w:t>화석 연료는 구성 성분에 따라 탄소와 수소의 비가 다름</w:t>
      </w:r>
    </w:p>
    <w:p w14:paraId="6C194164" w14:textId="053AA2D6" w:rsidR="007C5A24" w:rsidRDefault="007C5A24" w:rsidP="007C5A24">
      <w:r>
        <w:rPr>
          <w:rFonts w:hint="eastAsia"/>
        </w:rPr>
        <w:t>석탄보다 상대적으로 탄소 비율 적은 가스가 친환경적</w:t>
      </w:r>
    </w:p>
    <w:p w14:paraId="35859853" w14:textId="5C6592AC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변천</w:t>
      </w:r>
    </w:p>
    <w:p w14:paraId="3FB8CA9E" w14:textId="001E10B6" w:rsidR="007C5A24" w:rsidRDefault="007C5A24" w:rsidP="007C5A24">
      <w:r>
        <w:rPr>
          <w:rFonts w:hint="eastAsia"/>
        </w:rPr>
        <w:t>석탄 사용 전 나무 사용</w:t>
      </w:r>
    </w:p>
    <w:p w14:paraId="1C73D835" w14:textId="53252566" w:rsidR="007C5A24" w:rsidRDefault="007C5A24" w:rsidP="007C5A24">
      <w:r>
        <w:rPr>
          <w:rFonts w:hint="eastAsia"/>
        </w:rPr>
        <w:t>에너지 밀집도가 낮아 많은 양이 필요함</w:t>
      </w:r>
    </w:p>
    <w:p w14:paraId="5318A7E6" w14:textId="5F607ED4" w:rsidR="007C5A24" w:rsidRDefault="007C5A24" w:rsidP="007C5A24">
      <w:r>
        <w:rPr>
          <w:rFonts w:hint="eastAsia"/>
        </w:rPr>
        <w:t xml:space="preserve">이산화탄소 방출로 기후변화 </w:t>
      </w:r>
      <w:proofErr w:type="spellStart"/>
      <w:r>
        <w:rPr>
          <w:rFonts w:hint="eastAsia"/>
        </w:rPr>
        <w:t>심해짐</w:t>
      </w:r>
      <w:proofErr w:type="spellEnd"/>
    </w:p>
    <w:p w14:paraId="13EE73D8" w14:textId="3140E9F7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산업에 따른 에너지의 변천</w:t>
      </w:r>
    </w:p>
    <w:p w14:paraId="225C8100" w14:textId="7C0FA065" w:rsidR="007C5A24" w:rsidRDefault="007C5A24" w:rsidP="007C5A24">
      <w:r>
        <w:rPr>
          <w:rFonts w:hint="eastAsia"/>
        </w:rPr>
        <w:t>산업혁명 이후 석탄시대 개막,</w:t>
      </w:r>
      <w:r>
        <w:t xml:space="preserve"> </w:t>
      </w:r>
      <w:r>
        <w:rPr>
          <w:rFonts w:hint="eastAsia"/>
        </w:rPr>
        <w:t>글로벌 에너지 석유,</w:t>
      </w:r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환경문제가 되는 느낌</w:t>
      </w:r>
    </w:p>
    <w:p w14:paraId="7E893F98" w14:textId="468D2E66" w:rsidR="007C5A24" w:rsidRDefault="007C5A24" w:rsidP="007C5A24">
      <w:r>
        <w:rPr>
          <w:rFonts w:hint="eastAsia"/>
        </w:rPr>
        <w:t xml:space="preserve">화석연료 </w:t>
      </w:r>
      <w:r>
        <w:t xml:space="preserve">80%, </w:t>
      </w:r>
      <w:r>
        <w:rPr>
          <w:rFonts w:hint="eastAsia"/>
        </w:rPr>
        <w:t xml:space="preserve">원자력 </w:t>
      </w:r>
      <w:r>
        <w:t>10%</w:t>
      </w:r>
    </w:p>
    <w:p w14:paraId="3139D4EC" w14:textId="665EAC3B" w:rsidR="007C5A24" w:rsidRDefault="007C5A24" w:rsidP="007C5A24">
      <w:r>
        <w:rPr>
          <w:rFonts w:hint="eastAsia"/>
        </w:rPr>
        <w:t>신재생 에너지</w:t>
      </w:r>
    </w:p>
    <w:p w14:paraId="59024C37" w14:textId="1690A2D5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국가별 에너지 믹스</w:t>
      </w:r>
    </w:p>
    <w:p w14:paraId="45C393E7" w14:textId="72B2E12E" w:rsidR="007C5A24" w:rsidRDefault="007C5A24" w:rsidP="007C5A24">
      <w:r>
        <w:rPr>
          <w:rFonts w:hint="eastAsia"/>
        </w:rPr>
        <w:t>에너지의 부존상황,</w:t>
      </w:r>
      <w:r>
        <w:t xml:space="preserve"> </w:t>
      </w:r>
      <w:r>
        <w:rPr>
          <w:rFonts w:hint="eastAsia"/>
        </w:rPr>
        <w:t>수입여건,</w:t>
      </w:r>
      <w:r>
        <w:t xml:space="preserve"> </w:t>
      </w:r>
      <w:r>
        <w:rPr>
          <w:rFonts w:hint="eastAsia"/>
        </w:rPr>
        <w:t>경제 발전 수준,</w:t>
      </w:r>
      <w:r>
        <w:t xml:space="preserve"> </w:t>
      </w:r>
      <w:r>
        <w:rPr>
          <w:rFonts w:hint="eastAsia"/>
        </w:rPr>
        <w:t>산업구조에 따라 다름</w:t>
      </w:r>
    </w:p>
    <w:p w14:paraId="53758511" w14:textId="381AD012" w:rsidR="007C5A24" w:rsidRDefault="007C5A24" w:rsidP="007C5A24">
      <w:r>
        <w:rPr>
          <w:rFonts w:hint="eastAsia"/>
        </w:rPr>
        <w:t>에너지 밀집도가 크기 때문에 소규모 발전소에서도 많은 결과 기대 가능</w:t>
      </w:r>
    </w:p>
    <w:p w14:paraId="77AD07D8" w14:textId="3C5AC9DD" w:rsidR="007C5A24" w:rsidRDefault="007C5A24" w:rsidP="007C5A24">
      <w:r>
        <w:rPr>
          <w:rFonts w:hint="eastAsia"/>
        </w:rPr>
        <w:t>화석연료에 중독된 현재 사회</w:t>
      </w:r>
    </w:p>
    <w:p w14:paraId="01FEFDBA" w14:textId="33EA66EB" w:rsidR="007C5A24" w:rsidRDefault="007C5A24" w:rsidP="007C5A24">
      <w:r>
        <w:rPr>
          <w:rFonts w:hint="eastAsia"/>
        </w:rPr>
        <w:t>우리의 선택은?</w:t>
      </w:r>
    </w:p>
    <w:p w14:paraId="427B0F53" w14:textId="6EFAD2B6" w:rsidR="007C5A24" w:rsidRDefault="007C5A24" w:rsidP="007C5A24">
      <w:r>
        <w:rPr>
          <w:rFonts w:hint="eastAsia"/>
        </w:rPr>
        <w:t>환경 고려하여 불편을 감수할 필요가 있음.</w:t>
      </w:r>
      <w:r>
        <w:t xml:space="preserve"> </w:t>
      </w:r>
      <w:r>
        <w:rPr>
          <w:rFonts w:hint="eastAsia"/>
        </w:rPr>
        <w:t xml:space="preserve">안전 </w:t>
      </w:r>
      <w:r>
        <w:t xml:space="preserve">– </w:t>
      </w:r>
      <w:r>
        <w:rPr>
          <w:rFonts w:hint="eastAsia"/>
        </w:rPr>
        <w:t xml:space="preserve">환경 </w:t>
      </w:r>
      <w:r>
        <w:t xml:space="preserve">– </w:t>
      </w:r>
      <w:r>
        <w:rPr>
          <w:rFonts w:hint="eastAsia"/>
        </w:rPr>
        <w:t>경제</w:t>
      </w:r>
    </w:p>
    <w:p w14:paraId="277294BE" w14:textId="06955FA0" w:rsidR="007C5A24" w:rsidRDefault="007C5A24" w:rsidP="007C5A24">
      <w:r>
        <w:rPr>
          <w:rFonts w:hint="eastAsia"/>
        </w:rPr>
        <w:lastRenderedPageBreak/>
        <w:t xml:space="preserve">균형점을 찾아 에너지 정책을 </w:t>
      </w:r>
      <w:proofErr w:type="spellStart"/>
      <w:r>
        <w:rPr>
          <w:rFonts w:hint="eastAsia"/>
        </w:rPr>
        <w:t>펼쳐야한다</w:t>
      </w:r>
      <w:proofErr w:type="spellEnd"/>
      <w:r>
        <w:rPr>
          <w:rFonts w:hint="eastAsia"/>
        </w:rPr>
        <w:t>.</w:t>
      </w:r>
    </w:p>
    <w:p w14:paraId="2C68750A" w14:textId="23CB3072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신재생 에너지 </w:t>
      </w:r>
      <w:proofErr w:type="gramStart"/>
      <w:r>
        <w:rPr>
          <w:rFonts w:hint="eastAsia"/>
        </w:rPr>
        <w:t xml:space="preserve">비율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저개발 국가 </w:t>
      </w:r>
      <w:proofErr w:type="spellStart"/>
      <w:r>
        <w:rPr>
          <w:rFonts w:hint="eastAsia"/>
        </w:rPr>
        <w:t>신재셍</w:t>
      </w:r>
      <w:proofErr w:type="spellEnd"/>
      <w:r>
        <w:rPr>
          <w:rFonts w:hint="eastAsia"/>
        </w:rPr>
        <w:t xml:space="preserve"> 에너지 비율 </w:t>
      </w:r>
      <w:proofErr w:type="spellStart"/>
      <w:r>
        <w:rPr>
          <w:rFonts w:hint="eastAsia"/>
        </w:rPr>
        <w:t>저긍ㅁ</w:t>
      </w:r>
      <w:proofErr w:type="spellEnd"/>
    </w:p>
    <w:p w14:paraId="450E5DE8" w14:textId="66F8B99E" w:rsidR="007C5A24" w:rsidRDefault="007C5A24" w:rsidP="007C5A24">
      <w:r>
        <w:rPr>
          <w:rFonts w:hint="eastAsia"/>
        </w:rPr>
        <w:t>각국의 경제 발전에 따라 달라짐</w:t>
      </w:r>
    </w:p>
    <w:p w14:paraId="6EF5C6A6" w14:textId="46CB8010" w:rsidR="007C5A24" w:rsidRDefault="007C5A24" w:rsidP="007C5A24">
      <w:r>
        <w:rPr>
          <w:rFonts w:hint="eastAsia"/>
        </w:rPr>
        <w:t>다양한 에너지로 효율을 높이고 사용량 감소 방법 고안</w:t>
      </w:r>
    </w:p>
    <w:p w14:paraId="07FCC127" w14:textId="35051659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발전능력</w:t>
      </w:r>
    </w:p>
    <w:p w14:paraId="1F372FE6" w14:textId="549CD6AD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국가별 전력 생산 증가분</w:t>
      </w:r>
    </w:p>
    <w:p w14:paraId="1FE48E21" w14:textId="191BE27D" w:rsidR="007C5A24" w:rsidRDefault="007C5A24" w:rsidP="007C5A24">
      <w:r>
        <w:rPr>
          <w:rFonts w:hint="eastAsia"/>
        </w:rPr>
        <w:t xml:space="preserve">중국의 에너지 정책에 따라 전세계 에너지 정책 </w:t>
      </w:r>
      <w:proofErr w:type="gramStart"/>
      <w:r>
        <w:rPr>
          <w:rFonts w:hint="eastAsia"/>
        </w:rPr>
        <w:t>영향 받음</w:t>
      </w:r>
      <w:proofErr w:type="gramEnd"/>
    </w:p>
    <w:p w14:paraId="5DCC819E" w14:textId="4BB64DF8" w:rsidR="007C5A24" w:rsidRDefault="007C5A24" w:rsidP="007C5A24">
      <w:r>
        <w:rPr>
          <w:rFonts w:hint="eastAsia"/>
        </w:rPr>
        <w:t xml:space="preserve">전력 생산 </w:t>
      </w:r>
      <w:proofErr w:type="gramStart"/>
      <w:r>
        <w:rPr>
          <w:rFonts w:hint="eastAsia"/>
        </w:rPr>
        <w:t xml:space="preserve">증가분 </w:t>
      </w:r>
      <w:r>
        <w:t>:</w:t>
      </w:r>
      <w:proofErr w:type="gramEnd"/>
      <w:r>
        <w:t xml:space="preserve">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>수력,</w:t>
      </w:r>
      <w:r>
        <w:t xml:space="preserve"> </w:t>
      </w:r>
      <w:r>
        <w:rPr>
          <w:rFonts w:hint="eastAsia"/>
        </w:rPr>
        <w:t>태양광</w:t>
      </w:r>
    </w:p>
    <w:p w14:paraId="2BD9F2F8" w14:textId="0A614AB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태양광 발전에 따른 전력 공급</w:t>
      </w:r>
    </w:p>
    <w:p w14:paraId="3F0B2D9C" w14:textId="3C8D7A42" w:rsidR="007C5A24" w:rsidRDefault="007C5A24" w:rsidP="007C5A24">
      <w:r>
        <w:rPr>
          <w:rFonts w:hint="eastAsia"/>
        </w:rPr>
        <w:t>단전으로 인한 파급효과,</w:t>
      </w:r>
      <w:r>
        <w:t xml:space="preserve"> </w:t>
      </w:r>
      <w:r>
        <w:rPr>
          <w:rFonts w:hint="eastAsia"/>
        </w:rPr>
        <w:t>신재생 에너지로 높아지는 전력 예비율</w:t>
      </w:r>
    </w:p>
    <w:p w14:paraId="1A97F85E" w14:textId="54CF86D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발전 비용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</w:t>
      </w:r>
      <w:r>
        <w:t xml:space="preserve">vs </w:t>
      </w:r>
      <w:r>
        <w:rPr>
          <w:rFonts w:hint="eastAsia"/>
        </w:rPr>
        <w:t>태양광</w:t>
      </w:r>
    </w:p>
    <w:p w14:paraId="3875D927" w14:textId="68F8ED3D" w:rsidR="007C5A24" w:rsidRDefault="007C5A24" w:rsidP="007C5A24">
      <w:r>
        <w:rPr>
          <w:rFonts w:hint="eastAsia"/>
        </w:rPr>
        <w:t>빠른 속도로 비용 저감</w:t>
      </w:r>
    </w:p>
    <w:p w14:paraId="30B21DF8" w14:textId="60317F97" w:rsidR="007C5A24" w:rsidRDefault="007C5A24" w:rsidP="007C5A24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발전 </w:t>
      </w:r>
      <w:r>
        <w:t xml:space="preserve">&lt; </w:t>
      </w:r>
      <w:r>
        <w:rPr>
          <w:rFonts w:hint="eastAsia"/>
        </w:rPr>
        <w:t>화력 발전</w:t>
      </w:r>
    </w:p>
    <w:p w14:paraId="65F8A124" w14:textId="39B9D1EA" w:rsidR="007C5A24" w:rsidRDefault="007C5A24" w:rsidP="007C5A24">
      <w:r>
        <w:rPr>
          <w:rFonts w:hint="eastAsia"/>
        </w:rPr>
        <w:t>국토 면적이 협소한 한국은 제약 받음</w:t>
      </w:r>
    </w:p>
    <w:p w14:paraId="28B6DFCA" w14:textId="2C604F66" w:rsidR="007C5A24" w:rsidRDefault="007C5A24" w:rsidP="007C5A24">
      <w:r>
        <w:rPr>
          <w:rFonts w:hint="eastAsia"/>
        </w:rPr>
        <w:t>실정에 맞게 평가하는 제도 필요</w:t>
      </w:r>
    </w:p>
    <w:p w14:paraId="05D2C08B" w14:textId="057D7435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에너지 보조 및 전력 생산</w:t>
      </w:r>
    </w:p>
    <w:p w14:paraId="38DFCE93" w14:textId="08C30F2D" w:rsidR="007C5A24" w:rsidRDefault="007C5A24" w:rsidP="007C5A24">
      <w:r>
        <w:rPr>
          <w:rFonts w:hint="eastAsia"/>
        </w:rPr>
        <w:t>정부 보조</w:t>
      </w:r>
      <w:r>
        <w:t xml:space="preserve"> </w:t>
      </w:r>
      <w:r>
        <w:rPr>
          <w:rFonts w:hint="eastAsia"/>
        </w:rPr>
        <w:t xml:space="preserve">없이는 경제성이 </w:t>
      </w:r>
      <w:proofErr w:type="spellStart"/>
      <w:r>
        <w:rPr>
          <w:rFonts w:hint="eastAsia"/>
        </w:rPr>
        <w:t>그닥</w:t>
      </w:r>
      <w:proofErr w:type="spellEnd"/>
      <w:r>
        <w:t>…</w:t>
      </w:r>
    </w:p>
    <w:p w14:paraId="3E29DC0F" w14:textId="7FC0CD24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전력 생산 중 재생 에너지 비율</w:t>
      </w:r>
    </w:p>
    <w:p w14:paraId="228AECF8" w14:textId="01A377AE" w:rsidR="007C5A24" w:rsidRDefault="007C5A24" w:rsidP="007C5A24">
      <w:r>
        <w:rPr>
          <w:rFonts w:hint="eastAsia"/>
        </w:rPr>
        <w:t>인구가 많은 저개발 국가가 어떤 에너지를 쓸 것인가?</w:t>
      </w:r>
    </w:p>
    <w:p w14:paraId="7733031B" w14:textId="3847F584" w:rsidR="007C5A24" w:rsidRDefault="007C5A24" w:rsidP="007C5A24">
      <w:r>
        <w:rPr>
          <w:rFonts w:hint="eastAsia"/>
        </w:rPr>
        <w:t>에너지 믹스에 대한 정보를 바탕으로 수요 정보 분석</w:t>
      </w:r>
    </w:p>
    <w:p w14:paraId="3BA29588" w14:textId="674F4E4E" w:rsidR="007C5A24" w:rsidRDefault="007C5A24" w:rsidP="007C5A24"/>
    <w:p w14:paraId="687C069C" w14:textId="5FE97962" w:rsidR="007C5A24" w:rsidRDefault="007C5A24" w:rsidP="007C5A24">
      <w:r>
        <w:rPr>
          <w:rFonts w:hint="eastAsia"/>
        </w:rPr>
        <w:t>1</w:t>
      </w:r>
      <w:r>
        <w:t xml:space="preserve">0-4 </w:t>
      </w:r>
      <w:r>
        <w:rPr>
          <w:rFonts w:hint="eastAsia"/>
        </w:rPr>
        <w:t>한국 신재생 에너지의 가능성</w:t>
      </w:r>
    </w:p>
    <w:p w14:paraId="1AE2863C" w14:textId="6B72D157" w:rsidR="007C5A24" w:rsidRDefault="007C5A24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구성과 화석연료</w:t>
      </w:r>
    </w:p>
    <w:p w14:paraId="2ED5FA1B" w14:textId="12F9726B" w:rsidR="007C5A24" w:rsidRDefault="007C5A24" w:rsidP="007C5A24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06A732CA" w14:textId="4F27F02D" w:rsidR="007C5A24" w:rsidRDefault="00584D7C" w:rsidP="007C5A24"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L</w:t>
      </w:r>
      <w:r>
        <w:t>NG</w:t>
      </w:r>
    </w:p>
    <w:p w14:paraId="4A35C94F" w14:textId="1CF4D60D" w:rsidR="00584D7C" w:rsidRDefault="00584D7C" w:rsidP="007C5A24">
      <w:r>
        <w:rPr>
          <w:rFonts w:hint="eastAsia"/>
        </w:rPr>
        <w:t>원유</w:t>
      </w:r>
    </w:p>
    <w:p w14:paraId="77C4676B" w14:textId="7C8C5A5C" w:rsidR="00584D7C" w:rsidRDefault="00584D7C" w:rsidP="007C5A24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</w:t>
      </w:r>
    </w:p>
    <w:p w14:paraId="2F738810" w14:textId="78F0BD1F" w:rsidR="00584D7C" w:rsidRDefault="00584D7C" w:rsidP="007C5A24">
      <w:r>
        <w:rPr>
          <w:rFonts w:hint="eastAsia"/>
        </w:rPr>
        <w:t>가스</w:t>
      </w:r>
    </w:p>
    <w:p w14:paraId="469452A9" w14:textId="23A043A6" w:rsidR="00584D7C" w:rsidRDefault="00584D7C" w:rsidP="007C5A24">
      <w:r>
        <w:rPr>
          <w:rFonts w:hint="eastAsia"/>
        </w:rPr>
        <w:t>1차 에너지원을 수입에 의존함</w:t>
      </w:r>
    </w:p>
    <w:p w14:paraId="564FEF80" w14:textId="33D7CE1F" w:rsidR="00584D7C" w:rsidRDefault="00584D7C" w:rsidP="007C5A24">
      <w:r>
        <w:rPr>
          <w:rFonts w:hint="eastAsia"/>
        </w:rPr>
        <w:t xml:space="preserve">일 </w:t>
      </w:r>
      <w:r>
        <w:t>280</w:t>
      </w:r>
      <w:r>
        <w:rPr>
          <w:rFonts w:hint="eastAsia"/>
        </w:rPr>
        <w:t>만 배럴 소비</w:t>
      </w:r>
    </w:p>
    <w:p w14:paraId="790B3CAC" w14:textId="538F9E5C" w:rsidR="00584D7C" w:rsidRDefault="00584D7C" w:rsidP="007C5A24">
      <w:r>
        <w:rPr>
          <w:rFonts w:hint="eastAsia"/>
        </w:rPr>
        <w:t xml:space="preserve">일본 원자력 발전소 </w:t>
      </w:r>
      <w:proofErr w:type="gramStart"/>
      <w:r>
        <w:rPr>
          <w:rFonts w:hint="eastAsia"/>
        </w:rPr>
        <w:t xml:space="preserve">파괴 </w:t>
      </w:r>
      <w:r>
        <w:t>,</w:t>
      </w:r>
      <w:proofErr w:type="gramEnd"/>
      <w:r>
        <w:t xml:space="preserve"> </w:t>
      </w:r>
      <w:r>
        <w:rPr>
          <w:rFonts w:hint="eastAsia"/>
        </w:rPr>
        <w:t>화력 발전으로 전력 공급</w:t>
      </w:r>
    </w:p>
    <w:p w14:paraId="47BB01B1" w14:textId="52C456AD" w:rsidR="00584D7C" w:rsidRDefault="00584D7C" w:rsidP="007C5A24">
      <w:r>
        <w:rPr>
          <w:rFonts w:hint="eastAsia"/>
        </w:rPr>
        <w:t xml:space="preserve">전력 생산 비용 증가 </w:t>
      </w:r>
      <w:r>
        <w:t xml:space="preserve">-&gt; </w:t>
      </w:r>
      <w:r>
        <w:rPr>
          <w:rFonts w:hint="eastAsia"/>
        </w:rPr>
        <w:t>전기 요금 상승</w:t>
      </w:r>
    </w:p>
    <w:p w14:paraId="513E0390" w14:textId="6136B814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신재생 에너지의 장점</w:t>
      </w:r>
    </w:p>
    <w:p w14:paraId="0B40C304" w14:textId="7CE7E4AB" w:rsidR="00584D7C" w:rsidRDefault="00584D7C" w:rsidP="00584D7C">
      <w:r>
        <w:rPr>
          <w:rFonts w:hint="eastAsia"/>
        </w:rPr>
        <w:t>수입 의존도 내려 에너지 안보 올려 다양한 에너지원 확보로 다양성 기여 올려</w:t>
      </w:r>
    </w:p>
    <w:p w14:paraId="673C7EF6" w14:textId="3225A14E" w:rsidR="00584D7C" w:rsidRDefault="00584D7C" w:rsidP="00584D7C">
      <w:r>
        <w:rPr>
          <w:rFonts w:hint="eastAsia"/>
        </w:rPr>
        <w:t xml:space="preserve">기술개발 </w:t>
      </w:r>
      <w:r>
        <w:t xml:space="preserve">&amp; </w:t>
      </w:r>
      <w:r>
        <w:rPr>
          <w:rFonts w:hint="eastAsia"/>
        </w:rPr>
        <w:t>타 자원 전력 비용 올려</w:t>
      </w:r>
    </w:p>
    <w:p w14:paraId="68A9F291" w14:textId="6D6BA729" w:rsidR="00584D7C" w:rsidRDefault="00584D7C" w:rsidP="00584D7C">
      <w:r>
        <w:rPr>
          <w:rFonts w:hint="eastAsia"/>
        </w:rPr>
        <w:t>장기적 환경 비용</w:t>
      </w:r>
    </w:p>
    <w:p w14:paraId="55F8D33E" w14:textId="3E26CBA8" w:rsidR="00584D7C" w:rsidRDefault="00584D7C" w:rsidP="00584D7C">
      <w:r>
        <w:rPr>
          <w:rFonts w:hint="eastAsia"/>
        </w:rPr>
        <w:t xml:space="preserve">집중화 대형화 </w:t>
      </w:r>
      <w:r>
        <w:t xml:space="preserve">-&gt; </w:t>
      </w:r>
      <w:r>
        <w:rPr>
          <w:rFonts w:hint="eastAsia"/>
        </w:rPr>
        <w:t>분권화 소형화</w:t>
      </w:r>
    </w:p>
    <w:p w14:paraId="715FBC94" w14:textId="72A88ABA" w:rsidR="00584D7C" w:rsidRDefault="00584D7C" w:rsidP="00584D7C">
      <w:r>
        <w:rPr>
          <w:rFonts w:hint="eastAsia"/>
        </w:rPr>
        <w:t>만들어진 전력을 분배망을 통하여 지역으로 보냄</w:t>
      </w:r>
    </w:p>
    <w:p w14:paraId="46DEE932" w14:textId="6F72CBDF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한국의 </w:t>
      </w:r>
      <w:proofErr w:type="spellStart"/>
      <w:proofErr w:type="gramStart"/>
      <w:r>
        <w:rPr>
          <w:rFonts w:hint="eastAsia"/>
        </w:rPr>
        <w:t>원별</w:t>
      </w:r>
      <w:proofErr w:type="spell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부문별</w:t>
      </w:r>
      <w:proofErr w:type="gramEnd"/>
      <w:r>
        <w:rPr>
          <w:rFonts w:hint="eastAsia"/>
        </w:rPr>
        <w:t xml:space="preserve"> 에너지 소비</w:t>
      </w:r>
    </w:p>
    <w:p w14:paraId="22042951" w14:textId="2FDC1AA2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신재생 에너지 정의</w:t>
      </w:r>
    </w:p>
    <w:p w14:paraId="29F6734C" w14:textId="2BCB72BA" w:rsidR="00584D7C" w:rsidRDefault="00584D7C" w:rsidP="00584D7C">
      <w:r>
        <w:rPr>
          <w:rFonts w:hint="eastAsia"/>
        </w:rPr>
        <w:t>신에너지 및 재생에너지 개발 이용 보급 촉진법</w:t>
      </w:r>
    </w:p>
    <w:p w14:paraId="36FD0417" w14:textId="39D56CEE" w:rsidR="00584D7C" w:rsidRDefault="00584D7C" w:rsidP="00584D7C">
      <w:proofErr w:type="gramStart"/>
      <w:r>
        <w:rPr>
          <w:rFonts w:hint="eastAsia"/>
        </w:rPr>
        <w:t xml:space="preserve">신에너지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연료전지,</w:t>
      </w:r>
      <w:r>
        <w:t xml:space="preserve"> </w:t>
      </w:r>
      <w:r>
        <w:rPr>
          <w:rFonts w:hint="eastAsia"/>
        </w:rPr>
        <w:t xml:space="preserve">석탄 액화 가스화 및 중질 </w:t>
      </w:r>
      <w:proofErr w:type="spellStart"/>
      <w:r>
        <w:rPr>
          <w:rFonts w:hint="eastAsia"/>
        </w:rPr>
        <w:t>잔사유</w:t>
      </w:r>
      <w:proofErr w:type="spellEnd"/>
      <w:r>
        <w:rPr>
          <w:rFonts w:hint="eastAsia"/>
        </w:rPr>
        <w:t xml:space="preserve"> 가스화,</w:t>
      </w:r>
      <w:r>
        <w:t xml:space="preserve"> </w:t>
      </w:r>
      <w:r>
        <w:rPr>
          <w:rFonts w:hint="eastAsia"/>
        </w:rPr>
        <w:t>수소 에너지</w:t>
      </w:r>
    </w:p>
    <w:p w14:paraId="4BC0AC85" w14:textId="77B84D34" w:rsidR="00584D7C" w:rsidRDefault="00584D7C" w:rsidP="00584D7C">
      <w:r>
        <w:rPr>
          <w:rFonts w:hint="eastAsia"/>
        </w:rPr>
        <w:t>2</w:t>
      </w:r>
      <w:r>
        <w:t>030</w:t>
      </w:r>
      <w:proofErr w:type="gramStart"/>
      <w:r>
        <w:rPr>
          <w:rFonts w:hint="eastAsia"/>
        </w:rPr>
        <w:t>년 까지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발전량중</w:t>
      </w:r>
      <w:proofErr w:type="spellEnd"/>
      <w:r>
        <w:rPr>
          <w:rFonts w:hint="eastAsia"/>
        </w:rPr>
        <w:t xml:space="preserve"> </w:t>
      </w:r>
      <w:r>
        <w:t>20%</w:t>
      </w:r>
      <w:r>
        <w:rPr>
          <w:rFonts w:hint="eastAsia"/>
        </w:rPr>
        <w:t>를 신재생 에너지로!</w:t>
      </w:r>
      <w:r>
        <w:t>!</w:t>
      </w:r>
    </w:p>
    <w:p w14:paraId="7476ABF7" w14:textId="196F1E4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전력 수급 동향</w:t>
      </w:r>
    </w:p>
    <w:p w14:paraId="56E9AFAF" w14:textId="10D08A4C" w:rsidR="00584D7C" w:rsidRDefault="00584D7C" w:rsidP="00584D7C">
      <w:r>
        <w:rPr>
          <w:rFonts w:hint="eastAsia"/>
        </w:rPr>
        <w:t xml:space="preserve">발전설비 구성상 </w:t>
      </w:r>
      <w:proofErr w:type="spellStart"/>
      <w:r>
        <w:rPr>
          <w:rFonts w:hint="eastAsia"/>
        </w:rPr>
        <w:t>어케됨</w:t>
      </w:r>
      <w:proofErr w:type="spellEnd"/>
      <w:r>
        <w:rPr>
          <w:rFonts w:hint="eastAsia"/>
        </w:rPr>
        <w:t>?</w:t>
      </w:r>
    </w:p>
    <w:p w14:paraId="2B563797" w14:textId="743762B5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0BD29F96" w14:textId="5FBA1227" w:rsidR="00584D7C" w:rsidRDefault="00584D7C" w:rsidP="00584D7C">
      <w:r>
        <w:rPr>
          <w:rFonts w:hint="eastAsia"/>
        </w:rPr>
        <w:t>신재생 에너지 발전설비 현황</w:t>
      </w:r>
    </w:p>
    <w:p w14:paraId="00575CAE" w14:textId="5FF342D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국내 발전설비 현황</w:t>
      </w:r>
    </w:p>
    <w:p w14:paraId="1258918B" w14:textId="53BC18CD" w:rsidR="00584D7C" w:rsidRDefault="00584D7C" w:rsidP="00584D7C">
      <w:r>
        <w:rPr>
          <w:rFonts w:hint="eastAsia"/>
        </w:rPr>
        <w:t xml:space="preserve">일부 장소에 대형화된 설비가 있어 다른 곳으로 </w:t>
      </w:r>
      <w:proofErr w:type="spellStart"/>
      <w:r>
        <w:rPr>
          <w:rFonts w:hint="eastAsia"/>
        </w:rPr>
        <w:t>못보내면</w:t>
      </w:r>
      <w:proofErr w:type="spellEnd"/>
      <w:r>
        <w:rPr>
          <w:rFonts w:hint="eastAsia"/>
        </w:rPr>
        <w:t xml:space="preserve"> 버림</w:t>
      </w:r>
    </w:p>
    <w:p w14:paraId="21AFD892" w14:textId="7C0C8402" w:rsidR="00E46873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수요 </w:t>
      </w:r>
      <w:r w:rsidR="00E46873">
        <w:rPr>
          <w:rFonts w:hint="eastAsia"/>
        </w:rPr>
        <w:t>및 설비용량</w:t>
      </w:r>
    </w:p>
    <w:p w14:paraId="07314068" w14:textId="331BB71C" w:rsidR="00E46873" w:rsidRDefault="00E46873" w:rsidP="00E46873">
      <w:r>
        <w:rPr>
          <w:rFonts w:hint="eastAsia"/>
        </w:rPr>
        <w:t>에너지 공급을 위한 발전설비</w:t>
      </w:r>
    </w:p>
    <w:p w14:paraId="494C8463" w14:textId="5BC8CCD3" w:rsidR="00E46873" w:rsidRDefault="00E46873" w:rsidP="00E46873">
      <w:r>
        <w:rPr>
          <w:rFonts w:hint="eastAsia"/>
        </w:rPr>
        <w:t xml:space="preserve">발전용량 </w:t>
      </w:r>
      <w:r>
        <w:t xml:space="preserve">20% </w:t>
      </w:r>
      <w:r>
        <w:rPr>
          <w:rFonts w:hint="eastAsia"/>
        </w:rPr>
        <w:t>신재생 에너지로 공급</w:t>
      </w:r>
    </w:p>
    <w:p w14:paraId="4166B037" w14:textId="04120C98" w:rsidR="00E46873" w:rsidRDefault="00E46873" w:rsidP="00E46873">
      <w:r>
        <w:rPr>
          <w:rFonts w:hint="eastAsia"/>
        </w:rPr>
        <w:lastRenderedPageBreak/>
        <w:t>정확한 전력량 예측</w:t>
      </w:r>
    </w:p>
    <w:p w14:paraId="3549E596" w14:textId="23A720F8" w:rsidR="00E46873" w:rsidRDefault="00E46873" w:rsidP="00E46873">
      <w:r>
        <w:rPr>
          <w:rFonts w:hint="eastAsia"/>
        </w:rPr>
        <w:t>5년 뒤 수요량 예측</w:t>
      </w:r>
    </w:p>
    <w:p w14:paraId="5DA89612" w14:textId="76E311B1" w:rsidR="00E46873" w:rsidRDefault="00E46873" w:rsidP="00E46873">
      <w:r>
        <w:rPr>
          <w:rFonts w:hint="eastAsia"/>
        </w:rPr>
        <w:t xml:space="preserve">높은 위험도 </w:t>
      </w:r>
      <w:r>
        <w:t xml:space="preserve">&amp; </w:t>
      </w:r>
      <w:r>
        <w:rPr>
          <w:rFonts w:hint="eastAsia"/>
        </w:rPr>
        <w:t>불확실성</w:t>
      </w:r>
    </w:p>
    <w:p w14:paraId="002A9F34" w14:textId="0678D039" w:rsidR="00E46873" w:rsidRDefault="00E46873" w:rsidP="00E46873">
      <w:r>
        <w:rPr>
          <w:rFonts w:hint="eastAsia"/>
        </w:rPr>
        <w:t>에너지 소비량에 맞는 정책</w:t>
      </w:r>
    </w:p>
    <w:p w14:paraId="63D8D646" w14:textId="0F9C015F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전기가격 비교</w:t>
      </w:r>
    </w:p>
    <w:p w14:paraId="6EED4D49" w14:textId="617B1440" w:rsidR="00E46873" w:rsidRDefault="00E46873" w:rsidP="00E46873">
      <w:r>
        <w:rPr>
          <w:rFonts w:hint="eastAsia"/>
        </w:rPr>
        <w:t>에너지 전환에 따른 손실 감안</w:t>
      </w:r>
    </w:p>
    <w:p w14:paraId="49C4CDD1" w14:textId="4FB7109D" w:rsidR="00E46873" w:rsidRDefault="00E46873" w:rsidP="00E46873">
      <w:r>
        <w:rPr>
          <w:rFonts w:hint="eastAsia"/>
        </w:rPr>
        <w:t>한국 전기요금 저렴함</w:t>
      </w:r>
    </w:p>
    <w:p w14:paraId="3D052569" w14:textId="14F27209" w:rsidR="00E46873" w:rsidRDefault="00E46873" w:rsidP="00E46873">
      <w:r>
        <w:rPr>
          <w:rFonts w:hint="eastAsia"/>
        </w:rPr>
        <w:t xml:space="preserve">경유 가격 </w:t>
      </w:r>
      <w:r>
        <w:t>&lt;</w:t>
      </w:r>
      <w:r>
        <w:rPr>
          <w:rFonts w:hint="eastAsia"/>
        </w:rPr>
        <w:t>전기 가격이 일반적임</w:t>
      </w:r>
    </w:p>
    <w:p w14:paraId="340D92EB" w14:textId="3AE9DB06" w:rsidR="00E46873" w:rsidRDefault="00E46873" w:rsidP="00E46873">
      <w:r>
        <w:rPr>
          <w:rFonts w:hint="eastAsia"/>
        </w:rPr>
        <w:t xml:space="preserve">보일러 </w:t>
      </w:r>
      <w:proofErr w:type="gramStart"/>
      <w:r>
        <w:rPr>
          <w:rFonts w:hint="eastAsia"/>
        </w:rPr>
        <w:t xml:space="preserve">난방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전기장판 난방 </w:t>
      </w:r>
      <w:r>
        <w:t xml:space="preserve">: </w:t>
      </w:r>
      <w:r>
        <w:rPr>
          <w:rFonts w:hint="eastAsia"/>
        </w:rPr>
        <w:t>전기 소비 부추김</w:t>
      </w:r>
    </w:p>
    <w:p w14:paraId="388446B4" w14:textId="0C86C315" w:rsidR="00E46873" w:rsidRDefault="00E46873" w:rsidP="00E46873">
      <w:r>
        <w:rPr>
          <w:rFonts w:hint="eastAsia"/>
        </w:rPr>
        <w:t>왜곡된 전기 요금 바로잡기</w:t>
      </w:r>
    </w:p>
    <w:p w14:paraId="28F6B93F" w14:textId="4C890E4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전력 소비 및 증가율 비교</w:t>
      </w:r>
    </w:p>
    <w:p w14:paraId="40F59C53" w14:textId="7D45179B" w:rsidR="00E46873" w:rsidRDefault="00E46873" w:rsidP="00E46873">
      <w:r>
        <w:rPr>
          <w:rFonts w:hint="eastAsia"/>
        </w:rPr>
        <w:t>에너지 소비량 중 전기화 추진 비율 증가</w:t>
      </w:r>
    </w:p>
    <w:p w14:paraId="5EA791EA" w14:textId="0A8D9121" w:rsidR="00E46873" w:rsidRDefault="00E46873" w:rsidP="00E46873">
      <w:r>
        <w:rPr>
          <w:rFonts w:hint="eastAsia"/>
        </w:rPr>
        <w:t>모든 것을 전기로 바꾸려는 경향</w:t>
      </w:r>
    </w:p>
    <w:p w14:paraId="74056797" w14:textId="39F4C32A" w:rsidR="00E46873" w:rsidRDefault="00E46873" w:rsidP="00E46873">
      <w:r>
        <w:rPr>
          <w:rFonts w:hint="eastAsia"/>
        </w:rPr>
        <w:t xml:space="preserve">에너지원 소비량의 </w:t>
      </w:r>
      <w:r>
        <w:t>2~40%</w:t>
      </w:r>
    </w:p>
    <w:p w14:paraId="7DEFE2EB" w14:textId="1459DD13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2B836AF6" w14:textId="5A03C55F" w:rsidR="00E46873" w:rsidRDefault="00E46873" w:rsidP="00E46873">
      <w:r>
        <w:rPr>
          <w:rFonts w:hint="eastAsia"/>
        </w:rPr>
        <w:t>문제점,</w:t>
      </w:r>
      <w:r>
        <w:t xml:space="preserve"> </w:t>
      </w:r>
      <w:r>
        <w:rPr>
          <w:rFonts w:hint="eastAsia"/>
        </w:rPr>
        <w:t>미세먼지,</w:t>
      </w:r>
      <w:r>
        <w:t xml:space="preserve"> </w:t>
      </w:r>
      <w:proofErr w:type="gramStart"/>
      <w:r>
        <w:rPr>
          <w:rFonts w:hint="eastAsia"/>
        </w:rPr>
        <w:t xml:space="preserve">환경문제 </w:t>
      </w:r>
      <w:r>
        <w:t>:</w:t>
      </w:r>
      <w:proofErr w:type="gramEnd"/>
      <w:r>
        <w:t xml:space="preserve"> </w:t>
      </w:r>
      <w:r>
        <w:rPr>
          <w:rFonts w:hint="eastAsia"/>
        </w:rPr>
        <w:t>전력 생산 지역의 문제</w:t>
      </w:r>
    </w:p>
    <w:p w14:paraId="0F8DB313" w14:textId="7995A2D4" w:rsidR="00E46873" w:rsidRDefault="00E46873" w:rsidP="00E46873">
      <w:r>
        <w:rPr>
          <w:rFonts w:hint="eastAsia"/>
        </w:rPr>
        <w:t>멀리 떨어진 곳에서 소비만 한다면?</w:t>
      </w:r>
    </w:p>
    <w:p w14:paraId="7C9488BC" w14:textId="03B2500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적정 전원구성 고려 요소</w:t>
      </w:r>
    </w:p>
    <w:p w14:paraId="6AB4CAFF" w14:textId="1663EB53" w:rsidR="00E46873" w:rsidRDefault="00E46873" w:rsidP="00E46873">
      <w:r>
        <w:rPr>
          <w:rFonts w:hint="eastAsia"/>
        </w:rPr>
        <w:t xml:space="preserve">기후 변화 대응을 위한 전략 </w:t>
      </w:r>
      <w:r>
        <w:t xml:space="preserve">– </w:t>
      </w:r>
      <w:r>
        <w:rPr>
          <w:rFonts w:hint="eastAsia"/>
        </w:rPr>
        <w:t>화석연료,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 xml:space="preserve">안정성의 문제 </w:t>
      </w:r>
      <w:r>
        <w:t xml:space="preserve">–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경제성</w:t>
      </w:r>
    </w:p>
    <w:p w14:paraId="12478A0D" w14:textId="550404C5" w:rsidR="00E46873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발전 단가 비교</w:t>
      </w:r>
    </w:p>
    <w:p w14:paraId="1637D129" w14:textId="1088947F" w:rsidR="00614980" w:rsidRDefault="00614980" w:rsidP="00614980">
      <w:r>
        <w:rPr>
          <w:rFonts w:hint="eastAsia"/>
        </w:rPr>
        <w:t>석유화학,</w:t>
      </w:r>
      <w:r>
        <w:t xml:space="preserve"> </w:t>
      </w:r>
      <w:proofErr w:type="spellStart"/>
      <w:r>
        <w:rPr>
          <w:rFonts w:hint="eastAsia"/>
        </w:rPr>
        <w:t>소수력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바이오매스,</w:t>
      </w:r>
      <w:r>
        <w:t xml:space="preserve"> </w:t>
      </w:r>
      <w:r>
        <w:rPr>
          <w:rFonts w:hint="eastAsia"/>
        </w:rPr>
        <w:t>태양광</w:t>
      </w:r>
    </w:p>
    <w:p w14:paraId="62B57B57" w14:textId="5CD0C44C" w:rsidR="00614980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정책 방향</w:t>
      </w:r>
    </w:p>
    <w:p w14:paraId="50076DA0" w14:textId="18F019E6" w:rsidR="00614980" w:rsidRDefault="00614980" w:rsidP="00614980">
      <w:r>
        <w:rPr>
          <w:rFonts w:hint="eastAsia"/>
        </w:rPr>
        <w:t>에너지 안보의 중요성</w:t>
      </w:r>
      <w:r>
        <w:t xml:space="preserve">, </w:t>
      </w:r>
      <w:r>
        <w:rPr>
          <w:rFonts w:hint="eastAsia"/>
        </w:rPr>
        <w:t>다양한 에너지원의 최적화된 믹스,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경제성 고려</w:t>
      </w:r>
    </w:p>
    <w:p w14:paraId="4E1E43A0" w14:textId="308267BE" w:rsidR="00614980" w:rsidRDefault="00614980" w:rsidP="00614980">
      <w:r>
        <w:rPr>
          <w:rFonts w:hint="eastAsia"/>
        </w:rPr>
        <w:t>경제성에 기반을 둔 지속 가능성 확보</w:t>
      </w:r>
    </w:p>
    <w:p w14:paraId="15D2AA02" w14:textId="60772B5E" w:rsidR="00614980" w:rsidRDefault="00614980" w:rsidP="00614980"/>
    <w:p w14:paraId="55615E4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36AFA07" w14:textId="77777777" w:rsidR="00614980" w:rsidRPr="00614980" w:rsidRDefault="00614980" w:rsidP="00614980">
      <w:pPr>
        <w:widowControl/>
        <w:numPr>
          <w:ilvl w:val="0"/>
          <w:numId w:val="5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lastRenderedPageBreak/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15EFC11C" w14:textId="77777777" w:rsidTr="00614980">
        <w:tc>
          <w:tcPr>
            <w:tcW w:w="0" w:type="auto"/>
            <w:hideMark/>
          </w:tcPr>
          <w:p w14:paraId="0A069A6A" w14:textId="13DD8D8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4CBD7C5">
                <v:shape id="_x0000_i1644" type="#_x0000_t75" style="width:20.25pt;height:18.75pt" o:ole="">
                  <v:imagedata r:id="rId9" o:title=""/>
                </v:shape>
                <w:control r:id="rId141" w:name="DefaultOcxName39" w:shapeid="_x0000_i1644"/>
              </w:object>
            </w:r>
          </w:p>
        </w:tc>
        <w:tc>
          <w:tcPr>
            <w:tcW w:w="0" w:type="auto"/>
            <w:hideMark/>
          </w:tcPr>
          <w:p w14:paraId="3A5E8D0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854378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리그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선행지수로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삼아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</w:p>
          <w:p w14:paraId="31E4146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1270E5E" w14:textId="77777777" w:rsidTr="00614980">
        <w:tc>
          <w:tcPr>
            <w:tcW w:w="0" w:type="auto"/>
            <w:hideMark/>
          </w:tcPr>
          <w:p w14:paraId="29D01528" w14:textId="4CB8C1C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172C3">
                <v:shape id="_x0000_i1647" type="#_x0000_t75" style="width:20.25pt;height:18.75pt" o:ole="">
                  <v:imagedata r:id="rId7" o:title=""/>
                </v:shape>
                <w:control r:id="rId142" w:name="DefaultOcxName117" w:shapeid="_x0000_i1647"/>
              </w:object>
            </w:r>
          </w:p>
        </w:tc>
        <w:tc>
          <w:tcPr>
            <w:tcW w:w="0" w:type="auto"/>
            <w:hideMark/>
          </w:tcPr>
          <w:p w14:paraId="2EC86C0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E55A3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국가이기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수입하지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C25A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2F67928" w14:textId="77777777" w:rsidTr="00614980">
        <w:tc>
          <w:tcPr>
            <w:tcW w:w="0" w:type="auto"/>
            <w:hideMark/>
          </w:tcPr>
          <w:p w14:paraId="225EDE94" w14:textId="4CFDA4F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D3C86A5">
                <v:shape id="_x0000_i1650" type="#_x0000_t75" style="width:20.25pt;height:18.75pt" o:ole="">
                  <v:imagedata r:id="rId9" o:title=""/>
                </v:shape>
                <w:control r:id="rId143" w:name="DefaultOcxName217" w:shapeid="_x0000_i1650"/>
              </w:object>
            </w:r>
          </w:p>
        </w:tc>
        <w:tc>
          <w:tcPr>
            <w:tcW w:w="0" w:type="auto"/>
            <w:hideMark/>
          </w:tcPr>
          <w:p w14:paraId="2C8D90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F177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 w:hanging="2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인프라가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갖춰져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다른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상대적으로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든다</w:t>
            </w:r>
          </w:p>
          <w:p w14:paraId="437036E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9135725" w14:textId="77777777" w:rsidTr="00614980">
        <w:tc>
          <w:tcPr>
            <w:tcW w:w="0" w:type="auto"/>
            <w:hideMark/>
          </w:tcPr>
          <w:p w14:paraId="0492D372" w14:textId="4AA4314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063FB0">
                <v:shape id="_x0000_i1653" type="#_x0000_t75" style="width:20.25pt;height:18.75pt" o:ole="">
                  <v:imagedata r:id="rId9" o:title=""/>
                </v:shape>
                <w:control r:id="rId144" w:name="DefaultOcxName38" w:shapeid="_x0000_i1653"/>
              </w:object>
            </w:r>
          </w:p>
        </w:tc>
        <w:tc>
          <w:tcPr>
            <w:tcW w:w="0" w:type="auto"/>
            <w:hideMark/>
          </w:tcPr>
          <w:p w14:paraId="0FC65CB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7DF709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저장장치와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밀접한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관련이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1EFD6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6030561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CF2130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2DD10DF9" w14:textId="77777777" w:rsidR="00614980" w:rsidRPr="00614980" w:rsidRDefault="00614980" w:rsidP="00614980">
      <w:pPr>
        <w:widowControl/>
        <w:numPr>
          <w:ilvl w:val="0"/>
          <w:numId w:val="5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617519D3" w14:textId="77777777" w:rsidTr="00614980">
        <w:tc>
          <w:tcPr>
            <w:tcW w:w="0" w:type="auto"/>
            <w:hideMark/>
          </w:tcPr>
          <w:p w14:paraId="4811CACB" w14:textId="1C54A8C9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C5EAF3">
                <v:shape id="_x0000_i1656" type="#_x0000_t75" style="width:20.25pt;height:18.75pt" o:ole="">
                  <v:imagedata r:id="rId7" o:title=""/>
                </v:shape>
                <w:control r:id="rId145" w:name="DefaultOcxName44" w:shapeid="_x0000_i1656"/>
              </w:object>
            </w:r>
          </w:p>
        </w:tc>
        <w:tc>
          <w:tcPr>
            <w:tcW w:w="0" w:type="auto"/>
            <w:hideMark/>
          </w:tcPr>
          <w:p w14:paraId="6D9DB6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71DD4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캐나다의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대부분은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오일샌드가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차지하고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94399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F7AC1A2" w14:textId="77777777" w:rsidTr="00614980">
        <w:tc>
          <w:tcPr>
            <w:tcW w:w="0" w:type="auto"/>
            <w:hideMark/>
          </w:tcPr>
          <w:p w14:paraId="646C8FBD" w14:textId="294BFC5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BD345F8">
                <v:shape id="_x0000_i1659" type="#_x0000_t75" style="width:20.25pt;height:18.75pt" o:ole="">
                  <v:imagedata r:id="rId9" o:title=""/>
                </v:shape>
                <w:control r:id="rId146" w:name="DefaultOcxName54" w:shapeid="_x0000_i1659"/>
              </w:object>
            </w:r>
          </w:p>
        </w:tc>
        <w:tc>
          <w:tcPr>
            <w:tcW w:w="0" w:type="auto"/>
            <w:hideMark/>
          </w:tcPr>
          <w:p w14:paraId="33D328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8138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사람의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심리에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절대로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않아서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쉽다</w:t>
            </w:r>
          </w:p>
          <w:p w14:paraId="04A1D5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FCE3177" w14:textId="77777777" w:rsidTr="00614980">
        <w:tc>
          <w:tcPr>
            <w:tcW w:w="0" w:type="auto"/>
            <w:hideMark/>
          </w:tcPr>
          <w:p w14:paraId="336351D9" w14:textId="66054D2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2FFED5">
                <v:shape id="_x0000_i1662" type="#_x0000_t75" style="width:20.25pt;height:18.75pt" o:ole="">
                  <v:imagedata r:id="rId9" o:title=""/>
                </v:shape>
                <w:control r:id="rId147" w:name="DefaultOcxName64" w:shapeid="_x0000_i1662"/>
              </w:object>
            </w:r>
          </w:p>
        </w:tc>
        <w:tc>
          <w:tcPr>
            <w:tcW w:w="0" w:type="auto"/>
            <w:hideMark/>
          </w:tcPr>
          <w:p w14:paraId="0447BE3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57EE6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에너지원과의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경쟁에서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훨씬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B62FE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48567FD" w14:textId="77777777" w:rsidTr="00614980">
        <w:tc>
          <w:tcPr>
            <w:tcW w:w="0" w:type="auto"/>
            <w:hideMark/>
          </w:tcPr>
          <w:p w14:paraId="444C5BB3" w14:textId="3C5A630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34FECA6">
                <v:shape id="_x0000_i1665" type="#_x0000_t75" style="width:20.25pt;height:18.75pt" o:ole="">
                  <v:imagedata r:id="rId9" o:title=""/>
                </v:shape>
                <w:control r:id="rId148" w:name="DefaultOcxName74" w:shapeid="_x0000_i1665"/>
              </w:object>
            </w:r>
          </w:p>
        </w:tc>
        <w:tc>
          <w:tcPr>
            <w:tcW w:w="0" w:type="auto"/>
            <w:hideMark/>
          </w:tcPr>
          <w:p w14:paraId="4066C81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1690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과거와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비교해서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OPEC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영향력이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절약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6A86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CF3222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6726327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D528425" w14:textId="77777777" w:rsidR="00614980" w:rsidRPr="00614980" w:rsidRDefault="00614980" w:rsidP="00614980">
      <w:pPr>
        <w:widowControl/>
        <w:numPr>
          <w:ilvl w:val="0"/>
          <w:numId w:val="5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143"/>
      </w:tblGrid>
      <w:tr w:rsidR="00614980" w:rsidRPr="00614980" w14:paraId="13D34DE4" w14:textId="77777777" w:rsidTr="00614980">
        <w:tc>
          <w:tcPr>
            <w:tcW w:w="0" w:type="auto"/>
            <w:hideMark/>
          </w:tcPr>
          <w:p w14:paraId="21A44307" w14:textId="73BA4261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C3669C8">
                <v:shape id="_x0000_i1668" type="#_x0000_t75" style="width:20.25pt;height:18.75pt" o:ole="">
                  <v:imagedata r:id="rId9" o:title=""/>
                </v:shape>
                <w:control r:id="rId149" w:name="DefaultOcxName84" w:shapeid="_x0000_i1668"/>
              </w:object>
            </w:r>
          </w:p>
        </w:tc>
        <w:tc>
          <w:tcPr>
            <w:tcW w:w="0" w:type="auto"/>
            <w:hideMark/>
          </w:tcPr>
          <w:p w14:paraId="35AC373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CFF4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화력발전과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의존해야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6F22DC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A7B5394" w14:textId="77777777" w:rsidTr="00614980">
        <w:tc>
          <w:tcPr>
            <w:tcW w:w="0" w:type="auto"/>
            <w:hideMark/>
          </w:tcPr>
          <w:p w14:paraId="2C5FDD73" w14:textId="31E4BD7B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E84F073">
                <v:shape id="_x0000_i1671" type="#_x0000_t75" style="width:20.25pt;height:18.75pt" o:ole="">
                  <v:imagedata r:id="rId9" o:title=""/>
                </v:shape>
                <w:control r:id="rId150" w:name="DefaultOcxName94" w:shapeid="_x0000_i1671"/>
              </w:object>
            </w:r>
          </w:p>
        </w:tc>
        <w:tc>
          <w:tcPr>
            <w:tcW w:w="0" w:type="auto"/>
            <w:hideMark/>
          </w:tcPr>
          <w:p w14:paraId="74BF526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AC91A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따져보았을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가격차는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10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배가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적당하다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FFD10D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7D47CF" w14:textId="77777777" w:rsidTr="00614980">
        <w:tc>
          <w:tcPr>
            <w:tcW w:w="0" w:type="auto"/>
            <w:hideMark/>
          </w:tcPr>
          <w:p w14:paraId="1842484F" w14:textId="164E08C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D0960F6">
                <v:shape id="_x0000_i1674" type="#_x0000_t75" style="width:20.25pt;height:18.75pt" o:ole="">
                  <v:imagedata r:id="rId7" o:title=""/>
                </v:shape>
                <w:control r:id="rId151" w:name="DefaultOcxName104" w:shapeid="_x0000_i1674"/>
              </w:object>
            </w:r>
          </w:p>
        </w:tc>
        <w:tc>
          <w:tcPr>
            <w:tcW w:w="0" w:type="auto"/>
            <w:hideMark/>
          </w:tcPr>
          <w:p w14:paraId="41DCB59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0741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폐기물에너지는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재생에너지이다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CE1B22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5585F55F" w14:textId="77777777" w:rsidTr="00614980">
        <w:tc>
          <w:tcPr>
            <w:tcW w:w="0" w:type="auto"/>
            <w:hideMark/>
          </w:tcPr>
          <w:p w14:paraId="76389368" w14:textId="76B5AFE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D9C0DD">
                <v:shape id="_x0000_i1677" type="#_x0000_t75" style="width:20.25pt;height:18.75pt" o:ole="">
                  <v:imagedata r:id="rId9" o:title=""/>
                </v:shape>
                <w:control r:id="rId152" w:name="DefaultOcxName116" w:shapeid="_x0000_i1677"/>
              </w:object>
            </w:r>
          </w:p>
        </w:tc>
        <w:tc>
          <w:tcPr>
            <w:tcW w:w="0" w:type="auto"/>
            <w:hideMark/>
          </w:tcPr>
          <w:p w14:paraId="737BFA5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4085B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셰일오일과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비전통자원이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등장하면서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주었다</w:t>
            </w:r>
          </w:p>
          <w:p w14:paraId="2457C0A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F23144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FCDCEAB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257E5F06" w14:textId="77777777" w:rsidR="00614980" w:rsidRPr="00614980" w:rsidRDefault="00614980" w:rsidP="00614980">
      <w:pPr>
        <w:widowControl/>
        <w:numPr>
          <w:ilvl w:val="0"/>
          <w:numId w:val="5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석탄 가스화-액화 기술에 대한 설명이 아닌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672"/>
      </w:tblGrid>
      <w:tr w:rsidR="00614980" w:rsidRPr="00614980" w14:paraId="5A0FFFB9" w14:textId="77777777" w:rsidTr="00614980">
        <w:tc>
          <w:tcPr>
            <w:tcW w:w="0" w:type="auto"/>
            <w:hideMark/>
          </w:tcPr>
          <w:p w14:paraId="7C10280B" w14:textId="1487B12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BC8D619">
                <v:shape id="_x0000_i1680" type="#_x0000_t75" style="width:20.25pt;height:18.75pt" o:ole="">
                  <v:imagedata r:id="rId7" o:title=""/>
                </v:shape>
                <w:control r:id="rId153" w:name="DefaultOcxName124" w:shapeid="_x0000_i1680"/>
              </w:object>
            </w:r>
          </w:p>
        </w:tc>
        <w:tc>
          <w:tcPr>
            <w:tcW w:w="0" w:type="auto"/>
            <w:hideMark/>
          </w:tcPr>
          <w:p w14:paraId="12DD170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9F45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지진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발생의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위험이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CAE697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lastRenderedPageBreak/>
              <w:br/>
            </w:r>
          </w:p>
        </w:tc>
      </w:tr>
      <w:tr w:rsidR="00614980" w:rsidRPr="00614980" w14:paraId="54D8D4D1" w14:textId="77777777" w:rsidTr="00614980">
        <w:tc>
          <w:tcPr>
            <w:tcW w:w="0" w:type="auto"/>
            <w:hideMark/>
          </w:tcPr>
          <w:p w14:paraId="32D236B9" w14:textId="6D32E5E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2CA41A5">
                <v:shape id="_x0000_i1683" type="#_x0000_t75" style="width:20.25pt;height:18.75pt" o:ole="">
                  <v:imagedata r:id="rId9" o:title=""/>
                </v:shape>
                <w:control r:id="rId154" w:name="DefaultOcxName134" w:shapeid="_x0000_i1683"/>
              </w:object>
            </w:r>
          </w:p>
        </w:tc>
        <w:tc>
          <w:tcPr>
            <w:tcW w:w="0" w:type="auto"/>
            <w:hideMark/>
          </w:tcPr>
          <w:p w14:paraId="458A1AD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E35914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이산화황과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질소화합물을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저감하는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친환경적인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기술이다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8147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1808D1" w14:textId="77777777" w:rsidTr="00614980">
        <w:tc>
          <w:tcPr>
            <w:tcW w:w="0" w:type="auto"/>
            <w:hideMark/>
          </w:tcPr>
          <w:p w14:paraId="1D692846" w14:textId="13886BE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4451223">
                <v:shape id="_x0000_i1686" type="#_x0000_t75" style="width:20.25pt;height:18.75pt" o:ole="">
                  <v:imagedata r:id="rId9" o:title=""/>
                </v:shape>
                <w:control r:id="rId155" w:name="DefaultOcxName144" w:shapeid="_x0000_i1686"/>
              </w:object>
            </w:r>
          </w:p>
        </w:tc>
        <w:tc>
          <w:tcPr>
            <w:tcW w:w="0" w:type="auto"/>
            <w:hideMark/>
          </w:tcPr>
          <w:p w14:paraId="663AD0C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6964B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고효율의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B48F6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16727D8" w14:textId="77777777" w:rsidTr="00614980">
        <w:tc>
          <w:tcPr>
            <w:tcW w:w="0" w:type="auto"/>
            <w:hideMark/>
          </w:tcPr>
          <w:p w14:paraId="4A16FAD0" w14:textId="2BF9C7CC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D58F3A">
                <v:shape id="_x0000_i1689" type="#_x0000_t75" style="width:20.25pt;height:18.75pt" o:ole="">
                  <v:imagedata r:id="rId9" o:title=""/>
                </v:shape>
                <w:control r:id="rId156" w:name="DefaultOcxName154" w:shapeid="_x0000_i1689"/>
              </w:object>
            </w:r>
          </w:p>
        </w:tc>
        <w:tc>
          <w:tcPr>
            <w:tcW w:w="0" w:type="auto"/>
            <w:hideMark/>
          </w:tcPr>
          <w:p w14:paraId="6EA0E2F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2F082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화학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플랜트에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0596AE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D70299D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2F95154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31B1C1EF" w14:textId="77777777" w:rsidR="00614980" w:rsidRPr="00614980" w:rsidRDefault="00614980" w:rsidP="00614980">
      <w:pPr>
        <w:widowControl/>
        <w:numPr>
          <w:ilvl w:val="0"/>
          <w:numId w:val="6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830"/>
      </w:tblGrid>
      <w:tr w:rsidR="00614980" w:rsidRPr="00614980" w14:paraId="7EC21C9C" w14:textId="77777777" w:rsidTr="00614980">
        <w:tc>
          <w:tcPr>
            <w:tcW w:w="0" w:type="auto"/>
            <w:hideMark/>
          </w:tcPr>
          <w:p w14:paraId="0B69AD12" w14:textId="37F36F0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E46BA1">
                <v:shape id="_x0000_i1692" type="#_x0000_t75" style="width:20.25pt;height:18.75pt" o:ole="">
                  <v:imagedata r:id="rId7" o:title=""/>
                </v:shape>
                <w:control r:id="rId157" w:name="DefaultOcxName164" w:shapeid="_x0000_i1692"/>
              </w:object>
            </w:r>
          </w:p>
        </w:tc>
        <w:tc>
          <w:tcPr>
            <w:tcW w:w="0" w:type="auto"/>
            <w:hideMark/>
          </w:tcPr>
          <w:p w14:paraId="70213B5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EE747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수압파쇄의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특성으로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급감한다</w:t>
            </w:r>
          </w:p>
          <w:p w14:paraId="67F6B67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7624419" w14:textId="77777777" w:rsidTr="00614980">
        <w:tc>
          <w:tcPr>
            <w:tcW w:w="0" w:type="auto"/>
            <w:hideMark/>
          </w:tcPr>
          <w:p w14:paraId="77D08DC5" w14:textId="5B27F22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01C4DF">
                <v:shape id="_x0000_i1695" type="#_x0000_t75" style="width:20.25pt;height:18.75pt" o:ole="">
                  <v:imagedata r:id="rId9" o:title=""/>
                </v:shape>
                <w:control r:id="rId158" w:name="DefaultOcxName174" w:shapeid="_x0000_i1695"/>
              </w:object>
            </w:r>
          </w:p>
        </w:tc>
        <w:tc>
          <w:tcPr>
            <w:tcW w:w="0" w:type="auto"/>
            <w:hideMark/>
          </w:tcPr>
          <w:p w14:paraId="16DBBD9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045F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적극적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투자는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향후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4DCC082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38B05F" w14:textId="77777777" w:rsidTr="00614980">
        <w:tc>
          <w:tcPr>
            <w:tcW w:w="0" w:type="auto"/>
            <w:hideMark/>
          </w:tcPr>
          <w:p w14:paraId="7FDB2AD3" w14:textId="1922686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7EA807E">
                <v:shape id="_x0000_i1698" type="#_x0000_t75" style="width:20.25pt;height:18.75pt" o:ole="">
                  <v:imagedata r:id="rId9" o:title=""/>
                </v:shape>
                <w:control r:id="rId159" w:name="DefaultOcxName184" w:shapeid="_x0000_i1698"/>
              </w:object>
            </w:r>
          </w:p>
        </w:tc>
        <w:tc>
          <w:tcPr>
            <w:tcW w:w="0" w:type="auto"/>
            <w:hideMark/>
          </w:tcPr>
          <w:p w14:paraId="1606E64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1BBF9F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3726FD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C6A4485" w14:textId="77777777" w:rsidTr="00614980">
        <w:tc>
          <w:tcPr>
            <w:tcW w:w="0" w:type="auto"/>
            <w:hideMark/>
          </w:tcPr>
          <w:p w14:paraId="51D2E143" w14:textId="20ABC32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047BF">
                <v:shape id="_x0000_i1701" type="#_x0000_t75" style="width:20.25pt;height:18.75pt" o:ole="">
                  <v:imagedata r:id="rId9" o:title=""/>
                </v:shape>
                <w:control r:id="rId160" w:name="DefaultOcxName194" w:shapeid="_x0000_i1701"/>
              </w:object>
            </w:r>
          </w:p>
        </w:tc>
        <w:tc>
          <w:tcPr>
            <w:tcW w:w="0" w:type="auto"/>
            <w:hideMark/>
          </w:tcPr>
          <w:p w14:paraId="22189C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5343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탐사하고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까지는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단기간이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소요된다</w:t>
            </w:r>
          </w:p>
          <w:p w14:paraId="5FE196F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3D38FA3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63A3AA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2E8FBBA" w14:textId="77777777" w:rsidR="00614980" w:rsidRPr="00614980" w:rsidRDefault="00614980" w:rsidP="00614980">
      <w:pPr>
        <w:widowControl/>
        <w:numPr>
          <w:ilvl w:val="0"/>
          <w:numId w:val="6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372"/>
      </w:tblGrid>
      <w:tr w:rsidR="00614980" w:rsidRPr="00614980" w14:paraId="609A14D9" w14:textId="77777777" w:rsidTr="00614980">
        <w:tc>
          <w:tcPr>
            <w:tcW w:w="0" w:type="auto"/>
            <w:hideMark/>
          </w:tcPr>
          <w:p w14:paraId="5F0DC6FD" w14:textId="33270670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4DD72D4">
                <v:shape id="_x0000_i1704" type="#_x0000_t75" style="width:20.25pt;height:18.75pt" o:ole="">
                  <v:imagedata r:id="rId9" o:title=""/>
                </v:shape>
                <w:control r:id="rId161" w:name="DefaultOcxName204" w:shapeid="_x0000_i1704"/>
              </w:object>
            </w:r>
          </w:p>
        </w:tc>
        <w:tc>
          <w:tcPr>
            <w:tcW w:w="0" w:type="auto"/>
            <w:hideMark/>
          </w:tcPr>
          <w:p w14:paraId="2E97CF7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00111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환경에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맞는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활성화해야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A9C133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D3BEBEA" w14:textId="77777777" w:rsidTr="00614980">
        <w:tc>
          <w:tcPr>
            <w:tcW w:w="0" w:type="auto"/>
            <w:hideMark/>
          </w:tcPr>
          <w:p w14:paraId="121EA9F1" w14:textId="5D9CA56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E8B2660">
                <v:shape id="_x0000_i1707" type="#_x0000_t75" style="width:20.25pt;height:18.75pt" o:ole="">
                  <v:imagedata r:id="rId9" o:title=""/>
                </v:shape>
                <w:control r:id="rId162" w:name="DefaultOcxName216" w:shapeid="_x0000_i1707"/>
              </w:object>
            </w:r>
          </w:p>
        </w:tc>
        <w:tc>
          <w:tcPr>
            <w:tcW w:w="0" w:type="auto"/>
            <w:hideMark/>
          </w:tcPr>
          <w:p w14:paraId="3D6A459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FD615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주기를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변한다</w:t>
            </w:r>
          </w:p>
          <w:p w14:paraId="038B2CA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565CC7" w14:textId="77777777" w:rsidTr="00614980">
        <w:tc>
          <w:tcPr>
            <w:tcW w:w="0" w:type="auto"/>
            <w:hideMark/>
          </w:tcPr>
          <w:p w14:paraId="4ED6382A" w14:textId="49848BDC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4C1859">
                <v:shape id="_x0000_i1710" type="#_x0000_t75" style="width:20.25pt;height:18.75pt" o:ole="">
                  <v:imagedata r:id="rId7" o:title=""/>
                </v:shape>
                <w:control r:id="rId163" w:name="DefaultOcxName224" w:shapeid="_x0000_i1710"/>
              </w:object>
            </w:r>
          </w:p>
        </w:tc>
        <w:tc>
          <w:tcPr>
            <w:tcW w:w="0" w:type="auto"/>
            <w:hideMark/>
          </w:tcPr>
          <w:p w14:paraId="0B357A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71F0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국토의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면적이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좁기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태양광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98F44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A0BBB83" w14:textId="77777777" w:rsidTr="00614980">
        <w:tc>
          <w:tcPr>
            <w:tcW w:w="0" w:type="auto"/>
            <w:hideMark/>
          </w:tcPr>
          <w:p w14:paraId="443200FB" w14:textId="33563151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14F08B0">
                <v:shape id="_x0000_i1713" type="#_x0000_t75" style="width:20.25pt;height:18.75pt" o:ole="">
                  <v:imagedata r:id="rId9" o:title=""/>
                </v:shape>
                <w:control r:id="rId164" w:name="DefaultOcxName234" w:shapeid="_x0000_i1713"/>
              </w:object>
            </w:r>
          </w:p>
        </w:tc>
        <w:tc>
          <w:tcPr>
            <w:tcW w:w="0" w:type="auto"/>
            <w:hideMark/>
          </w:tcPr>
          <w:p w14:paraId="4D5C69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5AC95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운송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파이프라인에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불이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EB75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F256242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8377DBC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53DF3D3C" w14:textId="77777777" w:rsidR="00614980" w:rsidRPr="00614980" w:rsidRDefault="00614980" w:rsidP="00614980">
      <w:pPr>
        <w:widowControl/>
        <w:numPr>
          <w:ilvl w:val="0"/>
          <w:numId w:val="6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614980">
        <w:rPr>
          <w:rFonts w:ascii="inherit" w:eastAsia="굴림" w:hAnsi="inherit" w:cs="Helvetica"/>
          <w:color w:val="111111"/>
          <w:kern w:val="0"/>
          <w:szCs w:val="20"/>
        </w:rPr>
        <w:t>다음중</w:t>
      </w:r>
      <w:proofErr w:type="spellEnd"/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앞으로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점차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사용을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줄여가야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할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에너지를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고르세요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0"/>
      </w:tblGrid>
      <w:tr w:rsidR="00614980" w:rsidRPr="00614980" w14:paraId="7EE4D384" w14:textId="77777777" w:rsidTr="00614980">
        <w:tc>
          <w:tcPr>
            <w:tcW w:w="0" w:type="auto"/>
            <w:hideMark/>
          </w:tcPr>
          <w:p w14:paraId="363CF985" w14:textId="3A3957C4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0D399B">
                <v:shape id="_x0000_i1716" type="#_x0000_t75" style="width:20.25pt;height:18.75pt" o:ole="">
                  <v:imagedata r:id="rId7" o:title=""/>
                </v:shape>
                <w:control r:id="rId165" w:name="DefaultOcxName244" w:shapeid="_x0000_i1716"/>
              </w:object>
            </w:r>
          </w:p>
        </w:tc>
        <w:tc>
          <w:tcPr>
            <w:tcW w:w="0" w:type="auto"/>
            <w:hideMark/>
          </w:tcPr>
          <w:p w14:paraId="5C3D2B2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1AE18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핵분열</w:t>
            </w:r>
          </w:p>
        </w:tc>
      </w:tr>
      <w:tr w:rsidR="00614980" w:rsidRPr="00614980" w14:paraId="31D25C15" w14:textId="77777777" w:rsidTr="00614980">
        <w:tc>
          <w:tcPr>
            <w:tcW w:w="0" w:type="auto"/>
            <w:hideMark/>
          </w:tcPr>
          <w:p w14:paraId="2B937CB8" w14:textId="59C6BCB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67B7D8">
                <v:shape id="_x0000_i1719" type="#_x0000_t75" style="width:20.25pt;height:18.75pt" o:ole="">
                  <v:imagedata r:id="rId9" o:title=""/>
                </v:shape>
                <w:control r:id="rId166" w:name="DefaultOcxName254" w:shapeid="_x0000_i1719"/>
              </w:object>
            </w:r>
          </w:p>
        </w:tc>
        <w:tc>
          <w:tcPr>
            <w:tcW w:w="0" w:type="auto"/>
            <w:hideMark/>
          </w:tcPr>
          <w:p w14:paraId="54246B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448397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614980" w:rsidRPr="00614980" w14:paraId="7A6DC6A3" w14:textId="77777777" w:rsidTr="00614980">
        <w:tc>
          <w:tcPr>
            <w:tcW w:w="0" w:type="auto"/>
            <w:hideMark/>
          </w:tcPr>
          <w:p w14:paraId="6E236C24" w14:textId="601A14D4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404865A">
                <v:shape id="_x0000_i1722" type="#_x0000_t75" style="width:20.25pt;height:18.75pt" o:ole="">
                  <v:imagedata r:id="rId9" o:title=""/>
                </v:shape>
                <w:control r:id="rId167" w:name="DefaultOcxName264" w:shapeid="_x0000_i1722"/>
              </w:object>
            </w:r>
          </w:p>
        </w:tc>
        <w:tc>
          <w:tcPr>
            <w:tcW w:w="0" w:type="auto"/>
            <w:hideMark/>
          </w:tcPr>
          <w:p w14:paraId="5FF88B1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CFD3F2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핵융합</w:t>
            </w:r>
          </w:p>
        </w:tc>
      </w:tr>
      <w:tr w:rsidR="00614980" w:rsidRPr="00614980" w14:paraId="1F3BC75B" w14:textId="77777777" w:rsidTr="00614980">
        <w:tc>
          <w:tcPr>
            <w:tcW w:w="0" w:type="auto"/>
            <w:hideMark/>
          </w:tcPr>
          <w:p w14:paraId="606A4FE0" w14:textId="08D89F1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2FCF7">
                <v:shape id="_x0000_i1725" type="#_x0000_t75" style="width:20.25pt;height:18.75pt" o:ole="">
                  <v:imagedata r:id="rId9" o:title=""/>
                </v:shape>
                <w:control r:id="rId168" w:name="DefaultOcxName274" w:shapeid="_x0000_i1725"/>
              </w:object>
            </w:r>
          </w:p>
        </w:tc>
        <w:tc>
          <w:tcPr>
            <w:tcW w:w="0" w:type="auto"/>
            <w:hideMark/>
          </w:tcPr>
          <w:p w14:paraId="69873D88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4507F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연료전지</w:t>
            </w:r>
          </w:p>
        </w:tc>
      </w:tr>
    </w:tbl>
    <w:p w14:paraId="535BBF6E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CBC2D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0FE90D2" w14:textId="77777777" w:rsidR="00614980" w:rsidRPr="00614980" w:rsidRDefault="00614980" w:rsidP="00614980">
      <w:pPr>
        <w:widowControl/>
        <w:numPr>
          <w:ilvl w:val="0"/>
          <w:numId w:val="6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130"/>
      </w:tblGrid>
      <w:tr w:rsidR="00614980" w:rsidRPr="00614980" w14:paraId="39C92513" w14:textId="77777777" w:rsidTr="00614980">
        <w:tc>
          <w:tcPr>
            <w:tcW w:w="0" w:type="auto"/>
            <w:hideMark/>
          </w:tcPr>
          <w:p w14:paraId="41066C2F" w14:textId="0D0A6E8C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CF7A81">
                <v:shape id="_x0000_i1728" type="#_x0000_t75" style="width:20.25pt;height:18.75pt" o:ole="">
                  <v:imagedata r:id="rId9" o:title=""/>
                </v:shape>
                <w:control r:id="rId169" w:name="DefaultOcxName284" w:shapeid="_x0000_i1728"/>
              </w:object>
            </w:r>
          </w:p>
        </w:tc>
        <w:tc>
          <w:tcPr>
            <w:tcW w:w="0" w:type="auto"/>
            <w:hideMark/>
          </w:tcPr>
          <w:p w14:paraId="2E7111C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C3A35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세계에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고르게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담합하여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공급량을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</w:p>
          <w:p w14:paraId="665DDB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F51E64C" w14:textId="77777777" w:rsidTr="00614980">
        <w:tc>
          <w:tcPr>
            <w:tcW w:w="0" w:type="auto"/>
            <w:hideMark/>
          </w:tcPr>
          <w:p w14:paraId="74A017AD" w14:textId="4EF73510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9B7A7B">
                <v:shape id="_x0000_i1731" type="#_x0000_t75" style="width:20.25pt;height:18.75pt" o:ole="">
                  <v:imagedata r:id="rId9" o:title=""/>
                </v:shape>
                <w:control r:id="rId170" w:name="DefaultOcxName294" w:shapeid="_x0000_i1731"/>
              </w:object>
            </w:r>
          </w:p>
        </w:tc>
        <w:tc>
          <w:tcPr>
            <w:tcW w:w="0" w:type="auto"/>
            <w:hideMark/>
          </w:tcPr>
          <w:p w14:paraId="3CB9368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6D4AB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러시아와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사우디아라비아처럼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3D8CD8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74D16BA" w14:textId="77777777" w:rsidTr="00614980">
        <w:tc>
          <w:tcPr>
            <w:tcW w:w="0" w:type="auto"/>
            <w:hideMark/>
          </w:tcPr>
          <w:p w14:paraId="73FCD02B" w14:textId="3FABFD5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B6B5CD">
                <v:shape id="_x0000_i1734" type="#_x0000_t75" style="width:20.25pt;height:18.75pt" o:ole="">
                  <v:imagedata r:id="rId7" o:title=""/>
                </v:shape>
                <w:control r:id="rId171" w:name="DefaultOcxName304" w:shapeid="_x0000_i1734"/>
              </w:object>
            </w:r>
          </w:p>
        </w:tc>
        <w:tc>
          <w:tcPr>
            <w:tcW w:w="0" w:type="auto"/>
            <w:hideMark/>
          </w:tcPr>
          <w:p w14:paraId="44CAE44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A54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서비스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올라간다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CA2A97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7D52CA11" w14:textId="77777777" w:rsidTr="00614980">
        <w:tc>
          <w:tcPr>
            <w:tcW w:w="0" w:type="auto"/>
            <w:hideMark/>
          </w:tcPr>
          <w:p w14:paraId="336D89DB" w14:textId="6E4527B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692947">
                <v:shape id="_x0000_i1737" type="#_x0000_t75" style="width:20.25pt;height:18.75pt" o:ole="">
                  <v:imagedata r:id="rId9" o:title=""/>
                </v:shape>
                <w:control r:id="rId172" w:name="DefaultOcxName314" w:shapeid="_x0000_i1737"/>
              </w:object>
            </w:r>
          </w:p>
        </w:tc>
        <w:tc>
          <w:tcPr>
            <w:tcW w:w="0" w:type="auto"/>
            <w:hideMark/>
          </w:tcPr>
          <w:p w14:paraId="0C4E577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47D95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0E85D5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6C7932F" w14:textId="36D00BC3" w:rsidR="00614980" w:rsidRDefault="00614980" w:rsidP="00614980"/>
    <w:p w14:paraId="6660138D" w14:textId="476B4412" w:rsidR="00BD1128" w:rsidRDefault="00BD1128" w:rsidP="00614980">
      <w:r>
        <w:rPr>
          <w:rFonts w:hint="eastAsia"/>
        </w:rPr>
        <w:t>1</w:t>
      </w:r>
      <w:r>
        <w:t xml:space="preserve">1-1 </w:t>
      </w:r>
      <w:r>
        <w:rPr>
          <w:rFonts w:hint="eastAsia"/>
        </w:rPr>
        <w:t>에너지원의 구성 알아보기</w:t>
      </w:r>
    </w:p>
    <w:p w14:paraId="791F3D74" w14:textId="738F9A1A" w:rsidR="00BD1128" w:rsidRDefault="00BD1128" w:rsidP="00614980">
      <w:r>
        <w:rPr>
          <w:rFonts w:hint="eastAsia"/>
        </w:rPr>
        <w:t>원자력</w:t>
      </w:r>
      <w:r>
        <w:t xml:space="preserve"> </w:t>
      </w:r>
      <w:r>
        <w:rPr>
          <w:rFonts w:hint="eastAsia"/>
        </w:rPr>
        <w:t>등</w:t>
      </w:r>
    </w:p>
    <w:p w14:paraId="6717C151" w14:textId="63F52EE8" w:rsidR="00BD1128" w:rsidRDefault="00BD1128" w:rsidP="00614980">
      <w:r>
        <w:rPr>
          <w:rFonts w:hint="eastAsia"/>
        </w:rPr>
        <w:t xml:space="preserve">화석 연료로 인한 환경오염 </w:t>
      </w:r>
      <w:r>
        <w:t xml:space="preserve">&amp; </w:t>
      </w:r>
      <w:r>
        <w:rPr>
          <w:rFonts w:hint="eastAsia"/>
        </w:rPr>
        <w:t xml:space="preserve">원자력 무서움 </w:t>
      </w:r>
      <w:r>
        <w:t xml:space="preserve">-&gt; </w:t>
      </w:r>
      <w:r>
        <w:rPr>
          <w:rFonts w:hint="eastAsia"/>
        </w:rPr>
        <w:t>재생 에너지 관심</w:t>
      </w:r>
    </w:p>
    <w:p w14:paraId="501553BF" w14:textId="565CAF57" w:rsidR="00BD1128" w:rsidRDefault="00BD1128" w:rsidP="00614980">
      <w:r>
        <w:rPr>
          <w:rFonts w:hint="eastAsia"/>
        </w:rPr>
        <w:t>재생 에너지로는 수요 충족 불가.</w:t>
      </w:r>
    </w:p>
    <w:p w14:paraId="3CBF7FE3" w14:textId="118D4705" w:rsidR="00BD1128" w:rsidRDefault="00BD1128" w:rsidP="00614980">
      <w:r>
        <w:rPr>
          <w:rFonts w:hint="eastAsia"/>
        </w:rPr>
        <w:t xml:space="preserve">화석 연료 </w:t>
      </w:r>
      <w:r>
        <w:t xml:space="preserve">-&gt; </w:t>
      </w:r>
      <w:r>
        <w:rPr>
          <w:rFonts w:hint="eastAsia"/>
        </w:rPr>
        <w:t>원자력</w:t>
      </w:r>
      <w:r>
        <w:t xml:space="preserve"> -&gt; </w:t>
      </w:r>
      <w:r>
        <w:rPr>
          <w:rFonts w:hint="eastAsia"/>
        </w:rPr>
        <w:t xml:space="preserve">재생 에너지 </w:t>
      </w:r>
      <w:r>
        <w:t xml:space="preserve">-&gt; </w:t>
      </w:r>
      <w:r>
        <w:rPr>
          <w:rFonts w:hint="eastAsia"/>
        </w:rPr>
        <w:t>연료 전지</w:t>
      </w:r>
    </w:p>
    <w:p w14:paraId="33C62714" w14:textId="7E729935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에너지</w:t>
      </w:r>
      <w:r>
        <w:t xml:space="preserve"> </w:t>
      </w:r>
      <w:r>
        <w:rPr>
          <w:rFonts w:hint="eastAsia"/>
        </w:rPr>
        <w:t>유형별 수요 변동 예상</w:t>
      </w:r>
    </w:p>
    <w:p w14:paraId="0D6C9479" w14:textId="60E811D5" w:rsidR="00BD1128" w:rsidRDefault="00BD1128" w:rsidP="00BD1128">
      <w:r>
        <w:rPr>
          <w:rFonts w:hint="eastAsia"/>
        </w:rPr>
        <w:t xml:space="preserve">석탄발전 </w:t>
      </w:r>
      <w:r>
        <w:t>-&gt;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수송성</w:t>
      </w:r>
      <w:proofErr w:type="spellEnd"/>
      <w:r>
        <w:rPr>
          <w:rFonts w:hint="eastAsia"/>
        </w:rPr>
        <w:t xml:space="preserve"> 있는 석유</w:t>
      </w:r>
    </w:p>
    <w:p w14:paraId="42010A6C" w14:textId="7F84DE0D" w:rsidR="00BD1128" w:rsidRDefault="00BD1128" w:rsidP="00BD1128">
      <w:r>
        <w:rPr>
          <w:rFonts w:hint="eastAsia"/>
        </w:rPr>
        <w:t xml:space="preserve">화석연료 비중 감소 </w:t>
      </w:r>
      <w:r>
        <w:t xml:space="preserve">+ </w:t>
      </w:r>
      <w:r>
        <w:rPr>
          <w:rFonts w:hint="eastAsia"/>
        </w:rPr>
        <w:t>절대 수요량 증가</w:t>
      </w:r>
    </w:p>
    <w:p w14:paraId="274798A1" w14:textId="3B9B892D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 xml:space="preserve">에너지원과 사용 분야 </w:t>
      </w:r>
      <w:r>
        <w:t xml:space="preserve">– </w:t>
      </w:r>
      <w:r>
        <w:rPr>
          <w:rFonts w:hint="eastAsia"/>
        </w:rPr>
        <w:t>미국,</w:t>
      </w:r>
      <w:r>
        <w:t xml:space="preserve"> 2012</w:t>
      </w:r>
    </w:p>
    <w:p w14:paraId="58EA4C1A" w14:textId="632FF514" w:rsidR="00BD1128" w:rsidRDefault="00BD1128" w:rsidP="00BD1128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신재생에너지,</w:t>
      </w:r>
      <w:r>
        <w:t xml:space="preserve"> </w:t>
      </w:r>
      <w:r>
        <w:rPr>
          <w:rFonts w:hint="eastAsia"/>
        </w:rPr>
        <w:t>원자력</w:t>
      </w:r>
    </w:p>
    <w:p w14:paraId="41D9E9B1" w14:textId="4CB6F03D" w:rsidR="00BD1128" w:rsidRDefault="00BD1128" w:rsidP="00BD1128">
      <w:r>
        <w:rPr>
          <w:rFonts w:hint="eastAsia"/>
        </w:rPr>
        <w:t>에너지원</w:t>
      </w:r>
      <w:r>
        <w:t xml:space="preserve"> – </w:t>
      </w:r>
      <w:r>
        <w:rPr>
          <w:rFonts w:hint="eastAsia"/>
        </w:rPr>
        <w:t>사용분야</w:t>
      </w:r>
    </w:p>
    <w:p w14:paraId="212B2562" w14:textId="048345BC" w:rsidR="00BD1128" w:rsidRDefault="00BD1128" w:rsidP="00BD1128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수송</w:t>
      </w:r>
    </w:p>
    <w:p w14:paraId="4443303C" w14:textId="2D8F61B1" w:rsidR="00BD1128" w:rsidRDefault="00BD1128" w:rsidP="00BD1128">
      <w:r>
        <w:rPr>
          <w:rFonts w:hint="eastAsia"/>
        </w:rPr>
        <w:t>천연가스</w:t>
      </w:r>
      <w:r>
        <w:tab/>
      </w:r>
      <w:r>
        <w:rPr>
          <w:rFonts w:hint="eastAsia"/>
        </w:rPr>
        <w:t xml:space="preserve">막 </w:t>
      </w:r>
      <w:proofErr w:type="gramStart"/>
      <w:r>
        <w:rPr>
          <w:rFonts w:hint="eastAsia"/>
        </w:rPr>
        <w:t>전기.</w:t>
      </w:r>
      <w:r>
        <w:t>.</w:t>
      </w:r>
      <w:proofErr w:type="gramEnd"/>
      <w:r>
        <w:t xml:space="preserve"> </w:t>
      </w:r>
      <w:proofErr w:type="spellStart"/>
      <w:proofErr w:type="gramStart"/>
      <w:r>
        <w:rPr>
          <w:rFonts w:hint="eastAsia"/>
        </w:rPr>
        <w:t>뭐시기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rPr>
          <w:rFonts w:hint="eastAsia"/>
        </w:rPr>
        <w:t>등등</w:t>
      </w:r>
    </w:p>
    <w:p w14:paraId="054E6BB9" w14:textId="3C8B5D7C" w:rsidR="00BD1128" w:rsidRDefault="00BD1128" w:rsidP="00BD1128">
      <w:r>
        <w:rPr>
          <w:rFonts w:hint="eastAsia"/>
        </w:rPr>
        <w:t>석탄</w:t>
      </w:r>
    </w:p>
    <w:p w14:paraId="498E20CF" w14:textId="25E128BB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미국의 에너지원 변화</w:t>
      </w:r>
    </w:p>
    <w:p w14:paraId="49E44B3A" w14:textId="0E199CB9" w:rsidR="00BD1128" w:rsidRDefault="00BD1128" w:rsidP="00BD1128">
      <w:r>
        <w:rPr>
          <w:rFonts w:hint="eastAsia"/>
        </w:rPr>
        <w:t>8</w:t>
      </w:r>
      <w:r>
        <w:t>0%</w:t>
      </w:r>
      <w:r>
        <w:rPr>
          <w:rFonts w:hint="eastAsia"/>
        </w:rPr>
        <w:t xml:space="preserve"> 이상 화석연료 의존</w:t>
      </w:r>
    </w:p>
    <w:p w14:paraId="079E2D24" w14:textId="6D8E9B5B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인류와 에너지</w:t>
      </w:r>
    </w:p>
    <w:p w14:paraId="12EAF449" w14:textId="1A0A8886" w:rsidR="00BD1128" w:rsidRDefault="00BD1128" w:rsidP="00BD1128">
      <w:r>
        <w:rPr>
          <w:rFonts w:hint="eastAsia"/>
        </w:rPr>
        <w:lastRenderedPageBreak/>
        <w:t>에너지를 사용하면서 인류는 발전</w:t>
      </w:r>
    </w:p>
    <w:p w14:paraId="212434BA" w14:textId="0F718ABB" w:rsidR="00BD1128" w:rsidRDefault="00BD1128" w:rsidP="00BD1128">
      <w:r>
        <w:rPr>
          <w:rFonts w:hint="eastAsia"/>
        </w:rPr>
        <w:t>사람이 적을 때 재생에너지</w:t>
      </w:r>
    </w:p>
    <w:p w14:paraId="11E3F317" w14:textId="5A350495" w:rsidR="00BD1128" w:rsidRDefault="00BD1128" w:rsidP="00BD1128">
      <w:r>
        <w:rPr>
          <w:rFonts w:hint="eastAsia"/>
        </w:rPr>
        <w:t>산업혁명</w:t>
      </w:r>
    </w:p>
    <w:p w14:paraId="3EFDA9E9" w14:textId="06ADC915" w:rsidR="00BD1128" w:rsidRDefault="00BD1128" w:rsidP="00BD1128">
      <w:r>
        <w:rPr>
          <w:rFonts w:hint="eastAsia"/>
        </w:rPr>
        <w:t>편리한 삶을 위한 화석연료 사용</w:t>
      </w:r>
    </w:p>
    <w:p w14:paraId="5407CD3F" w14:textId="35436E60" w:rsidR="00BD1128" w:rsidRDefault="00BD1128" w:rsidP="00BD1128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경우 화석 연료가 주를 이룸</w:t>
      </w:r>
    </w:p>
    <w:p w14:paraId="76EE22E7" w14:textId="14A1D792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인류의 문명과 연료의 변천</w:t>
      </w:r>
    </w:p>
    <w:p w14:paraId="1FD7C433" w14:textId="33C057C7" w:rsidR="00BD1128" w:rsidRDefault="00BD1128" w:rsidP="00BD1128">
      <w:proofErr w:type="gramStart"/>
      <w:r>
        <w:rPr>
          <w:rFonts w:hint="eastAsia"/>
        </w:rPr>
        <w:t xml:space="preserve">나무 </w:t>
      </w:r>
      <w:r>
        <w:t>:</w:t>
      </w:r>
      <w:proofErr w:type="gramEnd"/>
      <w:r>
        <w:t xml:space="preserve"> </w:t>
      </w:r>
      <w:r>
        <w:rPr>
          <w:rFonts w:hint="eastAsia"/>
        </w:rPr>
        <w:t>밥짓기,</w:t>
      </w:r>
      <w:r>
        <w:t xml:space="preserve"> </w:t>
      </w:r>
      <w:r>
        <w:rPr>
          <w:rFonts w:hint="eastAsia"/>
        </w:rPr>
        <w:t>난방 등</w:t>
      </w:r>
    </w:p>
    <w:p w14:paraId="74F44D46" w14:textId="2D35CF2D" w:rsidR="00BD1128" w:rsidRDefault="00BD1128" w:rsidP="00BD1128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천연가스</w:t>
      </w:r>
      <w:r>
        <w:t xml:space="preserve">,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등등</w:t>
      </w:r>
      <w:r>
        <w:t>…</w:t>
      </w:r>
    </w:p>
    <w:p w14:paraId="0459B563" w14:textId="48EF3AEA" w:rsidR="00BD1128" w:rsidRDefault="00BD1128" w:rsidP="00BD1128">
      <w:r>
        <w:rPr>
          <w:rFonts w:hint="eastAsia"/>
        </w:rPr>
        <w:t xml:space="preserve">원자력 폐쇄 </w:t>
      </w:r>
      <w:r>
        <w:t xml:space="preserve">-&gt; </w:t>
      </w:r>
      <w:r>
        <w:rPr>
          <w:rFonts w:hint="eastAsia"/>
        </w:rPr>
        <w:t>갑자기 바꾸기 어려움</w:t>
      </w:r>
    </w:p>
    <w:p w14:paraId="1CB4120E" w14:textId="4496C9DE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산업에 따른 에너지의 변천</w:t>
      </w:r>
    </w:p>
    <w:p w14:paraId="67CB335F" w14:textId="7412C08C" w:rsidR="00BD1128" w:rsidRDefault="00BD1128" w:rsidP="00BD1128">
      <w:r>
        <w:rPr>
          <w:rFonts w:hint="eastAsia"/>
        </w:rPr>
        <w:t>원자력 에너지는 안전 문제가 있어 기피하게 됨</w:t>
      </w:r>
    </w:p>
    <w:p w14:paraId="0E71ADBA" w14:textId="2B21C39A" w:rsidR="00BD1128" w:rsidRDefault="00BD1128" w:rsidP="00BD1128">
      <w:r>
        <w:rPr>
          <w:rFonts w:hint="eastAsia"/>
        </w:rPr>
        <w:t>신재생 에너지 많은 양 동시 생산 불가</w:t>
      </w:r>
    </w:p>
    <w:p w14:paraId="4959BB91" w14:textId="2130B739" w:rsidR="00BD1128" w:rsidRDefault="00BD1128" w:rsidP="00BD1128">
      <w:r>
        <w:rPr>
          <w:rFonts w:hint="eastAsia"/>
        </w:rPr>
        <w:t>지속 가능한 에너지를 위한 다양한 에너지원 믹스에 관심을 가짐</w:t>
      </w:r>
    </w:p>
    <w:p w14:paraId="64F1B7FB" w14:textId="146B3445" w:rsidR="00BD1128" w:rsidRDefault="00BD1128" w:rsidP="00BD1128">
      <w:r>
        <w:rPr>
          <w:rFonts w:hint="eastAsia"/>
        </w:rPr>
        <w:t xml:space="preserve">석탄 석유 에너지 줄여 </w:t>
      </w:r>
      <w:proofErr w:type="spellStart"/>
      <w:r>
        <w:rPr>
          <w:rFonts w:hint="eastAsia"/>
        </w:rPr>
        <w:t>줄여</w:t>
      </w:r>
      <w:proofErr w:type="spellEnd"/>
    </w:p>
    <w:p w14:paraId="6FC0E639" w14:textId="625E7B1A" w:rsidR="00BD1128" w:rsidRDefault="00BD1128" w:rsidP="00BD1128">
      <w:r>
        <w:rPr>
          <w:rFonts w:hint="eastAsia"/>
        </w:rPr>
        <w:t xml:space="preserve">재생 에너지의 </w:t>
      </w:r>
      <w:proofErr w:type="spellStart"/>
      <w:r>
        <w:rPr>
          <w:rFonts w:hint="eastAsia"/>
        </w:rPr>
        <w:t>포션을</w:t>
      </w:r>
      <w:proofErr w:type="spellEnd"/>
      <w:r>
        <w:rPr>
          <w:rFonts w:hint="eastAsia"/>
        </w:rPr>
        <w:t xml:space="preserve"> 증가시키는 정부 정책들이 지속적으로 등장</w:t>
      </w:r>
    </w:p>
    <w:p w14:paraId="5DA58D14" w14:textId="5F5C6EC2" w:rsidR="00BD1128" w:rsidRDefault="00BD1128" w:rsidP="00BD1128">
      <w:r>
        <w:rPr>
          <w:rFonts w:hint="eastAsia"/>
        </w:rPr>
        <w:t>갖고 있는 에너지 조합</w:t>
      </w:r>
    </w:p>
    <w:p w14:paraId="7811FDD0" w14:textId="647B014F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국가별 에너지 믹스</w:t>
      </w:r>
    </w:p>
    <w:p w14:paraId="5DEE163A" w14:textId="2578E928" w:rsidR="00BD1128" w:rsidRDefault="00BD1128" w:rsidP="00BD1128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</w:t>
      </w:r>
    </w:p>
    <w:p w14:paraId="1E529BE2" w14:textId="4E43B26A" w:rsidR="00BD1128" w:rsidRDefault="00BD1128" w:rsidP="00BD1128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석유 </w:t>
      </w:r>
      <w:r w:rsidR="00B9156A">
        <w:rPr>
          <w:rFonts w:hint="eastAsia"/>
        </w:rPr>
        <w:t>신재생에너지</w:t>
      </w:r>
    </w:p>
    <w:p w14:paraId="28DDAC4B" w14:textId="60D8614E" w:rsidR="00BD1128" w:rsidRDefault="00BD1128" w:rsidP="00BD1128">
      <w:r>
        <w:rPr>
          <w:rFonts w:hint="eastAsia"/>
        </w:rPr>
        <w:t xml:space="preserve">기후 변화가 문제시되지 않을 경우 관심 </w:t>
      </w:r>
      <w:r>
        <w:t>X</w:t>
      </w:r>
    </w:p>
    <w:p w14:paraId="6819DD6D" w14:textId="037F9C81" w:rsidR="00BD1128" w:rsidRDefault="00BD1128" w:rsidP="00BD1128">
      <w:pPr>
        <w:pStyle w:val="a6"/>
        <w:numPr>
          <w:ilvl w:val="0"/>
          <w:numId w:val="63"/>
        </w:numPr>
        <w:ind w:leftChars="0"/>
      </w:pPr>
      <w:r>
        <w:rPr>
          <w:rFonts w:hint="eastAsia"/>
        </w:rPr>
        <w:t>한국의 에너지 구성과 화석 연료</w:t>
      </w:r>
    </w:p>
    <w:p w14:paraId="51A3AF2B" w14:textId="44198584" w:rsidR="00BD1128" w:rsidRDefault="00BD1128" w:rsidP="00BD1128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2223EF7F" w14:textId="2A615767" w:rsidR="00BD1128" w:rsidRDefault="00BD1128" w:rsidP="00BD1128">
      <w:r>
        <w:rPr>
          <w:rFonts w:hint="eastAsia"/>
        </w:rPr>
        <w:t xml:space="preserve">석유의 </w:t>
      </w:r>
      <w:r>
        <w:t xml:space="preserve">97% </w:t>
      </w:r>
      <w:r>
        <w:rPr>
          <w:rFonts w:hint="eastAsia"/>
        </w:rPr>
        <w:t>수입</w:t>
      </w:r>
    </w:p>
    <w:p w14:paraId="7362D186" w14:textId="7FB09C79" w:rsidR="00BD1128" w:rsidRDefault="00BD1128" w:rsidP="00BD1128">
      <w:r>
        <w:rPr>
          <w:rFonts w:hint="eastAsia"/>
        </w:rPr>
        <w:t>석탄도 거의 고갈</w:t>
      </w:r>
    </w:p>
    <w:p w14:paraId="356FBD3A" w14:textId="2FDAA54D" w:rsidR="00BD1128" w:rsidRDefault="00BD1128" w:rsidP="00BD1128">
      <w:r>
        <w:rPr>
          <w:rFonts w:hint="eastAsia"/>
        </w:rPr>
        <w:t>한국의 에너지 구성은 다른 나라와 달라야 함</w:t>
      </w:r>
    </w:p>
    <w:p w14:paraId="23C74CD1" w14:textId="4F7C4E7B" w:rsidR="00BD1128" w:rsidRDefault="00BD1128" w:rsidP="00BD1128">
      <w:r>
        <w:rPr>
          <w:rFonts w:hint="eastAsia"/>
        </w:rPr>
        <w:t xml:space="preserve">전력 </w:t>
      </w:r>
      <w:r>
        <w:t>23</w:t>
      </w:r>
      <w:proofErr w:type="gramStart"/>
      <w:r>
        <w:t>% :</w:t>
      </w:r>
      <w:proofErr w:type="gramEnd"/>
      <w:r>
        <w:t xml:space="preserve"> </w:t>
      </w:r>
      <w:r>
        <w:rPr>
          <w:rFonts w:hint="eastAsia"/>
        </w:rPr>
        <w:t>화력,</w:t>
      </w:r>
      <w:r>
        <w:t xml:space="preserve"> </w:t>
      </w:r>
      <w:r>
        <w:rPr>
          <w:rFonts w:hint="eastAsia"/>
        </w:rPr>
        <w:t>원자력</w:t>
      </w:r>
    </w:p>
    <w:p w14:paraId="6EDBB200" w14:textId="3E5A5CB8" w:rsidR="00BD1128" w:rsidRDefault="00BD1128" w:rsidP="00BD1128">
      <w:r>
        <w:rPr>
          <w:rFonts w:hint="eastAsia"/>
        </w:rPr>
        <w:lastRenderedPageBreak/>
        <w:t>국가적 차원에서 에너지 믹스 정책</w:t>
      </w:r>
    </w:p>
    <w:p w14:paraId="2BA3D4B7" w14:textId="674BBF17" w:rsidR="00BD1128" w:rsidRDefault="00BD1128" w:rsidP="00BD1128">
      <w:r>
        <w:rPr>
          <w:rFonts w:hint="eastAsia"/>
        </w:rPr>
        <w:t>신재생 에너지 적극적으로 꾸준히 늘려야함.</w:t>
      </w:r>
    </w:p>
    <w:p w14:paraId="5FEED22F" w14:textId="71220644" w:rsidR="00BD1128" w:rsidRDefault="00BD1128" w:rsidP="00BD1128"/>
    <w:p w14:paraId="415755D7" w14:textId="1DEF9208" w:rsidR="00BD1128" w:rsidRDefault="00B9156A" w:rsidP="00BD1128">
      <w:r>
        <w:rPr>
          <w:rFonts w:hint="eastAsia"/>
        </w:rPr>
        <w:t>1</w:t>
      </w:r>
      <w:r>
        <w:t>1-2</w:t>
      </w:r>
    </w:p>
    <w:p w14:paraId="0AC1F734" w14:textId="1F66793C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국가별 에너지 믹스</w:t>
      </w:r>
    </w:p>
    <w:p w14:paraId="3945B5A2" w14:textId="38DE9013" w:rsidR="00B9156A" w:rsidRDefault="00B9156A" w:rsidP="00B9156A">
      <w:r>
        <w:rPr>
          <w:rFonts w:hint="eastAsia"/>
        </w:rPr>
        <w:t>해외 수출입 시 수송과 같은 문제점과 환경 오염</w:t>
      </w:r>
    </w:p>
    <w:p w14:paraId="4D4A0AFC" w14:textId="7D88DE49" w:rsidR="00B9156A" w:rsidRDefault="00B9156A" w:rsidP="00B9156A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LNG</w:t>
      </w:r>
      <w:r>
        <w:rPr>
          <w:rFonts w:hint="eastAsia"/>
        </w:rPr>
        <w:t>로 만들어 수입</w:t>
      </w:r>
      <w:r>
        <w:t xml:space="preserve"> </w:t>
      </w:r>
      <w:r>
        <w:rPr>
          <w:rFonts w:hint="eastAsia"/>
        </w:rPr>
        <w:t>같은 대륙이면 파이프라인</w:t>
      </w:r>
    </w:p>
    <w:p w14:paraId="06C49BBF" w14:textId="16206B72" w:rsidR="00B9156A" w:rsidRDefault="00B9156A" w:rsidP="00B9156A">
      <w:r>
        <w:rPr>
          <w:rFonts w:hint="eastAsia"/>
        </w:rPr>
        <w:t>선진화될수록 깨끗한 에너지 씀.</w:t>
      </w:r>
    </w:p>
    <w:p w14:paraId="74C6AD35" w14:textId="40250825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한국의 에너지원 구성 현실</w:t>
      </w:r>
    </w:p>
    <w:p w14:paraId="67B652AC" w14:textId="2691249D" w:rsidR="00B9156A" w:rsidRDefault="00B9156A" w:rsidP="00B9156A">
      <w:r>
        <w:rPr>
          <w:rFonts w:hint="eastAsia"/>
        </w:rPr>
        <w:t xml:space="preserve">에너지 수입 의존도 </w:t>
      </w:r>
      <w:r>
        <w:t>95%</w:t>
      </w:r>
    </w:p>
    <w:p w14:paraId="293674E0" w14:textId="00A0C055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한국의 전력 수급 동향</w:t>
      </w:r>
    </w:p>
    <w:p w14:paraId="31FF341A" w14:textId="6CB07EAF" w:rsidR="00B9156A" w:rsidRDefault="00B9156A" w:rsidP="00B9156A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수송용으로 많이 쓰여 전력 생산용으론 잘 </w:t>
      </w:r>
      <w:proofErr w:type="spellStart"/>
      <w:r>
        <w:rPr>
          <w:rFonts w:hint="eastAsia"/>
        </w:rPr>
        <w:t>안쓰임</w:t>
      </w:r>
      <w:proofErr w:type="spellEnd"/>
    </w:p>
    <w:p w14:paraId="49F8E69A" w14:textId="168F20BE" w:rsidR="00B9156A" w:rsidRDefault="00B9156A" w:rsidP="00B9156A">
      <w:r>
        <w:rPr>
          <w:rFonts w:hint="eastAsia"/>
        </w:rPr>
        <w:t xml:space="preserve">발전단가 비싼 </w:t>
      </w:r>
      <w:r>
        <w:t>LNG</w:t>
      </w:r>
      <w:r>
        <w:rPr>
          <w:rFonts w:hint="eastAsia"/>
        </w:rPr>
        <w:t>는 전력 수요가 적을 경우 발전 덜 함</w:t>
      </w:r>
    </w:p>
    <w:p w14:paraId="0BE7E26B" w14:textId="3331AC69" w:rsidR="00B9156A" w:rsidRDefault="00B9156A" w:rsidP="00B9156A">
      <w:r>
        <w:rPr>
          <w:rFonts w:hint="eastAsia"/>
        </w:rPr>
        <w:t>환경급전의 명목으로 에너지 전환이 빨리 일어나고 에너지 소비를 줄일 수 있음.</w:t>
      </w:r>
    </w:p>
    <w:p w14:paraId="13AFFD28" w14:textId="2734940D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한국의 </w:t>
      </w:r>
      <w:proofErr w:type="spellStart"/>
      <w:r>
        <w:rPr>
          <w:rFonts w:hint="eastAsia"/>
        </w:rPr>
        <w:t>원료별</w:t>
      </w:r>
      <w:proofErr w:type="spellEnd"/>
      <w:r>
        <w:rPr>
          <w:rFonts w:hint="eastAsia"/>
        </w:rPr>
        <w:t xml:space="preserve"> 전력 생산량</w:t>
      </w:r>
    </w:p>
    <w:p w14:paraId="27207225" w14:textId="61D2CB27" w:rsidR="00B9156A" w:rsidRDefault="00B9156A" w:rsidP="00B9156A">
      <w:r>
        <w:rPr>
          <w:rFonts w:hint="eastAsia"/>
        </w:rPr>
        <w:t>일부 장소에 대형화된 설비가 있어 다른 곳으로 내보낼 경우 전력 손실이 생김</w:t>
      </w:r>
    </w:p>
    <w:p w14:paraId="4A66CB8B" w14:textId="39BE4DEA" w:rsidR="00B9156A" w:rsidRDefault="00B9156A" w:rsidP="00B9156A">
      <w:r>
        <w:rPr>
          <w:rFonts w:hint="eastAsia"/>
        </w:rPr>
        <w:t>집단 에너지를 활용하는 경우 보다 효율적 에너지를 쓸 수 있음.</w:t>
      </w:r>
    </w:p>
    <w:p w14:paraId="54BFE365" w14:textId="1D170AD7" w:rsidR="00B9156A" w:rsidRDefault="00B9156A" w:rsidP="00B9156A">
      <w:r>
        <w:rPr>
          <w:rFonts w:hint="eastAsia"/>
        </w:rPr>
        <w:t>소형화</w:t>
      </w:r>
      <w:r>
        <w:t xml:space="preserve">, </w:t>
      </w:r>
      <w:r>
        <w:rPr>
          <w:rFonts w:hint="eastAsia"/>
        </w:rPr>
        <w:t>분산화 전력 방침이 효율적으로 전력 사용</w:t>
      </w:r>
    </w:p>
    <w:p w14:paraId="1807A0C4" w14:textId="5B0F9214" w:rsidR="00B9156A" w:rsidRDefault="00B9156A" w:rsidP="00B9156A">
      <w:r>
        <w:rPr>
          <w:rFonts w:hint="eastAsia"/>
        </w:rPr>
        <w:t>발전 설비,</w:t>
      </w:r>
      <w:r>
        <w:t xml:space="preserve"> ICT </w:t>
      </w:r>
      <w:r>
        <w:rPr>
          <w:rFonts w:hint="eastAsia"/>
        </w:rPr>
        <w:t>기술,</w:t>
      </w:r>
      <w:r>
        <w:t xml:space="preserve"> </w:t>
      </w:r>
      <w:r>
        <w:rPr>
          <w:rFonts w:hint="eastAsia"/>
        </w:rPr>
        <w:t>사물 인터넷,</w:t>
      </w:r>
      <w:r>
        <w:t xml:space="preserve"> </w:t>
      </w:r>
      <w:r>
        <w:rPr>
          <w:rFonts w:hint="eastAsia"/>
        </w:rPr>
        <w:t>블록 체인 등 작은 단위의 가정을 묶을 수 있어 전력 사용을 효율적으로 할 수 있는 시기 다가옴</w:t>
      </w:r>
    </w:p>
    <w:p w14:paraId="7F63E460" w14:textId="3D313A42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화석 연료의 특징과 문제</w:t>
      </w:r>
    </w:p>
    <w:p w14:paraId="2494D13E" w14:textId="17C7A83A" w:rsidR="00B9156A" w:rsidRDefault="00B9156A" w:rsidP="00B9156A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 존재</w:t>
      </w:r>
    </w:p>
    <w:p w14:paraId="618D734A" w14:textId="52375C1D" w:rsidR="00B9156A" w:rsidRDefault="00B9156A" w:rsidP="00B9156A">
      <w:r>
        <w:rPr>
          <w:rFonts w:hint="eastAsia"/>
        </w:rPr>
        <w:t>채굴할 때 나오는 분진,</w:t>
      </w:r>
      <w:r>
        <w:t xml:space="preserve"> </w:t>
      </w:r>
      <w:r>
        <w:rPr>
          <w:rFonts w:hint="eastAsia"/>
        </w:rPr>
        <w:t>저장의 어려움</w:t>
      </w:r>
    </w:p>
    <w:p w14:paraId="30D59396" w14:textId="25BDE9A1" w:rsidR="00B9156A" w:rsidRDefault="00B9156A" w:rsidP="00B9156A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시추로 생산 가능</w:t>
      </w:r>
    </w:p>
    <w:p w14:paraId="01B88C26" w14:textId="23139887" w:rsidR="00B9156A" w:rsidRDefault="00B9156A" w:rsidP="00B9156A">
      <w:proofErr w:type="spellStart"/>
      <w:r>
        <w:rPr>
          <w:rFonts w:hint="eastAsia"/>
        </w:rPr>
        <w:t>운반시</w:t>
      </w:r>
      <w:proofErr w:type="spellEnd"/>
      <w:r>
        <w:rPr>
          <w:rFonts w:hint="eastAsia"/>
        </w:rPr>
        <w:t xml:space="preserve"> 파이프라인 이용</w:t>
      </w:r>
    </w:p>
    <w:p w14:paraId="41CF3EF2" w14:textId="1C6E7CF0" w:rsidR="00B9156A" w:rsidRDefault="00B9156A" w:rsidP="00B9156A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연료중</w:t>
      </w:r>
      <w:proofErr w:type="spellEnd"/>
      <w:r>
        <w:rPr>
          <w:rFonts w:hint="eastAsia"/>
        </w:rPr>
        <w:t xml:space="preserve"> 탄소 비율이 가장 낮음</w:t>
      </w:r>
    </w:p>
    <w:p w14:paraId="55BBCAD1" w14:textId="4CEBA145" w:rsidR="00B9156A" w:rsidRDefault="00B9156A" w:rsidP="00B9156A">
      <w:r>
        <w:rPr>
          <w:rFonts w:hint="eastAsia"/>
        </w:rPr>
        <w:lastRenderedPageBreak/>
        <w:t xml:space="preserve">사용이 편리한 화석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상대적으로 낮은 생산 단가로 경제적 이점 많음</w:t>
      </w:r>
    </w:p>
    <w:p w14:paraId="74983CB8" w14:textId="6E1D8E63" w:rsidR="00B9156A" w:rsidRDefault="00B9156A" w:rsidP="00B9156A">
      <w:r>
        <w:rPr>
          <w:rFonts w:hint="eastAsia"/>
        </w:rPr>
        <w:t xml:space="preserve">전세계 에너지의 </w:t>
      </w:r>
      <w:r>
        <w:t>82 %</w:t>
      </w:r>
      <w:r>
        <w:rPr>
          <w:rFonts w:hint="eastAsia"/>
        </w:rPr>
        <w:t>가 화석연료</w:t>
      </w:r>
    </w:p>
    <w:p w14:paraId="7F2FF690" w14:textId="6A18C594" w:rsidR="00B9156A" w:rsidRDefault="00B9156A" w:rsidP="00B9156A">
      <w:r>
        <w:rPr>
          <w:rFonts w:hint="eastAsia"/>
        </w:rPr>
        <w:t xml:space="preserve">화석 연료 </w:t>
      </w:r>
      <w:r>
        <w:t xml:space="preserve">-&gt; </w:t>
      </w:r>
      <w:r>
        <w:rPr>
          <w:rFonts w:hint="eastAsia"/>
        </w:rPr>
        <w:t>이산화탄소 방출</w:t>
      </w:r>
    </w:p>
    <w:p w14:paraId="5360B261" w14:textId="0A3F249B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화석 연료와 전력</w:t>
      </w:r>
    </w:p>
    <w:p w14:paraId="336C096E" w14:textId="481B0BFF" w:rsidR="00B9156A" w:rsidRDefault="00B9156A" w:rsidP="00B9156A">
      <w:r>
        <w:rPr>
          <w:rFonts w:hint="eastAsia"/>
        </w:rPr>
        <w:t>친환경적인 전력,</w:t>
      </w:r>
      <w:r>
        <w:t xml:space="preserve"> </w:t>
      </w:r>
      <w:r>
        <w:rPr>
          <w:rFonts w:hint="eastAsia"/>
        </w:rPr>
        <w:t>환경오염이 없는 전기차</w:t>
      </w:r>
    </w:p>
    <w:p w14:paraId="50A8237B" w14:textId="158A54BD" w:rsidR="00B9156A" w:rsidRDefault="00B9156A" w:rsidP="00B9156A">
      <w:r>
        <w:rPr>
          <w:rFonts w:hint="eastAsia"/>
        </w:rPr>
        <w:t>하지만 전기 자체를 생산하는 시스템에서 환경 오염이 발생(화석연료)</w:t>
      </w:r>
    </w:p>
    <w:p w14:paraId="76E18603" w14:textId="49A6B021" w:rsidR="00B9156A" w:rsidRDefault="00B9156A" w:rsidP="00B9156A">
      <w:r>
        <w:rPr>
          <w:rFonts w:hint="eastAsia"/>
        </w:rPr>
        <w:t>신재생은 언제나 전기를 생산할 수 잇는 것은 아니다</w:t>
      </w:r>
    </w:p>
    <w:p w14:paraId="1ABFB1CA" w14:textId="7DA7A4BC" w:rsidR="00B9156A" w:rsidRDefault="00B9156A" w:rsidP="00B9156A">
      <w:r>
        <w:rPr>
          <w:rFonts w:hint="eastAsia"/>
        </w:rPr>
        <w:t>생성된 에너지를 저장하는 장치</w:t>
      </w:r>
    </w:p>
    <w:p w14:paraId="4A53FC42" w14:textId="7143A076" w:rsidR="00B9156A" w:rsidRDefault="00B9156A" w:rsidP="00B9156A">
      <w:r>
        <w:rPr>
          <w:rFonts w:hint="eastAsia"/>
        </w:rPr>
        <w:t>E</w:t>
      </w:r>
      <w:r>
        <w:t>SS (</w:t>
      </w:r>
      <w:r>
        <w:rPr>
          <w:rFonts w:hint="eastAsia"/>
        </w:rPr>
        <w:t>전기 저장 시스템)</w:t>
      </w:r>
    </w:p>
    <w:p w14:paraId="4A6FD43D" w14:textId="03C0F48A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세계 석유 공급의 집중</w:t>
      </w:r>
    </w:p>
    <w:p w14:paraId="1C720131" w14:textId="438AA30B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389DC2AD" w14:textId="3C5E29DA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세계 석탄 매장량</w:t>
      </w:r>
    </w:p>
    <w:p w14:paraId="1E89D7D3" w14:textId="3093B465" w:rsidR="00B9156A" w:rsidRDefault="00B9156A" w:rsidP="00B9156A">
      <w:r>
        <w:rPr>
          <w:rFonts w:hint="eastAsia"/>
        </w:rPr>
        <w:t>석탄에서 가스 추출</w:t>
      </w:r>
      <w:r>
        <w:t xml:space="preserve">, </w:t>
      </w:r>
      <w:r>
        <w:rPr>
          <w:rFonts w:hint="eastAsia"/>
        </w:rPr>
        <w:t>석유로 전환하는 기술 개발</w:t>
      </w:r>
    </w:p>
    <w:p w14:paraId="2D7C5A9D" w14:textId="33AA0B6C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한국 신재생 에너지 보급 현황</w:t>
      </w:r>
    </w:p>
    <w:p w14:paraId="1D84F7BE" w14:textId="14F5494C" w:rsidR="00B9156A" w:rsidRDefault="00B9156A" w:rsidP="00B9156A">
      <w:r>
        <w:rPr>
          <w:rFonts w:hint="eastAsia"/>
        </w:rPr>
        <w:t>신재생 에너지 보급 현황</w:t>
      </w:r>
    </w:p>
    <w:p w14:paraId="2109A96D" w14:textId="5E1A6FEF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 xml:space="preserve">에너지원 및 원료 </w:t>
      </w:r>
      <w:r>
        <w:t xml:space="preserve">– </w:t>
      </w:r>
      <w:r>
        <w:rPr>
          <w:rFonts w:hint="eastAsia"/>
        </w:rPr>
        <w:t>석유가스</w:t>
      </w:r>
    </w:p>
    <w:p w14:paraId="35162E38" w14:textId="01E3B55D" w:rsidR="00B9156A" w:rsidRDefault="00B9156A" w:rsidP="00B9156A">
      <w:r>
        <w:rPr>
          <w:rFonts w:hint="eastAsia"/>
        </w:rPr>
        <w:t xml:space="preserve">에너지원 </w:t>
      </w:r>
      <w:r>
        <w:t xml:space="preserve">&amp; </w:t>
      </w:r>
      <w:r>
        <w:rPr>
          <w:rFonts w:hint="eastAsia"/>
        </w:rPr>
        <w:t>물건을 만드는 원료</w:t>
      </w:r>
    </w:p>
    <w:p w14:paraId="17B15C2C" w14:textId="65BE00D0" w:rsidR="00B9156A" w:rsidRDefault="00B9156A" w:rsidP="00B9156A">
      <w:r>
        <w:rPr>
          <w:rFonts w:hint="eastAsia"/>
        </w:rPr>
        <w:t xml:space="preserve">플라스틱의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r>
        <w:rPr>
          <w:rFonts w:hint="eastAsia"/>
        </w:rPr>
        <w:t>발생되는 문제의 해결.</w:t>
      </w:r>
      <w:r>
        <w:t>.</w:t>
      </w:r>
    </w:p>
    <w:p w14:paraId="45321849" w14:textId="65FE21CD" w:rsidR="00B9156A" w:rsidRDefault="00B9156A" w:rsidP="00B9156A">
      <w:pPr>
        <w:pStyle w:val="a6"/>
        <w:numPr>
          <w:ilvl w:val="0"/>
          <w:numId w:val="64"/>
        </w:numPr>
        <w:ind w:leftChars="0"/>
      </w:pPr>
      <w:r>
        <w:rPr>
          <w:rFonts w:hint="eastAsia"/>
        </w:rPr>
        <w:t>우리의 에너지 선택 기준은?</w:t>
      </w:r>
    </w:p>
    <w:p w14:paraId="61639707" w14:textId="181BF627" w:rsidR="00B9156A" w:rsidRDefault="00B9156A" w:rsidP="00B9156A">
      <w:r>
        <w:rPr>
          <w:rFonts w:hint="eastAsia"/>
        </w:rPr>
        <w:t>에너지 선택 기준은 안전한가?</w:t>
      </w:r>
    </w:p>
    <w:p w14:paraId="03BEE1EE" w14:textId="6D5801BD" w:rsidR="00B9156A" w:rsidRDefault="00B9156A" w:rsidP="00B9156A">
      <w:r>
        <w:rPr>
          <w:rFonts w:hint="eastAsia"/>
        </w:rPr>
        <w:t>집안 공기를 깨끗하게 하는가?</w:t>
      </w:r>
    </w:p>
    <w:p w14:paraId="64942802" w14:textId="431DAEB5" w:rsidR="00B9156A" w:rsidRDefault="00B9156A" w:rsidP="00B9156A">
      <w:r>
        <w:rPr>
          <w:rFonts w:hint="eastAsia"/>
        </w:rPr>
        <w:t>전기세가 얼마나 나오는가?</w:t>
      </w:r>
    </w:p>
    <w:p w14:paraId="64C42B78" w14:textId="0CB6B50B" w:rsidR="00B9156A" w:rsidRDefault="00B9156A" w:rsidP="00B9156A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경제를 위하여 어떤 선택을 할까?</w:t>
      </w:r>
    </w:p>
    <w:p w14:paraId="59ED82F0" w14:textId="039440A5" w:rsidR="00B9156A" w:rsidRDefault="00B9156A" w:rsidP="00B9156A">
      <w:r>
        <w:rPr>
          <w:rFonts w:hint="eastAsia"/>
        </w:rPr>
        <w:t>에너지 구성 분석,</w:t>
      </w:r>
      <w:r>
        <w:t xml:space="preserve"> </w:t>
      </w:r>
      <w:r>
        <w:rPr>
          <w:rFonts w:hint="eastAsia"/>
        </w:rPr>
        <w:t>에너지원 발전 비용,</w:t>
      </w:r>
      <w:r>
        <w:t xml:space="preserve"> </w:t>
      </w:r>
      <w:r>
        <w:rPr>
          <w:rFonts w:hint="eastAsia"/>
        </w:rPr>
        <w:t>발전 설비 수명,</w:t>
      </w:r>
      <w:r>
        <w:t xml:space="preserve"> </w:t>
      </w:r>
      <w:r>
        <w:rPr>
          <w:rFonts w:hint="eastAsia"/>
        </w:rPr>
        <w:t>전기량 증가</w:t>
      </w:r>
    </w:p>
    <w:p w14:paraId="6980A326" w14:textId="06FFE544" w:rsidR="00D91F5E" w:rsidRDefault="00D91F5E" w:rsidP="00B9156A"/>
    <w:p w14:paraId="220B09DE" w14:textId="3F231CCB" w:rsidR="00D91F5E" w:rsidRDefault="00D91F5E" w:rsidP="00B9156A">
      <w:r>
        <w:rPr>
          <w:rFonts w:hint="eastAsia"/>
        </w:rPr>
        <w:t>1</w:t>
      </w:r>
      <w:r>
        <w:t>1-3</w:t>
      </w:r>
    </w:p>
    <w:p w14:paraId="41145AE2" w14:textId="1453F888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lastRenderedPageBreak/>
        <w:t>에너지의 저장과 운송</w:t>
      </w:r>
    </w:p>
    <w:p w14:paraId="74722AEE" w14:textId="09280FEF" w:rsidR="00D91F5E" w:rsidRDefault="00D91F5E" w:rsidP="00D91F5E">
      <w:r>
        <w:rPr>
          <w:rFonts w:hint="eastAsia"/>
        </w:rPr>
        <w:t>에너지의 존재 상태</w:t>
      </w:r>
    </w:p>
    <w:p w14:paraId="60F7FE57" w14:textId="4DF24AEB" w:rsidR="00D91F5E" w:rsidRDefault="00D91F5E" w:rsidP="00D91F5E">
      <w:r>
        <w:rPr>
          <w:rFonts w:hint="eastAsia"/>
        </w:rPr>
        <w:t xml:space="preserve">야적장 </w:t>
      </w:r>
      <w:proofErr w:type="spellStart"/>
      <w:r>
        <w:rPr>
          <w:rFonts w:hint="eastAsia"/>
        </w:rPr>
        <w:t>적제</w:t>
      </w:r>
      <w:proofErr w:type="spellEnd"/>
    </w:p>
    <w:p w14:paraId="6330F4DB" w14:textId="55FA834E" w:rsidR="00D91F5E" w:rsidRDefault="00D91F5E" w:rsidP="00D91F5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지상 탱크,</w:t>
      </w:r>
      <w:r>
        <w:t xml:space="preserve"> </w:t>
      </w:r>
      <w:r>
        <w:rPr>
          <w:rFonts w:hint="eastAsia"/>
        </w:rPr>
        <w:t>지하 굴</w:t>
      </w:r>
    </w:p>
    <w:p w14:paraId="068C1ACF" w14:textId="05FA627F" w:rsidR="00D91F5E" w:rsidRDefault="00D91F5E" w:rsidP="00D91F5E">
      <w:r>
        <w:rPr>
          <w:rFonts w:hint="eastAsia"/>
        </w:rPr>
        <w:t>파이프라인 운송</w:t>
      </w:r>
    </w:p>
    <w:p w14:paraId="71A14BA5" w14:textId="519BBC4C" w:rsidR="00D91F5E" w:rsidRDefault="00D91F5E" w:rsidP="00D91F5E">
      <w:proofErr w:type="gramStart"/>
      <w:r>
        <w:rPr>
          <w:rFonts w:hint="eastAsia"/>
        </w:rPr>
        <w:t xml:space="preserve">전기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발전소 송배전 </w:t>
      </w:r>
      <w:r>
        <w:t xml:space="preserve">-&gt; </w:t>
      </w:r>
      <w:r>
        <w:rPr>
          <w:rFonts w:hint="eastAsia"/>
        </w:rPr>
        <w:t xml:space="preserve">저장용 전기 배터리 </w:t>
      </w:r>
      <w:r>
        <w:t xml:space="preserve"> </w:t>
      </w:r>
      <w:r>
        <w:rPr>
          <w:rFonts w:hint="eastAsia"/>
        </w:rPr>
        <w:t>등등.</w:t>
      </w:r>
      <w:r>
        <w:t>.</w:t>
      </w:r>
    </w:p>
    <w:p w14:paraId="5E93895F" w14:textId="1B247DA1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석유가스 파이프라인</w:t>
      </w:r>
    </w:p>
    <w:p w14:paraId="61F4394A" w14:textId="500AC68F" w:rsidR="00D91F5E" w:rsidRDefault="00D91F5E" w:rsidP="00D91F5E">
      <w:r>
        <w:rPr>
          <w:rFonts w:hint="eastAsia"/>
        </w:rPr>
        <w:t>파이프라인을 통한 운송</w:t>
      </w:r>
    </w:p>
    <w:p w14:paraId="48704932" w14:textId="053A5B1A" w:rsidR="00D91F5E" w:rsidRDefault="00D91F5E" w:rsidP="00D91F5E">
      <w:proofErr w:type="gramStart"/>
      <w:r>
        <w:rPr>
          <w:rFonts w:hint="eastAsia"/>
        </w:rPr>
        <w:t xml:space="preserve">수집라인 </w:t>
      </w:r>
      <w:r>
        <w:t>:</w:t>
      </w:r>
      <w:proofErr w:type="gramEnd"/>
      <w:r>
        <w:t xml:space="preserve"> </w:t>
      </w:r>
      <w:r>
        <w:rPr>
          <w:rFonts w:hint="eastAsia"/>
        </w:rPr>
        <w:t>유전,</w:t>
      </w:r>
      <w:r>
        <w:t xml:space="preserve"> </w:t>
      </w:r>
      <w:r>
        <w:rPr>
          <w:rFonts w:hint="eastAsia"/>
        </w:rPr>
        <w:t>가스전에서 수집</w:t>
      </w:r>
    </w:p>
    <w:p w14:paraId="2AC5A06E" w14:textId="67656D1B" w:rsidR="00D91F5E" w:rsidRDefault="00D91F5E" w:rsidP="00D91F5E">
      <w:proofErr w:type="gramStart"/>
      <w:r>
        <w:rPr>
          <w:rFonts w:hint="eastAsia"/>
        </w:rPr>
        <w:t xml:space="preserve">수송라인 </w:t>
      </w:r>
      <w:r>
        <w:t>:</w:t>
      </w:r>
      <w:proofErr w:type="gramEnd"/>
      <w:r>
        <w:t xml:space="preserve"> </w:t>
      </w:r>
      <w:r>
        <w:rPr>
          <w:rFonts w:hint="eastAsia"/>
        </w:rPr>
        <w:t>필요한 시설로 이동</w:t>
      </w:r>
    </w:p>
    <w:p w14:paraId="3917A1F1" w14:textId="63248BDE" w:rsidR="00D91F5E" w:rsidRDefault="00D91F5E" w:rsidP="00D91F5E">
      <w:proofErr w:type="gramStart"/>
      <w:r>
        <w:rPr>
          <w:rFonts w:hint="eastAsia"/>
        </w:rPr>
        <w:t xml:space="preserve">분배라인 </w:t>
      </w:r>
      <w:r>
        <w:t>:</w:t>
      </w:r>
      <w:proofErr w:type="gramEnd"/>
      <w:r>
        <w:t xml:space="preserve"> </w:t>
      </w:r>
      <w:r>
        <w:rPr>
          <w:rFonts w:hint="eastAsia"/>
        </w:rPr>
        <w:t>각 가정에 분배</w:t>
      </w:r>
    </w:p>
    <w:p w14:paraId="4F7DA7C2" w14:textId="797E1BE1" w:rsidR="00D91F5E" w:rsidRDefault="00D91F5E" w:rsidP="00D91F5E">
      <w:r>
        <w:rPr>
          <w:rFonts w:hint="eastAsia"/>
        </w:rPr>
        <w:t>지하(</w:t>
      </w:r>
      <w:r>
        <w:t>1~2m)</w:t>
      </w:r>
      <w:r>
        <w:rPr>
          <w:rFonts w:hint="eastAsia"/>
        </w:rPr>
        <w:t xml:space="preserve">에 묻은 파이프라인 </w:t>
      </w:r>
      <w:r>
        <w:t xml:space="preserve">-&gt; </w:t>
      </w:r>
      <w:r>
        <w:rPr>
          <w:rFonts w:hint="eastAsia"/>
        </w:rPr>
        <w:t>겨울을 대비하여 얼지 않는 깊이까지 매장</w:t>
      </w:r>
    </w:p>
    <w:p w14:paraId="76007D32" w14:textId="643A4B03" w:rsidR="00D91F5E" w:rsidRDefault="00D91F5E" w:rsidP="00D91F5E">
      <w:proofErr w:type="gramStart"/>
      <w:r>
        <w:rPr>
          <w:rFonts w:hint="eastAsia"/>
        </w:rPr>
        <w:t xml:space="preserve">운반속도 </w:t>
      </w:r>
      <w:r>
        <w:t>:</w:t>
      </w:r>
      <w:proofErr w:type="gramEnd"/>
      <w:r>
        <w:t xml:space="preserve"> oil : 5km/</w:t>
      </w:r>
      <w:proofErr w:type="spellStart"/>
      <w:r>
        <w:t>hr</w:t>
      </w:r>
      <w:proofErr w:type="spellEnd"/>
      <w:r>
        <w:t>, gas : 40km/</w:t>
      </w:r>
      <w:proofErr w:type="spellStart"/>
      <w:r>
        <w:t>hr</w:t>
      </w:r>
      <w:proofErr w:type="spellEnd"/>
    </w:p>
    <w:p w14:paraId="2B5CA4E2" w14:textId="155DFFE8" w:rsidR="00D91F5E" w:rsidRDefault="00D91F5E" w:rsidP="00D91F5E">
      <w:proofErr w:type="spellStart"/>
      <w:r>
        <w:rPr>
          <w:rFonts w:hint="eastAsia"/>
        </w:rPr>
        <w:t>파이프직경</w:t>
      </w:r>
      <w:proofErr w:type="spellEnd"/>
    </w:p>
    <w:p w14:paraId="7473EDEE" w14:textId="522F33C8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파이프라인의 건설</w:t>
      </w:r>
    </w:p>
    <w:p w14:paraId="77E26AF3" w14:textId="3B46F61C" w:rsidR="00D91F5E" w:rsidRDefault="00D91F5E" w:rsidP="00D91F5E">
      <w:r>
        <w:rPr>
          <w:rFonts w:hint="eastAsia"/>
        </w:rPr>
        <w:t xml:space="preserve">같은 대륙일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육상 설치</w:t>
      </w:r>
    </w:p>
    <w:p w14:paraId="2C5C5F39" w14:textId="1F552A2B" w:rsidR="00D91F5E" w:rsidRDefault="00D91F5E" w:rsidP="00D91F5E">
      <w:r>
        <w:rPr>
          <w:rFonts w:hint="eastAsia"/>
        </w:rPr>
        <w:t xml:space="preserve">다른 대륙일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해저 설치</w:t>
      </w:r>
    </w:p>
    <w:p w14:paraId="213F8452" w14:textId="53133BEC" w:rsidR="00D91F5E" w:rsidRDefault="00D91F5E" w:rsidP="00D91F5E">
      <w:r>
        <w:rPr>
          <w:rFonts w:hint="eastAsia"/>
        </w:rPr>
        <w:t>L</w:t>
      </w:r>
      <w:r>
        <w:t xml:space="preserve">NG, FPSO, </w:t>
      </w:r>
      <w:r>
        <w:rPr>
          <w:rFonts w:hint="eastAsia"/>
        </w:rPr>
        <w:t xml:space="preserve">안전성과 경제성에 기반하여 파이프라인 </w:t>
      </w:r>
      <w:r>
        <w:t xml:space="preserve">or </w:t>
      </w:r>
      <w:r>
        <w:rPr>
          <w:rFonts w:hint="eastAsia"/>
        </w:rPr>
        <w:t>유조선</w:t>
      </w:r>
    </w:p>
    <w:p w14:paraId="23EEB09E" w14:textId="30D5874F" w:rsidR="00D91F5E" w:rsidRDefault="00D91F5E" w:rsidP="00D91F5E">
      <w:proofErr w:type="gramStart"/>
      <w:r>
        <w:rPr>
          <w:rFonts w:hint="eastAsia"/>
        </w:rPr>
        <w:t>P</w:t>
      </w:r>
      <w:r>
        <w:t>NG :</w:t>
      </w:r>
      <w:proofErr w:type="gramEnd"/>
      <w:r>
        <w:t xml:space="preserve"> </w:t>
      </w:r>
      <w:r>
        <w:rPr>
          <w:rFonts w:hint="eastAsia"/>
        </w:rPr>
        <w:t>파이프라인 통하여 기체 상태로 운반</w:t>
      </w:r>
    </w:p>
    <w:p w14:paraId="0AB4B6D2" w14:textId="09661444" w:rsidR="00D91F5E" w:rsidRDefault="00D91F5E" w:rsidP="00D91F5E">
      <w:proofErr w:type="gramStart"/>
      <w:r>
        <w:rPr>
          <w:rFonts w:hint="eastAsia"/>
        </w:rPr>
        <w:t>L</w:t>
      </w:r>
      <w:r>
        <w:t>NG :</w:t>
      </w:r>
      <w:proofErr w:type="gramEnd"/>
      <w:r>
        <w:t xml:space="preserve"> </w:t>
      </w:r>
      <w:r>
        <w:rPr>
          <w:rFonts w:hint="eastAsia"/>
        </w:rPr>
        <w:t>해상 통할 시 부피를 줄여 압축 운반</w:t>
      </w:r>
    </w:p>
    <w:p w14:paraId="2C242CE7" w14:textId="6928ED37" w:rsidR="00D91F5E" w:rsidRDefault="00D91F5E" w:rsidP="00D91F5E">
      <w:r>
        <w:rPr>
          <w:rFonts w:hint="eastAsia"/>
        </w:rPr>
        <w:t xml:space="preserve">유럽으로 가는 파이프라인 막은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>에너지 통제권의 문제</w:t>
      </w:r>
    </w:p>
    <w:p w14:paraId="1DB82D8C" w14:textId="3A7F9709" w:rsidR="00D91F5E" w:rsidRDefault="00D91F5E" w:rsidP="00D91F5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>미국에서 유럽으로 수출,</w:t>
      </w:r>
      <w:r>
        <w:t xml:space="preserve"> </w:t>
      </w:r>
      <w:r>
        <w:rPr>
          <w:rFonts w:hint="eastAsia"/>
        </w:rPr>
        <w:t>에너지 패권 전쟁</w:t>
      </w:r>
    </w:p>
    <w:p w14:paraId="4BD1FED3" w14:textId="1B4D7AAC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가스의 판매 및 운송</w:t>
      </w:r>
    </w:p>
    <w:p w14:paraId="0667E5F7" w14:textId="1A2161D0" w:rsidR="00D91F5E" w:rsidRDefault="00D91F5E" w:rsidP="00D91F5E">
      <w:r>
        <w:rPr>
          <w:rFonts w:hint="eastAsia"/>
        </w:rPr>
        <w:t>P</w:t>
      </w:r>
      <w:r>
        <w:t>NG</w:t>
      </w:r>
    </w:p>
    <w:p w14:paraId="0DB22C27" w14:textId="50430ED6" w:rsidR="00D91F5E" w:rsidRDefault="00D91F5E" w:rsidP="00D91F5E">
      <w:r>
        <w:rPr>
          <w:rFonts w:hint="eastAsia"/>
        </w:rPr>
        <w:t xml:space="preserve">압축 없이 파이프라인으로 운송하여 </w:t>
      </w:r>
      <w:r>
        <w:t>LNG</w:t>
      </w:r>
      <w:r>
        <w:rPr>
          <w:rFonts w:hint="eastAsia"/>
        </w:rPr>
        <w:t>보다 저렴,</w:t>
      </w:r>
      <w:r>
        <w:t xml:space="preserve"> </w:t>
      </w:r>
      <w:r>
        <w:rPr>
          <w:rFonts w:hint="eastAsia"/>
        </w:rPr>
        <w:t>L</w:t>
      </w:r>
      <w:r>
        <w:t>NG</w:t>
      </w:r>
      <w:r>
        <w:rPr>
          <w:rFonts w:hint="eastAsia"/>
        </w:rPr>
        <w:t xml:space="preserve">는 </w:t>
      </w:r>
      <w:r>
        <w:t>1/600</w:t>
      </w:r>
      <w:r>
        <w:rPr>
          <w:rFonts w:hint="eastAsia"/>
        </w:rPr>
        <w:t>으로 줄이는 추가 비용 발생</w:t>
      </w:r>
    </w:p>
    <w:p w14:paraId="379D0361" w14:textId="261EDED6" w:rsidR="00D91F5E" w:rsidRDefault="00D91F5E" w:rsidP="00D91F5E">
      <w:r>
        <w:rPr>
          <w:rFonts w:hint="eastAsia"/>
        </w:rPr>
        <w:t xml:space="preserve">가스 가격의 </w:t>
      </w:r>
      <w:r>
        <w:t>1/6</w:t>
      </w:r>
      <w:r>
        <w:rPr>
          <w:rFonts w:hint="eastAsia"/>
        </w:rPr>
        <w:t xml:space="preserve">인 </w:t>
      </w:r>
      <w:r>
        <w:t>LNG</w:t>
      </w:r>
      <w:r>
        <w:rPr>
          <w:rFonts w:hint="eastAsia"/>
        </w:rPr>
        <w:t>가격</w:t>
      </w:r>
    </w:p>
    <w:p w14:paraId="09577869" w14:textId="4B82ABE0" w:rsidR="00D91F5E" w:rsidRDefault="00D91F5E" w:rsidP="00D91F5E">
      <w:r>
        <w:rPr>
          <w:rFonts w:hint="eastAsia"/>
        </w:rPr>
        <w:lastRenderedPageBreak/>
        <w:t xml:space="preserve">동일 대륙 </w:t>
      </w:r>
      <w:proofErr w:type="gramStart"/>
      <w:r>
        <w:rPr>
          <w:rFonts w:hint="eastAsia"/>
        </w:rPr>
        <w:t xml:space="preserve">파이프라인 </w:t>
      </w:r>
      <w:r>
        <w:t>:</w:t>
      </w:r>
      <w:proofErr w:type="gramEnd"/>
      <w:r>
        <w:t xml:space="preserve"> </w:t>
      </w:r>
      <w:r>
        <w:rPr>
          <w:rFonts w:hint="eastAsia"/>
        </w:rPr>
        <w:t>저렴</w:t>
      </w:r>
    </w:p>
    <w:p w14:paraId="6F0888A3" w14:textId="65E57E3D" w:rsidR="00D91F5E" w:rsidRDefault="00D91F5E" w:rsidP="00D91F5E">
      <w:r>
        <w:rPr>
          <w:rFonts w:hint="eastAsia"/>
        </w:rPr>
        <w:t>L</w:t>
      </w:r>
      <w:r>
        <w:t>NG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사용 </w:t>
      </w:r>
      <w:r>
        <w:t>:</w:t>
      </w:r>
      <w:proofErr w:type="gramEnd"/>
      <w:r>
        <w:t xml:space="preserve"> </w:t>
      </w:r>
      <w:r>
        <w:rPr>
          <w:rFonts w:hint="eastAsia"/>
        </w:rPr>
        <w:t>비쌈</w:t>
      </w:r>
    </w:p>
    <w:p w14:paraId="3028DE27" w14:textId="4872BB29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러시아 가스관과 한국의 에너지</w:t>
      </w:r>
    </w:p>
    <w:p w14:paraId="7482F0CD" w14:textId="0576DC67" w:rsidR="00D91F5E" w:rsidRDefault="00D91F5E" w:rsidP="00D91F5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년 계약을 맺은 러시아 </w:t>
      </w:r>
      <w:r>
        <w:t xml:space="preserve">– </w:t>
      </w:r>
      <w:r>
        <w:rPr>
          <w:rFonts w:hint="eastAsia"/>
        </w:rPr>
        <w:t>중국</w:t>
      </w:r>
    </w:p>
    <w:p w14:paraId="3BF20B39" w14:textId="4A563425" w:rsidR="00D91F5E" w:rsidRDefault="00D91F5E" w:rsidP="00D91F5E">
      <w:r>
        <w:rPr>
          <w:rFonts w:hint="eastAsia"/>
        </w:rPr>
        <w:t xml:space="preserve">러시아 </w:t>
      </w:r>
      <w:r>
        <w:t xml:space="preserve">– </w:t>
      </w:r>
      <w:r>
        <w:rPr>
          <w:rFonts w:hint="eastAsia"/>
        </w:rPr>
        <w:t>중국</w:t>
      </w:r>
      <w:r>
        <w:t xml:space="preserve"> – </w:t>
      </w:r>
      <w:r>
        <w:rPr>
          <w:rFonts w:hint="eastAsia"/>
        </w:rPr>
        <w:t xml:space="preserve">북한 </w:t>
      </w:r>
      <w:r>
        <w:t xml:space="preserve">–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30% </w:t>
      </w:r>
      <w:r>
        <w:rPr>
          <w:rFonts w:hint="eastAsia"/>
        </w:rPr>
        <w:t>저렴한 가격으로 가스 공급 가능</w:t>
      </w:r>
    </w:p>
    <w:p w14:paraId="681B3E57" w14:textId="65B4682A" w:rsidR="00D91F5E" w:rsidRDefault="00D91F5E" w:rsidP="00D91F5E">
      <w:r>
        <w:rPr>
          <w:rFonts w:hint="eastAsia"/>
        </w:rPr>
        <w:t>러시아 가스전 개발이 충분한지 확인하여야 함</w:t>
      </w:r>
    </w:p>
    <w:p w14:paraId="5E39AD26" w14:textId="46B35954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6976C13C" w14:textId="16B20268" w:rsidR="00D91F5E" w:rsidRDefault="00D91F5E" w:rsidP="00D91F5E">
      <w:r>
        <w:rPr>
          <w:rFonts w:hint="eastAsia"/>
        </w:rPr>
        <w:t>카타르,</w:t>
      </w:r>
      <w:r>
        <w:t xml:space="preserve"> </w:t>
      </w:r>
      <w:r>
        <w:rPr>
          <w:rFonts w:hint="eastAsia"/>
        </w:rPr>
        <w:t>인도네시아</w:t>
      </w:r>
      <w:r>
        <w:t xml:space="preserve">, </w:t>
      </w:r>
      <w:r>
        <w:rPr>
          <w:rFonts w:hint="eastAsia"/>
        </w:rPr>
        <w:t>미국</w:t>
      </w:r>
    </w:p>
    <w:p w14:paraId="4612FE03" w14:textId="145B50AA" w:rsidR="00D91F5E" w:rsidRDefault="00D91F5E" w:rsidP="00D91F5E">
      <w:r>
        <w:rPr>
          <w:rFonts w:hint="eastAsia"/>
        </w:rPr>
        <w:t>C</w:t>
      </w:r>
      <w:r>
        <w:t xml:space="preserve">NG, </w:t>
      </w:r>
      <w:r>
        <w:rPr>
          <w:rFonts w:hint="eastAsia"/>
        </w:rPr>
        <w:t xml:space="preserve">메탄가스가 주성분인 </w:t>
      </w:r>
      <w:r>
        <w:t>Natural gas</w:t>
      </w:r>
      <w:r>
        <w:rPr>
          <w:rFonts w:hint="eastAsia"/>
        </w:rPr>
        <w:t>만 압축</w:t>
      </w:r>
    </w:p>
    <w:p w14:paraId="0D94D7A7" w14:textId="6AB49F05" w:rsidR="00D91F5E" w:rsidRDefault="00D91F5E" w:rsidP="00D91F5E">
      <w:r>
        <w:rPr>
          <w:rFonts w:hint="eastAsia"/>
        </w:rPr>
        <w:t xml:space="preserve">액화 </w:t>
      </w:r>
      <w:r>
        <w:t xml:space="preserve">-&gt; </w:t>
      </w:r>
      <w:proofErr w:type="gramStart"/>
      <w:r>
        <w:rPr>
          <w:rFonts w:hint="eastAsia"/>
        </w:rPr>
        <w:t xml:space="preserve">기화 </w:t>
      </w:r>
      <w:r>
        <w:t>:</w:t>
      </w:r>
      <w:proofErr w:type="gramEnd"/>
      <w:r>
        <w:t xml:space="preserve"> </w:t>
      </w:r>
      <w:r>
        <w:rPr>
          <w:rFonts w:hint="eastAsia"/>
        </w:rPr>
        <w:t>해안가에서 이루어짐</w:t>
      </w:r>
    </w:p>
    <w:p w14:paraId="2E4570BD" w14:textId="7370642D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탱커</w:t>
      </w:r>
    </w:p>
    <w:p w14:paraId="39C00B5C" w14:textId="79296B85" w:rsidR="00D91F5E" w:rsidRDefault="00D91F5E" w:rsidP="00D91F5E">
      <w:r>
        <w:rPr>
          <w:rFonts w:hint="eastAsia"/>
        </w:rPr>
        <w:t xml:space="preserve">육상 </w:t>
      </w:r>
      <w:r>
        <w:t xml:space="preserve">or </w:t>
      </w:r>
      <w:r>
        <w:rPr>
          <w:rFonts w:hint="eastAsia"/>
        </w:rPr>
        <w:t>지하 탱크에 저장</w:t>
      </w:r>
    </w:p>
    <w:p w14:paraId="450EBDEF" w14:textId="4DD36DCD" w:rsidR="00D91F5E" w:rsidRDefault="00D91F5E" w:rsidP="00D91F5E">
      <w:r>
        <w:rPr>
          <w:rFonts w:hint="eastAsia"/>
        </w:rPr>
        <w:t>2</w:t>
      </w:r>
      <w:r>
        <w:t>00</w:t>
      </w:r>
      <w:r>
        <w:rPr>
          <w:rFonts w:hint="eastAsia"/>
        </w:rPr>
        <w:t>만 배럴 규모의 초대형 유조선</w:t>
      </w:r>
    </w:p>
    <w:p w14:paraId="43283D38" w14:textId="52449587" w:rsidR="00D91F5E" w:rsidRDefault="00D91F5E" w:rsidP="00D91F5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0만 배럴의 초극대형 유조선 </w:t>
      </w:r>
      <w:r>
        <w:t>(ULCC)</w:t>
      </w:r>
    </w:p>
    <w:p w14:paraId="2C294E03" w14:textId="7E50BCC9" w:rsidR="00D91F5E" w:rsidRDefault="00D91F5E" w:rsidP="00D91F5E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에너지 저장장치</w:t>
      </w:r>
    </w:p>
    <w:p w14:paraId="7A6768AC" w14:textId="048B0FBA" w:rsidR="00D91F5E" w:rsidRDefault="00D91F5E" w:rsidP="00D91F5E">
      <w:proofErr w:type="spellStart"/>
      <w:r>
        <w:rPr>
          <w:rFonts w:hint="eastAsia"/>
        </w:rPr>
        <w:t>저류층암에</w:t>
      </w:r>
      <w:proofErr w:type="spellEnd"/>
      <w:r>
        <w:rPr>
          <w:rFonts w:hint="eastAsia"/>
        </w:rPr>
        <w:t xml:space="preserve"> 일부 저장</w:t>
      </w:r>
    </w:p>
    <w:p w14:paraId="1A3349D4" w14:textId="210CDCBF" w:rsidR="00D91F5E" w:rsidRDefault="00D91F5E" w:rsidP="00D91F5E">
      <w:r>
        <w:rPr>
          <w:rFonts w:hint="eastAsia"/>
        </w:rPr>
        <w:t xml:space="preserve">한국의 경우 유사시를 대비하여 땅 속 화강암대에 비축기지 설치 </w:t>
      </w:r>
      <w:r>
        <w:t xml:space="preserve">-&gt; </w:t>
      </w:r>
      <w:r>
        <w:rPr>
          <w:rFonts w:hint="eastAsia"/>
        </w:rPr>
        <w:t>수압벽을 설치하여 원유 유출 방지</w:t>
      </w:r>
    </w:p>
    <w:p w14:paraId="1EE65C35" w14:textId="51C2E186" w:rsidR="00D91F5E" w:rsidRDefault="00D91F5E" w:rsidP="00D91F5E">
      <w:r>
        <w:rPr>
          <w:rFonts w:hint="eastAsia"/>
        </w:rPr>
        <w:t xml:space="preserve">원유의 안정적 공급을 위하여 </w:t>
      </w:r>
      <w:r>
        <w:t>120</w:t>
      </w:r>
      <w:r>
        <w:rPr>
          <w:rFonts w:hint="eastAsia"/>
        </w:rPr>
        <w:t>일치 비축 권유</w:t>
      </w:r>
      <w:r w:rsidR="00F12937">
        <w:rPr>
          <w:rFonts w:hint="eastAsia"/>
        </w:rPr>
        <w:t xml:space="preserve"> </w:t>
      </w:r>
      <w:r w:rsidR="00F12937">
        <w:t xml:space="preserve">-&gt; </w:t>
      </w:r>
      <w:r w:rsidR="00F12937">
        <w:rPr>
          <w:rFonts w:hint="eastAsia"/>
        </w:rPr>
        <w:t xml:space="preserve">한국은 </w:t>
      </w:r>
      <w:r w:rsidR="00F12937">
        <w:t>60</w:t>
      </w:r>
      <w:r w:rsidR="00F12937">
        <w:rPr>
          <w:rFonts w:hint="eastAsia"/>
        </w:rPr>
        <w:t>일치 비축</w:t>
      </w:r>
    </w:p>
    <w:p w14:paraId="3C52B6C2" w14:textId="15888AC2" w:rsidR="00F12937" w:rsidRDefault="00F12937" w:rsidP="00F12937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신재생 에너지의 저장</w:t>
      </w:r>
    </w:p>
    <w:p w14:paraId="7F7A955F" w14:textId="6355CC80" w:rsidR="00F12937" w:rsidRDefault="00F12937" w:rsidP="00F12937">
      <w:r>
        <w:rPr>
          <w:rFonts w:hint="eastAsia"/>
        </w:rPr>
        <w:t xml:space="preserve">전기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시간과 실 사용 시간의 차이 극복(</w:t>
      </w:r>
      <w:r>
        <w:t xml:space="preserve">ESS, </w:t>
      </w:r>
      <w:r>
        <w:rPr>
          <w:rFonts w:hint="eastAsia"/>
        </w:rPr>
        <w:t>에너지 저장장치</w:t>
      </w:r>
      <w:r>
        <w:t>)</w:t>
      </w:r>
    </w:p>
    <w:p w14:paraId="6D933352" w14:textId="50E3E9E1" w:rsidR="00F12937" w:rsidRDefault="00F12937" w:rsidP="00F12937">
      <w:r>
        <w:rPr>
          <w:rFonts w:hint="eastAsia"/>
        </w:rPr>
        <w:t>전기자동차 충전 인프라</w:t>
      </w:r>
    </w:p>
    <w:p w14:paraId="52904C75" w14:textId="5A5114D5" w:rsidR="00F12937" w:rsidRDefault="00F12937" w:rsidP="00F12937">
      <w:pPr>
        <w:pStyle w:val="a6"/>
        <w:numPr>
          <w:ilvl w:val="0"/>
          <w:numId w:val="65"/>
        </w:numPr>
        <w:ind w:leftChars="0"/>
      </w:pPr>
      <w:r>
        <w:rPr>
          <w:rFonts w:hint="eastAsia"/>
        </w:rPr>
        <w:t>에너지로 전환 후 저장</w:t>
      </w:r>
    </w:p>
    <w:p w14:paraId="24345D42" w14:textId="0E7412D6" w:rsidR="00F12937" w:rsidRDefault="00F12937" w:rsidP="00F12937">
      <w:r>
        <w:rPr>
          <w:rFonts w:hint="eastAsia"/>
        </w:rPr>
        <w:t>지열을 이용한 지열발전,</w:t>
      </w:r>
      <w:r>
        <w:t xml:space="preserve"> </w:t>
      </w:r>
      <w:r>
        <w:rPr>
          <w:rFonts w:hint="eastAsia"/>
        </w:rPr>
        <w:t>공기를 압축하여 지하 저장,</w:t>
      </w:r>
      <w:r>
        <w:t xml:space="preserve"> </w:t>
      </w:r>
      <w:r>
        <w:rPr>
          <w:rFonts w:hint="eastAsia"/>
        </w:rPr>
        <w:t>계속하여 만들어지는 전기</w:t>
      </w:r>
    </w:p>
    <w:p w14:paraId="1603482D" w14:textId="31FB8473" w:rsidR="00F12937" w:rsidRDefault="00F12937" w:rsidP="00F12937"/>
    <w:p w14:paraId="1914F098" w14:textId="52C70253" w:rsidR="00F12937" w:rsidRDefault="00F12937" w:rsidP="00F12937">
      <w:r>
        <w:rPr>
          <w:rFonts w:hint="eastAsia"/>
        </w:rPr>
        <w:t>1</w:t>
      </w:r>
      <w:r>
        <w:t xml:space="preserve">1-4 </w:t>
      </w:r>
      <w:proofErr w:type="spellStart"/>
      <w:r>
        <w:rPr>
          <w:rFonts w:hint="eastAsia"/>
        </w:rPr>
        <w:t>균형잡힌</w:t>
      </w:r>
      <w:proofErr w:type="spellEnd"/>
      <w:r>
        <w:rPr>
          <w:rFonts w:hint="eastAsia"/>
        </w:rPr>
        <w:t xml:space="preserve"> 에너지원은 가능할까?</w:t>
      </w:r>
    </w:p>
    <w:p w14:paraId="37B1185F" w14:textId="2C625347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lastRenderedPageBreak/>
        <w:t>한국의 에너지원 구성 현실</w:t>
      </w:r>
    </w:p>
    <w:p w14:paraId="45F2A142" w14:textId="312B0A5F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화석연료와 전력</w:t>
      </w:r>
    </w:p>
    <w:p w14:paraId="5B399DAD" w14:textId="511C48DA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G</w:t>
      </w:r>
      <w:r>
        <w:t xml:space="preserve">20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비율</w:t>
      </w:r>
    </w:p>
    <w:p w14:paraId="4523B2E1" w14:textId="111D9929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378971A4" w14:textId="2A4FE634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에너지원별 수요 예상</w:t>
      </w:r>
    </w:p>
    <w:p w14:paraId="563F2791" w14:textId="49D7A922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한국 에너지 소비 및 수입</w:t>
      </w:r>
    </w:p>
    <w:p w14:paraId="71805637" w14:textId="220EC1B2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한국의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>/부문별 에너지 소비</w:t>
      </w:r>
    </w:p>
    <w:p w14:paraId="2B2995B8" w14:textId="496CAFD1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69A1B3E6" w14:textId="33B5B2FD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국가별 전기가격 비교</w:t>
      </w:r>
    </w:p>
    <w:p w14:paraId="5CA072FE" w14:textId="43C3974C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국가별 전력소비 및 증가율 비교</w:t>
      </w:r>
    </w:p>
    <w:p w14:paraId="41901D65" w14:textId="5D4F8017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4DF1CB85" w14:textId="54374984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적정 전원 구성 고려 요소</w:t>
      </w:r>
    </w:p>
    <w:p w14:paraId="680C351A" w14:textId="4A0DF686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에너지원 구성과 규제 관련성</w:t>
      </w:r>
    </w:p>
    <w:p w14:paraId="14B74747" w14:textId="2BAE2D56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신재생 에너지의 장점 활용</w:t>
      </w:r>
    </w:p>
    <w:p w14:paraId="540E03CC" w14:textId="43BDCCDE" w:rsidR="00F12937" w:rsidRDefault="00F12937" w:rsidP="00F12937">
      <w:pPr>
        <w:pStyle w:val="a6"/>
        <w:numPr>
          <w:ilvl w:val="0"/>
          <w:numId w:val="67"/>
        </w:numPr>
        <w:ind w:leftChars="0"/>
      </w:pPr>
      <w:r>
        <w:rPr>
          <w:rFonts w:hint="eastAsia"/>
        </w:rPr>
        <w:t>한국의 에너지 믹스 정책 방향</w:t>
      </w:r>
    </w:p>
    <w:p w14:paraId="5E5F9E8D" w14:textId="15527585" w:rsidR="00F12937" w:rsidRDefault="00F12937" w:rsidP="00F12937"/>
    <w:p w14:paraId="460E4746" w14:textId="794CB0E6" w:rsidR="00F12937" w:rsidRDefault="00F12937" w:rsidP="00F12937">
      <w:r>
        <w:rPr>
          <w:rFonts w:hint="eastAsia"/>
        </w:rPr>
        <w:t>1</w:t>
      </w:r>
      <w:r>
        <w:t>2 – 1</w:t>
      </w:r>
    </w:p>
    <w:p w14:paraId="7B159E84" w14:textId="0CDF4A8B" w:rsidR="00F12937" w:rsidRDefault="00F12937" w:rsidP="00F12937">
      <w:r>
        <w:rPr>
          <w:rFonts w:hint="eastAsia"/>
        </w:rPr>
        <w:t>I</w:t>
      </w:r>
      <w:r>
        <w:t>PCC</w:t>
      </w:r>
    </w:p>
    <w:p w14:paraId="59079EF9" w14:textId="48115FFC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 변화의 영향</w:t>
      </w:r>
    </w:p>
    <w:p w14:paraId="5D9C1A3E" w14:textId="31B36C48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 xml:space="preserve">전 지구적 노력 </w:t>
      </w:r>
      <w:r>
        <w:t xml:space="preserve">– </w:t>
      </w:r>
      <w:r>
        <w:rPr>
          <w:rFonts w:hint="eastAsia"/>
        </w:rPr>
        <w:t>파리 협약</w:t>
      </w:r>
    </w:p>
    <w:p w14:paraId="4B4DC924" w14:textId="5A52CAD0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파리협정 준수?</w:t>
      </w:r>
    </w:p>
    <w:p w14:paraId="353B7AE2" w14:textId="3CA09F07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기후변화 지도</w:t>
      </w:r>
    </w:p>
    <w:p w14:paraId="7901AAA7" w14:textId="0E2B6E5B" w:rsidR="00F12937" w:rsidRDefault="00F12937" w:rsidP="00F12937">
      <w:pPr>
        <w:pStyle w:val="a6"/>
        <w:numPr>
          <w:ilvl w:val="0"/>
          <w:numId w:val="66"/>
        </w:numPr>
        <w:ind w:leftChars="0"/>
      </w:pPr>
      <w:proofErr w:type="spellStart"/>
      <w:r>
        <w:rPr>
          <w:rFonts w:hint="eastAsia"/>
        </w:rPr>
        <w:t>북극빙하</w:t>
      </w:r>
      <w:proofErr w:type="spellEnd"/>
      <w:r>
        <w:rPr>
          <w:rFonts w:hint="eastAsia"/>
        </w:rPr>
        <w:t xml:space="preserve"> 감소</w:t>
      </w:r>
    </w:p>
    <w:p w14:paraId="333543D8" w14:textId="32C7BB4C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인위적 이산화탄소 배출량</w:t>
      </w:r>
    </w:p>
    <w:p w14:paraId="33692A94" w14:textId="701EDCE5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이산화탄소 배출량과 온난화</w:t>
      </w:r>
    </w:p>
    <w:p w14:paraId="6B0D2171" w14:textId="636940EE" w:rsidR="00F12937" w:rsidRDefault="00F12937" w:rsidP="00F12937">
      <w:pPr>
        <w:pStyle w:val="a6"/>
        <w:numPr>
          <w:ilvl w:val="0"/>
          <w:numId w:val="66"/>
        </w:numPr>
        <w:ind w:leftChars="0"/>
      </w:pPr>
      <w:r>
        <w:rPr>
          <w:rFonts w:hint="eastAsia"/>
        </w:rPr>
        <w:t>기후 변화 원인</w:t>
      </w:r>
    </w:p>
    <w:p w14:paraId="57ECD3F5" w14:textId="5046D64B" w:rsidR="00F12937" w:rsidRDefault="00F12937" w:rsidP="00F12937">
      <w:r>
        <w:rPr>
          <w:rFonts w:hint="eastAsia"/>
        </w:rPr>
        <w:lastRenderedPageBreak/>
        <w:t>1</w:t>
      </w:r>
      <w:r>
        <w:t>2-2</w:t>
      </w:r>
    </w:p>
    <w:p w14:paraId="637636A3" w14:textId="41CF6B18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온실가스는 항상 존재한다.</w:t>
      </w:r>
    </w:p>
    <w:p w14:paraId="4D4C517B" w14:textId="58530EAA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지구 온난화와 기후 변화</w:t>
      </w:r>
    </w:p>
    <w:p w14:paraId="05668300" w14:textId="7F0AB5D4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기후변화의 원인</w:t>
      </w:r>
    </w:p>
    <w:p w14:paraId="58EE767B" w14:textId="6F41690D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자연적 원인</w:t>
      </w:r>
    </w:p>
    <w:p w14:paraId="3B681CB9" w14:textId="15297BFF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 xml:space="preserve">기후변화 </w:t>
      </w:r>
      <w:r>
        <w:t xml:space="preserve">– </w:t>
      </w:r>
      <w:r>
        <w:rPr>
          <w:rFonts w:hint="eastAsia"/>
        </w:rPr>
        <w:t>인위적 원인</w:t>
      </w:r>
    </w:p>
    <w:p w14:paraId="73868FE5" w14:textId="6E1D45E9" w:rsidR="00F12937" w:rsidRDefault="00F12937" w:rsidP="00F12937">
      <w:pPr>
        <w:pStyle w:val="a6"/>
        <w:numPr>
          <w:ilvl w:val="0"/>
          <w:numId w:val="68"/>
        </w:numPr>
        <w:ind w:leftChars="0"/>
      </w:pPr>
      <w:r>
        <w:rPr>
          <w:rFonts w:hint="eastAsia"/>
        </w:rPr>
        <w:t>지질학적 주기의 온난화</w:t>
      </w:r>
      <w:r w:rsidR="007C5FD9">
        <w:rPr>
          <w:rFonts w:hint="eastAsia"/>
        </w:rPr>
        <w:t>?</w:t>
      </w:r>
    </w:p>
    <w:p w14:paraId="568102D1" w14:textId="54A652D1" w:rsidR="00F12937" w:rsidRDefault="00F12937" w:rsidP="007C5FD9"/>
    <w:p w14:paraId="0BC3FFCF" w14:textId="4D47DAD0" w:rsidR="007C5FD9" w:rsidRDefault="007C5FD9" w:rsidP="007C5FD9">
      <w:r>
        <w:rPr>
          <w:rFonts w:hint="eastAsia"/>
        </w:rPr>
        <w:t>1</w:t>
      </w:r>
      <w:r>
        <w:t>2-3</w:t>
      </w:r>
    </w:p>
    <w:p w14:paraId="58A22D49" w14:textId="4D41496C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탄소 순환의 균형이 깨지다</w:t>
      </w:r>
    </w:p>
    <w:p w14:paraId="5CAAA23A" w14:textId="5221796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기온과 이산화탄소 농도</w:t>
      </w:r>
    </w:p>
    <w:p w14:paraId="693A6929" w14:textId="63E2BA1A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온실가스의 유형</w:t>
      </w:r>
    </w:p>
    <w:p w14:paraId="0C0A5782" w14:textId="230D7E45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가스의 지구 온난화 지수</w:t>
      </w:r>
    </w:p>
    <w:p w14:paraId="57B1D3D6" w14:textId="1386DAE2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온실가스 배출량과 구성</w:t>
      </w:r>
    </w:p>
    <w:p w14:paraId="3787C3A7" w14:textId="5F9CA126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세계 에너지 수요 증가</w:t>
      </w:r>
    </w:p>
    <w:p w14:paraId="16DF177B" w14:textId="40174EC4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화석연료의 변천</w:t>
      </w:r>
    </w:p>
    <w:p w14:paraId="59358035" w14:textId="16F5E16A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 xml:space="preserve">에너지원과 사용 분야 </w:t>
      </w:r>
      <w:r>
        <w:t xml:space="preserve">– </w:t>
      </w:r>
      <w:r>
        <w:rPr>
          <w:rFonts w:hint="eastAsia"/>
        </w:rPr>
        <w:t>미국,</w:t>
      </w:r>
      <w:r>
        <w:t xml:space="preserve"> 2012</w:t>
      </w:r>
    </w:p>
    <w:p w14:paraId="3B9263D4" w14:textId="759CA7B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화석연료의 특징과 문제</w:t>
      </w:r>
    </w:p>
    <w:p w14:paraId="7BC07FA3" w14:textId="740FE5D1" w:rsidR="007C5FD9" w:rsidRDefault="007C5FD9" w:rsidP="007C5FD9">
      <w:pPr>
        <w:pStyle w:val="a6"/>
        <w:numPr>
          <w:ilvl w:val="0"/>
          <w:numId w:val="69"/>
        </w:numPr>
        <w:ind w:leftChars="0"/>
      </w:pPr>
      <w:r>
        <w:rPr>
          <w:rFonts w:hint="eastAsia"/>
        </w:rPr>
        <w:t>지구온난화는 자연적 현상?</w:t>
      </w:r>
    </w:p>
    <w:p w14:paraId="7CAB0DE0" w14:textId="77777777" w:rsidR="007C5FD9" w:rsidRDefault="007C5FD9" w:rsidP="007C5FD9"/>
    <w:p w14:paraId="50A83F3C" w14:textId="51D3E05B" w:rsidR="007C5FD9" w:rsidRDefault="007C5FD9" w:rsidP="007C5FD9">
      <w:r>
        <w:rPr>
          <w:rFonts w:hint="eastAsia"/>
        </w:rPr>
        <w:t>1</w:t>
      </w:r>
      <w:r>
        <w:t xml:space="preserve">2-4 </w:t>
      </w:r>
      <w:r>
        <w:rPr>
          <w:rFonts w:hint="eastAsia"/>
        </w:rPr>
        <w:t>이상기후에서 기후변화로의 전환</w:t>
      </w:r>
    </w:p>
    <w:p w14:paraId="76B515A8" w14:textId="6E6BC38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얼마나 자주 발생하나?</w:t>
      </w:r>
    </w:p>
    <w:p w14:paraId="37390AFA" w14:textId="32D61BEC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이상기후</w:t>
      </w:r>
    </w:p>
    <w:p w14:paraId="5AF9E993" w14:textId="365CB875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한국의 이상기후</w:t>
      </w:r>
    </w:p>
    <w:p w14:paraId="1E1D237E" w14:textId="27670E7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이상기후의 영향</w:t>
      </w:r>
    </w:p>
    <w:p w14:paraId="37A2AC92" w14:textId="618AF4A7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인류의 문명과 연료의 변천</w:t>
      </w:r>
    </w:p>
    <w:p w14:paraId="2AD8937F" w14:textId="25E1ABA1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lastRenderedPageBreak/>
        <w:t>기후변화로</w:t>
      </w:r>
    </w:p>
    <w:p w14:paraId="5D820D1D" w14:textId="519C9842" w:rsidR="007C5FD9" w:rsidRDefault="007C5FD9" w:rsidP="007C5FD9">
      <w:pPr>
        <w:pStyle w:val="a6"/>
        <w:numPr>
          <w:ilvl w:val="0"/>
          <w:numId w:val="70"/>
        </w:numPr>
        <w:ind w:leftChars="0"/>
      </w:pPr>
      <w:r>
        <w:rPr>
          <w:rFonts w:hint="eastAsia"/>
        </w:rPr>
        <w:t>기후변화의 영향</w:t>
      </w:r>
    </w:p>
    <w:p w14:paraId="7F8A0014" w14:textId="3F0A5B29" w:rsidR="007C5FD9" w:rsidRDefault="007C5FD9" w:rsidP="007C5FD9"/>
    <w:p w14:paraId="0B581C20" w14:textId="376C6430" w:rsidR="007C5FD9" w:rsidRDefault="007C5FD9" w:rsidP="007C5FD9">
      <w:r>
        <w:rPr>
          <w:rFonts w:hint="eastAsia"/>
        </w:rPr>
        <w:t>1</w:t>
      </w:r>
      <w:r>
        <w:t xml:space="preserve">2-5 </w:t>
      </w:r>
      <w:r>
        <w:rPr>
          <w:rFonts w:hint="eastAsia"/>
        </w:rPr>
        <w:t>기후변화의 원인 찾기</w:t>
      </w:r>
    </w:p>
    <w:p w14:paraId="544C47D3" w14:textId="046E1006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빙하 코어 내 이산화탄소</w:t>
      </w:r>
    </w:p>
    <w:p w14:paraId="0D697B91" w14:textId="03E4869A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기후변화의 원인</w:t>
      </w:r>
    </w:p>
    <w:p w14:paraId="710C85C1" w14:textId="0439B942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기후변환 원인 분류</w:t>
      </w:r>
    </w:p>
    <w:p w14:paraId="3584CA5B" w14:textId="4A5189A0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인류의 문명과 연료의 변천</w:t>
      </w:r>
    </w:p>
    <w:p w14:paraId="3519A734" w14:textId="687623D9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기후변화는 가까이 있다!</w:t>
      </w:r>
    </w:p>
    <w:p w14:paraId="174A39A4" w14:textId="6125D4F2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기온과 이산화탄소 농도</w:t>
      </w:r>
    </w:p>
    <w:p w14:paraId="0367256E" w14:textId="0C511F07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미래를 위해 현재를 바꾸자</w:t>
      </w:r>
    </w:p>
    <w:p w14:paraId="1F201168" w14:textId="743611D6" w:rsidR="007C5FD9" w:rsidRDefault="007C5FD9" w:rsidP="007C5FD9">
      <w:pPr>
        <w:pStyle w:val="a6"/>
        <w:numPr>
          <w:ilvl w:val="0"/>
          <w:numId w:val="71"/>
        </w:numPr>
        <w:ind w:leftChars="0"/>
      </w:pPr>
      <w:r>
        <w:rPr>
          <w:rFonts w:hint="eastAsia"/>
        </w:rPr>
        <w:t>에너지 다소비국의 정책이 중요하다</w:t>
      </w:r>
    </w:p>
    <w:p w14:paraId="59572A7D" w14:textId="238A7380" w:rsidR="007C5FD9" w:rsidRDefault="007C5FD9" w:rsidP="007C5FD9"/>
    <w:p w14:paraId="5F754373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0A97A54" w14:textId="77777777" w:rsidR="00381BD0" w:rsidRPr="00381BD0" w:rsidRDefault="00381BD0" w:rsidP="00381BD0">
      <w:pPr>
        <w:widowControl/>
        <w:numPr>
          <w:ilvl w:val="0"/>
          <w:numId w:val="7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에너지 믹스에 대한 정책을 수립할 때 고려하지 않아도 되는 </w:t>
      </w:r>
      <w:proofErr w:type="gramStart"/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것은</w:t>
      </w:r>
      <w:r w:rsidRPr="00381BD0">
        <w:rPr>
          <w:rFonts w:ascii="inherit" w:eastAsia="굴림" w:hAnsi="inherit" w:cs="Helvetica"/>
          <w:color w:val="111111"/>
          <w:kern w:val="0"/>
          <w:szCs w:val="20"/>
        </w:rPr>
        <w:t> ?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1430"/>
      </w:tblGrid>
      <w:tr w:rsidR="00381BD0" w:rsidRPr="00381BD0" w14:paraId="08775F4F" w14:textId="77777777" w:rsidTr="00381BD0">
        <w:tc>
          <w:tcPr>
            <w:tcW w:w="0" w:type="auto"/>
            <w:hideMark/>
          </w:tcPr>
          <w:p w14:paraId="70C6C367" w14:textId="05174B50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EF4A2C">
                <v:shape id="_x0000_i1740" type="#_x0000_t75" style="width:20.25pt;height:18.75pt" o:ole="">
                  <v:imagedata r:id="rId9" o:title=""/>
                </v:shape>
                <w:control r:id="rId173" w:name="DefaultOcxName40" w:shapeid="_x0000_i1740"/>
              </w:object>
            </w:r>
          </w:p>
        </w:tc>
        <w:tc>
          <w:tcPr>
            <w:tcW w:w="0" w:type="auto"/>
            <w:hideMark/>
          </w:tcPr>
          <w:p w14:paraId="14432CE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701F1FC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안전문제</w:t>
            </w:r>
          </w:p>
          <w:p w14:paraId="7513823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312CCEF3" w14:textId="77777777" w:rsidTr="00381BD0">
        <w:tc>
          <w:tcPr>
            <w:tcW w:w="0" w:type="auto"/>
            <w:hideMark/>
          </w:tcPr>
          <w:p w14:paraId="66901FC1" w14:textId="60A914EB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FD224B">
                <v:shape id="_x0000_i1743" type="#_x0000_t75" style="width:20.25pt;height:18.75pt" o:ole="">
                  <v:imagedata r:id="rId9" o:title=""/>
                </v:shape>
                <w:control r:id="rId174" w:name="DefaultOcxName119" w:shapeid="_x0000_i1743"/>
              </w:object>
            </w:r>
          </w:p>
        </w:tc>
        <w:tc>
          <w:tcPr>
            <w:tcW w:w="0" w:type="auto"/>
            <w:hideMark/>
          </w:tcPr>
          <w:p w14:paraId="421F28F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072B31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환경문제</w:t>
            </w:r>
          </w:p>
          <w:p w14:paraId="0B4D57C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EE4918C" w14:textId="77777777" w:rsidTr="00381BD0">
        <w:tc>
          <w:tcPr>
            <w:tcW w:w="0" w:type="auto"/>
            <w:hideMark/>
          </w:tcPr>
          <w:p w14:paraId="1F0C0477" w14:textId="053F6BBA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F198CCF">
                <v:shape id="_x0000_i1746" type="#_x0000_t75" style="width:20.25pt;height:18.75pt" o:ole="">
                  <v:imagedata r:id="rId7" o:title=""/>
                </v:shape>
                <w:control r:id="rId175" w:name="DefaultOcxName219" w:shapeid="_x0000_i1746"/>
              </w:object>
            </w:r>
          </w:p>
        </w:tc>
        <w:tc>
          <w:tcPr>
            <w:tcW w:w="0" w:type="auto"/>
            <w:hideMark/>
          </w:tcPr>
          <w:p w14:paraId="2B1407F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3A81AA0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정부지지율</w:t>
            </w:r>
          </w:p>
          <w:p w14:paraId="1B64A39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27D6021" w14:textId="77777777" w:rsidTr="00381BD0">
        <w:tc>
          <w:tcPr>
            <w:tcW w:w="0" w:type="auto"/>
            <w:hideMark/>
          </w:tcPr>
          <w:p w14:paraId="21B0A2D2" w14:textId="2CEBBD4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3BBAD1">
                <v:shape id="_x0000_i1749" type="#_x0000_t75" style="width:20.25pt;height:18.75pt" o:ole="">
                  <v:imagedata r:id="rId9" o:title=""/>
                </v:shape>
                <w:control r:id="rId176" w:name="DefaultOcxName310" w:shapeid="_x0000_i1749"/>
              </w:object>
            </w:r>
          </w:p>
        </w:tc>
        <w:tc>
          <w:tcPr>
            <w:tcW w:w="0" w:type="auto"/>
            <w:hideMark/>
          </w:tcPr>
          <w:p w14:paraId="1063089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424E3CF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비용문제</w:t>
            </w:r>
          </w:p>
          <w:p w14:paraId="4E857F9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EDDD7BC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AA29FB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2E193E21" w14:textId="77777777" w:rsidR="00381BD0" w:rsidRPr="00381BD0" w:rsidRDefault="00381BD0" w:rsidP="00381BD0">
      <w:pPr>
        <w:widowControl/>
        <w:numPr>
          <w:ilvl w:val="0"/>
          <w:numId w:val="7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5832"/>
      </w:tblGrid>
      <w:tr w:rsidR="00381BD0" w:rsidRPr="00381BD0" w14:paraId="651C46E3" w14:textId="77777777" w:rsidTr="00381BD0">
        <w:tc>
          <w:tcPr>
            <w:tcW w:w="0" w:type="auto"/>
            <w:hideMark/>
          </w:tcPr>
          <w:p w14:paraId="19713775" w14:textId="7B2F54B1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7AA0B1">
                <v:shape id="_x0000_i1752" type="#_x0000_t75" style="width:20.25pt;height:18.75pt" o:ole="">
                  <v:imagedata r:id="rId7" o:title=""/>
                </v:shape>
                <w:control r:id="rId177" w:name="DefaultOcxName45" w:shapeid="_x0000_i1752"/>
              </w:object>
            </w:r>
          </w:p>
        </w:tc>
        <w:tc>
          <w:tcPr>
            <w:tcW w:w="0" w:type="auto"/>
            <w:hideMark/>
          </w:tcPr>
          <w:p w14:paraId="2769313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0991B6D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화석연료는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낮아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기피한다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61F2D5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BEC01D9" w14:textId="77777777" w:rsidTr="00381BD0">
        <w:tc>
          <w:tcPr>
            <w:tcW w:w="0" w:type="auto"/>
            <w:hideMark/>
          </w:tcPr>
          <w:p w14:paraId="08D86735" w14:textId="3F549C32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38C0F">
                <v:shape id="_x0000_i1755" type="#_x0000_t75" style="width:20.25pt;height:18.75pt" o:ole="">
                  <v:imagedata r:id="rId9" o:title=""/>
                </v:shape>
                <w:control r:id="rId178" w:name="DefaultOcxName55" w:shapeid="_x0000_i1755"/>
              </w:object>
            </w:r>
          </w:p>
        </w:tc>
        <w:tc>
          <w:tcPr>
            <w:tcW w:w="0" w:type="auto"/>
            <w:hideMark/>
          </w:tcPr>
          <w:p w14:paraId="70FC0F9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10EE8AD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문제가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2A5221E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61FA570" w14:textId="77777777" w:rsidTr="00381BD0">
        <w:tc>
          <w:tcPr>
            <w:tcW w:w="0" w:type="auto"/>
            <w:hideMark/>
          </w:tcPr>
          <w:p w14:paraId="180FB4A1" w14:textId="30A9BE4B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D0D931">
                <v:shape id="_x0000_i1758" type="#_x0000_t75" style="width:20.25pt;height:18.75pt" o:ole="">
                  <v:imagedata r:id="rId9" o:title=""/>
                </v:shape>
                <w:control r:id="rId179" w:name="DefaultOcxName65" w:shapeid="_x0000_i1758"/>
              </w:object>
            </w:r>
          </w:p>
        </w:tc>
        <w:tc>
          <w:tcPr>
            <w:tcW w:w="0" w:type="auto"/>
            <w:hideMark/>
          </w:tcPr>
          <w:p w14:paraId="2D91535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3B36013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온실가스는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항상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21D8D2E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lastRenderedPageBreak/>
              <w:br/>
            </w:r>
          </w:p>
        </w:tc>
      </w:tr>
      <w:tr w:rsidR="00381BD0" w:rsidRPr="00381BD0" w14:paraId="37EA02F9" w14:textId="77777777" w:rsidTr="00381BD0">
        <w:tc>
          <w:tcPr>
            <w:tcW w:w="0" w:type="auto"/>
            <w:hideMark/>
          </w:tcPr>
          <w:p w14:paraId="571A7208" w14:textId="03A94843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128FA0D">
                <v:shape id="_x0000_i1761" type="#_x0000_t75" style="width:20.25pt;height:18.75pt" o:ole="">
                  <v:imagedata r:id="rId9" o:title=""/>
                </v:shape>
                <w:control r:id="rId180" w:name="DefaultOcxName75" w:shapeid="_x0000_i1761"/>
              </w:object>
            </w:r>
          </w:p>
        </w:tc>
        <w:tc>
          <w:tcPr>
            <w:tcW w:w="0" w:type="auto"/>
            <w:hideMark/>
          </w:tcPr>
          <w:p w14:paraId="2C958D8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006327B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미세먼지와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심각한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환경문제를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야기한다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6F88A9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2780E832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58828F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956ADC" w14:textId="77777777" w:rsidR="00381BD0" w:rsidRPr="00381BD0" w:rsidRDefault="00381BD0" w:rsidP="00381BD0">
      <w:pPr>
        <w:widowControl/>
        <w:numPr>
          <w:ilvl w:val="0"/>
          <w:numId w:val="7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5747"/>
      </w:tblGrid>
      <w:tr w:rsidR="00381BD0" w:rsidRPr="00381BD0" w14:paraId="6F257BA4" w14:textId="77777777" w:rsidTr="00381BD0">
        <w:tc>
          <w:tcPr>
            <w:tcW w:w="0" w:type="auto"/>
            <w:hideMark/>
          </w:tcPr>
          <w:p w14:paraId="34315BA1" w14:textId="23AD3F13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0DA8FA">
                <v:shape id="_x0000_i1764" type="#_x0000_t75" style="width:20.25pt;height:18.75pt" o:ole="">
                  <v:imagedata r:id="rId9" o:title=""/>
                </v:shape>
                <w:control r:id="rId181" w:name="DefaultOcxName85" w:shapeid="_x0000_i1764"/>
              </w:object>
            </w:r>
          </w:p>
        </w:tc>
        <w:tc>
          <w:tcPr>
            <w:tcW w:w="0" w:type="auto"/>
            <w:hideMark/>
          </w:tcPr>
          <w:p w14:paraId="649503E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43C4B68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PNG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LNG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가격이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381BD0">
              <w:rPr>
                <w:rFonts w:ascii="inherit" w:eastAsia="굴림" w:hAnsi="inherit" w:cs="굴림"/>
                <w:kern w:val="0"/>
                <w:szCs w:val="20"/>
              </w:rPr>
              <w:t>싼편이다</w:t>
            </w:r>
            <w:proofErr w:type="spellEnd"/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9A1BB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03043104" w14:textId="77777777" w:rsidTr="00381BD0">
        <w:tc>
          <w:tcPr>
            <w:tcW w:w="0" w:type="auto"/>
            <w:hideMark/>
          </w:tcPr>
          <w:p w14:paraId="0C0525B6" w14:textId="65C73D9C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185A03">
                <v:shape id="_x0000_i1767" type="#_x0000_t75" style="width:20.25pt;height:18.75pt" o:ole="">
                  <v:imagedata r:id="rId7" o:title=""/>
                </v:shape>
                <w:control r:id="rId182" w:name="DefaultOcxName95" w:shapeid="_x0000_i1767"/>
              </w:object>
            </w:r>
          </w:p>
        </w:tc>
        <w:tc>
          <w:tcPr>
            <w:tcW w:w="0" w:type="auto"/>
            <w:hideMark/>
          </w:tcPr>
          <w:p w14:paraId="3C84769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0C6063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동일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대륙내에서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운송은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LNG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7E8A4B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69AAA1B" w14:textId="77777777" w:rsidTr="00381BD0">
        <w:tc>
          <w:tcPr>
            <w:tcW w:w="0" w:type="auto"/>
            <w:hideMark/>
          </w:tcPr>
          <w:p w14:paraId="52D917D4" w14:textId="32EB2D9C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841DABE">
                <v:shape id="_x0000_i1770" type="#_x0000_t75" style="width:20.25pt;height:18.75pt" o:ole="">
                  <v:imagedata r:id="rId9" o:title=""/>
                </v:shape>
                <w:control r:id="rId183" w:name="DefaultOcxName105" w:shapeid="_x0000_i1770"/>
              </w:object>
            </w:r>
          </w:p>
        </w:tc>
        <w:tc>
          <w:tcPr>
            <w:tcW w:w="0" w:type="auto"/>
            <w:hideMark/>
          </w:tcPr>
          <w:p w14:paraId="6D7414C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94D20C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대용량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손실이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생길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EF05FD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F014FF8" w14:textId="77777777" w:rsidTr="00381BD0">
        <w:tc>
          <w:tcPr>
            <w:tcW w:w="0" w:type="auto"/>
            <w:hideMark/>
          </w:tcPr>
          <w:p w14:paraId="167C9B36" w14:textId="6E86F8ED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71609A">
                <v:shape id="_x0000_i1773" type="#_x0000_t75" style="width:20.25pt;height:18.75pt" o:ole="">
                  <v:imagedata r:id="rId9" o:title=""/>
                </v:shape>
                <w:control r:id="rId184" w:name="DefaultOcxName118" w:shapeid="_x0000_i1773"/>
              </w:object>
            </w:r>
          </w:p>
        </w:tc>
        <w:tc>
          <w:tcPr>
            <w:tcW w:w="0" w:type="auto"/>
            <w:hideMark/>
          </w:tcPr>
          <w:p w14:paraId="455B327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56AB125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전력소비량은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낮에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집중되는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편이다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BEC302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065AF4A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8028DB0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550270AD" w14:textId="77777777" w:rsidR="00381BD0" w:rsidRPr="00381BD0" w:rsidRDefault="00381BD0" w:rsidP="00381BD0">
      <w:pPr>
        <w:widowControl/>
        <w:numPr>
          <w:ilvl w:val="0"/>
          <w:numId w:val="7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8416"/>
      </w:tblGrid>
      <w:tr w:rsidR="00381BD0" w:rsidRPr="00381BD0" w14:paraId="7BFD09ED" w14:textId="77777777" w:rsidTr="00381BD0">
        <w:tc>
          <w:tcPr>
            <w:tcW w:w="0" w:type="auto"/>
            <w:hideMark/>
          </w:tcPr>
          <w:p w14:paraId="59A99196" w14:textId="2C362289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93A28C">
                <v:shape id="_x0000_i1776" type="#_x0000_t75" style="width:20.25pt;height:18.75pt" o:ole="">
                  <v:imagedata r:id="rId9" o:title=""/>
                </v:shape>
                <w:control r:id="rId185" w:name="DefaultOcxName125" w:shapeid="_x0000_i1776"/>
              </w:object>
            </w:r>
          </w:p>
        </w:tc>
        <w:tc>
          <w:tcPr>
            <w:tcW w:w="0" w:type="auto"/>
            <w:hideMark/>
          </w:tcPr>
          <w:p w14:paraId="5943012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7A912BC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빙하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분석결과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함량과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지구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온도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사이에는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상관성이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있음을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보여준다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2E4A85D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A206A98" w14:textId="77777777" w:rsidTr="00381BD0">
        <w:tc>
          <w:tcPr>
            <w:tcW w:w="0" w:type="auto"/>
            <w:hideMark/>
          </w:tcPr>
          <w:p w14:paraId="3572C93A" w14:textId="495DF2D9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CFD450">
                <v:shape id="_x0000_i1779" type="#_x0000_t75" style="width:20.25pt;height:18.75pt" o:ole="">
                  <v:imagedata r:id="rId9" o:title=""/>
                </v:shape>
                <w:control r:id="rId186" w:name="DefaultOcxName135" w:shapeid="_x0000_i1779"/>
              </w:object>
            </w:r>
          </w:p>
        </w:tc>
        <w:tc>
          <w:tcPr>
            <w:tcW w:w="0" w:type="auto"/>
            <w:hideMark/>
          </w:tcPr>
          <w:p w14:paraId="0F9E80ED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EC4C92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신재생에너지는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저장시스템과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연계되어야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E66D5A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43E9A699" w14:textId="77777777" w:rsidTr="00381BD0">
        <w:tc>
          <w:tcPr>
            <w:tcW w:w="0" w:type="auto"/>
            <w:hideMark/>
          </w:tcPr>
          <w:p w14:paraId="48A6491F" w14:textId="50AB592D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F10E565">
                <v:shape id="_x0000_i1782" type="#_x0000_t75" style="width:20.25pt;height:18.75pt" o:ole="">
                  <v:imagedata r:id="rId7" o:title=""/>
                </v:shape>
                <w:control r:id="rId187" w:name="DefaultOcxName145" w:shapeid="_x0000_i1782"/>
              </w:object>
            </w:r>
          </w:p>
        </w:tc>
        <w:tc>
          <w:tcPr>
            <w:tcW w:w="0" w:type="auto"/>
            <w:hideMark/>
          </w:tcPr>
          <w:p w14:paraId="2E50068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4F1626F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동일한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양을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비교했을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이산화탄소가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질소산화물보다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기후변화에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준다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FE233C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0D09B609" w14:textId="77777777" w:rsidTr="00381BD0">
        <w:tc>
          <w:tcPr>
            <w:tcW w:w="0" w:type="auto"/>
            <w:hideMark/>
          </w:tcPr>
          <w:p w14:paraId="75A909BB" w14:textId="616B2A68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63D0F7C">
                <v:shape id="_x0000_i1785" type="#_x0000_t75" style="width:20.25pt;height:18.75pt" o:ole="">
                  <v:imagedata r:id="rId9" o:title=""/>
                </v:shape>
                <w:control r:id="rId188" w:name="DefaultOcxName155" w:shapeid="_x0000_i1785"/>
              </w:object>
            </w:r>
          </w:p>
        </w:tc>
        <w:tc>
          <w:tcPr>
            <w:tcW w:w="0" w:type="auto"/>
            <w:hideMark/>
          </w:tcPr>
          <w:p w14:paraId="70E7361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711293E0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1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가격에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요금이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상대적으로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싸다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0BFE6E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8993ED3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A0C1066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BDDFA88" w14:textId="77777777" w:rsidR="00381BD0" w:rsidRPr="00381BD0" w:rsidRDefault="00381BD0" w:rsidP="00381BD0">
      <w:pPr>
        <w:widowControl/>
        <w:numPr>
          <w:ilvl w:val="0"/>
          <w:numId w:val="7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332"/>
      </w:tblGrid>
      <w:tr w:rsidR="00381BD0" w:rsidRPr="00381BD0" w14:paraId="1D9AA778" w14:textId="77777777" w:rsidTr="00381BD0">
        <w:tc>
          <w:tcPr>
            <w:tcW w:w="0" w:type="auto"/>
            <w:hideMark/>
          </w:tcPr>
          <w:p w14:paraId="0DE13FAD" w14:textId="5A9CED41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87DFF0">
                <v:shape id="_x0000_i1788" type="#_x0000_t75" style="width:20.25pt;height:18.75pt" o:ole="">
                  <v:imagedata r:id="rId9" o:title=""/>
                </v:shape>
                <w:control r:id="rId189" w:name="DefaultOcxName165" w:shapeid="_x0000_i1788"/>
              </w:object>
            </w:r>
          </w:p>
        </w:tc>
        <w:tc>
          <w:tcPr>
            <w:tcW w:w="0" w:type="auto"/>
            <w:hideMark/>
          </w:tcPr>
          <w:p w14:paraId="1554848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666CD6C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381BD0">
              <w:rPr>
                <w:rFonts w:ascii="inherit" w:eastAsia="굴림" w:hAnsi="inherit" w:cs="굴림"/>
                <w:kern w:val="0"/>
                <w:szCs w:val="20"/>
              </w:rPr>
              <w:t>자원빈국에게는</w:t>
            </w:r>
            <w:proofErr w:type="spellEnd"/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안보에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기여할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8778E4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61A8C063" w14:textId="77777777" w:rsidTr="00381BD0">
        <w:tc>
          <w:tcPr>
            <w:tcW w:w="0" w:type="auto"/>
            <w:hideMark/>
          </w:tcPr>
          <w:p w14:paraId="5117605D" w14:textId="27450C81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A6D67F">
                <v:shape id="_x0000_i1791" type="#_x0000_t75" style="width:20.25pt;height:18.75pt" o:ole="">
                  <v:imagedata r:id="rId7" o:title=""/>
                </v:shape>
                <w:control r:id="rId190" w:name="DefaultOcxName175" w:shapeid="_x0000_i1791"/>
              </w:object>
            </w:r>
          </w:p>
        </w:tc>
        <w:tc>
          <w:tcPr>
            <w:tcW w:w="0" w:type="auto"/>
            <w:hideMark/>
          </w:tcPr>
          <w:p w14:paraId="08D8AB5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7B324DD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석유는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생산용으로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3E05EF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56651766" w14:textId="77777777" w:rsidTr="00381BD0">
        <w:tc>
          <w:tcPr>
            <w:tcW w:w="0" w:type="auto"/>
            <w:hideMark/>
          </w:tcPr>
          <w:p w14:paraId="21E983D0" w14:textId="41C3157A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7FBDF2">
                <v:shape id="_x0000_i1794" type="#_x0000_t75" style="width:20.25pt;height:18.75pt" o:ole="">
                  <v:imagedata r:id="rId9" o:title=""/>
                </v:shape>
                <w:control r:id="rId191" w:name="DefaultOcxName185" w:shapeid="_x0000_i1794"/>
              </w:object>
            </w:r>
          </w:p>
        </w:tc>
        <w:tc>
          <w:tcPr>
            <w:tcW w:w="0" w:type="auto"/>
            <w:hideMark/>
          </w:tcPr>
          <w:p w14:paraId="167280F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41CADC6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전력생산에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여전히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E7700C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44147F32" w14:textId="77777777" w:rsidTr="00381BD0">
        <w:tc>
          <w:tcPr>
            <w:tcW w:w="0" w:type="auto"/>
            <w:hideMark/>
          </w:tcPr>
          <w:p w14:paraId="7F3F86BB" w14:textId="694DB6E9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A6D7D6">
                <v:shape id="_x0000_i1797" type="#_x0000_t75" style="width:20.25pt;height:18.75pt" o:ole="">
                  <v:imagedata r:id="rId9" o:title=""/>
                </v:shape>
                <w:control r:id="rId192" w:name="DefaultOcxName195" w:shapeid="_x0000_i1797"/>
              </w:object>
            </w:r>
          </w:p>
        </w:tc>
        <w:tc>
          <w:tcPr>
            <w:tcW w:w="0" w:type="auto"/>
            <w:hideMark/>
          </w:tcPr>
          <w:p w14:paraId="4320BC9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59F045C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10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만년을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주기로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지구의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기온이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상승하고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감소했다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1B190F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160850B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EDCD5B4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FF4B03" w14:textId="77777777" w:rsidR="00381BD0" w:rsidRPr="00381BD0" w:rsidRDefault="00381BD0" w:rsidP="00381BD0">
      <w:pPr>
        <w:widowControl/>
        <w:numPr>
          <w:ilvl w:val="0"/>
          <w:numId w:val="7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8272"/>
      </w:tblGrid>
      <w:tr w:rsidR="00381BD0" w:rsidRPr="00381BD0" w14:paraId="10841730" w14:textId="77777777" w:rsidTr="00381BD0">
        <w:tc>
          <w:tcPr>
            <w:tcW w:w="0" w:type="auto"/>
            <w:hideMark/>
          </w:tcPr>
          <w:p w14:paraId="44ED65CA" w14:textId="6EE17EEA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3B30E60">
                <v:shape id="_x0000_i1800" type="#_x0000_t75" style="width:20.25pt;height:18.75pt" o:ole="">
                  <v:imagedata r:id="rId9" o:title=""/>
                </v:shape>
                <w:control r:id="rId193" w:name="DefaultOcxName205" w:shapeid="_x0000_i1800"/>
              </w:object>
            </w:r>
          </w:p>
        </w:tc>
        <w:tc>
          <w:tcPr>
            <w:tcW w:w="0" w:type="auto"/>
            <w:hideMark/>
          </w:tcPr>
          <w:p w14:paraId="6266DCF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1F37966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석유생산시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소량의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메탄가스는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연소하여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방출하는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환경영향이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덜하다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291700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08E569E8" w14:textId="77777777" w:rsidTr="00381BD0">
        <w:tc>
          <w:tcPr>
            <w:tcW w:w="0" w:type="auto"/>
            <w:hideMark/>
          </w:tcPr>
          <w:p w14:paraId="367A40F7" w14:textId="50A08459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73B465A">
                <v:shape id="_x0000_i1803" type="#_x0000_t75" style="width:20.25pt;height:18.75pt" o:ole="">
                  <v:imagedata r:id="rId7" o:title=""/>
                </v:shape>
                <w:control r:id="rId194" w:name="DefaultOcxName218" w:shapeid="_x0000_i1803"/>
              </w:object>
            </w:r>
          </w:p>
        </w:tc>
        <w:tc>
          <w:tcPr>
            <w:tcW w:w="0" w:type="auto"/>
            <w:hideMark/>
          </w:tcPr>
          <w:p w14:paraId="0B1B03D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2670481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OECD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에서는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유사시를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대비하여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나라별로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30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일치의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비축을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권유한다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C89AE0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C55A898" w14:textId="77777777" w:rsidTr="00381BD0">
        <w:tc>
          <w:tcPr>
            <w:tcW w:w="0" w:type="auto"/>
            <w:hideMark/>
          </w:tcPr>
          <w:p w14:paraId="641CA153" w14:textId="0C4F6034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806BD7E">
                <v:shape id="_x0000_i1806" type="#_x0000_t75" style="width:20.25pt;height:18.75pt" o:ole="">
                  <v:imagedata r:id="rId9" o:title=""/>
                </v:shape>
                <w:control r:id="rId195" w:name="DefaultOcxName225" w:shapeid="_x0000_i1806"/>
              </w:object>
            </w:r>
          </w:p>
        </w:tc>
        <w:tc>
          <w:tcPr>
            <w:tcW w:w="0" w:type="auto"/>
            <w:hideMark/>
          </w:tcPr>
          <w:p w14:paraId="3965E84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58C168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온실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가스층이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두꺼우면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복사열이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대기권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밖으로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방해한다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A48F7C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85FC868" w14:textId="77777777" w:rsidTr="00381BD0">
        <w:tc>
          <w:tcPr>
            <w:tcW w:w="0" w:type="auto"/>
            <w:hideMark/>
          </w:tcPr>
          <w:p w14:paraId="1D317DE7" w14:textId="1C3B55DE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5A05999">
                <v:shape id="_x0000_i1809" type="#_x0000_t75" style="width:20.25pt;height:18.75pt" o:ole="">
                  <v:imagedata r:id="rId9" o:title=""/>
                </v:shape>
                <w:control r:id="rId196" w:name="DefaultOcxName235" w:shapeid="_x0000_i1809"/>
              </w:object>
            </w:r>
          </w:p>
        </w:tc>
        <w:tc>
          <w:tcPr>
            <w:tcW w:w="0" w:type="auto"/>
            <w:hideMark/>
          </w:tcPr>
          <w:p w14:paraId="0EB7C09E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3A651BA1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국토가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협소하여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여건이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열악한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편이다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3E1CC1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2D97F1C8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92361BE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D6998EE" w14:textId="77777777" w:rsidR="00381BD0" w:rsidRPr="00381BD0" w:rsidRDefault="00381BD0" w:rsidP="00381BD0">
      <w:pPr>
        <w:widowControl/>
        <w:numPr>
          <w:ilvl w:val="0"/>
          <w:numId w:val="7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764"/>
      </w:tblGrid>
      <w:tr w:rsidR="00381BD0" w:rsidRPr="00381BD0" w14:paraId="17D4E411" w14:textId="77777777" w:rsidTr="00381BD0">
        <w:tc>
          <w:tcPr>
            <w:tcW w:w="0" w:type="auto"/>
            <w:hideMark/>
          </w:tcPr>
          <w:p w14:paraId="771CB34E" w14:textId="6AAC8B9E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9A1FB9">
                <v:shape id="_x0000_i1812" type="#_x0000_t75" style="width:20.25pt;height:18.75pt" o:ole="">
                  <v:imagedata r:id="rId9" o:title=""/>
                </v:shape>
                <w:control r:id="rId197" w:name="DefaultOcxName245" w:shapeid="_x0000_i1812"/>
              </w:object>
            </w:r>
          </w:p>
        </w:tc>
        <w:tc>
          <w:tcPr>
            <w:tcW w:w="0" w:type="auto"/>
            <w:hideMark/>
          </w:tcPr>
          <w:p w14:paraId="2317B72A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5FDA9B9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신재생에너지가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차지한다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090388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241A7F13" w14:textId="77777777" w:rsidTr="00381BD0">
        <w:tc>
          <w:tcPr>
            <w:tcW w:w="0" w:type="auto"/>
            <w:hideMark/>
          </w:tcPr>
          <w:p w14:paraId="5D3E17EC" w14:textId="58648CF4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BFA737">
                <v:shape id="_x0000_i1815" type="#_x0000_t75" style="width:20.25pt;height:18.75pt" o:ole="">
                  <v:imagedata r:id="rId9" o:title=""/>
                </v:shape>
                <w:control r:id="rId198" w:name="DefaultOcxName255" w:shapeid="_x0000_i1815"/>
              </w:object>
            </w:r>
          </w:p>
        </w:tc>
        <w:tc>
          <w:tcPr>
            <w:tcW w:w="0" w:type="auto"/>
            <w:hideMark/>
          </w:tcPr>
          <w:p w14:paraId="322897F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5A5AD9C3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원하는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시간에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양을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동시에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생산할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A60F16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51769C51" w14:textId="77777777" w:rsidTr="00381BD0">
        <w:tc>
          <w:tcPr>
            <w:tcW w:w="0" w:type="auto"/>
            <w:hideMark/>
          </w:tcPr>
          <w:p w14:paraId="2789B047" w14:textId="10FA9F6F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57ECCDC">
                <v:shape id="_x0000_i1818" type="#_x0000_t75" style="width:20.25pt;height:18.75pt" o:ole="">
                  <v:imagedata r:id="rId7" o:title=""/>
                </v:shape>
                <w:control r:id="rId199" w:name="DefaultOcxName265" w:shapeid="_x0000_i1818"/>
              </w:object>
            </w:r>
          </w:p>
        </w:tc>
        <w:tc>
          <w:tcPr>
            <w:tcW w:w="0" w:type="auto"/>
            <w:hideMark/>
          </w:tcPr>
          <w:p w14:paraId="683C6C5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7115D3B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폐기물을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활용한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생산의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2.5%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차지한다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D6832ED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1C53FC1E" w14:textId="77777777" w:rsidTr="00381BD0">
        <w:tc>
          <w:tcPr>
            <w:tcW w:w="0" w:type="auto"/>
            <w:hideMark/>
          </w:tcPr>
          <w:p w14:paraId="4E57B0C2" w14:textId="4CF5D876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85F2A1">
                <v:shape id="_x0000_i1821" type="#_x0000_t75" style="width:20.25pt;height:18.75pt" o:ole="">
                  <v:imagedata r:id="rId9" o:title=""/>
                </v:shape>
                <w:control r:id="rId200" w:name="DefaultOcxName275" w:shapeid="_x0000_i1821"/>
              </w:object>
            </w:r>
          </w:p>
        </w:tc>
        <w:tc>
          <w:tcPr>
            <w:tcW w:w="0" w:type="auto"/>
            <w:hideMark/>
          </w:tcPr>
          <w:p w14:paraId="1524DA72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41DD0455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2035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년에는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화석연료의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수요량이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급격하게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줄어들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것으로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예상된다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6FBFE34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CFBBB9A" w14:textId="77777777" w:rsidR="00381BD0" w:rsidRPr="00381BD0" w:rsidRDefault="00381BD0" w:rsidP="00381BD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381BD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058DF55" w14:textId="77777777" w:rsidR="00381BD0" w:rsidRPr="00381BD0" w:rsidRDefault="00381BD0" w:rsidP="00381BD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381BD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C7C984C" w14:textId="77777777" w:rsidR="00381BD0" w:rsidRPr="00381BD0" w:rsidRDefault="00381BD0" w:rsidP="00381BD0">
      <w:pPr>
        <w:widowControl/>
        <w:numPr>
          <w:ilvl w:val="0"/>
          <w:numId w:val="7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381BD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7675"/>
      </w:tblGrid>
      <w:tr w:rsidR="00381BD0" w:rsidRPr="00381BD0" w14:paraId="61126D20" w14:textId="77777777" w:rsidTr="00381BD0">
        <w:tc>
          <w:tcPr>
            <w:tcW w:w="0" w:type="auto"/>
            <w:hideMark/>
          </w:tcPr>
          <w:p w14:paraId="42EB5BF9" w14:textId="68241DA3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B9FB1C">
                <v:shape id="_x0000_i1824" type="#_x0000_t75" style="width:20.25pt;height:18.75pt" o:ole="">
                  <v:imagedata r:id="rId9" o:title=""/>
                </v:shape>
                <w:control r:id="rId201" w:name="DefaultOcxName285" w:shapeid="_x0000_i1824"/>
              </w:object>
            </w:r>
          </w:p>
        </w:tc>
        <w:tc>
          <w:tcPr>
            <w:tcW w:w="0" w:type="auto"/>
            <w:hideMark/>
          </w:tcPr>
          <w:p w14:paraId="5A343A6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20B2085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2013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파리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협약에서는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지구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평균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기온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상승폭을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1.5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도로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확정했다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8F6D9E7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46186443" w14:textId="77777777" w:rsidTr="00381BD0">
        <w:tc>
          <w:tcPr>
            <w:tcW w:w="0" w:type="auto"/>
            <w:hideMark/>
          </w:tcPr>
          <w:p w14:paraId="1AF14848" w14:textId="038BCFFB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314E0">
                <v:shape id="_x0000_i1827" type="#_x0000_t75" style="width:20.25pt;height:18.75pt" o:ole="">
                  <v:imagedata r:id="rId7" o:title=""/>
                </v:shape>
                <w:control r:id="rId202" w:name="DefaultOcxName295" w:shapeid="_x0000_i1827"/>
              </w:object>
            </w:r>
          </w:p>
        </w:tc>
        <w:tc>
          <w:tcPr>
            <w:tcW w:w="0" w:type="auto"/>
            <w:hideMark/>
          </w:tcPr>
          <w:p w14:paraId="356EBBF6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742DA2F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하루에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대략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초극대형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유조선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분량의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소비한다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5D2767D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3C3D78F8" w14:textId="77777777" w:rsidTr="00381BD0">
        <w:tc>
          <w:tcPr>
            <w:tcW w:w="0" w:type="auto"/>
            <w:hideMark/>
          </w:tcPr>
          <w:p w14:paraId="30CB49CA" w14:textId="0CBAB0C6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A49597">
                <v:shape id="_x0000_i1830" type="#_x0000_t75" style="width:20.25pt;height:18.75pt" o:ole="">
                  <v:imagedata r:id="rId9" o:title=""/>
                </v:shape>
                <w:control r:id="rId203" w:name="DefaultOcxName305" w:shapeid="_x0000_i1830"/>
              </w:object>
            </w:r>
          </w:p>
        </w:tc>
        <w:tc>
          <w:tcPr>
            <w:tcW w:w="0" w:type="auto"/>
            <w:hideMark/>
          </w:tcPr>
          <w:p w14:paraId="01DA8FFF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38D2D34C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기후변화는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CO2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방출이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증가하면서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나타난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현상이다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B00E428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381BD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381BD0" w:rsidRPr="00381BD0" w14:paraId="7F67221F" w14:textId="77777777" w:rsidTr="00381BD0">
        <w:tc>
          <w:tcPr>
            <w:tcW w:w="0" w:type="auto"/>
            <w:hideMark/>
          </w:tcPr>
          <w:p w14:paraId="1D56A2E7" w14:textId="221AA2CA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8EE2">
                <v:shape id="_x0000_i1833" type="#_x0000_t75" style="width:20.25pt;height:18.75pt" o:ole="">
                  <v:imagedata r:id="rId9" o:title=""/>
                </v:shape>
                <w:control r:id="rId204" w:name="DefaultOcxName315" w:shapeid="_x0000_i1833"/>
              </w:object>
            </w:r>
          </w:p>
        </w:tc>
        <w:tc>
          <w:tcPr>
            <w:tcW w:w="0" w:type="auto"/>
            <w:hideMark/>
          </w:tcPr>
          <w:p w14:paraId="1FB44579" w14:textId="77777777" w:rsidR="00381BD0" w:rsidRPr="00381BD0" w:rsidRDefault="00381BD0" w:rsidP="00381BD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381BD0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61D9E65B" w14:textId="77777777" w:rsidR="00381BD0" w:rsidRPr="00381BD0" w:rsidRDefault="00381BD0" w:rsidP="00381BD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381BD0">
              <w:rPr>
                <w:rFonts w:ascii="inherit" w:eastAsia="굴림" w:hAnsi="inherit" w:cs="굴림"/>
                <w:kern w:val="0"/>
                <w:szCs w:val="20"/>
              </w:rPr>
              <w:t>선진국의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대부분의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전력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발전을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381BD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7DC933" w14:textId="4346A8C6" w:rsidR="00381BD0" w:rsidRDefault="00381BD0" w:rsidP="007C5FD9"/>
    <w:p w14:paraId="08C58AC6" w14:textId="1D69956A" w:rsidR="00647E25" w:rsidRDefault="00647E25" w:rsidP="007C5FD9"/>
    <w:p w14:paraId="7695C1EC" w14:textId="6A3D6056" w:rsidR="00647E25" w:rsidRDefault="00647E25" w:rsidP="007C5FD9"/>
    <w:p w14:paraId="4FA5A8C5" w14:textId="21486C21" w:rsidR="00647E25" w:rsidRDefault="00647E25" w:rsidP="007C5FD9"/>
    <w:p w14:paraId="7268EA4E" w14:textId="178E83AA" w:rsidR="00647E25" w:rsidRDefault="009F5B2D" w:rsidP="007C5FD9">
      <w:r>
        <w:lastRenderedPageBreak/>
        <w:t xml:space="preserve">13-1 </w:t>
      </w:r>
    </w:p>
    <w:p w14:paraId="515DC3DC" w14:textId="083800D4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에너지원 구성과 수요</w:t>
      </w:r>
    </w:p>
    <w:p w14:paraId="67846AED" w14:textId="4DE5C59F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탄소와 에너지</w:t>
      </w:r>
    </w:p>
    <w:p w14:paraId="02DB474C" w14:textId="76AC9D29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저탄소 에너지는?</w:t>
      </w:r>
    </w:p>
    <w:p w14:paraId="57162328" w14:textId="1E2AFEDD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신재생 에너지는 새로운가?</w:t>
      </w:r>
    </w:p>
    <w:p w14:paraId="72802A0A" w14:textId="6D5E6949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신재생 에너지 종류</w:t>
      </w:r>
    </w:p>
    <w:p w14:paraId="59FA0C21" w14:textId="3226C533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 xml:space="preserve">태양광 </w:t>
      </w:r>
      <w:r>
        <w:t xml:space="preserve">– </w:t>
      </w:r>
      <w:r>
        <w:rPr>
          <w:rFonts w:hint="eastAsia"/>
        </w:rPr>
        <w:t xml:space="preserve">발전 </w:t>
      </w:r>
      <w:proofErr w:type="spellStart"/>
      <w:r>
        <w:rPr>
          <w:rFonts w:hint="eastAsia"/>
        </w:rPr>
        <w:t>시슽템</w:t>
      </w:r>
      <w:proofErr w:type="spellEnd"/>
    </w:p>
    <w:p w14:paraId="14681344" w14:textId="1846CBE6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 xml:space="preserve">태양열 </w:t>
      </w:r>
      <w:r>
        <w:t xml:space="preserve">– </w:t>
      </w:r>
      <w:r>
        <w:rPr>
          <w:rFonts w:hint="eastAsia"/>
        </w:rPr>
        <w:t>난방장치</w:t>
      </w:r>
    </w:p>
    <w:p w14:paraId="6F08FCD6" w14:textId="3F8D15F9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풍력</w:t>
      </w:r>
    </w:p>
    <w:p w14:paraId="2290D7BC" w14:textId="46381E80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바이오 에너지</w:t>
      </w:r>
    </w:p>
    <w:p w14:paraId="71F6E63E" w14:textId="47E87954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폐기물</w:t>
      </w:r>
    </w:p>
    <w:p w14:paraId="3C8366A1" w14:textId="2EA530E6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지열</w:t>
      </w:r>
    </w:p>
    <w:p w14:paraId="1251AF30" w14:textId="2A790601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수력</w:t>
      </w:r>
    </w:p>
    <w:p w14:paraId="7FE81B3E" w14:textId="472C928E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해양 에너지</w:t>
      </w:r>
    </w:p>
    <w:p w14:paraId="13FF1E51" w14:textId="5E6B1DA5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수소 에너지</w:t>
      </w:r>
    </w:p>
    <w:p w14:paraId="4E5D337C" w14:textId="75DCC327" w:rsidR="009F5B2D" w:rsidRDefault="009F5B2D" w:rsidP="009F5B2D">
      <w:pPr>
        <w:pStyle w:val="a6"/>
        <w:numPr>
          <w:ilvl w:val="0"/>
          <w:numId w:val="80"/>
        </w:numPr>
        <w:ind w:leftChars="0"/>
      </w:pPr>
      <w:r>
        <w:rPr>
          <w:rFonts w:hint="eastAsia"/>
        </w:rPr>
        <w:t>신재생 에너지의 문제점</w:t>
      </w:r>
    </w:p>
    <w:p w14:paraId="3137AA93" w14:textId="1F2E2570" w:rsidR="009F5B2D" w:rsidRDefault="009F5B2D" w:rsidP="009F5B2D"/>
    <w:p w14:paraId="485EF1E2" w14:textId="23445674" w:rsidR="009F5B2D" w:rsidRDefault="009F5B2D" w:rsidP="009F5B2D">
      <w:r>
        <w:rPr>
          <w:rFonts w:hint="eastAsia"/>
        </w:rPr>
        <w:t>1</w:t>
      </w:r>
      <w:r>
        <w:t>3 – 2</w:t>
      </w:r>
    </w:p>
    <w:p w14:paraId="7845E2C5" w14:textId="094B645E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화석 연료의 변천</w:t>
      </w:r>
    </w:p>
    <w:p w14:paraId="2C563142" w14:textId="7DDE6A21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화석연료란?</w:t>
      </w:r>
    </w:p>
    <w:p w14:paraId="589A6A9A" w14:textId="1A4EE471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화석연료의 용도</w:t>
      </w:r>
    </w:p>
    <w:p w14:paraId="5F9E812A" w14:textId="5A3805B2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탄소와 에너지</w:t>
      </w:r>
    </w:p>
    <w:p w14:paraId="323F5E3F" w14:textId="53CE7413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에너지원의 부피 비교</w:t>
      </w:r>
    </w:p>
    <w:p w14:paraId="3247CDFA" w14:textId="7458FC5A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석탄의 진화와 탄소의 농축</w:t>
      </w:r>
    </w:p>
    <w:p w14:paraId="14D61125" w14:textId="7E59BCF4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석탄 화력발전</w:t>
      </w:r>
    </w:p>
    <w:p w14:paraId="53B2D08E" w14:textId="422D6EED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 xml:space="preserve">화석연료의 </w:t>
      </w:r>
      <w:proofErr w:type="gramStart"/>
      <w:r>
        <w:rPr>
          <w:rFonts w:hint="eastAsia"/>
        </w:rPr>
        <w:t xml:space="preserve">청정화 </w:t>
      </w:r>
      <w:r>
        <w:t>:</w:t>
      </w:r>
      <w:proofErr w:type="gramEnd"/>
      <w:r>
        <w:t xml:space="preserve"> </w:t>
      </w:r>
      <w:r>
        <w:rPr>
          <w:rFonts w:hint="eastAsia"/>
        </w:rPr>
        <w:t>기화-액화</w:t>
      </w:r>
    </w:p>
    <w:p w14:paraId="640561CC" w14:textId="44B11368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lastRenderedPageBreak/>
        <w:t>석탄의 개발과 생산</w:t>
      </w:r>
    </w:p>
    <w:p w14:paraId="584252B9" w14:textId="4F5577C7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석유가스의 생산과정</w:t>
      </w:r>
    </w:p>
    <w:p w14:paraId="1CE0ECD4" w14:textId="663F5F8B" w:rsidR="009F5B2D" w:rsidRDefault="009F5B2D" w:rsidP="009F5B2D">
      <w:pPr>
        <w:pStyle w:val="a6"/>
        <w:numPr>
          <w:ilvl w:val="0"/>
          <w:numId w:val="81"/>
        </w:numPr>
        <w:ind w:leftChars="0"/>
      </w:pPr>
      <w:r>
        <w:rPr>
          <w:rFonts w:hint="eastAsia"/>
        </w:rPr>
        <w:t>화석연료 없는 삶</w:t>
      </w:r>
    </w:p>
    <w:p w14:paraId="2841554D" w14:textId="7A87D5EA" w:rsidR="009F5B2D" w:rsidRDefault="009F5B2D" w:rsidP="009F5B2D"/>
    <w:p w14:paraId="48267D60" w14:textId="5F0C4A0E" w:rsidR="009F5B2D" w:rsidRDefault="009F5B2D" w:rsidP="009F5B2D">
      <w:r>
        <w:rPr>
          <w:rFonts w:hint="eastAsia"/>
        </w:rPr>
        <w:t>1</w:t>
      </w:r>
      <w:r>
        <w:t>3-3</w:t>
      </w:r>
    </w:p>
    <w:p w14:paraId="7581E688" w14:textId="16266D72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전기차의 재등장</w:t>
      </w:r>
    </w:p>
    <w:p w14:paraId="5B417EA9" w14:textId="57F35FFF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전기차의 재등장 이유</w:t>
      </w:r>
    </w:p>
    <w:p w14:paraId="2EB69DE4" w14:textId="0A0E0E2E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에너지는 어디에 필요한가?</w:t>
      </w:r>
    </w:p>
    <w:p w14:paraId="5842A412" w14:textId="693EF992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전기는 무엇으로 만드나?</w:t>
      </w:r>
    </w:p>
    <w:p w14:paraId="2FF94AC7" w14:textId="60118285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1AC90AB3" w14:textId="2D7A430F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발전 설비와 발전량 비율의 의미</w:t>
      </w:r>
    </w:p>
    <w:p w14:paraId="466B7456" w14:textId="39442C90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국가별 전기가격 비교</w:t>
      </w:r>
    </w:p>
    <w:p w14:paraId="076E68F5" w14:textId="225B6584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전력원의 변화가 필요</w:t>
      </w:r>
    </w:p>
    <w:p w14:paraId="275233D9" w14:textId="1A01D526" w:rsidR="009F5B2D" w:rsidRDefault="009F5B2D" w:rsidP="009F5B2D">
      <w:pPr>
        <w:pStyle w:val="a6"/>
        <w:numPr>
          <w:ilvl w:val="0"/>
          <w:numId w:val="82"/>
        </w:numPr>
        <w:ind w:leftChars="0"/>
      </w:pPr>
      <w:r>
        <w:rPr>
          <w:rFonts w:hint="eastAsia"/>
        </w:rPr>
        <w:t>전기차를 위한 인프라</w:t>
      </w:r>
    </w:p>
    <w:p w14:paraId="535ADB42" w14:textId="78B7CBDA" w:rsidR="009F5B2D" w:rsidRDefault="009F5B2D" w:rsidP="009F5B2D"/>
    <w:p w14:paraId="3E146EF8" w14:textId="4C174EBA" w:rsidR="009F5B2D" w:rsidRDefault="009F5B2D" w:rsidP="009F5B2D">
      <w:r>
        <w:rPr>
          <w:rFonts w:hint="eastAsia"/>
        </w:rPr>
        <w:t>1</w:t>
      </w:r>
      <w:r>
        <w:t>3-4</w:t>
      </w:r>
    </w:p>
    <w:p w14:paraId="353415A1" w14:textId="6B7B3209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화석연료의 변천</w:t>
      </w:r>
    </w:p>
    <w:p w14:paraId="703B62A7" w14:textId="2E020151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에너지원 구성과 수요</w:t>
      </w:r>
    </w:p>
    <w:p w14:paraId="1DF93D32" w14:textId="3FF7613F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화석연료 얼마나 사용 가능할까?</w:t>
      </w:r>
    </w:p>
    <w:p w14:paraId="105A77EC" w14:textId="744638E3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석탄 매장량</w:t>
      </w:r>
    </w:p>
    <w:p w14:paraId="45015F71" w14:textId="66100129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세계 석유 매장량 변화추이</w:t>
      </w:r>
    </w:p>
    <w:p w14:paraId="0F095ECF" w14:textId="4E3708C6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세계 가스 매장량 변화추이</w:t>
      </w:r>
    </w:p>
    <w:p w14:paraId="30586335" w14:textId="0F94EAD8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F021494" w14:textId="70CA8228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화석연료의 변신</w:t>
      </w:r>
    </w:p>
    <w:p w14:paraId="23F03211" w14:textId="56B85E7E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산업에 따른 에너지의 변천</w:t>
      </w:r>
    </w:p>
    <w:p w14:paraId="7A0DE26F" w14:textId="465443DE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저탄소로의 전환 꿈일까?</w:t>
      </w:r>
    </w:p>
    <w:p w14:paraId="29BC7890" w14:textId="7C365AD5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lastRenderedPageBreak/>
        <w:t>한국의 에너지원 구성 현실</w:t>
      </w:r>
    </w:p>
    <w:p w14:paraId="4C479C75" w14:textId="17BF7E18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 xml:space="preserve">각국의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4168DBF4" w14:textId="3EC0CE78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한국의 전력 수급 동향</w:t>
      </w:r>
    </w:p>
    <w:p w14:paraId="05BDB46E" w14:textId="2A259B9E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원료원별 전력 생산량</w:t>
      </w:r>
    </w:p>
    <w:p w14:paraId="7FCFC29A" w14:textId="4C6E7FB0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에너지원 구성과 규제 관련성</w:t>
      </w:r>
    </w:p>
    <w:p w14:paraId="462567CA" w14:textId="088AEA44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국가별 전기 가격 비교</w:t>
      </w:r>
    </w:p>
    <w:p w14:paraId="18593579" w14:textId="0CE3C468" w:rsidR="009F5B2D" w:rsidRDefault="009F5B2D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에너지</w:t>
      </w:r>
      <w:r>
        <w:t xml:space="preserve"> </w:t>
      </w:r>
      <w:r>
        <w:rPr>
          <w:rFonts w:hint="eastAsia"/>
        </w:rPr>
        <w:t>변환 속도는 에너지 믹스 정책에 따라</w:t>
      </w:r>
    </w:p>
    <w:p w14:paraId="18F280B5" w14:textId="44896810" w:rsidR="009F5B2D" w:rsidRDefault="00E138D8" w:rsidP="009F5B2D">
      <w:pPr>
        <w:pStyle w:val="a6"/>
        <w:numPr>
          <w:ilvl w:val="0"/>
          <w:numId w:val="83"/>
        </w:numPr>
        <w:ind w:leftChars="0"/>
      </w:pPr>
      <w:r>
        <w:rPr>
          <w:rFonts w:hint="eastAsia"/>
        </w:rPr>
        <w:t>우리의 에너지 선택 기준은?</w:t>
      </w:r>
    </w:p>
    <w:p w14:paraId="666A0EC5" w14:textId="699CD300" w:rsidR="00E138D8" w:rsidRDefault="00E138D8" w:rsidP="00E138D8"/>
    <w:p w14:paraId="40579A9D" w14:textId="11D151A1" w:rsidR="00E138D8" w:rsidRDefault="00E138D8" w:rsidP="00E138D8">
      <w:r>
        <w:rPr>
          <w:rFonts w:hint="eastAsia"/>
        </w:rPr>
        <w:t>1</w:t>
      </w:r>
      <w:r>
        <w:t>4-1</w:t>
      </w:r>
    </w:p>
    <w:p w14:paraId="26353C78" w14:textId="201B4364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나는 에너지가 필요하다!</w:t>
      </w:r>
    </w:p>
    <w:p w14:paraId="50F50A53" w14:textId="15019CE1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불과 함께 시작한 인류의 에너지</w:t>
      </w:r>
    </w:p>
    <w:p w14:paraId="79EC1DA8" w14:textId="5B3EE246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에너지와 우리의 삶</w:t>
      </w:r>
    </w:p>
    <w:p w14:paraId="167B8BDF" w14:textId="1B76F356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에너지는 어디에 필요한가?</w:t>
      </w:r>
    </w:p>
    <w:p w14:paraId="3D61F5B2" w14:textId="46A49290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에너지 산업의 변천</w:t>
      </w:r>
    </w:p>
    <w:p w14:paraId="329784BE" w14:textId="1AB9B278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석유 산업의 역사</w:t>
      </w:r>
    </w:p>
    <w:p w14:paraId="6100685A" w14:textId="3C6EEE62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스마트 에너지</w:t>
      </w:r>
    </w:p>
    <w:p w14:paraId="06BC08A9" w14:textId="294C7C0C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화석 연료의 변천</w:t>
      </w:r>
    </w:p>
    <w:p w14:paraId="763FA622" w14:textId="01F970E7" w:rsidR="00E138D8" w:rsidRDefault="00E138D8" w:rsidP="00E138D8">
      <w:pPr>
        <w:pStyle w:val="a6"/>
        <w:numPr>
          <w:ilvl w:val="0"/>
          <w:numId w:val="84"/>
        </w:numPr>
        <w:ind w:leftChars="0"/>
      </w:pPr>
      <w:r>
        <w:rPr>
          <w:rFonts w:hint="eastAsia"/>
        </w:rPr>
        <w:t>화석 연료 얼마나 사용 가능 할까?</w:t>
      </w:r>
    </w:p>
    <w:p w14:paraId="596CF0E9" w14:textId="03F916E4" w:rsidR="00E138D8" w:rsidRDefault="00E138D8" w:rsidP="00E138D8"/>
    <w:p w14:paraId="05EFD0D8" w14:textId="6C8ABB14" w:rsidR="00E138D8" w:rsidRDefault="00E138D8" w:rsidP="00E138D8">
      <w:r>
        <w:t>14-2</w:t>
      </w:r>
    </w:p>
    <w:p w14:paraId="2137EEB2" w14:textId="20D5E8EA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t>화석 연료의 변천</w:t>
      </w:r>
    </w:p>
    <w:p w14:paraId="495515C6" w14:textId="6CEB32CF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t xml:space="preserve">화석연료 얼마나 </w:t>
      </w:r>
      <w:proofErr w:type="spellStart"/>
      <w:r>
        <w:rPr>
          <w:rFonts w:hint="eastAsia"/>
        </w:rPr>
        <w:t>사용가능할까</w:t>
      </w:r>
      <w:proofErr w:type="spellEnd"/>
      <w:r>
        <w:rPr>
          <w:rFonts w:hint="eastAsia"/>
        </w:rPr>
        <w:t>?</w:t>
      </w:r>
    </w:p>
    <w:p w14:paraId="160928D0" w14:textId="11C4A1BA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t>산업에 따른 에너지의 변천</w:t>
      </w:r>
    </w:p>
    <w:p w14:paraId="3F7D23FA" w14:textId="5B350BB8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t>저탄소로의 전환 꿈일까?</w:t>
      </w:r>
    </w:p>
    <w:p w14:paraId="1D0F7EB8" w14:textId="7A870F12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t xml:space="preserve">각국의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2A5A1AA7" w14:textId="14114234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lastRenderedPageBreak/>
        <w:t>에너지원 구성과 규제 관련성</w:t>
      </w:r>
    </w:p>
    <w:p w14:paraId="752580D5" w14:textId="2513D70E" w:rsidR="00E138D8" w:rsidRDefault="00E138D8" w:rsidP="00E138D8">
      <w:pPr>
        <w:pStyle w:val="a6"/>
        <w:numPr>
          <w:ilvl w:val="0"/>
          <w:numId w:val="85"/>
        </w:numPr>
        <w:ind w:leftChars="0"/>
      </w:pPr>
      <w:r>
        <w:rPr>
          <w:rFonts w:hint="eastAsia"/>
        </w:rPr>
        <w:t>에너지 변환 속도는 에너지 믹스 정책에 따라</w:t>
      </w:r>
    </w:p>
    <w:p w14:paraId="052DEB16" w14:textId="110A5B9B" w:rsidR="00E138D8" w:rsidRDefault="00E138D8" w:rsidP="00E138D8"/>
    <w:p w14:paraId="5569167C" w14:textId="63D33BFE" w:rsidR="00E138D8" w:rsidRDefault="00E138D8" w:rsidP="00E138D8">
      <w:r>
        <w:rPr>
          <w:rFonts w:hint="eastAsia"/>
        </w:rPr>
        <w:t>1</w:t>
      </w:r>
      <w:r>
        <w:t>4-3</w:t>
      </w:r>
    </w:p>
    <w:p w14:paraId="39B17CDB" w14:textId="1DAD7B20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영화가 현실로?</w:t>
      </w:r>
    </w:p>
    <w:p w14:paraId="082ED9AE" w14:textId="23594661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완벽한 에너지란?</w:t>
      </w:r>
    </w:p>
    <w:p w14:paraId="32EDC337" w14:textId="32EE4525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저탄소 에너지를 넘어서</w:t>
      </w:r>
    </w:p>
    <w:p w14:paraId="79DF7CDF" w14:textId="3E611936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선택을 넘어,</w:t>
      </w:r>
      <w:r>
        <w:t xml:space="preserve"> </w:t>
      </w:r>
      <w:r>
        <w:rPr>
          <w:rFonts w:hint="eastAsia"/>
        </w:rPr>
        <w:t>방법을 찾아라!</w:t>
      </w:r>
    </w:p>
    <w:p w14:paraId="2E10FA05" w14:textId="162FFCE9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산업에 따른 에너지의 변천</w:t>
      </w:r>
    </w:p>
    <w:p w14:paraId="4A062613" w14:textId="38893499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화석연료와 전력의 싸움이 아니다</w:t>
      </w:r>
    </w:p>
    <w:p w14:paraId="02B397DE" w14:textId="3BECFB8D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석탄 화력발전</w:t>
      </w:r>
    </w:p>
    <w:p w14:paraId="0D7B1B9B" w14:textId="322473E9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원자력 에너지</w:t>
      </w:r>
    </w:p>
    <w:p w14:paraId="3B7F6E43" w14:textId="32E68E5F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전기차의 재등장?</w:t>
      </w:r>
    </w:p>
    <w:p w14:paraId="51F09FD6" w14:textId="60680AE0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전기차의 재등장 이유</w:t>
      </w:r>
    </w:p>
    <w:p w14:paraId="12762365" w14:textId="37E662DA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수소 에너지의 매력</w:t>
      </w:r>
    </w:p>
    <w:p w14:paraId="1C6B1E5D" w14:textId="6177179E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핵융합 에너지에 대한 희망</w:t>
      </w:r>
    </w:p>
    <w:p w14:paraId="30D1F01A" w14:textId="2C551273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태양을 모방하라</w:t>
      </w:r>
    </w:p>
    <w:p w14:paraId="56B1913B" w14:textId="34429BA4" w:rsidR="00E138D8" w:rsidRDefault="00E138D8" w:rsidP="00E138D8">
      <w:pPr>
        <w:pStyle w:val="a6"/>
        <w:numPr>
          <w:ilvl w:val="0"/>
          <w:numId w:val="86"/>
        </w:numPr>
        <w:ind w:leftChars="0"/>
      </w:pPr>
      <w:r>
        <w:rPr>
          <w:rFonts w:hint="eastAsia"/>
        </w:rPr>
        <w:t>완벽한 에너지 가능할까?</w:t>
      </w:r>
    </w:p>
    <w:p w14:paraId="7A59B6DF" w14:textId="41080B05" w:rsidR="00E138D8" w:rsidRDefault="00E138D8" w:rsidP="00E138D8"/>
    <w:p w14:paraId="534AB4FC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740DFC4A" w14:textId="77777777" w:rsidR="00E138D8" w:rsidRPr="00E138D8" w:rsidRDefault="00E138D8" w:rsidP="00E138D8">
      <w:pPr>
        <w:widowControl/>
        <w:numPr>
          <w:ilvl w:val="0"/>
          <w:numId w:val="8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화석연료 중 탄소와 </w:t>
      </w:r>
      <w:proofErr w:type="spellStart"/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수소비</w:t>
      </w:r>
      <w:proofErr w:type="spellEnd"/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(탄소/수소)가 가장 큰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1030"/>
      </w:tblGrid>
      <w:tr w:rsidR="00E138D8" w:rsidRPr="00E138D8" w14:paraId="77168C3D" w14:textId="77777777" w:rsidTr="00E138D8">
        <w:tc>
          <w:tcPr>
            <w:tcW w:w="0" w:type="auto"/>
            <w:hideMark/>
          </w:tcPr>
          <w:p w14:paraId="57948D6E" w14:textId="61651845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8CFDA7B">
                <v:shape id="_x0000_i1930" type="#_x0000_t75" style="width:20.25pt;height:18.75pt" o:ole="">
                  <v:imagedata r:id="rId9" o:title=""/>
                </v:shape>
                <w:control r:id="rId205" w:name="DefaultOcxName47" w:shapeid="_x0000_i1930"/>
              </w:object>
            </w:r>
          </w:p>
        </w:tc>
        <w:tc>
          <w:tcPr>
            <w:tcW w:w="0" w:type="auto"/>
            <w:hideMark/>
          </w:tcPr>
          <w:p w14:paraId="79029A30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73E20C7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</w:p>
          <w:p w14:paraId="4205E45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5B9603D" w14:textId="77777777" w:rsidTr="00E138D8">
        <w:tc>
          <w:tcPr>
            <w:tcW w:w="0" w:type="auto"/>
            <w:hideMark/>
          </w:tcPr>
          <w:p w14:paraId="370EF2CD" w14:textId="2062BE3F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8FD7D98">
                <v:shape id="_x0000_i1929" type="#_x0000_t75" style="width:20.25pt;height:18.75pt" o:ole="">
                  <v:imagedata r:id="rId9" o:title=""/>
                </v:shape>
                <w:control r:id="rId206" w:name="DefaultOcxName120" w:shapeid="_x0000_i1929"/>
              </w:object>
            </w:r>
          </w:p>
        </w:tc>
        <w:tc>
          <w:tcPr>
            <w:tcW w:w="0" w:type="auto"/>
            <w:hideMark/>
          </w:tcPr>
          <w:p w14:paraId="53857904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4280606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  <w:p w14:paraId="5200047F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4DB9F3A2" w14:textId="77777777" w:rsidTr="00E138D8">
        <w:tc>
          <w:tcPr>
            <w:tcW w:w="0" w:type="auto"/>
            <w:hideMark/>
          </w:tcPr>
          <w:p w14:paraId="13ADF7C7" w14:textId="7F5C250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FC8130C">
                <v:shape id="_x0000_i1932" type="#_x0000_t75" style="width:20.25pt;height:18.75pt" o:ole="">
                  <v:imagedata r:id="rId7" o:title=""/>
                </v:shape>
                <w:control r:id="rId207" w:name="DefaultOcxName220" w:shapeid="_x0000_i1932"/>
              </w:object>
            </w:r>
          </w:p>
        </w:tc>
        <w:tc>
          <w:tcPr>
            <w:tcW w:w="0" w:type="auto"/>
            <w:hideMark/>
          </w:tcPr>
          <w:p w14:paraId="14074B30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76DC254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</w:p>
          <w:p w14:paraId="768E5759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225C295F" w14:textId="77777777" w:rsidTr="00E138D8">
        <w:tc>
          <w:tcPr>
            <w:tcW w:w="0" w:type="auto"/>
            <w:hideMark/>
          </w:tcPr>
          <w:p w14:paraId="71C462E4" w14:textId="191F9FDA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98FA39A">
                <v:shape id="_x0000_i1927" type="#_x0000_t75" style="width:20.25pt;height:18.75pt" o:ole="">
                  <v:imagedata r:id="rId9" o:title=""/>
                </v:shape>
                <w:control r:id="rId208" w:name="DefaultOcxName317" w:shapeid="_x0000_i1927"/>
              </w:object>
            </w:r>
          </w:p>
        </w:tc>
        <w:tc>
          <w:tcPr>
            <w:tcW w:w="0" w:type="auto"/>
            <w:hideMark/>
          </w:tcPr>
          <w:p w14:paraId="1612CB41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6A0C2AF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E138D8">
              <w:rPr>
                <w:rFonts w:ascii="inherit" w:eastAsia="굴림" w:hAnsi="inherit" w:cs="굴림"/>
                <w:kern w:val="0"/>
                <w:szCs w:val="20"/>
              </w:rPr>
              <w:t>콘덴세이트</w:t>
            </w:r>
            <w:proofErr w:type="spellEnd"/>
          </w:p>
          <w:p w14:paraId="6FDA3CD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4ABD656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4A7D42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37B4028D" w14:textId="77777777" w:rsidR="00E138D8" w:rsidRPr="00E138D8" w:rsidRDefault="00E138D8" w:rsidP="00E138D8">
      <w:pPr>
        <w:widowControl/>
        <w:numPr>
          <w:ilvl w:val="0"/>
          <w:numId w:val="8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핵융합의 특성이 아닌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072"/>
      </w:tblGrid>
      <w:tr w:rsidR="00E138D8" w:rsidRPr="00E138D8" w14:paraId="4D5CE1C6" w14:textId="77777777" w:rsidTr="00E138D8">
        <w:tc>
          <w:tcPr>
            <w:tcW w:w="0" w:type="auto"/>
            <w:hideMark/>
          </w:tcPr>
          <w:p w14:paraId="0FD2B032" w14:textId="4E542534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68428AE">
                <v:shape id="_x0000_i1926" type="#_x0000_t75" style="width:20.25pt;height:18.75pt" o:ole="">
                  <v:imagedata r:id="rId9" o:title=""/>
                </v:shape>
                <w:control r:id="rId209" w:name="DefaultOcxName46" w:shapeid="_x0000_i1926"/>
              </w:object>
            </w:r>
          </w:p>
        </w:tc>
        <w:tc>
          <w:tcPr>
            <w:tcW w:w="0" w:type="auto"/>
            <w:hideMark/>
          </w:tcPr>
          <w:p w14:paraId="20BE20E5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3900A38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바닷물로부터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수소를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얻는다면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원료가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거의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무한하다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88EE7B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0C663276" w14:textId="77777777" w:rsidTr="00E138D8">
        <w:tc>
          <w:tcPr>
            <w:tcW w:w="0" w:type="auto"/>
            <w:hideMark/>
          </w:tcPr>
          <w:p w14:paraId="7F4E57E5" w14:textId="5FC6072E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7197DF7">
                <v:shape id="_x0000_i1934" type="#_x0000_t75" style="width:20.25pt;height:18.75pt" o:ole="">
                  <v:imagedata r:id="rId7" o:title=""/>
                </v:shape>
                <w:control r:id="rId210" w:name="DefaultOcxName56" w:shapeid="_x0000_i1934"/>
              </w:object>
            </w:r>
          </w:p>
        </w:tc>
        <w:tc>
          <w:tcPr>
            <w:tcW w:w="0" w:type="auto"/>
            <w:hideMark/>
          </w:tcPr>
          <w:p w14:paraId="7B8EECC4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351E0FB8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후의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폐기물이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현재의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핵분열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방식의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발전보다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D4DCAB4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1967C4F6" w14:textId="77777777" w:rsidTr="00E138D8">
        <w:tc>
          <w:tcPr>
            <w:tcW w:w="0" w:type="auto"/>
            <w:hideMark/>
          </w:tcPr>
          <w:p w14:paraId="47AA8EE4" w14:textId="247DAEE9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8025602">
                <v:shape id="_x0000_i1924" type="#_x0000_t75" style="width:20.25pt;height:18.75pt" o:ole="">
                  <v:imagedata r:id="rId9" o:title=""/>
                </v:shape>
                <w:control r:id="rId211" w:name="DefaultOcxName66" w:shapeid="_x0000_i1924"/>
              </w:object>
            </w:r>
          </w:p>
        </w:tc>
        <w:tc>
          <w:tcPr>
            <w:tcW w:w="0" w:type="auto"/>
            <w:hideMark/>
          </w:tcPr>
          <w:p w14:paraId="7538993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75BC641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핵융합을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위해서는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높은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온도와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필요하다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6D1604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0FC703F7" w14:textId="77777777" w:rsidTr="00E138D8">
        <w:tc>
          <w:tcPr>
            <w:tcW w:w="0" w:type="auto"/>
            <w:hideMark/>
          </w:tcPr>
          <w:p w14:paraId="3CFBCF2F" w14:textId="1B8A9C82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CAA4611">
                <v:shape id="_x0000_i1923" type="#_x0000_t75" style="width:20.25pt;height:18.75pt" o:ole="">
                  <v:imagedata r:id="rId9" o:title=""/>
                </v:shape>
                <w:control r:id="rId212" w:name="DefaultOcxName76" w:shapeid="_x0000_i1923"/>
              </w:object>
            </w:r>
          </w:p>
        </w:tc>
        <w:tc>
          <w:tcPr>
            <w:tcW w:w="0" w:type="auto"/>
            <w:hideMark/>
          </w:tcPr>
          <w:p w14:paraId="2348124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1EF2A76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수소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개가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헬륨으로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합쳐지면서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방출되는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에너지이다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E0C0FC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0EFE20F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C056A7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06C93284" w14:textId="77777777" w:rsidR="00E138D8" w:rsidRPr="00E138D8" w:rsidRDefault="00E138D8" w:rsidP="00E138D8">
      <w:pPr>
        <w:widowControl/>
        <w:numPr>
          <w:ilvl w:val="0"/>
          <w:numId w:val="8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5772"/>
      </w:tblGrid>
      <w:tr w:rsidR="00E138D8" w:rsidRPr="00E138D8" w14:paraId="02C9D5C5" w14:textId="77777777" w:rsidTr="00E138D8">
        <w:tc>
          <w:tcPr>
            <w:tcW w:w="0" w:type="auto"/>
            <w:hideMark/>
          </w:tcPr>
          <w:p w14:paraId="6FA3B084" w14:textId="51A94AE3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B4EF4FD">
                <v:shape id="_x0000_i1922" type="#_x0000_t75" style="width:20.25pt;height:18.75pt" o:ole="">
                  <v:imagedata r:id="rId9" o:title=""/>
                </v:shape>
                <w:control r:id="rId213" w:name="DefaultOcxName86" w:shapeid="_x0000_i1922"/>
              </w:object>
            </w:r>
          </w:p>
        </w:tc>
        <w:tc>
          <w:tcPr>
            <w:tcW w:w="0" w:type="auto"/>
            <w:hideMark/>
          </w:tcPr>
          <w:p w14:paraId="75B7AB7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223ADE3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규제를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통한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구성의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변화가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필요하다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476B849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1230B82F" w14:textId="77777777" w:rsidTr="00E138D8">
        <w:tc>
          <w:tcPr>
            <w:tcW w:w="0" w:type="auto"/>
            <w:hideMark/>
          </w:tcPr>
          <w:p w14:paraId="141A9C4B" w14:textId="22760F14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F193638">
                <v:shape id="_x0000_i1921" type="#_x0000_t75" style="width:20.25pt;height:18.75pt" o:ole="">
                  <v:imagedata r:id="rId9" o:title=""/>
                </v:shape>
                <w:control r:id="rId214" w:name="DefaultOcxName96" w:shapeid="_x0000_i1921"/>
              </w:object>
            </w:r>
          </w:p>
        </w:tc>
        <w:tc>
          <w:tcPr>
            <w:tcW w:w="0" w:type="auto"/>
            <w:hideMark/>
          </w:tcPr>
          <w:p w14:paraId="5BEAA5C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53E71E3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노천채굴이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지하채굴에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싸다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647FB431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78663D7B" w14:textId="77777777" w:rsidTr="00E138D8">
        <w:tc>
          <w:tcPr>
            <w:tcW w:w="0" w:type="auto"/>
            <w:hideMark/>
          </w:tcPr>
          <w:p w14:paraId="7216AAA1" w14:textId="1AF8462E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541F7E8">
                <v:shape id="_x0000_i1920" type="#_x0000_t75" style="width:20.25pt;height:18.75pt" o:ole="">
                  <v:imagedata r:id="rId9" o:title=""/>
                </v:shape>
                <w:control r:id="rId215" w:name="DefaultOcxName106" w:shapeid="_x0000_i1920"/>
              </w:object>
            </w:r>
          </w:p>
        </w:tc>
        <w:tc>
          <w:tcPr>
            <w:tcW w:w="0" w:type="auto"/>
            <w:hideMark/>
          </w:tcPr>
          <w:p w14:paraId="6A9CCE3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CA0B56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낮과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밤의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전력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소비량이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다르다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5C5D0A6F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3391F8C8" w14:textId="77777777" w:rsidTr="00E138D8">
        <w:tc>
          <w:tcPr>
            <w:tcW w:w="0" w:type="auto"/>
            <w:hideMark/>
          </w:tcPr>
          <w:p w14:paraId="05518CE0" w14:textId="58BAFCE6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ED058F9">
                <v:shape id="_x0000_i1936" type="#_x0000_t75" style="width:20.25pt;height:18.75pt" o:ole="">
                  <v:imagedata r:id="rId7" o:title=""/>
                </v:shape>
                <w:control r:id="rId216" w:name="DefaultOcxName1110" w:shapeid="_x0000_i1936"/>
              </w:object>
            </w:r>
          </w:p>
        </w:tc>
        <w:tc>
          <w:tcPr>
            <w:tcW w:w="0" w:type="auto"/>
            <w:hideMark/>
          </w:tcPr>
          <w:p w14:paraId="2496242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2EF5972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완벽한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소량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공급할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에너지이다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EB57D3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201DAEA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C37F6B6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2A006456" w14:textId="77777777" w:rsidR="00E138D8" w:rsidRPr="00E138D8" w:rsidRDefault="00E138D8" w:rsidP="00E138D8">
      <w:pPr>
        <w:widowControl/>
        <w:numPr>
          <w:ilvl w:val="0"/>
          <w:numId w:val="90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고르세요</w:t>
      </w:r>
      <w:r w:rsidRPr="00E138D8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C15F4E8" w14:textId="77777777" w:rsidR="00E138D8" w:rsidRPr="00E138D8" w:rsidRDefault="00E138D8" w:rsidP="00E138D8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8416"/>
      </w:tblGrid>
      <w:tr w:rsidR="00E138D8" w:rsidRPr="00E138D8" w14:paraId="44018D08" w14:textId="77777777" w:rsidTr="00E138D8">
        <w:tc>
          <w:tcPr>
            <w:tcW w:w="0" w:type="auto"/>
            <w:hideMark/>
          </w:tcPr>
          <w:p w14:paraId="216154EE" w14:textId="4352B88B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9F20C31">
                <v:shape id="_x0000_i1918" type="#_x0000_t75" style="width:20.25pt;height:18.75pt" o:ole="">
                  <v:imagedata r:id="rId9" o:title=""/>
                </v:shape>
                <w:control r:id="rId217" w:name="DefaultOcxName126" w:shapeid="_x0000_i1918"/>
              </w:object>
            </w:r>
          </w:p>
        </w:tc>
        <w:tc>
          <w:tcPr>
            <w:tcW w:w="0" w:type="auto"/>
            <w:hideMark/>
          </w:tcPr>
          <w:p w14:paraId="2E03F0A0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6832EC8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안전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그리고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지속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가능성을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고려하여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사용해야한다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04A834E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8AE4CBC" w14:textId="77777777" w:rsidTr="00E138D8">
        <w:tc>
          <w:tcPr>
            <w:tcW w:w="0" w:type="auto"/>
            <w:hideMark/>
          </w:tcPr>
          <w:p w14:paraId="0A8C37F6" w14:textId="1044A504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5CA956F">
                <v:shape id="_x0000_i1938" type="#_x0000_t75" style="width:20.25pt;height:18.75pt" o:ole="">
                  <v:imagedata r:id="rId7" o:title=""/>
                </v:shape>
                <w:control r:id="rId218" w:name="DefaultOcxName136" w:shapeid="_x0000_i1938"/>
              </w:object>
            </w:r>
          </w:p>
        </w:tc>
        <w:tc>
          <w:tcPr>
            <w:tcW w:w="0" w:type="auto"/>
            <w:hideMark/>
          </w:tcPr>
          <w:p w14:paraId="404B99D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2F5A36F5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ind w:left="200" w:hanging="2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인류는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사용한후에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새로운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찾아야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2FB2B0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30F24BC3" w14:textId="77777777" w:rsidTr="00E138D8">
        <w:tc>
          <w:tcPr>
            <w:tcW w:w="0" w:type="auto"/>
            <w:hideMark/>
          </w:tcPr>
          <w:p w14:paraId="01C2B40C" w14:textId="5B626834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7D390CD">
                <v:shape id="_x0000_i1916" type="#_x0000_t75" style="width:20.25pt;height:18.75pt" o:ole="">
                  <v:imagedata r:id="rId9" o:title=""/>
                </v:shape>
                <w:control r:id="rId219" w:name="DefaultOcxName146" w:shapeid="_x0000_i1916"/>
              </w:object>
            </w:r>
          </w:p>
        </w:tc>
        <w:tc>
          <w:tcPr>
            <w:tcW w:w="0" w:type="auto"/>
            <w:hideMark/>
          </w:tcPr>
          <w:p w14:paraId="2581EB7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04338D3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가스는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당분간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저탄소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가기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위한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가교의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역할을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에너지이다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8BDB5BF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0B495C8D" w14:textId="77777777" w:rsidTr="00E138D8">
        <w:tc>
          <w:tcPr>
            <w:tcW w:w="0" w:type="auto"/>
            <w:hideMark/>
          </w:tcPr>
          <w:p w14:paraId="5A51367B" w14:textId="125FF0EB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A66DB45">
                <v:shape id="_x0000_i1915" type="#_x0000_t75" style="width:20.25pt;height:18.75pt" o:ole="">
                  <v:imagedata r:id="rId9" o:title=""/>
                </v:shape>
                <w:control r:id="rId220" w:name="DefaultOcxName156" w:shapeid="_x0000_i1915"/>
              </w:object>
            </w:r>
          </w:p>
        </w:tc>
        <w:tc>
          <w:tcPr>
            <w:tcW w:w="0" w:type="auto"/>
            <w:hideMark/>
          </w:tcPr>
          <w:p w14:paraId="78A3E0D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41F4FE2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유럽의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국가는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개발도상국에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비해서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신재생에너지가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차지하는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비중이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높다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6EC80A8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8704FFD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7B94A52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A64E21E" w14:textId="77777777" w:rsidR="00E138D8" w:rsidRPr="00E138D8" w:rsidRDefault="00E138D8" w:rsidP="00E138D8">
      <w:pPr>
        <w:widowControl/>
        <w:numPr>
          <w:ilvl w:val="0"/>
          <w:numId w:val="9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272"/>
      </w:tblGrid>
      <w:tr w:rsidR="00E138D8" w:rsidRPr="00E138D8" w14:paraId="541A8567" w14:textId="77777777" w:rsidTr="00E138D8">
        <w:tc>
          <w:tcPr>
            <w:tcW w:w="0" w:type="auto"/>
            <w:hideMark/>
          </w:tcPr>
          <w:p w14:paraId="5B434076" w14:textId="363997B2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6F6B4E4">
                <v:shape id="_x0000_i1914" type="#_x0000_t75" style="width:20.25pt;height:18.75pt" o:ole="">
                  <v:imagedata r:id="rId9" o:title=""/>
                </v:shape>
                <w:control r:id="rId221" w:name="DefaultOcxName166" w:shapeid="_x0000_i1914"/>
              </w:object>
            </w:r>
          </w:p>
        </w:tc>
        <w:tc>
          <w:tcPr>
            <w:tcW w:w="0" w:type="auto"/>
            <w:hideMark/>
          </w:tcPr>
          <w:p w14:paraId="3E0CC51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0AF29FA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ind w:left="200" w:hanging="2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현재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우리나라의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신재생에너지는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풍력발전이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8E2E93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5DF27FD4" w14:textId="77777777" w:rsidTr="00E138D8">
        <w:tc>
          <w:tcPr>
            <w:tcW w:w="0" w:type="auto"/>
            <w:hideMark/>
          </w:tcPr>
          <w:p w14:paraId="187C9BC2" w14:textId="51332DF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21866BF7">
                <v:shape id="_x0000_i1945" type="#_x0000_t75" style="width:20.25pt;height:18.75pt" o:ole="">
                  <v:imagedata r:id="rId7" o:title=""/>
                </v:shape>
                <w:control r:id="rId222" w:name="DefaultOcxName176" w:shapeid="_x0000_i1945"/>
              </w:object>
            </w:r>
          </w:p>
        </w:tc>
        <w:tc>
          <w:tcPr>
            <w:tcW w:w="0" w:type="auto"/>
            <w:hideMark/>
          </w:tcPr>
          <w:p w14:paraId="7F70250F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0C4AAA8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설비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용량에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발전량이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편이다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277C1305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B239090" w14:textId="77777777" w:rsidTr="00E138D8">
        <w:tc>
          <w:tcPr>
            <w:tcW w:w="0" w:type="auto"/>
            <w:hideMark/>
          </w:tcPr>
          <w:p w14:paraId="3B1EE020" w14:textId="1D2CD0D4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CE8B41A">
                <v:shape id="_x0000_i1912" type="#_x0000_t75" style="width:20.25pt;height:18.75pt" o:ole="">
                  <v:imagedata r:id="rId9" o:title=""/>
                </v:shape>
                <w:control r:id="rId223" w:name="DefaultOcxName186" w:shapeid="_x0000_i1912"/>
              </w:object>
            </w:r>
          </w:p>
        </w:tc>
        <w:tc>
          <w:tcPr>
            <w:tcW w:w="0" w:type="auto"/>
            <w:hideMark/>
          </w:tcPr>
          <w:p w14:paraId="2A890BF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669D8CA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ind w:left="200" w:hanging="2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전기차는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2000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년대에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처음으로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등장했다</w:t>
            </w:r>
          </w:p>
          <w:p w14:paraId="4529AEC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85D5514" w14:textId="77777777" w:rsidTr="00E138D8">
        <w:tc>
          <w:tcPr>
            <w:tcW w:w="0" w:type="auto"/>
            <w:hideMark/>
          </w:tcPr>
          <w:p w14:paraId="4E6DD6F4" w14:textId="4D2B197A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6522D53">
                <v:shape id="_x0000_i1944" type="#_x0000_t75" style="width:20.25pt;height:18.75pt" o:ole="">
                  <v:imagedata r:id="rId9" o:title=""/>
                </v:shape>
                <w:control r:id="rId224" w:name="DefaultOcxName196" w:shapeid="_x0000_i1944"/>
              </w:object>
            </w:r>
          </w:p>
        </w:tc>
        <w:tc>
          <w:tcPr>
            <w:tcW w:w="0" w:type="auto"/>
            <w:hideMark/>
          </w:tcPr>
          <w:p w14:paraId="66DC252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268B4E0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ind w:left="200" w:hanging="2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유럽의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선진국과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비교하여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전기료가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비싼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편이다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93DF14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F95D3E1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1EE42FF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7C8CE575" w14:textId="77777777" w:rsidR="00E138D8" w:rsidRPr="00E138D8" w:rsidRDefault="00E138D8" w:rsidP="00E138D8">
      <w:pPr>
        <w:widowControl/>
        <w:numPr>
          <w:ilvl w:val="0"/>
          <w:numId w:val="9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전기차가 진정한 의미에서 친환경이 되기 위해 선행되어야 하는 것은 </w:t>
      </w:r>
      <w:proofErr w:type="gramStart"/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무엇인가요.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4472"/>
      </w:tblGrid>
      <w:tr w:rsidR="00E138D8" w:rsidRPr="00E138D8" w14:paraId="2337243F" w14:textId="77777777" w:rsidTr="00E138D8">
        <w:tc>
          <w:tcPr>
            <w:tcW w:w="0" w:type="auto"/>
            <w:hideMark/>
          </w:tcPr>
          <w:p w14:paraId="444BBBE1" w14:textId="7D91D5E3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9A1A7DC">
                <v:shape id="_x0000_i1910" type="#_x0000_t75" style="width:20.25pt;height:18.75pt" o:ole="">
                  <v:imagedata r:id="rId9" o:title=""/>
                </v:shape>
                <w:control r:id="rId225" w:name="DefaultOcxName206" w:shapeid="_x0000_i1910"/>
              </w:object>
            </w:r>
          </w:p>
        </w:tc>
        <w:tc>
          <w:tcPr>
            <w:tcW w:w="0" w:type="auto"/>
            <w:hideMark/>
          </w:tcPr>
          <w:p w14:paraId="287382A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7268FBD0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깨끗한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에너지인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발전량을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늘린다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0915A04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534A67D" w14:textId="77777777" w:rsidTr="00E138D8">
        <w:tc>
          <w:tcPr>
            <w:tcW w:w="0" w:type="auto"/>
            <w:hideMark/>
          </w:tcPr>
          <w:p w14:paraId="157641BB" w14:textId="3411A3AF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9B1938A">
                <v:shape id="_x0000_i1909" type="#_x0000_t75" style="width:20.25pt;height:18.75pt" o:ole="">
                  <v:imagedata r:id="rId9" o:title=""/>
                </v:shape>
                <w:control r:id="rId226" w:name="DefaultOcxName2110" w:shapeid="_x0000_i1909"/>
              </w:object>
            </w:r>
          </w:p>
        </w:tc>
        <w:tc>
          <w:tcPr>
            <w:tcW w:w="0" w:type="auto"/>
            <w:hideMark/>
          </w:tcPr>
          <w:p w14:paraId="74C4694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2E082B3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오염을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방지하기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개발을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멈춘다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A6F26E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398A69D2" w14:textId="77777777" w:rsidTr="00E138D8">
        <w:tc>
          <w:tcPr>
            <w:tcW w:w="0" w:type="auto"/>
            <w:hideMark/>
          </w:tcPr>
          <w:p w14:paraId="2FE3EE31" w14:textId="3187CB0D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C75EF33">
                <v:shape id="_x0000_i1908" type="#_x0000_t75" style="width:20.25pt;height:18.75pt" o:ole="">
                  <v:imagedata r:id="rId9" o:title=""/>
                </v:shape>
                <w:control r:id="rId227" w:name="DefaultOcxName226" w:shapeid="_x0000_i1908"/>
              </w:object>
            </w:r>
          </w:p>
        </w:tc>
        <w:tc>
          <w:tcPr>
            <w:tcW w:w="0" w:type="auto"/>
            <w:hideMark/>
          </w:tcPr>
          <w:p w14:paraId="56358D0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5F709E29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요금을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낮춰야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E70697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4D0DBFB4" w14:textId="77777777" w:rsidTr="00E138D8">
        <w:tc>
          <w:tcPr>
            <w:tcW w:w="0" w:type="auto"/>
            <w:hideMark/>
          </w:tcPr>
          <w:p w14:paraId="0E0A7FAC" w14:textId="3900B796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36637BD">
                <v:shape id="_x0000_i1948" type="#_x0000_t75" style="width:20.25pt;height:18.75pt" o:ole="">
                  <v:imagedata r:id="rId7" o:title=""/>
                </v:shape>
                <w:control r:id="rId228" w:name="DefaultOcxName236" w:shapeid="_x0000_i1948"/>
              </w:object>
            </w:r>
          </w:p>
        </w:tc>
        <w:tc>
          <w:tcPr>
            <w:tcW w:w="0" w:type="auto"/>
            <w:hideMark/>
          </w:tcPr>
          <w:p w14:paraId="43D0AFE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37F99A5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에너지로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얻은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전기를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사용한다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DA20E5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238045F7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B08EBF3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70508D3C" w14:textId="77777777" w:rsidR="00E138D8" w:rsidRPr="00E138D8" w:rsidRDefault="00E138D8" w:rsidP="00E138D8">
      <w:pPr>
        <w:widowControl/>
        <w:numPr>
          <w:ilvl w:val="0"/>
          <w:numId w:val="9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지열발전에 대해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6272"/>
      </w:tblGrid>
      <w:tr w:rsidR="00E138D8" w:rsidRPr="00E138D8" w14:paraId="7E254F80" w14:textId="77777777" w:rsidTr="00E138D8">
        <w:tc>
          <w:tcPr>
            <w:tcW w:w="0" w:type="auto"/>
            <w:hideMark/>
          </w:tcPr>
          <w:p w14:paraId="5D472D55" w14:textId="00409908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375410D">
                <v:shape id="_x0000_i1906" type="#_x0000_t75" style="width:20.25pt;height:18.75pt" o:ole="">
                  <v:imagedata r:id="rId9" o:title=""/>
                </v:shape>
                <w:control r:id="rId229" w:name="DefaultOcxName246" w:shapeid="_x0000_i1906"/>
              </w:object>
            </w:r>
          </w:p>
        </w:tc>
        <w:tc>
          <w:tcPr>
            <w:tcW w:w="0" w:type="auto"/>
            <w:hideMark/>
          </w:tcPr>
          <w:p w14:paraId="0EA2FD82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1DE41FB9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태양광과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달리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24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시간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내내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3A1B839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3016AC0A" w14:textId="77777777" w:rsidTr="00E138D8">
        <w:tc>
          <w:tcPr>
            <w:tcW w:w="0" w:type="auto"/>
            <w:hideMark/>
          </w:tcPr>
          <w:p w14:paraId="7867D7CF" w14:textId="7CABCEFF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44D5F13">
                <v:shape id="_x0000_i1905" type="#_x0000_t75" style="width:20.25pt;height:18.75pt" o:ole="">
                  <v:imagedata r:id="rId9" o:title=""/>
                </v:shape>
                <w:control r:id="rId230" w:name="DefaultOcxName256" w:shapeid="_x0000_i1905"/>
              </w:object>
            </w:r>
          </w:p>
        </w:tc>
        <w:tc>
          <w:tcPr>
            <w:tcW w:w="0" w:type="auto"/>
            <w:hideMark/>
          </w:tcPr>
          <w:p w14:paraId="42CF1935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1E06ED95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지하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시추하여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지하수를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넣고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회수하여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열을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얻는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방법이다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AD5331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08F3F76D" w14:textId="77777777" w:rsidTr="00E138D8">
        <w:tc>
          <w:tcPr>
            <w:tcW w:w="0" w:type="auto"/>
            <w:hideMark/>
          </w:tcPr>
          <w:p w14:paraId="70D2C090" w14:textId="4D335B1A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7451D18">
                <v:shape id="_x0000_i1904" type="#_x0000_t75" style="width:20.25pt;height:18.75pt" o:ole="">
                  <v:imagedata r:id="rId9" o:title=""/>
                </v:shape>
                <w:control r:id="rId231" w:name="DefaultOcxName266" w:shapeid="_x0000_i1904"/>
              </w:object>
            </w:r>
          </w:p>
        </w:tc>
        <w:tc>
          <w:tcPr>
            <w:tcW w:w="0" w:type="auto"/>
            <w:hideMark/>
          </w:tcPr>
          <w:p w14:paraId="603258B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0682167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우리나라에서는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포항에서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지열발전의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시도가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있었다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7A46643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2473D0A" w14:textId="77777777" w:rsidTr="00E138D8">
        <w:tc>
          <w:tcPr>
            <w:tcW w:w="0" w:type="auto"/>
            <w:hideMark/>
          </w:tcPr>
          <w:p w14:paraId="1267D755" w14:textId="1AC5545A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179D63E">
                <v:shape id="_x0000_i1952" type="#_x0000_t75" style="width:20.25pt;height:18.75pt" o:ole="">
                  <v:imagedata r:id="rId7" o:title=""/>
                </v:shape>
                <w:control r:id="rId232" w:name="DefaultOcxName276" w:shapeid="_x0000_i1952"/>
              </w:object>
            </w:r>
          </w:p>
        </w:tc>
        <w:tc>
          <w:tcPr>
            <w:tcW w:w="0" w:type="auto"/>
            <w:hideMark/>
          </w:tcPr>
          <w:p w14:paraId="34BC9D57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42ECD4B1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일반적으로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평균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지열은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1km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깊이당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섭씨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50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이상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높아진다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2A86C1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1FD998C" w14:textId="77777777" w:rsidR="00E138D8" w:rsidRPr="00E138D8" w:rsidRDefault="00E138D8" w:rsidP="00E138D8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138D8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8F885CC" w14:textId="77777777" w:rsidR="00E138D8" w:rsidRPr="00E138D8" w:rsidRDefault="00E138D8" w:rsidP="00E138D8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138D8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5131B934" w14:textId="77777777" w:rsidR="00E138D8" w:rsidRPr="00E138D8" w:rsidRDefault="00E138D8" w:rsidP="00E138D8">
      <w:pPr>
        <w:widowControl/>
        <w:numPr>
          <w:ilvl w:val="0"/>
          <w:numId w:val="9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E138D8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75"/>
        <w:gridCol w:w="8416"/>
      </w:tblGrid>
      <w:tr w:rsidR="00E138D8" w:rsidRPr="00E138D8" w14:paraId="79A48E68" w14:textId="77777777" w:rsidTr="00E138D8">
        <w:tc>
          <w:tcPr>
            <w:tcW w:w="0" w:type="auto"/>
            <w:hideMark/>
          </w:tcPr>
          <w:p w14:paraId="7B9ACE6A" w14:textId="5B6C8ABD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A1CEF06">
                <v:shape id="_x0000_i1950" type="#_x0000_t75" style="width:20.25pt;height:18.75pt" o:ole="">
                  <v:imagedata r:id="rId7" o:title=""/>
                </v:shape>
                <w:control r:id="rId233" w:name="DefaultOcxName286" w:shapeid="_x0000_i1950"/>
              </w:object>
            </w:r>
          </w:p>
        </w:tc>
        <w:tc>
          <w:tcPr>
            <w:tcW w:w="0" w:type="auto"/>
            <w:hideMark/>
          </w:tcPr>
          <w:p w14:paraId="7CEDA021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1.</w:t>
            </w:r>
          </w:p>
        </w:tc>
        <w:tc>
          <w:tcPr>
            <w:tcW w:w="0" w:type="auto"/>
            <w:hideMark/>
          </w:tcPr>
          <w:p w14:paraId="43251A48" w14:textId="77777777" w:rsidR="00E138D8" w:rsidRPr="00E138D8" w:rsidRDefault="00E138D8" w:rsidP="00E138D8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설비에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발전량이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많다는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비싸다는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것을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의미한다</w:t>
            </w:r>
            <w:r w:rsidRPr="00E138D8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16E2596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62FE0DB4" w14:textId="77777777" w:rsidTr="00E138D8">
        <w:tc>
          <w:tcPr>
            <w:tcW w:w="0" w:type="auto"/>
            <w:hideMark/>
          </w:tcPr>
          <w:p w14:paraId="38F81E59" w14:textId="4552FAC5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30AA59A">
                <v:shape id="_x0000_i1901" type="#_x0000_t75" style="width:20.25pt;height:18.75pt" o:ole="">
                  <v:imagedata r:id="rId9" o:title=""/>
                </v:shape>
                <w:control r:id="rId234" w:name="DefaultOcxName296" w:shapeid="_x0000_i1901"/>
              </w:object>
            </w:r>
          </w:p>
        </w:tc>
        <w:tc>
          <w:tcPr>
            <w:tcW w:w="0" w:type="auto"/>
            <w:hideMark/>
          </w:tcPr>
          <w:p w14:paraId="21B1175F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2.</w:t>
            </w:r>
          </w:p>
        </w:tc>
        <w:tc>
          <w:tcPr>
            <w:tcW w:w="0" w:type="auto"/>
            <w:hideMark/>
          </w:tcPr>
          <w:p w14:paraId="21DA6597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속도는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에너지믹스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정책에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따라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달라질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것이다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52780FAC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183932DD" w14:textId="77777777" w:rsidTr="00E138D8">
        <w:tc>
          <w:tcPr>
            <w:tcW w:w="0" w:type="auto"/>
            <w:hideMark/>
          </w:tcPr>
          <w:p w14:paraId="47609286" w14:textId="5592BB31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A7FD86A">
                <v:shape id="_x0000_i1900" type="#_x0000_t75" style="width:20.25pt;height:18.75pt" o:ole="">
                  <v:imagedata r:id="rId9" o:title=""/>
                </v:shape>
                <w:control r:id="rId235" w:name="DefaultOcxName306" w:shapeid="_x0000_i1900"/>
              </w:object>
            </w:r>
          </w:p>
        </w:tc>
        <w:tc>
          <w:tcPr>
            <w:tcW w:w="0" w:type="auto"/>
            <w:hideMark/>
          </w:tcPr>
          <w:p w14:paraId="5EE1FA3E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3.</w:t>
            </w:r>
          </w:p>
        </w:tc>
        <w:tc>
          <w:tcPr>
            <w:tcW w:w="0" w:type="auto"/>
            <w:hideMark/>
          </w:tcPr>
          <w:p w14:paraId="1E49F504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동일한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양의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에너지를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생산하는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에너지원의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부피는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우라늄이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가장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작고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천연가스가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가장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크다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164961C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E138D8" w:rsidRPr="00E138D8" w14:paraId="756DED6A" w14:textId="77777777" w:rsidTr="00E138D8">
        <w:tc>
          <w:tcPr>
            <w:tcW w:w="0" w:type="auto"/>
            <w:hideMark/>
          </w:tcPr>
          <w:p w14:paraId="65610FC4" w14:textId="02E3F720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759E41AE">
                <v:shape id="_x0000_i1899" type="#_x0000_t75" style="width:20.25pt;height:18.75pt" o:ole="">
                  <v:imagedata r:id="rId9" o:title=""/>
                </v:shape>
                <w:control r:id="rId236" w:name="DefaultOcxName316" w:shapeid="_x0000_i1899"/>
              </w:object>
            </w:r>
          </w:p>
        </w:tc>
        <w:tc>
          <w:tcPr>
            <w:tcW w:w="0" w:type="auto"/>
            <w:hideMark/>
          </w:tcPr>
          <w:p w14:paraId="57A6B6FB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E138D8">
              <w:rPr>
                <w:rFonts w:ascii="inherit" w:eastAsia="굴림" w:hAnsi="inherit" w:cs="굴림"/>
                <w:kern w:val="0"/>
                <w:sz w:val="19"/>
                <w:szCs w:val="19"/>
              </w:rPr>
              <w:t>4.</w:t>
            </w:r>
          </w:p>
        </w:tc>
        <w:tc>
          <w:tcPr>
            <w:tcW w:w="0" w:type="auto"/>
            <w:hideMark/>
          </w:tcPr>
          <w:p w14:paraId="31C6A0CA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신재생에너지는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저탄소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에너지이다</w:t>
            </w:r>
            <w:r w:rsidRPr="00E138D8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  <w:p w14:paraId="2C13248D" w14:textId="77777777" w:rsidR="00E138D8" w:rsidRPr="00E138D8" w:rsidRDefault="00E138D8" w:rsidP="00E138D8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E138D8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C9BA158" w14:textId="77777777" w:rsidR="00E138D8" w:rsidRPr="00E138D8" w:rsidRDefault="00E138D8" w:rsidP="00E138D8">
      <w:pPr>
        <w:rPr>
          <w:rFonts w:hint="eastAsia"/>
        </w:rPr>
      </w:pPr>
      <w:bookmarkStart w:id="0" w:name="_GoBack"/>
      <w:bookmarkEnd w:id="0"/>
    </w:p>
    <w:sectPr w:rsidR="00E138D8" w:rsidRPr="00E138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9F5B2D" w:rsidRDefault="009F5B2D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9F5B2D" w:rsidRDefault="009F5B2D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9F5B2D" w:rsidRDefault="009F5B2D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9F5B2D" w:rsidRDefault="009F5B2D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7039"/>
    <w:multiLevelType w:val="multilevel"/>
    <w:tmpl w:val="2CD44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11267B"/>
    <w:multiLevelType w:val="multilevel"/>
    <w:tmpl w:val="DBD0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D56905"/>
    <w:multiLevelType w:val="hybridMultilevel"/>
    <w:tmpl w:val="3C10BA2E"/>
    <w:lvl w:ilvl="0" w:tplc="062C0A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DA257C"/>
    <w:multiLevelType w:val="multilevel"/>
    <w:tmpl w:val="96DCF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021CB5"/>
    <w:multiLevelType w:val="multilevel"/>
    <w:tmpl w:val="01B2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986FE6"/>
    <w:multiLevelType w:val="hybridMultilevel"/>
    <w:tmpl w:val="840AF34E"/>
    <w:lvl w:ilvl="0" w:tplc="DDC0B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C76305F"/>
    <w:multiLevelType w:val="hybridMultilevel"/>
    <w:tmpl w:val="806E5AAC"/>
    <w:lvl w:ilvl="0" w:tplc="A4FE35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E685AA2"/>
    <w:multiLevelType w:val="hybridMultilevel"/>
    <w:tmpl w:val="6F2AFA04"/>
    <w:lvl w:ilvl="0" w:tplc="579C8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0E947F10"/>
    <w:multiLevelType w:val="hybridMultilevel"/>
    <w:tmpl w:val="8452A69E"/>
    <w:lvl w:ilvl="0" w:tplc="6DCC8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2991FC4"/>
    <w:multiLevelType w:val="hybridMultilevel"/>
    <w:tmpl w:val="472244AA"/>
    <w:lvl w:ilvl="0" w:tplc="E7A0A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4C03B9"/>
    <w:multiLevelType w:val="multilevel"/>
    <w:tmpl w:val="D9C0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D7547F"/>
    <w:multiLevelType w:val="multilevel"/>
    <w:tmpl w:val="A4F8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7A0135C"/>
    <w:multiLevelType w:val="hybridMultilevel"/>
    <w:tmpl w:val="789EB6B2"/>
    <w:lvl w:ilvl="0" w:tplc="F97EFE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1871674D"/>
    <w:multiLevelType w:val="hybridMultilevel"/>
    <w:tmpl w:val="E66EB6FC"/>
    <w:lvl w:ilvl="0" w:tplc="E07A3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C7F79BE"/>
    <w:multiLevelType w:val="multilevel"/>
    <w:tmpl w:val="89B69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C9B1973"/>
    <w:multiLevelType w:val="multilevel"/>
    <w:tmpl w:val="ED522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CFD3ED9"/>
    <w:multiLevelType w:val="multilevel"/>
    <w:tmpl w:val="8BA25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E7817D3"/>
    <w:multiLevelType w:val="hybridMultilevel"/>
    <w:tmpl w:val="7CA40C46"/>
    <w:lvl w:ilvl="0" w:tplc="AF26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1F942BC2"/>
    <w:multiLevelType w:val="multilevel"/>
    <w:tmpl w:val="FE629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B84539"/>
    <w:multiLevelType w:val="hybridMultilevel"/>
    <w:tmpl w:val="1928551E"/>
    <w:lvl w:ilvl="0" w:tplc="3C4CB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22054302"/>
    <w:multiLevelType w:val="multilevel"/>
    <w:tmpl w:val="AE38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21C4658"/>
    <w:multiLevelType w:val="hybridMultilevel"/>
    <w:tmpl w:val="7EB8E934"/>
    <w:lvl w:ilvl="0" w:tplc="93302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24D24293"/>
    <w:multiLevelType w:val="hybridMultilevel"/>
    <w:tmpl w:val="75E6812C"/>
    <w:lvl w:ilvl="0" w:tplc="FE7203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5E917B7"/>
    <w:multiLevelType w:val="multilevel"/>
    <w:tmpl w:val="EFB22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6E024E0"/>
    <w:multiLevelType w:val="multilevel"/>
    <w:tmpl w:val="9A7CF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BE2E29"/>
    <w:multiLevelType w:val="hybridMultilevel"/>
    <w:tmpl w:val="D98A355C"/>
    <w:lvl w:ilvl="0" w:tplc="84E6D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C847CC6"/>
    <w:multiLevelType w:val="multilevel"/>
    <w:tmpl w:val="1CA0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D4D153F"/>
    <w:multiLevelType w:val="hybridMultilevel"/>
    <w:tmpl w:val="98B6169A"/>
    <w:lvl w:ilvl="0" w:tplc="75F817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30683117"/>
    <w:multiLevelType w:val="multilevel"/>
    <w:tmpl w:val="E7E4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07D6C72"/>
    <w:multiLevelType w:val="multilevel"/>
    <w:tmpl w:val="5510B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1E30829"/>
    <w:multiLevelType w:val="multilevel"/>
    <w:tmpl w:val="5B8A3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358C6C35"/>
    <w:multiLevelType w:val="multilevel"/>
    <w:tmpl w:val="D9426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EDF3B46"/>
    <w:multiLevelType w:val="hybridMultilevel"/>
    <w:tmpl w:val="4F607062"/>
    <w:lvl w:ilvl="0" w:tplc="1E1435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3F486744"/>
    <w:multiLevelType w:val="hybridMultilevel"/>
    <w:tmpl w:val="0F186DD2"/>
    <w:lvl w:ilvl="0" w:tplc="2D462C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400E292F"/>
    <w:multiLevelType w:val="hybridMultilevel"/>
    <w:tmpl w:val="5A3C4AB2"/>
    <w:lvl w:ilvl="0" w:tplc="B9FECF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406775A5"/>
    <w:multiLevelType w:val="hybridMultilevel"/>
    <w:tmpl w:val="9F54E4EC"/>
    <w:lvl w:ilvl="0" w:tplc="26D88D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2410C3B"/>
    <w:multiLevelType w:val="hybridMultilevel"/>
    <w:tmpl w:val="10862E70"/>
    <w:lvl w:ilvl="0" w:tplc="8398C9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 w15:restartNumberingAfterBreak="0">
    <w:nsid w:val="43DB6192"/>
    <w:multiLevelType w:val="multilevel"/>
    <w:tmpl w:val="B9CA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4678391F"/>
    <w:multiLevelType w:val="multilevel"/>
    <w:tmpl w:val="5770C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9" w15:restartNumberingAfterBreak="0">
    <w:nsid w:val="4A877213"/>
    <w:multiLevelType w:val="hybridMultilevel"/>
    <w:tmpl w:val="C700FDB4"/>
    <w:lvl w:ilvl="0" w:tplc="9DF40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4FB04DD8"/>
    <w:multiLevelType w:val="multilevel"/>
    <w:tmpl w:val="332ED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57AF265E"/>
    <w:multiLevelType w:val="hybridMultilevel"/>
    <w:tmpl w:val="93C09F8C"/>
    <w:lvl w:ilvl="0" w:tplc="FDC40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5" w15:restartNumberingAfterBreak="0">
    <w:nsid w:val="593C2447"/>
    <w:multiLevelType w:val="hybridMultilevel"/>
    <w:tmpl w:val="EE503430"/>
    <w:lvl w:ilvl="0" w:tplc="2C5419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6" w15:restartNumberingAfterBreak="0">
    <w:nsid w:val="5AD72B0C"/>
    <w:multiLevelType w:val="multilevel"/>
    <w:tmpl w:val="32AAF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C0450D6"/>
    <w:multiLevelType w:val="hybridMultilevel"/>
    <w:tmpl w:val="1A2EBCE6"/>
    <w:lvl w:ilvl="0" w:tplc="3404F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8" w15:restartNumberingAfterBreak="0">
    <w:nsid w:val="5C4808BE"/>
    <w:multiLevelType w:val="multilevel"/>
    <w:tmpl w:val="1DC6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E2D204F"/>
    <w:multiLevelType w:val="hybridMultilevel"/>
    <w:tmpl w:val="BD980BC2"/>
    <w:lvl w:ilvl="0" w:tplc="EF6470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0" w15:restartNumberingAfterBreak="0">
    <w:nsid w:val="5EA7758A"/>
    <w:multiLevelType w:val="multilevel"/>
    <w:tmpl w:val="235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5F004D16"/>
    <w:multiLevelType w:val="multilevel"/>
    <w:tmpl w:val="08E2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1B9334D"/>
    <w:multiLevelType w:val="hybridMultilevel"/>
    <w:tmpl w:val="32FA10A4"/>
    <w:lvl w:ilvl="0" w:tplc="07E43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3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4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5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7741471"/>
    <w:multiLevelType w:val="hybridMultilevel"/>
    <w:tmpl w:val="EBF819EA"/>
    <w:lvl w:ilvl="0" w:tplc="94EE0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8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9" w15:restartNumberingAfterBreak="0">
    <w:nsid w:val="6840375F"/>
    <w:multiLevelType w:val="multilevel"/>
    <w:tmpl w:val="DD36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8E434D1"/>
    <w:multiLevelType w:val="multilevel"/>
    <w:tmpl w:val="D1CE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92925E7"/>
    <w:multiLevelType w:val="hybridMultilevel"/>
    <w:tmpl w:val="55C00C18"/>
    <w:lvl w:ilvl="0" w:tplc="3A30AF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3" w15:restartNumberingAfterBreak="0">
    <w:nsid w:val="699135FD"/>
    <w:multiLevelType w:val="hybridMultilevel"/>
    <w:tmpl w:val="AD786384"/>
    <w:lvl w:ilvl="0" w:tplc="DE96BA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4" w15:restartNumberingAfterBreak="0">
    <w:nsid w:val="6B0974EE"/>
    <w:multiLevelType w:val="multilevel"/>
    <w:tmpl w:val="63BCA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2707E68"/>
    <w:multiLevelType w:val="hybridMultilevel"/>
    <w:tmpl w:val="E9088D02"/>
    <w:lvl w:ilvl="0" w:tplc="5442C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7" w15:restartNumberingAfterBreak="0">
    <w:nsid w:val="75643FB4"/>
    <w:multiLevelType w:val="hybridMultilevel"/>
    <w:tmpl w:val="EA0C6FB6"/>
    <w:lvl w:ilvl="0" w:tplc="966A09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8" w15:restartNumberingAfterBreak="0">
    <w:nsid w:val="757C7472"/>
    <w:multiLevelType w:val="multilevel"/>
    <w:tmpl w:val="1A66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607339C"/>
    <w:multiLevelType w:val="hybridMultilevel"/>
    <w:tmpl w:val="C38C4938"/>
    <w:lvl w:ilvl="0" w:tplc="9CB0A1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0" w15:restartNumberingAfterBreak="0">
    <w:nsid w:val="785A6942"/>
    <w:multiLevelType w:val="multilevel"/>
    <w:tmpl w:val="B3402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95B64CE"/>
    <w:multiLevelType w:val="multilevel"/>
    <w:tmpl w:val="0364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7D6E34E3"/>
    <w:multiLevelType w:val="multilevel"/>
    <w:tmpl w:val="3B685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92"/>
  </w:num>
  <w:num w:numId="3">
    <w:abstractNumId w:val="60"/>
  </w:num>
  <w:num w:numId="4">
    <w:abstractNumId w:val="16"/>
  </w:num>
  <w:num w:numId="5">
    <w:abstractNumId w:val="12"/>
  </w:num>
  <w:num w:numId="6">
    <w:abstractNumId w:val="7"/>
  </w:num>
  <w:num w:numId="7">
    <w:abstractNumId w:val="81"/>
  </w:num>
  <w:num w:numId="8">
    <w:abstractNumId w:val="46"/>
  </w:num>
  <w:num w:numId="9">
    <w:abstractNumId w:val="74"/>
  </w:num>
  <w:num w:numId="10">
    <w:abstractNumId w:val="56"/>
  </w:num>
  <w:num w:numId="11">
    <w:abstractNumId w:val="61"/>
  </w:num>
  <w:num w:numId="12">
    <w:abstractNumId w:val="76"/>
  </w:num>
  <w:num w:numId="13">
    <w:abstractNumId w:val="85"/>
  </w:num>
  <w:num w:numId="14">
    <w:abstractNumId w:val="63"/>
  </w:num>
  <w:num w:numId="15">
    <w:abstractNumId w:val="36"/>
  </w:num>
  <w:num w:numId="16">
    <w:abstractNumId w:val="19"/>
  </w:num>
  <w:num w:numId="17">
    <w:abstractNumId w:val="54"/>
  </w:num>
  <w:num w:numId="18">
    <w:abstractNumId w:val="29"/>
  </w:num>
  <w:num w:numId="19">
    <w:abstractNumId w:val="78"/>
  </w:num>
  <w:num w:numId="20">
    <w:abstractNumId w:val="58"/>
  </w:num>
  <w:num w:numId="21">
    <w:abstractNumId w:val="35"/>
  </w:num>
  <w:num w:numId="22">
    <w:abstractNumId w:val="73"/>
  </w:num>
  <w:num w:numId="23">
    <w:abstractNumId w:val="43"/>
  </w:num>
  <w:num w:numId="24">
    <w:abstractNumId w:val="28"/>
  </w:num>
  <w:num w:numId="25">
    <w:abstractNumId w:val="51"/>
  </w:num>
  <w:num w:numId="26">
    <w:abstractNumId w:val="5"/>
  </w:num>
  <w:num w:numId="27">
    <w:abstractNumId w:val="45"/>
  </w:num>
  <w:num w:numId="28">
    <w:abstractNumId w:val="42"/>
  </w:num>
  <w:num w:numId="29">
    <w:abstractNumId w:val="75"/>
  </w:num>
  <w:num w:numId="30">
    <w:abstractNumId w:val="57"/>
  </w:num>
  <w:num w:numId="31">
    <w:abstractNumId w:val="31"/>
  </w:num>
  <w:num w:numId="32">
    <w:abstractNumId w:val="18"/>
  </w:num>
  <w:num w:numId="33">
    <w:abstractNumId w:val="23"/>
  </w:num>
  <w:num w:numId="34">
    <w:abstractNumId w:val="89"/>
  </w:num>
  <w:num w:numId="35">
    <w:abstractNumId w:val="64"/>
  </w:num>
  <w:num w:numId="36">
    <w:abstractNumId w:val="67"/>
  </w:num>
  <w:num w:numId="37">
    <w:abstractNumId w:val="6"/>
  </w:num>
  <w:num w:numId="38">
    <w:abstractNumId w:val="10"/>
  </w:num>
  <w:num w:numId="39">
    <w:abstractNumId w:val="25"/>
  </w:num>
  <w:num w:numId="40">
    <w:abstractNumId w:val="77"/>
  </w:num>
  <w:num w:numId="41">
    <w:abstractNumId w:val="88"/>
  </w:num>
  <w:num w:numId="42">
    <w:abstractNumId w:val="26"/>
  </w:num>
  <w:num w:numId="43">
    <w:abstractNumId w:val="80"/>
  </w:num>
  <w:num w:numId="44">
    <w:abstractNumId w:val="53"/>
  </w:num>
  <w:num w:numId="45">
    <w:abstractNumId w:val="70"/>
  </w:num>
  <w:num w:numId="46">
    <w:abstractNumId w:val="37"/>
  </w:num>
  <w:num w:numId="47">
    <w:abstractNumId w:val="4"/>
  </w:num>
  <w:num w:numId="48">
    <w:abstractNumId w:val="15"/>
  </w:num>
  <w:num w:numId="49">
    <w:abstractNumId w:val="11"/>
  </w:num>
  <w:num w:numId="50">
    <w:abstractNumId w:val="72"/>
  </w:num>
  <w:num w:numId="51">
    <w:abstractNumId w:val="27"/>
  </w:num>
  <w:num w:numId="52">
    <w:abstractNumId w:val="59"/>
  </w:num>
  <w:num w:numId="53">
    <w:abstractNumId w:val="34"/>
  </w:num>
  <w:num w:numId="54">
    <w:abstractNumId w:val="86"/>
  </w:num>
  <w:num w:numId="55">
    <w:abstractNumId w:val="9"/>
  </w:num>
  <w:num w:numId="56">
    <w:abstractNumId w:val="71"/>
  </w:num>
  <w:num w:numId="57">
    <w:abstractNumId w:val="32"/>
  </w:num>
  <w:num w:numId="58">
    <w:abstractNumId w:val="13"/>
  </w:num>
  <w:num w:numId="59">
    <w:abstractNumId w:val="0"/>
  </w:num>
  <w:num w:numId="60">
    <w:abstractNumId w:val="68"/>
  </w:num>
  <w:num w:numId="61">
    <w:abstractNumId w:val="91"/>
  </w:num>
  <w:num w:numId="62">
    <w:abstractNumId w:val="39"/>
  </w:num>
  <w:num w:numId="63">
    <w:abstractNumId w:val="33"/>
  </w:num>
  <w:num w:numId="64">
    <w:abstractNumId w:val="50"/>
  </w:num>
  <w:num w:numId="65">
    <w:abstractNumId w:val="82"/>
  </w:num>
  <w:num w:numId="66">
    <w:abstractNumId w:val="83"/>
  </w:num>
  <w:num w:numId="67">
    <w:abstractNumId w:val="8"/>
  </w:num>
  <w:num w:numId="68">
    <w:abstractNumId w:val="17"/>
  </w:num>
  <w:num w:numId="69">
    <w:abstractNumId w:val="38"/>
  </w:num>
  <w:num w:numId="70">
    <w:abstractNumId w:val="30"/>
  </w:num>
  <w:num w:numId="71">
    <w:abstractNumId w:val="52"/>
  </w:num>
  <w:num w:numId="72">
    <w:abstractNumId w:val="55"/>
  </w:num>
  <w:num w:numId="73">
    <w:abstractNumId w:val="62"/>
  </w:num>
  <w:num w:numId="74">
    <w:abstractNumId w:val="93"/>
  </w:num>
  <w:num w:numId="75">
    <w:abstractNumId w:val="21"/>
  </w:num>
  <w:num w:numId="76">
    <w:abstractNumId w:val="40"/>
  </w:num>
  <w:num w:numId="77">
    <w:abstractNumId w:val="79"/>
  </w:num>
  <w:num w:numId="78">
    <w:abstractNumId w:val="3"/>
  </w:num>
  <w:num w:numId="79">
    <w:abstractNumId w:val="22"/>
  </w:num>
  <w:num w:numId="80">
    <w:abstractNumId w:val="49"/>
  </w:num>
  <w:num w:numId="81">
    <w:abstractNumId w:val="47"/>
  </w:num>
  <w:num w:numId="82">
    <w:abstractNumId w:val="69"/>
  </w:num>
  <w:num w:numId="83">
    <w:abstractNumId w:val="87"/>
  </w:num>
  <w:num w:numId="84">
    <w:abstractNumId w:val="48"/>
  </w:num>
  <w:num w:numId="85">
    <w:abstractNumId w:val="2"/>
  </w:num>
  <w:num w:numId="86">
    <w:abstractNumId w:val="65"/>
  </w:num>
  <w:num w:numId="87">
    <w:abstractNumId w:val="44"/>
  </w:num>
  <w:num w:numId="88">
    <w:abstractNumId w:val="20"/>
  </w:num>
  <w:num w:numId="89">
    <w:abstractNumId w:val="90"/>
  </w:num>
  <w:num w:numId="90">
    <w:abstractNumId w:val="66"/>
  </w:num>
  <w:num w:numId="91">
    <w:abstractNumId w:val="41"/>
  </w:num>
  <w:num w:numId="92">
    <w:abstractNumId w:val="1"/>
  </w:num>
  <w:num w:numId="93">
    <w:abstractNumId w:val="84"/>
  </w:num>
  <w:num w:numId="94">
    <w:abstractNumId w:val="24"/>
  </w:num>
  <w:numIdMacAtCleanup w:val="9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939FF"/>
    <w:rsid w:val="000E2554"/>
    <w:rsid w:val="000F5A51"/>
    <w:rsid w:val="00115B40"/>
    <w:rsid w:val="00135642"/>
    <w:rsid w:val="001679EB"/>
    <w:rsid w:val="00183A0C"/>
    <w:rsid w:val="00197772"/>
    <w:rsid w:val="00197925"/>
    <w:rsid w:val="001A60C7"/>
    <w:rsid w:val="001A745F"/>
    <w:rsid w:val="001B38ED"/>
    <w:rsid w:val="001C65F9"/>
    <w:rsid w:val="0020544F"/>
    <w:rsid w:val="00211372"/>
    <w:rsid w:val="00222192"/>
    <w:rsid w:val="00252AEE"/>
    <w:rsid w:val="002750BF"/>
    <w:rsid w:val="00342A10"/>
    <w:rsid w:val="00370499"/>
    <w:rsid w:val="00370A5A"/>
    <w:rsid w:val="00381BD0"/>
    <w:rsid w:val="00387C8D"/>
    <w:rsid w:val="003C415C"/>
    <w:rsid w:val="003D587F"/>
    <w:rsid w:val="003E1D58"/>
    <w:rsid w:val="003E25FD"/>
    <w:rsid w:val="003F0C74"/>
    <w:rsid w:val="00417539"/>
    <w:rsid w:val="00432EAB"/>
    <w:rsid w:val="0048580B"/>
    <w:rsid w:val="004D6995"/>
    <w:rsid w:val="004D7B15"/>
    <w:rsid w:val="004F2211"/>
    <w:rsid w:val="004F3B4B"/>
    <w:rsid w:val="00584D7C"/>
    <w:rsid w:val="005B0B69"/>
    <w:rsid w:val="005D7E7D"/>
    <w:rsid w:val="00614980"/>
    <w:rsid w:val="006241CA"/>
    <w:rsid w:val="00647E25"/>
    <w:rsid w:val="006511CA"/>
    <w:rsid w:val="0067169C"/>
    <w:rsid w:val="0068574B"/>
    <w:rsid w:val="006E1A62"/>
    <w:rsid w:val="0070405A"/>
    <w:rsid w:val="00736C74"/>
    <w:rsid w:val="00746C48"/>
    <w:rsid w:val="00762F10"/>
    <w:rsid w:val="00766A77"/>
    <w:rsid w:val="007C51E3"/>
    <w:rsid w:val="007C5A24"/>
    <w:rsid w:val="007C5FD9"/>
    <w:rsid w:val="007D41A3"/>
    <w:rsid w:val="007F6959"/>
    <w:rsid w:val="008A1AE2"/>
    <w:rsid w:val="008C7F9C"/>
    <w:rsid w:val="00903F98"/>
    <w:rsid w:val="00922733"/>
    <w:rsid w:val="009A0313"/>
    <w:rsid w:val="009C5F9C"/>
    <w:rsid w:val="009C75F5"/>
    <w:rsid w:val="009F4791"/>
    <w:rsid w:val="009F5B2D"/>
    <w:rsid w:val="00AD1828"/>
    <w:rsid w:val="00B33177"/>
    <w:rsid w:val="00B9156A"/>
    <w:rsid w:val="00BD1128"/>
    <w:rsid w:val="00BE251F"/>
    <w:rsid w:val="00C46E67"/>
    <w:rsid w:val="00C73DBE"/>
    <w:rsid w:val="00CD318E"/>
    <w:rsid w:val="00D31BFC"/>
    <w:rsid w:val="00D549B1"/>
    <w:rsid w:val="00D61F2C"/>
    <w:rsid w:val="00D911C2"/>
    <w:rsid w:val="00D91F5E"/>
    <w:rsid w:val="00DD0012"/>
    <w:rsid w:val="00E138D8"/>
    <w:rsid w:val="00E24C9C"/>
    <w:rsid w:val="00E46873"/>
    <w:rsid w:val="00E47893"/>
    <w:rsid w:val="00E55A5A"/>
    <w:rsid w:val="00EC5B10"/>
    <w:rsid w:val="00F12937"/>
    <w:rsid w:val="00F83080"/>
    <w:rsid w:val="00FD0E19"/>
    <w:rsid w:val="00FE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769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7422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05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76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7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65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05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023721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876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77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51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00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18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6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73433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339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99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73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91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20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24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854534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14127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975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101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40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40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92973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401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7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1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77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1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24734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40193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0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7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04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3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67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22317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898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218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8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90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07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597393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4089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9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28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522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73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7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38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135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86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33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58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1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0249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774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2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2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1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6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95707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5426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2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746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136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1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65931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114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38979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8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16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2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5379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344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5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734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864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8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05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85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17906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325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4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5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961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342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4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72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48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6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4846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831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29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9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6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8522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75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0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0890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6274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4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15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84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575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262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6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95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5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13407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37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8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1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56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1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719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0000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4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3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64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78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82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8759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2093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98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35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71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49752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553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1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06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413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1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480804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9209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26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26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16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7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38798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99351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88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03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108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26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01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6148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74699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73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47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4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34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326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3859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8649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14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5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4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09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12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971061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04752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16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69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86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08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70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5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63" Type="http://schemas.openxmlformats.org/officeDocument/2006/relationships/image" Target="media/image5.png"/><Relationship Id="rId84" Type="http://schemas.openxmlformats.org/officeDocument/2006/relationships/control" Target="activeX/activeX72.xml"/><Relationship Id="rId138" Type="http://schemas.openxmlformats.org/officeDocument/2006/relationships/control" Target="activeX/activeX126.xml"/><Relationship Id="rId159" Type="http://schemas.openxmlformats.org/officeDocument/2006/relationships/control" Target="activeX/activeX147.xml"/><Relationship Id="rId170" Type="http://schemas.openxmlformats.org/officeDocument/2006/relationships/control" Target="activeX/activeX158.xml"/><Relationship Id="rId191" Type="http://schemas.openxmlformats.org/officeDocument/2006/relationships/control" Target="activeX/activeX179.xml"/><Relationship Id="rId205" Type="http://schemas.openxmlformats.org/officeDocument/2006/relationships/control" Target="activeX/activeX193.xml"/><Relationship Id="rId226" Type="http://schemas.openxmlformats.org/officeDocument/2006/relationships/control" Target="activeX/activeX214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53" Type="http://schemas.openxmlformats.org/officeDocument/2006/relationships/image" Target="media/image3.png"/><Relationship Id="rId74" Type="http://schemas.openxmlformats.org/officeDocument/2006/relationships/control" Target="activeX/activeX62.xml"/><Relationship Id="rId128" Type="http://schemas.openxmlformats.org/officeDocument/2006/relationships/control" Target="activeX/activeX116.xml"/><Relationship Id="rId149" Type="http://schemas.openxmlformats.org/officeDocument/2006/relationships/control" Target="activeX/activeX137.xml"/><Relationship Id="rId5" Type="http://schemas.openxmlformats.org/officeDocument/2006/relationships/footnotes" Target="footnotes.xml"/><Relationship Id="rId95" Type="http://schemas.openxmlformats.org/officeDocument/2006/relationships/control" Target="activeX/activeX83.xml"/><Relationship Id="rId160" Type="http://schemas.openxmlformats.org/officeDocument/2006/relationships/control" Target="activeX/activeX148.xml"/><Relationship Id="rId181" Type="http://schemas.openxmlformats.org/officeDocument/2006/relationships/control" Target="activeX/activeX169.xml"/><Relationship Id="rId216" Type="http://schemas.openxmlformats.org/officeDocument/2006/relationships/control" Target="activeX/activeX204.xml"/><Relationship Id="rId237" Type="http://schemas.openxmlformats.org/officeDocument/2006/relationships/fontTable" Target="fontTable.xml"/><Relationship Id="rId22" Type="http://schemas.openxmlformats.org/officeDocument/2006/relationships/control" Target="activeX/activeX14.xml"/><Relationship Id="rId43" Type="http://schemas.openxmlformats.org/officeDocument/2006/relationships/control" Target="activeX/activeX35.xml"/><Relationship Id="rId64" Type="http://schemas.openxmlformats.org/officeDocument/2006/relationships/control" Target="activeX/activeX53.xml"/><Relationship Id="rId118" Type="http://schemas.openxmlformats.org/officeDocument/2006/relationships/control" Target="activeX/activeX106.xml"/><Relationship Id="rId139" Type="http://schemas.openxmlformats.org/officeDocument/2006/relationships/control" Target="activeX/activeX127.xml"/><Relationship Id="rId85" Type="http://schemas.openxmlformats.org/officeDocument/2006/relationships/control" Target="activeX/activeX73.xml"/><Relationship Id="rId150" Type="http://schemas.openxmlformats.org/officeDocument/2006/relationships/control" Target="activeX/activeX138.xml"/><Relationship Id="rId171" Type="http://schemas.openxmlformats.org/officeDocument/2006/relationships/control" Target="activeX/activeX159.xml"/><Relationship Id="rId192" Type="http://schemas.openxmlformats.org/officeDocument/2006/relationships/control" Target="activeX/activeX180.xml"/><Relationship Id="rId206" Type="http://schemas.openxmlformats.org/officeDocument/2006/relationships/control" Target="activeX/activeX194.xml"/><Relationship Id="rId227" Type="http://schemas.openxmlformats.org/officeDocument/2006/relationships/control" Target="activeX/activeX215.xml"/><Relationship Id="rId12" Type="http://schemas.openxmlformats.org/officeDocument/2006/relationships/control" Target="activeX/activeX4.xml"/><Relationship Id="rId33" Type="http://schemas.openxmlformats.org/officeDocument/2006/relationships/control" Target="activeX/activeX25.xml"/><Relationship Id="rId108" Type="http://schemas.openxmlformats.org/officeDocument/2006/relationships/control" Target="activeX/activeX96.xml"/><Relationship Id="rId129" Type="http://schemas.openxmlformats.org/officeDocument/2006/relationships/control" Target="activeX/activeX117.xml"/><Relationship Id="rId54" Type="http://schemas.openxmlformats.org/officeDocument/2006/relationships/control" Target="activeX/activeX45.xml"/><Relationship Id="rId75" Type="http://schemas.openxmlformats.org/officeDocument/2006/relationships/control" Target="activeX/activeX63.xml"/><Relationship Id="rId96" Type="http://schemas.openxmlformats.org/officeDocument/2006/relationships/control" Target="activeX/activeX84.xml"/><Relationship Id="rId140" Type="http://schemas.openxmlformats.org/officeDocument/2006/relationships/control" Target="activeX/activeX128.xml"/><Relationship Id="rId161" Type="http://schemas.openxmlformats.org/officeDocument/2006/relationships/control" Target="activeX/activeX149.xml"/><Relationship Id="rId182" Type="http://schemas.openxmlformats.org/officeDocument/2006/relationships/control" Target="activeX/activeX170.xml"/><Relationship Id="rId217" Type="http://schemas.openxmlformats.org/officeDocument/2006/relationships/control" Target="activeX/activeX205.xml"/><Relationship Id="rId6" Type="http://schemas.openxmlformats.org/officeDocument/2006/relationships/endnotes" Target="endnotes.xml"/><Relationship Id="rId238" Type="http://schemas.openxmlformats.org/officeDocument/2006/relationships/theme" Target="theme/theme1.xml"/><Relationship Id="rId23" Type="http://schemas.openxmlformats.org/officeDocument/2006/relationships/control" Target="activeX/activeX15.xml"/><Relationship Id="rId119" Type="http://schemas.openxmlformats.org/officeDocument/2006/relationships/control" Target="activeX/activeX107.xml"/><Relationship Id="rId44" Type="http://schemas.openxmlformats.org/officeDocument/2006/relationships/control" Target="activeX/activeX36.xml"/><Relationship Id="rId65" Type="http://schemas.openxmlformats.org/officeDocument/2006/relationships/control" Target="activeX/activeX54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8.xml"/><Relationship Id="rId151" Type="http://schemas.openxmlformats.org/officeDocument/2006/relationships/control" Target="activeX/activeX139.xml"/><Relationship Id="rId172" Type="http://schemas.openxmlformats.org/officeDocument/2006/relationships/control" Target="activeX/activeX160.xml"/><Relationship Id="rId193" Type="http://schemas.openxmlformats.org/officeDocument/2006/relationships/control" Target="activeX/activeX181.xml"/><Relationship Id="rId207" Type="http://schemas.openxmlformats.org/officeDocument/2006/relationships/control" Target="activeX/activeX195.xml"/><Relationship Id="rId228" Type="http://schemas.openxmlformats.org/officeDocument/2006/relationships/control" Target="activeX/activeX216.xml"/><Relationship Id="rId13" Type="http://schemas.openxmlformats.org/officeDocument/2006/relationships/control" Target="activeX/activeX5.xml"/><Relationship Id="rId109" Type="http://schemas.openxmlformats.org/officeDocument/2006/relationships/control" Target="activeX/activeX97.xml"/><Relationship Id="rId34" Type="http://schemas.openxmlformats.org/officeDocument/2006/relationships/control" Target="activeX/activeX26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20" Type="http://schemas.openxmlformats.org/officeDocument/2006/relationships/control" Target="activeX/activeX108.xml"/><Relationship Id="rId141" Type="http://schemas.openxmlformats.org/officeDocument/2006/relationships/control" Target="activeX/activeX129.xml"/><Relationship Id="rId7" Type="http://schemas.openxmlformats.org/officeDocument/2006/relationships/image" Target="media/image1.wmf"/><Relationship Id="rId162" Type="http://schemas.openxmlformats.org/officeDocument/2006/relationships/control" Target="activeX/activeX150.xml"/><Relationship Id="rId183" Type="http://schemas.openxmlformats.org/officeDocument/2006/relationships/control" Target="activeX/activeX171.xml"/><Relationship Id="rId218" Type="http://schemas.openxmlformats.org/officeDocument/2006/relationships/control" Target="activeX/activeX206.xml"/><Relationship Id="rId24" Type="http://schemas.openxmlformats.org/officeDocument/2006/relationships/control" Target="activeX/activeX16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8.xml"/><Relationship Id="rId131" Type="http://schemas.openxmlformats.org/officeDocument/2006/relationships/control" Target="activeX/activeX119.xml"/><Relationship Id="rId152" Type="http://schemas.openxmlformats.org/officeDocument/2006/relationships/control" Target="activeX/activeX140.xml"/><Relationship Id="rId173" Type="http://schemas.openxmlformats.org/officeDocument/2006/relationships/control" Target="activeX/activeX161.xml"/><Relationship Id="rId194" Type="http://schemas.openxmlformats.org/officeDocument/2006/relationships/control" Target="activeX/activeX182.xml"/><Relationship Id="rId208" Type="http://schemas.openxmlformats.org/officeDocument/2006/relationships/control" Target="activeX/activeX196.xml"/><Relationship Id="rId229" Type="http://schemas.openxmlformats.org/officeDocument/2006/relationships/control" Target="activeX/activeX217.xml"/><Relationship Id="rId14" Type="http://schemas.openxmlformats.org/officeDocument/2006/relationships/control" Target="activeX/activeX6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8" Type="http://schemas.openxmlformats.org/officeDocument/2006/relationships/control" Target="activeX/activeX1.xml"/><Relationship Id="rId98" Type="http://schemas.openxmlformats.org/officeDocument/2006/relationships/control" Target="activeX/activeX86.xml"/><Relationship Id="rId121" Type="http://schemas.openxmlformats.org/officeDocument/2006/relationships/control" Target="activeX/activeX109.xml"/><Relationship Id="rId142" Type="http://schemas.openxmlformats.org/officeDocument/2006/relationships/control" Target="activeX/activeX130.xml"/><Relationship Id="rId163" Type="http://schemas.openxmlformats.org/officeDocument/2006/relationships/control" Target="activeX/activeX151.xml"/><Relationship Id="rId184" Type="http://schemas.openxmlformats.org/officeDocument/2006/relationships/control" Target="activeX/activeX172.xml"/><Relationship Id="rId219" Type="http://schemas.openxmlformats.org/officeDocument/2006/relationships/control" Target="activeX/activeX207.xml"/><Relationship Id="rId230" Type="http://schemas.openxmlformats.org/officeDocument/2006/relationships/control" Target="activeX/activeX218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88" Type="http://schemas.openxmlformats.org/officeDocument/2006/relationships/control" Target="activeX/activeX76.xml"/><Relationship Id="rId111" Type="http://schemas.openxmlformats.org/officeDocument/2006/relationships/control" Target="activeX/activeX99.xml"/><Relationship Id="rId132" Type="http://schemas.openxmlformats.org/officeDocument/2006/relationships/control" Target="activeX/activeX120.xml"/><Relationship Id="rId153" Type="http://schemas.openxmlformats.org/officeDocument/2006/relationships/control" Target="activeX/activeX141.xml"/><Relationship Id="rId174" Type="http://schemas.openxmlformats.org/officeDocument/2006/relationships/control" Target="activeX/activeX162.xml"/><Relationship Id="rId195" Type="http://schemas.openxmlformats.org/officeDocument/2006/relationships/control" Target="activeX/activeX183.xml"/><Relationship Id="rId209" Type="http://schemas.openxmlformats.org/officeDocument/2006/relationships/control" Target="activeX/activeX197.xml"/><Relationship Id="rId190" Type="http://schemas.openxmlformats.org/officeDocument/2006/relationships/control" Target="activeX/activeX178.xml"/><Relationship Id="rId204" Type="http://schemas.openxmlformats.org/officeDocument/2006/relationships/control" Target="activeX/activeX192.xml"/><Relationship Id="rId220" Type="http://schemas.openxmlformats.org/officeDocument/2006/relationships/control" Target="activeX/activeX208.xml"/><Relationship Id="rId225" Type="http://schemas.openxmlformats.org/officeDocument/2006/relationships/control" Target="activeX/activeX213.xml"/><Relationship Id="rId15" Type="http://schemas.openxmlformats.org/officeDocument/2006/relationships/control" Target="activeX/activeX7.xml"/><Relationship Id="rId36" Type="http://schemas.openxmlformats.org/officeDocument/2006/relationships/control" Target="activeX/activeX28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27" Type="http://schemas.openxmlformats.org/officeDocument/2006/relationships/control" Target="activeX/activeX115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52" Type="http://schemas.openxmlformats.org/officeDocument/2006/relationships/control" Target="activeX/activeX4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122" Type="http://schemas.openxmlformats.org/officeDocument/2006/relationships/control" Target="activeX/activeX110.xml"/><Relationship Id="rId143" Type="http://schemas.openxmlformats.org/officeDocument/2006/relationships/control" Target="activeX/activeX131.xml"/><Relationship Id="rId148" Type="http://schemas.openxmlformats.org/officeDocument/2006/relationships/control" Target="activeX/activeX136.xml"/><Relationship Id="rId164" Type="http://schemas.openxmlformats.org/officeDocument/2006/relationships/control" Target="activeX/activeX152.xml"/><Relationship Id="rId169" Type="http://schemas.openxmlformats.org/officeDocument/2006/relationships/control" Target="activeX/activeX157.xml"/><Relationship Id="rId185" Type="http://schemas.openxmlformats.org/officeDocument/2006/relationships/control" Target="activeX/activeX173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control" Target="activeX/activeX168.xml"/><Relationship Id="rId210" Type="http://schemas.openxmlformats.org/officeDocument/2006/relationships/control" Target="activeX/activeX198.xml"/><Relationship Id="rId215" Type="http://schemas.openxmlformats.org/officeDocument/2006/relationships/control" Target="activeX/activeX203.xml"/><Relationship Id="rId236" Type="http://schemas.openxmlformats.org/officeDocument/2006/relationships/control" Target="activeX/activeX224.xml"/><Relationship Id="rId26" Type="http://schemas.openxmlformats.org/officeDocument/2006/relationships/control" Target="activeX/activeX18.xml"/><Relationship Id="rId231" Type="http://schemas.openxmlformats.org/officeDocument/2006/relationships/control" Target="activeX/activeX219.xml"/><Relationship Id="rId47" Type="http://schemas.openxmlformats.org/officeDocument/2006/relationships/control" Target="activeX/activeX39.xml"/><Relationship Id="rId68" Type="http://schemas.openxmlformats.org/officeDocument/2006/relationships/control" Target="activeX/activeX57.xml"/><Relationship Id="rId89" Type="http://schemas.openxmlformats.org/officeDocument/2006/relationships/control" Target="activeX/activeX77.xml"/><Relationship Id="rId112" Type="http://schemas.openxmlformats.org/officeDocument/2006/relationships/control" Target="activeX/activeX100.xml"/><Relationship Id="rId133" Type="http://schemas.openxmlformats.org/officeDocument/2006/relationships/control" Target="activeX/activeX121.xml"/><Relationship Id="rId154" Type="http://schemas.openxmlformats.org/officeDocument/2006/relationships/control" Target="activeX/activeX142.xml"/><Relationship Id="rId175" Type="http://schemas.openxmlformats.org/officeDocument/2006/relationships/control" Target="activeX/activeX163.xml"/><Relationship Id="rId196" Type="http://schemas.openxmlformats.org/officeDocument/2006/relationships/control" Target="activeX/activeX184.xml"/><Relationship Id="rId200" Type="http://schemas.openxmlformats.org/officeDocument/2006/relationships/control" Target="activeX/activeX188.xml"/><Relationship Id="rId16" Type="http://schemas.openxmlformats.org/officeDocument/2006/relationships/control" Target="activeX/activeX8.xml"/><Relationship Id="rId221" Type="http://schemas.openxmlformats.org/officeDocument/2006/relationships/control" Target="activeX/activeX209.xml"/><Relationship Id="rId37" Type="http://schemas.openxmlformats.org/officeDocument/2006/relationships/control" Target="activeX/activeX29.xml"/><Relationship Id="rId58" Type="http://schemas.openxmlformats.org/officeDocument/2006/relationships/image" Target="media/image4.png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123" Type="http://schemas.openxmlformats.org/officeDocument/2006/relationships/control" Target="activeX/activeX111.xml"/><Relationship Id="rId144" Type="http://schemas.openxmlformats.org/officeDocument/2006/relationships/control" Target="activeX/activeX132.xml"/><Relationship Id="rId90" Type="http://schemas.openxmlformats.org/officeDocument/2006/relationships/control" Target="activeX/activeX78.xml"/><Relationship Id="rId165" Type="http://schemas.openxmlformats.org/officeDocument/2006/relationships/control" Target="activeX/activeX153.xml"/><Relationship Id="rId186" Type="http://schemas.openxmlformats.org/officeDocument/2006/relationships/control" Target="activeX/activeX174.xml"/><Relationship Id="rId211" Type="http://schemas.openxmlformats.org/officeDocument/2006/relationships/control" Target="activeX/activeX199.xml"/><Relationship Id="rId232" Type="http://schemas.openxmlformats.org/officeDocument/2006/relationships/control" Target="activeX/activeX220.xml"/><Relationship Id="rId27" Type="http://schemas.openxmlformats.org/officeDocument/2006/relationships/control" Target="activeX/activeX19.xml"/><Relationship Id="rId48" Type="http://schemas.openxmlformats.org/officeDocument/2006/relationships/control" Target="activeX/activeX40.xml"/><Relationship Id="rId69" Type="http://schemas.openxmlformats.org/officeDocument/2006/relationships/control" Target="activeX/activeX58.xml"/><Relationship Id="rId113" Type="http://schemas.openxmlformats.org/officeDocument/2006/relationships/control" Target="activeX/activeX101.xml"/><Relationship Id="rId134" Type="http://schemas.openxmlformats.org/officeDocument/2006/relationships/control" Target="activeX/activeX122.xml"/><Relationship Id="rId80" Type="http://schemas.openxmlformats.org/officeDocument/2006/relationships/control" Target="activeX/activeX68.xml"/><Relationship Id="rId155" Type="http://schemas.openxmlformats.org/officeDocument/2006/relationships/control" Target="activeX/activeX143.xml"/><Relationship Id="rId176" Type="http://schemas.openxmlformats.org/officeDocument/2006/relationships/control" Target="activeX/activeX164.xml"/><Relationship Id="rId197" Type="http://schemas.openxmlformats.org/officeDocument/2006/relationships/control" Target="activeX/activeX185.xml"/><Relationship Id="rId201" Type="http://schemas.openxmlformats.org/officeDocument/2006/relationships/control" Target="activeX/activeX189.xml"/><Relationship Id="rId222" Type="http://schemas.openxmlformats.org/officeDocument/2006/relationships/control" Target="activeX/activeX210.xml"/><Relationship Id="rId17" Type="http://schemas.openxmlformats.org/officeDocument/2006/relationships/control" Target="activeX/activeX9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24" Type="http://schemas.openxmlformats.org/officeDocument/2006/relationships/control" Target="activeX/activeX112.xml"/><Relationship Id="rId70" Type="http://schemas.openxmlformats.org/officeDocument/2006/relationships/control" Target="activeX/activeX59.xml"/><Relationship Id="rId91" Type="http://schemas.openxmlformats.org/officeDocument/2006/relationships/control" Target="activeX/activeX79.xml"/><Relationship Id="rId145" Type="http://schemas.openxmlformats.org/officeDocument/2006/relationships/control" Target="activeX/activeX133.xml"/><Relationship Id="rId166" Type="http://schemas.openxmlformats.org/officeDocument/2006/relationships/control" Target="activeX/activeX154.xml"/><Relationship Id="rId187" Type="http://schemas.openxmlformats.org/officeDocument/2006/relationships/control" Target="activeX/activeX175.xml"/><Relationship Id="rId1" Type="http://schemas.openxmlformats.org/officeDocument/2006/relationships/numbering" Target="numbering.xml"/><Relationship Id="rId212" Type="http://schemas.openxmlformats.org/officeDocument/2006/relationships/control" Target="activeX/activeX200.xml"/><Relationship Id="rId233" Type="http://schemas.openxmlformats.org/officeDocument/2006/relationships/control" Target="activeX/activeX221.xml"/><Relationship Id="rId28" Type="http://schemas.openxmlformats.org/officeDocument/2006/relationships/control" Target="activeX/activeX20.xml"/><Relationship Id="rId49" Type="http://schemas.openxmlformats.org/officeDocument/2006/relationships/control" Target="activeX/activeX41.xml"/><Relationship Id="rId114" Type="http://schemas.openxmlformats.org/officeDocument/2006/relationships/control" Target="activeX/activeX102.xml"/><Relationship Id="rId60" Type="http://schemas.openxmlformats.org/officeDocument/2006/relationships/control" Target="activeX/activeX50.xml"/><Relationship Id="rId81" Type="http://schemas.openxmlformats.org/officeDocument/2006/relationships/control" Target="activeX/activeX69.xml"/><Relationship Id="rId135" Type="http://schemas.openxmlformats.org/officeDocument/2006/relationships/control" Target="activeX/activeX123.xml"/><Relationship Id="rId156" Type="http://schemas.openxmlformats.org/officeDocument/2006/relationships/control" Target="activeX/activeX144.xml"/><Relationship Id="rId177" Type="http://schemas.openxmlformats.org/officeDocument/2006/relationships/control" Target="activeX/activeX165.xml"/><Relationship Id="rId198" Type="http://schemas.openxmlformats.org/officeDocument/2006/relationships/control" Target="activeX/activeX186.xml"/><Relationship Id="rId202" Type="http://schemas.openxmlformats.org/officeDocument/2006/relationships/control" Target="activeX/activeX190.xml"/><Relationship Id="rId223" Type="http://schemas.openxmlformats.org/officeDocument/2006/relationships/control" Target="activeX/activeX211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50" Type="http://schemas.openxmlformats.org/officeDocument/2006/relationships/control" Target="activeX/activeX42.xml"/><Relationship Id="rId104" Type="http://schemas.openxmlformats.org/officeDocument/2006/relationships/control" Target="activeX/activeX92.xml"/><Relationship Id="rId125" Type="http://schemas.openxmlformats.org/officeDocument/2006/relationships/control" Target="activeX/activeX113.xml"/><Relationship Id="rId146" Type="http://schemas.openxmlformats.org/officeDocument/2006/relationships/control" Target="activeX/activeX134.xml"/><Relationship Id="rId167" Type="http://schemas.openxmlformats.org/officeDocument/2006/relationships/control" Target="activeX/activeX155.xml"/><Relationship Id="rId188" Type="http://schemas.openxmlformats.org/officeDocument/2006/relationships/control" Target="activeX/activeX176.xml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213" Type="http://schemas.openxmlformats.org/officeDocument/2006/relationships/control" Target="activeX/activeX201.xml"/><Relationship Id="rId234" Type="http://schemas.openxmlformats.org/officeDocument/2006/relationships/control" Target="activeX/activeX222.xml"/><Relationship Id="rId2" Type="http://schemas.openxmlformats.org/officeDocument/2006/relationships/styles" Target="styles.xml"/><Relationship Id="rId29" Type="http://schemas.openxmlformats.org/officeDocument/2006/relationships/control" Target="activeX/activeX21.xml"/><Relationship Id="rId40" Type="http://schemas.openxmlformats.org/officeDocument/2006/relationships/control" Target="activeX/activeX32.xml"/><Relationship Id="rId115" Type="http://schemas.openxmlformats.org/officeDocument/2006/relationships/control" Target="activeX/activeX103.xml"/><Relationship Id="rId136" Type="http://schemas.openxmlformats.org/officeDocument/2006/relationships/control" Target="activeX/activeX124.xml"/><Relationship Id="rId157" Type="http://schemas.openxmlformats.org/officeDocument/2006/relationships/control" Target="activeX/activeX145.xml"/><Relationship Id="rId178" Type="http://schemas.openxmlformats.org/officeDocument/2006/relationships/control" Target="activeX/activeX166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99" Type="http://schemas.openxmlformats.org/officeDocument/2006/relationships/control" Target="activeX/activeX187.xml"/><Relationship Id="rId203" Type="http://schemas.openxmlformats.org/officeDocument/2006/relationships/control" Target="activeX/activeX191.xml"/><Relationship Id="rId19" Type="http://schemas.openxmlformats.org/officeDocument/2006/relationships/control" Target="activeX/activeX11.xml"/><Relationship Id="rId224" Type="http://schemas.openxmlformats.org/officeDocument/2006/relationships/control" Target="activeX/activeX212.xml"/><Relationship Id="rId30" Type="http://schemas.openxmlformats.org/officeDocument/2006/relationships/control" Target="activeX/activeX22.xml"/><Relationship Id="rId105" Type="http://schemas.openxmlformats.org/officeDocument/2006/relationships/control" Target="activeX/activeX93.xml"/><Relationship Id="rId126" Type="http://schemas.openxmlformats.org/officeDocument/2006/relationships/control" Target="activeX/activeX114.xml"/><Relationship Id="rId147" Type="http://schemas.openxmlformats.org/officeDocument/2006/relationships/control" Target="activeX/activeX135.xml"/><Relationship Id="rId168" Type="http://schemas.openxmlformats.org/officeDocument/2006/relationships/control" Target="activeX/activeX156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189" Type="http://schemas.openxmlformats.org/officeDocument/2006/relationships/control" Target="activeX/activeX177.xml"/><Relationship Id="rId3" Type="http://schemas.openxmlformats.org/officeDocument/2006/relationships/settings" Target="settings.xml"/><Relationship Id="rId214" Type="http://schemas.openxmlformats.org/officeDocument/2006/relationships/control" Target="activeX/activeX202.xml"/><Relationship Id="rId235" Type="http://schemas.openxmlformats.org/officeDocument/2006/relationships/control" Target="activeX/activeX223.xml"/><Relationship Id="rId116" Type="http://schemas.openxmlformats.org/officeDocument/2006/relationships/control" Target="activeX/activeX104.xml"/><Relationship Id="rId137" Type="http://schemas.openxmlformats.org/officeDocument/2006/relationships/control" Target="activeX/activeX125.xml"/><Relationship Id="rId158" Type="http://schemas.openxmlformats.org/officeDocument/2006/relationships/control" Target="activeX/activeX14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179" Type="http://schemas.openxmlformats.org/officeDocument/2006/relationships/control" Target="activeX/activeX167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97</Pages>
  <Words>8957</Words>
  <Characters>51061</Characters>
  <Application>Microsoft Office Word</Application>
  <DocSecurity>0</DocSecurity>
  <Lines>425</Lines>
  <Paragraphs>119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33</cp:revision>
  <dcterms:created xsi:type="dcterms:W3CDTF">2019-09-15T11:05:00Z</dcterms:created>
  <dcterms:modified xsi:type="dcterms:W3CDTF">2019-12-02T13:35:00Z</dcterms:modified>
</cp:coreProperties>
</file>