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形式体言</w:t>
      </w:r>
    </w:p>
    <w:p w:rsidR="009D37C1" w:rsidRPr="009D37C1" w:rsidRDefault="009D37C1" w:rsidP="009D37C1">
      <w:pPr>
        <w:adjustRightInd/>
        <w:snapToGrid/>
        <w:spacing w:after="0"/>
        <w:ind w:firstLineChars="200" w:firstLine="36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形式体言又称形式名词，这是一种不具有或极少具有实际意义区别于实体体言的名词，即它们不专门代表特定的事或物，只是起将前面的部分（可能是动词、形容词、形容动词、名词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+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の等）名词化的作用，与它前面的部分总合起来在句子中起名词的作用。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（有些类似英语中动名词的原理），、主要起语法作用的体言（名词）。形式体言在句中所起的语法作用。即：使其前面的用言或含有活用词的句子体言化，以便它们能在句中作主语、宾语等由体言才能充当的句子成分。形式体言接在活用词的连体形之后，一般用假名书写。</w:t>
      </w:r>
    </w:p>
    <w:p w:rsidR="009D37C1" w:rsidRPr="009D37C1" w:rsidRDefault="009D37C1" w:rsidP="009D37C1">
      <w:pPr>
        <w:adjustRightInd/>
        <w:snapToGrid/>
        <w:spacing w:after="0"/>
        <w:ind w:firstLineChars="200" w:firstLine="36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形式体言的用法：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1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、接续形式：活用词（用言·助动词）连体形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+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形式体言（こと·もの·の……）；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2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、语法作用：使其前面的活用词具有体言性质（以便作主语、宾语等句子成分）；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3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、词义内涵：或多或少受到该形式体言的原有词义的影响。</w:t>
      </w:r>
    </w:p>
    <w:p w:rsidR="009D37C1" w:rsidRPr="009D37C1" w:rsidRDefault="009D37C1" w:rsidP="009D37C1">
      <w:pPr>
        <w:adjustRightInd/>
        <w:snapToGrid/>
        <w:spacing w:after="0"/>
        <w:ind w:firstLineChars="200" w:firstLine="36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在实际运用中，原有词义仍或多或少地要产生制约作用。并且，这种制约作用事实上成为限定形式体言使用范围的重要因素。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b/>
          <w:color w:val="98834C"/>
          <w:sz w:val="18"/>
          <w:szCs w:val="18"/>
          <w:lang w:eastAsia="ja-JP"/>
        </w:rPr>
        <w:t>例如：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１、こと：原有汉字“事”，词义内涵“事”，主要用于表示事。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私（わたし）の見（み）たことをお話（はな）ししましょう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/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我来讲讲我看到的事吧。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お金（かね）がないから，買（か）うことができません。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/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因为没钱，所以不能买。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2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、もの：原有汉字“物（者）”，词义内涵“东西（人）”，主要用于表示物或人。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いい音楽（おんがく）は，いつ聞（き）いても楽（たの）しいものだ。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/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好的音乐，无论什么时候听，都是一种享受。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わたしは鈴木（すずき）というものですが。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/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我叫田中。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3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、の：词义内涵“的”，表示“こと”“</w:t>
      </w:r>
      <w:r w:rsidRPr="009D37C1">
        <w:rPr>
          <w:rFonts w:ascii="Times New Roman" w:eastAsia="宋体" w:hAnsi="Times New Roman" w:cs="Times New Roman" w:hint="eastAsia"/>
          <w:color w:val="98834C"/>
          <w:sz w:val="18"/>
          <w:szCs w:val="18"/>
          <w:lang w:eastAsia="ja-JP"/>
        </w:rPr>
        <w:t xml:space="preserve"> 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もの”均无法完美表达的、抽象的事物，也可用于表示人。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天気（てんき）のよいのは楽（たの）しいですね。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/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好的天气，心情舒畅。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あそこにいるのがわたしの子供（こども）です。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/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在那里的就是我的孩子。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4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、ため：词义内涵“因为、为了”，表示原因、理由、目的。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空気（くうき）が悪（わる）いためか，頭（あたま）が重（おも）い。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/>
        </w:rPr>
        <w:t>/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是不是因为空气不好，头昏沉沉的。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日本（にほん）を知（し）るために，日本語（にほんご）を勉強（べんきょう）している。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/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为了了解日本而学习日语。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5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、はず：词义内涵“按理说应该”。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王（おう）さんは日本（にほん）に十年（じゅうねん）もいるから，日本語（にほんご）が上手（じょうず）なはずだ。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/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小王在日本已有十年，日语按理说应该很棒。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6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、わけ：词义内涵“当然、自然”。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毎日（まいにち）一（いち）ページずつ書（か）けば，毎年（まいねん）一冊（いっさつ）の本（ほん）がかけるわけです。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/>
        </w:rPr>
        <w:t>/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如果每天写一页的话，每年自然就能写出一本书来。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熱（ねつ）が３９度もあるから，苦（くる）しいわけだ。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/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高烧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39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度，当然难受啦。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7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、まま：表示维持着前项已发生的肯定或未发生的否定状态，进而进行其后项动作或发生后项情况。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“一如原样、照旧、仍旧”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接続：動詞のて形た／動詞の未然形ない／名詞の＋まま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lastRenderedPageBreak/>
        <w:t>例：靴を履いたまま、入ってもいい。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電気をつけたまま、出かけてしまった。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窓を開けたまま、寝てしまった。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シャワーを浴びないまま、寝てしまった。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顔を洗わないまま、学校へ行った。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歯を磨かないまま、寝てしまった。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この野菜は生のまま、食べることができる。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彼は私の辞書を借りたまま、返さない。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上海人はパジヤマを着たまま、外に出かけている。／上海人はパジヤマのまま、外に出かけている。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形式体言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（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1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）「の」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接续：用言连体形（用言的连接体言的形式）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+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の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例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1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：昨日　見たのは「黄色いハンカチ」だった。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（昨天看的是“黄手帕”）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这个句子中的形式名词是「の」，将它加在动词「見た」之后，动词「見た」就转化成了名词，可翻译为“看的、看的东西”，当然根据语境不同，可以有不同的翻译方法。这里可以翻译成“看的电影”。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例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2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：日本語を　勉強するのが　楽しい。“学习日语是件有趣的事情”（这句话是将“日本語を　勉強する”名词化了，它本来是一个动作性的词组，名词化后表示“学习日语这件事情”。整个名词化了的部分在句子中充当主语。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例３：この小さいのをください。“请给我小的那一个”（这里的形式名词“の”将位于其前面的形容词“小さい”（小的）名词化了，使它转化成“小的东西、小的那一个”的意思，在句子中作为名词充当宾语。“をください”在日语中表示“请给我…”，一般在购买物品时使用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名词化后的动词、形容词、词组等的在句子中就充当名词使用，与名词的待遇相同，一般名词可以充当什么成分，变化后的形式就可以充当什么成分。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/>
        </w:rPr>
        <w:t xml:space="preserve"> 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（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2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）「こと」，两种接续方式。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例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1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：私の趣味は映画を見ることだ。“我的兴趣是看电影”（将前面的“映画を見る”部分名词化，表示这件事情）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例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2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：弟は母の言うことを聞かない。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“弟弟不听母亲的话。”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例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3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：外国語を大胆に話すことが大切だ。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“学习外语大胆说很重要。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”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C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由こと所形成的惯用形很多，可以表示之前所提及的事情上经验、必要、传闻、习惯、最佳方法等。）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読んだことのある本。（读过的书）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わざわざ行くことはない。（不必特意去。）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また連絡するとのことです。（据说会联系。）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（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3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）「もの」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一、用言连体形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+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「もの」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表示“…的人”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A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、体言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+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の＋こと</w:t>
      </w:r>
      <w:r w:rsidRPr="009D37C1">
        <w:rPr>
          <w:rFonts w:ascii="Times New Roman" w:eastAsia="宋体" w:hAnsi="Times New Roman" w:cs="Times New Roman" w:hint="eastAsia"/>
          <w:color w:val="98834C"/>
          <w:sz w:val="18"/>
          <w:szCs w:val="18"/>
          <w:lang w:eastAsia="ja-JP"/>
        </w:rPr>
        <w:t xml:space="preserve"> 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表示“与…有关的事物”。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lastRenderedPageBreak/>
        <w:t>例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1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：仕事のことは心配しないでください。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（不用担心工作上的事情。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这里在“仕事”与“こと”间使用了一个“の”，这是因为在日语中使用体言修饰体言时，不能将两个体言直接相连，而应该在中间用“の”隔开，来表示修饰关系。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例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2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：試験のことは忘れた。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B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、用言连体形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>+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こと</w:t>
      </w:r>
      <w:r w:rsidRPr="009D37C1">
        <w:rPr>
          <w:rFonts w:ascii="Times New Roman" w:eastAsia="宋体" w:hAnsi="Times New Roman" w:cs="Times New Roman"/>
          <w:color w:val="98834C"/>
          <w:sz w:val="18"/>
          <w:szCs w:val="18"/>
          <w:lang w:eastAsia="ja-JP"/>
        </w:rPr>
        <w:t xml:space="preserve"> 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例：私は王というものだ。“我姓王；我是小王。”这里「もの」表示的是“人”的意思，用“という”将表示人的内容和表示人的形式名词「もの」连接起来。“叫做”。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“…的”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この本は先生が書いたものだ。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“这本书是老师写的。”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…が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便利ですが、高いです。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（很方便，但是很贵。）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きれいだが、すきではない。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（虽然很漂亮，但是不喜欢。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）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二、…ものだ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（一）表示当然该如此。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何でも見ておくものだ。（什么事都该看看。）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早くすませるものだ。（应该早点结束。）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先生の言うことを聞くものだ。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（应该听老师的话。）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（二）表示该事实很常见。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世の中よくしたものだ。（人们常做的事。）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世の中は馬鹿な人があるものだ。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（社会上有很多愚蠢的人。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）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間違いというものはあるものだ。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（错误是常有的事。）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（三）表示感动、强调、也常表示回忆。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おろかなことをしたものだ。（做了件愚蠢的事。）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あいたいものだ。（真想见面呢。）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強いものだな。（好强大啊。）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由上面三个形式体言的用法，我们可以看出，形式体言的用处都是将之前的部分名词化，那么这三个形式体言又有什么区别呢？可以大致的概括为：「もの」一般表示“物”；</w:t>
      </w:r>
      <w:r w:rsidRPr="009D37C1">
        <w:rPr>
          <w:rFonts w:ascii="Times New Roman" w:eastAsia="宋体" w:hAnsi="Times New Roman" w:cs="Times New Roman" w:hint="eastAsia"/>
          <w:color w:val="98834C"/>
          <w:sz w:val="18"/>
          <w:szCs w:val="18"/>
          <w:lang w:eastAsia="ja-JP"/>
        </w:rPr>
        <w:t xml:space="preserve"> 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「こと」一般表示“事”；而「の」则既可以表示“物”又可以表示“事”。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大家可以再回头看看我们所给出的例句，仔细地体会体会。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ところ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（一）地点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わたしの町はきれいで静かなところです。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（我居住的城镇是个既整洁又安静的地方。）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（二）接连体指示词，表示程度。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まあ、そんなところだろう。（啊，也就那里啦。）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こんなところで止めるか。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（在这里就停止吧。）</w:t>
      </w:r>
    </w:p>
    <w:p w:rsidR="009D37C1" w:rsidRPr="009D37C1" w:rsidRDefault="009D37C1" w:rsidP="009D37C1">
      <w:pPr>
        <w:adjustRightInd/>
        <w:snapToGrid/>
        <w:spacing w:after="0"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（三）表示场面、情况</w:t>
      </w:r>
    </w:p>
    <w:p w:rsidR="009D37C1" w:rsidRPr="009D37C1" w:rsidRDefault="009D37C1" w:rsidP="009D37C1">
      <w:pPr>
        <w:adjustRightInd/>
        <w:snapToGrid/>
        <w:rPr>
          <w:rFonts w:ascii="Arial" w:eastAsia="宋体" w:hAnsi="Arial" w:cs="Arial"/>
          <w:color w:val="98834C"/>
          <w:sz w:val="18"/>
          <w:szCs w:val="18"/>
          <w:lang/>
        </w:rPr>
      </w:pP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 w:eastAsia="ja-JP"/>
        </w:rPr>
        <w:t>もう少しで出来るところだ。</w:t>
      </w:r>
      <w:r w:rsidRPr="009D37C1">
        <w:rPr>
          <w:rFonts w:ascii="Times New Roman" w:eastAsia="宋体" w:hAnsi="Times New Roman" w:cs="Arial" w:hint="eastAsia"/>
          <w:color w:val="98834C"/>
          <w:sz w:val="18"/>
          <w:szCs w:val="18"/>
          <w:lang/>
        </w:rPr>
        <w:t>（差一点就完成了。）惯用形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D37C1"/>
    <w:rsid w:val="00C963F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64729">
                          <w:marLeft w:val="150"/>
                          <w:marRight w:val="15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2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7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0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72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6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98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72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jianhuo</cp:lastModifiedBy>
  <cp:revision>2</cp:revision>
  <dcterms:created xsi:type="dcterms:W3CDTF">2008-09-11T17:20:00Z</dcterms:created>
  <dcterms:modified xsi:type="dcterms:W3CDTF">2011-12-03T15:45:00Z</dcterms:modified>
</cp:coreProperties>
</file>