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187"/>
        <w:tblOverlap w:val="never"/>
        <w:tblW w:w="10632" w:type="dxa"/>
        <w:tblLook w:val="04A0" w:firstRow="1" w:lastRow="0" w:firstColumn="1" w:lastColumn="0" w:noHBand="0" w:noVBand="1"/>
      </w:tblPr>
      <w:tblGrid>
        <w:gridCol w:w="704"/>
        <w:gridCol w:w="5812"/>
        <w:gridCol w:w="4116"/>
      </w:tblGrid>
      <w:tr w:rsidR="00D26B89" w14:paraId="3A05694E" w14:textId="77777777" w:rsidTr="009671DE">
        <w:tc>
          <w:tcPr>
            <w:tcW w:w="704" w:type="dxa"/>
            <w:shd w:val="clear" w:color="auto" w:fill="FF0000"/>
            <w:vAlign w:val="center"/>
          </w:tcPr>
          <w:p w14:paraId="11D95775" w14:textId="77777777" w:rsidR="00D26B89" w:rsidRPr="00781C96" w:rsidRDefault="00D26B89" w:rsidP="009671DE">
            <w:pPr>
              <w:jc w:val="center"/>
              <w:rPr>
                <w:b/>
              </w:rPr>
            </w:pPr>
            <w:r w:rsidRPr="00781C96">
              <w:rPr>
                <w:b/>
              </w:rPr>
              <w:t>Time</w:t>
            </w:r>
          </w:p>
        </w:tc>
        <w:tc>
          <w:tcPr>
            <w:tcW w:w="5812" w:type="dxa"/>
            <w:shd w:val="clear" w:color="auto" w:fill="FF0000"/>
          </w:tcPr>
          <w:p w14:paraId="52323F7A" w14:textId="77777777" w:rsidR="00D26B89" w:rsidRPr="00781C96" w:rsidRDefault="00D26B89" w:rsidP="009671DE">
            <w:pPr>
              <w:jc w:val="center"/>
              <w:rPr>
                <w:b/>
              </w:rPr>
            </w:pPr>
            <w:r w:rsidRPr="00781C96">
              <w:rPr>
                <w:b/>
              </w:rPr>
              <w:t>Description</w:t>
            </w:r>
          </w:p>
        </w:tc>
        <w:tc>
          <w:tcPr>
            <w:tcW w:w="4116" w:type="dxa"/>
            <w:shd w:val="clear" w:color="auto" w:fill="FF0000"/>
            <w:vAlign w:val="bottom"/>
          </w:tcPr>
          <w:p w14:paraId="6CBA16B1" w14:textId="77777777" w:rsidR="00D26B89" w:rsidRPr="00781C96" w:rsidRDefault="00D26B89" w:rsidP="009671DE">
            <w:pPr>
              <w:jc w:val="center"/>
              <w:rPr>
                <w:b/>
              </w:rPr>
            </w:pPr>
            <w:r w:rsidRPr="00781C96">
              <w:rPr>
                <w:b/>
              </w:rPr>
              <w:t>Activity</w:t>
            </w:r>
          </w:p>
        </w:tc>
      </w:tr>
      <w:tr w:rsidR="00D26B89" w14:paraId="2BEDE199" w14:textId="77777777" w:rsidTr="009671DE">
        <w:trPr>
          <w:trHeight w:val="277"/>
        </w:trPr>
        <w:tc>
          <w:tcPr>
            <w:tcW w:w="10632" w:type="dxa"/>
            <w:gridSpan w:val="3"/>
            <w:shd w:val="clear" w:color="auto" w:fill="FF0000"/>
            <w:vAlign w:val="center"/>
          </w:tcPr>
          <w:p w14:paraId="6789C8EC" w14:textId="73C79356" w:rsidR="00D26B89" w:rsidRDefault="00D26B89" w:rsidP="009671DE">
            <w:pPr>
              <w:pStyle w:val="ListParagraph"/>
              <w:numPr>
                <w:ilvl w:val="0"/>
                <w:numId w:val="3"/>
              </w:numPr>
              <w:jc w:val="center"/>
            </w:pPr>
            <w:r w:rsidRPr="00D26B89">
              <w:rPr>
                <w:b/>
              </w:rPr>
              <w:t>Introduction to Python Basics</w:t>
            </w:r>
          </w:p>
        </w:tc>
      </w:tr>
      <w:tr w:rsidR="00D26B89" w14:paraId="5B1BA6D7" w14:textId="77777777" w:rsidTr="009671DE">
        <w:trPr>
          <w:trHeight w:val="1000"/>
        </w:trPr>
        <w:tc>
          <w:tcPr>
            <w:tcW w:w="704" w:type="dxa"/>
            <w:vAlign w:val="center"/>
          </w:tcPr>
          <w:p w14:paraId="5CEAE0AA" w14:textId="1F483786" w:rsidR="00D26B89" w:rsidRPr="00BA7AE2" w:rsidRDefault="00D26B8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0930</w:t>
            </w:r>
          </w:p>
        </w:tc>
        <w:tc>
          <w:tcPr>
            <w:tcW w:w="5812" w:type="dxa"/>
          </w:tcPr>
          <w:p w14:paraId="22DD7853" w14:textId="6B1A0A34" w:rsidR="00156AA2" w:rsidRPr="00156AA2" w:rsidRDefault="00D26B89" w:rsidP="009671DE">
            <w:pPr>
              <w:rPr>
                <w:b/>
              </w:rPr>
            </w:pPr>
            <w:r>
              <w:rPr>
                <w:b/>
              </w:rPr>
              <w:t xml:space="preserve">1.1 </w:t>
            </w:r>
            <w:r w:rsidRPr="00D26B89">
              <w:rPr>
                <w:b/>
              </w:rPr>
              <w:t>Introduction of workshop</w:t>
            </w:r>
          </w:p>
          <w:p w14:paraId="0F53CD2F" w14:textId="77777777" w:rsidR="00156AA2" w:rsidRDefault="00D26B89" w:rsidP="009671DE">
            <w:pPr>
              <w:ind w:left="325"/>
            </w:pPr>
            <w:r>
              <w:t>-  Explain objective of the workshop</w:t>
            </w:r>
            <w:r>
              <w:br/>
              <w:t xml:space="preserve">- Show </w:t>
            </w:r>
            <w:r w:rsidR="00156AA2">
              <w:t>Timeline of workshop</w:t>
            </w:r>
          </w:p>
          <w:p w14:paraId="2603310C" w14:textId="7BE2449B" w:rsidR="00D26B89" w:rsidRDefault="00156AA2" w:rsidP="009671DE">
            <w:pPr>
              <w:ind w:left="325"/>
            </w:pPr>
            <w:r>
              <w:t>- Connect to RPI via VNC viewer</w:t>
            </w:r>
            <w:r w:rsidR="00D26B89">
              <w:br/>
              <w:t>- Introduction of RPI</w:t>
            </w:r>
          </w:p>
        </w:tc>
        <w:tc>
          <w:tcPr>
            <w:tcW w:w="4116" w:type="dxa"/>
            <w:vAlign w:val="bottom"/>
          </w:tcPr>
          <w:p w14:paraId="637D5B12" w14:textId="4EE52A2C" w:rsidR="00D26B89" w:rsidRDefault="00D26B89" w:rsidP="009671DE"/>
        </w:tc>
      </w:tr>
      <w:tr w:rsidR="00D26B89" w14:paraId="02D6463F" w14:textId="77777777" w:rsidTr="009671DE">
        <w:tc>
          <w:tcPr>
            <w:tcW w:w="704" w:type="dxa"/>
            <w:shd w:val="clear" w:color="auto" w:fill="92D050"/>
            <w:vAlign w:val="center"/>
          </w:tcPr>
          <w:p w14:paraId="4EDC761F" w14:textId="49383811" w:rsidR="00D26B89" w:rsidRPr="00BA7AE2" w:rsidRDefault="00D26B8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09</w:t>
            </w:r>
            <w:r w:rsidR="00F34F19">
              <w:rPr>
                <w:b/>
              </w:rPr>
              <w:t>45</w:t>
            </w:r>
          </w:p>
        </w:tc>
        <w:tc>
          <w:tcPr>
            <w:tcW w:w="5812" w:type="dxa"/>
            <w:shd w:val="clear" w:color="auto" w:fill="92D050"/>
          </w:tcPr>
          <w:p w14:paraId="4775DEB3" w14:textId="0FE1F8FF" w:rsidR="00D26B89" w:rsidRPr="00294EC5" w:rsidRDefault="00156AA2" w:rsidP="009671DE">
            <w:pPr>
              <w:rPr>
                <w:b/>
              </w:rPr>
            </w:pPr>
            <w:r w:rsidRPr="00156AA2">
              <w:rPr>
                <w:b/>
              </w:rPr>
              <w:t xml:space="preserve">1.2 </w:t>
            </w:r>
            <w:r w:rsidR="00D26B89" w:rsidRPr="00156AA2">
              <w:rPr>
                <w:b/>
              </w:rPr>
              <w:t xml:space="preserve">Input, </w:t>
            </w:r>
            <w:r>
              <w:rPr>
                <w:b/>
              </w:rPr>
              <w:t>o</w:t>
            </w:r>
            <w:r w:rsidR="00D26B89" w:rsidRPr="00156AA2">
              <w:rPr>
                <w:b/>
              </w:rPr>
              <w:t>utput and variables</w:t>
            </w:r>
          </w:p>
          <w:p w14:paraId="589D7224" w14:textId="08A26BA9" w:rsidR="00D26B89" w:rsidRDefault="00D26B89" w:rsidP="009671DE">
            <w:pPr>
              <w:ind w:left="325"/>
            </w:pPr>
            <w:r>
              <w:t xml:space="preserve">- Explain </w:t>
            </w:r>
            <w:r w:rsidR="00E5139E">
              <w:t>I</w:t>
            </w:r>
            <w:r>
              <w:t>nput and outpu</w:t>
            </w:r>
            <w:r w:rsidR="00E5139E">
              <w:t>t and its usages</w:t>
            </w:r>
          </w:p>
          <w:p w14:paraId="00B2B746" w14:textId="77777777" w:rsidR="00156AA2" w:rsidRDefault="00156AA2" w:rsidP="009671DE">
            <w:pPr>
              <w:ind w:left="325"/>
            </w:pPr>
            <w:r>
              <w:t>- Explain Variables</w:t>
            </w:r>
          </w:p>
          <w:p w14:paraId="44A9FB85" w14:textId="0E542627" w:rsidR="00156AA2" w:rsidRDefault="00156AA2" w:rsidP="009671DE">
            <w:pPr>
              <w:ind w:left="325"/>
            </w:pPr>
            <w:r>
              <w:t>- Explain Types of Variables</w:t>
            </w:r>
          </w:p>
        </w:tc>
        <w:tc>
          <w:tcPr>
            <w:tcW w:w="4116" w:type="dxa"/>
            <w:shd w:val="clear" w:color="auto" w:fill="92D050"/>
            <w:vAlign w:val="bottom"/>
          </w:tcPr>
          <w:p w14:paraId="4822E76C" w14:textId="0BB7644D" w:rsidR="00D26B89" w:rsidRDefault="00D26B89" w:rsidP="009671DE">
            <w:r>
              <w:t xml:space="preserve">- </w:t>
            </w:r>
            <w:r w:rsidR="00E5139E">
              <w:t xml:space="preserve">Print </w:t>
            </w:r>
            <w:r w:rsidRPr="0099476A">
              <w:rPr>
                <w:b/>
              </w:rPr>
              <w:t>“Hello World”</w:t>
            </w:r>
          </w:p>
          <w:p w14:paraId="67FD8EE7" w14:textId="0C44E9B2" w:rsidR="00E5139E" w:rsidRDefault="00E5139E" w:rsidP="009671DE">
            <w:r>
              <w:t xml:space="preserve">- </w:t>
            </w:r>
            <w:r w:rsidR="008302C1">
              <w:t xml:space="preserve">Use </w:t>
            </w:r>
            <w:r w:rsidR="0099476A" w:rsidRPr="0099476A">
              <w:rPr>
                <w:b/>
              </w:rPr>
              <w:t>“</w:t>
            </w:r>
            <w:proofErr w:type="gramStart"/>
            <w:r w:rsidR="00F641F7" w:rsidRPr="0099476A">
              <w:rPr>
                <w:b/>
              </w:rPr>
              <w:t>Input(</w:t>
            </w:r>
            <w:proofErr w:type="gramEnd"/>
            <w:r w:rsidR="00F641F7" w:rsidRPr="0099476A">
              <w:rPr>
                <w:b/>
              </w:rPr>
              <w:t>)</w:t>
            </w:r>
            <w:r w:rsidR="0099476A" w:rsidRPr="0099476A">
              <w:rPr>
                <w:b/>
              </w:rPr>
              <w:t>”</w:t>
            </w:r>
            <w:r w:rsidR="00F641F7">
              <w:t xml:space="preserve"> to retrieve</w:t>
            </w:r>
            <w:r w:rsidR="001D1DA8">
              <w:t xml:space="preserve"> Name,</w:t>
            </w:r>
            <w:r w:rsidR="00F641F7">
              <w:t xml:space="preserve"> Age and 3 interesting thing about yourself</w:t>
            </w:r>
          </w:p>
          <w:p w14:paraId="7E14E65C" w14:textId="431BB44C" w:rsidR="00D26B89" w:rsidRDefault="00147E02" w:rsidP="009671DE">
            <w:r>
              <w:t xml:space="preserve">- </w:t>
            </w:r>
            <w:r w:rsidR="0099476A">
              <w:t>P</w:t>
            </w:r>
            <w:r w:rsidR="001D1DA8">
              <w:t xml:space="preserve">rint </w:t>
            </w:r>
            <w:r w:rsidR="001D1DA8" w:rsidRPr="0099476A">
              <w:rPr>
                <w:b/>
              </w:rPr>
              <w:t>person’s age after 10 years</w:t>
            </w:r>
          </w:p>
        </w:tc>
      </w:tr>
      <w:tr w:rsidR="00D26B89" w14:paraId="1C655D7A" w14:textId="77777777" w:rsidTr="009671DE">
        <w:tc>
          <w:tcPr>
            <w:tcW w:w="704" w:type="dxa"/>
            <w:shd w:val="clear" w:color="auto" w:fill="92D050"/>
            <w:vAlign w:val="center"/>
          </w:tcPr>
          <w:p w14:paraId="715184DF" w14:textId="02648D2D" w:rsidR="00D26B89" w:rsidRPr="00BA7AE2" w:rsidRDefault="00D26B8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10</w:t>
            </w:r>
            <w:r w:rsidR="00E5139E">
              <w:rPr>
                <w:b/>
              </w:rPr>
              <w:t>1</w:t>
            </w:r>
            <w:r w:rsidR="00F34F19">
              <w:rPr>
                <w:b/>
              </w:rPr>
              <w:t>5</w:t>
            </w:r>
          </w:p>
        </w:tc>
        <w:tc>
          <w:tcPr>
            <w:tcW w:w="5812" w:type="dxa"/>
            <w:shd w:val="clear" w:color="auto" w:fill="92D050"/>
          </w:tcPr>
          <w:p w14:paraId="431F1121" w14:textId="04EC314C" w:rsidR="00D26B89" w:rsidRPr="00294EC5" w:rsidRDefault="00156AA2" w:rsidP="009671DE">
            <w:pPr>
              <w:ind w:left="325" w:hanging="325"/>
              <w:rPr>
                <w:b/>
              </w:rPr>
            </w:pPr>
            <w:r w:rsidRPr="00156AA2">
              <w:rPr>
                <w:b/>
              </w:rPr>
              <w:t xml:space="preserve">1.3 </w:t>
            </w:r>
            <w:r w:rsidR="00D26B89" w:rsidRPr="00156AA2">
              <w:rPr>
                <w:b/>
              </w:rPr>
              <w:t>Function calling</w:t>
            </w:r>
            <w:r w:rsidR="00FE4CB9">
              <w:rPr>
                <w:b/>
              </w:rPr>
              <w:t xml:space="preserve"> and Libraries</w:t>
            </w:r>
            <w:r>
              <w:br/>
              <w:t>- Explain “Function” and how to define it</w:t>
            </w:r>
          </w:p>
          <w:p w14:paraId="02CFC3A8" w14:textId="156D268C" w:rsidR="00D26B89" w:rsidRDefault="00D26B89" w:rsidP="009671DE">
            <w:pPr>
              <w:ind w:left="325"/>
            </w:pPr>
            <w:r>
              <w:t>- Explain the purpose of library and how it can be used to call function</w:t>
            </w:r>
            <w:r w:rsidR="006D5D38">
              <w:t>s</w:t>
            </w:r>
            <w:r w:rsidR="00156AA2">
              <w:br/>
              <w:t>- Introduce Sense-Hat</w:t>
            </w:r>
          </w:p>
          <w:p w14:paraId="7791B315" w14:textId="77777777" w:rsidR="00D26B89" w:rsidRDefault="00D26B89" w:rsidP="009671DE">
            <w:pPr>
              <w:ind w:left="325"/>
            </w:pPr>
            <w:r>
              <w:t>- Shows the various API calls for sense-hat</w:t>
            </w:r>
          </w:p>
        </w:tc>
        <w:tc>
          <w:tcPr>
            <w:tcW w:w="4116" w:type="dxa"/>
            <w:shd w:val="clear" w:color="auto" w:fill="92D050"/>
            <w:vAlign w:val="bottom"/>
          </w:tcPr>
          <w:p w14:paraId="2B902F88" w14:textId="717C5225" w:rsidR="00D26B89" w:rsidRDefault="00A04F6F" w:rsidP="009671DE">
            <w:r>
              <w:t>- Creat</w:t>
            </w:r>
            <w:r w:rsidR="001D1DA8">
              <w:t xml:space="preserve">e </w:t>
            </w:r>
            <w:r w:rsidR="001D1DA8" w:rsidRPr="0099476A">
              <w:rPr>
                <w:b/>
              </w:rPr>
              <w:t>“</w:t>
            </w:r>
            <w:proofErr w:type="gramStart"/>
            <w:r w:rsidR="001D1DA8" w:rsidRPr="0099476A">
              <w:rPr>
                <w:b/>
              </w:rPr>
              <w:t>interesting(</w:t>
            </w:r>
            <w:proofErr w:type="gramEnd"/>
            <w:r w:rsidR="001D1DA8" w:rsidRPr="0099476A">
              <w:rPr>
                <w:b/>
              </w:rPr>
              <w:t>)”</w:t>
            </w:r>
            <w:r>
              <w:t xml:space="preserve"> function</w:t>
            </w:r>
            <w:r w:rsidR="00F641F7">
              <w:t xml:space="preserve"> to ask interesting fact</w:t>
            </w:r>
            <w:r>
              <w:br/>
            </w:r>
            <w:r w:rsidR="00D26B89">
              <w:t>-</w:t>
            </w:r>
            <w:r w:rsidR="001D1DA8">
              <w:t xml:space="preserve"> Display</w:t>
            </w:r>
            <w:r w:rsidR="00D26B89">
              <w:t xml:space="preserve"> </w:t>
            </w:r>
            <w:r w:rsidR="001D1DA8" w:rsidRPr="0099476A">
              <w:rPr>
                <w:b/>
              </w:rPr>
              <w:t>Name</w:t>
            </w:r>
            <w:r w:rsidR="00D26B89">
              <w:t xml:space="preserve"> of</w:t>
            </w:r>
            <w:r w:rsidR="001D1DA8">
              <w:t xml:space="preserve"> LED</w:t>
            </w:r>
            <w:r w:rsidR="00D26B89">
              <w:t xml:space="preserve"> message</w:t>
            </w:r>
          </w:p>
          <w:p w14:paraId="379C7474" w14:textId="76B3D9C7" w:rsidR="003E220D" w:rsidRDefault="00D26B89" w:rsidP="009671DE">
            <w:r>
              <w:t xml:space="preserve">- set of LED </w:t>
            </w:r>
            <w:r w:rsidR="003E220D">
              <w:t>colours</w:t>
            </w:r>
            <w:r w:rsidR="008C6169">
              <w:br/>
            </w:r>
            <w:r w:rsidR="006B12EC">
              <w:t xml:space="preserve">- Using </w:t>
            </w:r>
            <w:r w:rsidR="001D1DA8" w:rsidRPr="0099476A">
              <w:rPr>
                <w:b/>
              </w:rPr>
              <w:t>“</w:t>
            </w:r>
            <w:proofErr w:type="gramStart"/>
            <w:r w:rsidR="006B12EC" w:rsidRPr="0099476A">
              <w:rPr>
                <w:b/>
              </w:rPr>
              <w:t>time(</w:t>
            </w:r>
            <w:proofErr w:type="gramEnd"/>
            <w:r w:rsidR="006B12EC" w:rsidRPr="0099476A">
              <w:rPr>
                <w:b/>
              </w:rPr>
              <w:t>)</w:t>
            </w:r>
            <w:r w:rsidR="001D1DA8" w:rsidRPr="0099476A">
              <w:rPr>
                <w:b/>
              </w:rPr>
              <w:t>”</w:t>
            </w:r>
            <w:r w:rsidR="006B12EC">
              <w:t xml:space="preserve"> function to show 3 different LED colo</w:t>
            </w:r>
            <w:r w:rsidR="0099476A">
              <w:t>u</w:t>
            </w:r>
            <w:r w:rsidR="006B12EC">
              <w:t>rs</w:t>
            </w:r>
            <w:r w:rsidR="006B12EC">
              <w:br/>
            </w:r>
          </w:p>
          <w:p w14:paraId="557C4B66" w14:textId="4BA451C1" w:rsidR="00D26B89" w:rsidRDefault="006D5D38" w:rsidP="009671DE">
            <w:r w:rsidRPr="008C6169">
              <w:rPr>
                <w:b/>
              </w:rPr>
              <w:t>-</w:t>
            </w:r>
            <w:r w:rsidR="008C6169">
              <w:rPr>
                <w:b/>
              </w:rPr>
              <w:t xml:space="preserve"> </w:t>
            </w:r>
            <w:r w:rsidR="008C6169" w:rsidRPr="008C6169">
              <w:rPr>
                <w:b/>
              </w:rPr>
              <w:t xml:space="preserve">Practical 1 </w:t>
            </w:r>
            <w:r w:rsidR="008C6169">
              <w:t>=</w:t>
            </w:r>
            <w:r>
              <w:t xml:space="preserve"> Create 3 </w:t>
            </w:r>
            <w:r w:rsidR="00394AD2">
              <w:t xml:space="preserve">LED </w:t>
            </w:r>
            <w:r>
              <w:t>Patterns</w:t>
            </w:r>
            <w:r w:rsidR="00394AD2">
              <w:t xml:space="preserve"> </w:t>
            </w:r>
            <w:r w:rsidR="006B12EC">
              <w:t>and show in 1 sec interval</w:t>
            </w:r>
          </w:p>
        </w:tc>
      </w:tr>
      <w:tr w:rsidR="00D26B89" w14:paraId="579BB477" w14:textId="77777777" w:rsidTr="009671DE">
        <w:tc>
          <w:tcPr>
            <w:tcW w:w="704" w:type="dxa"/>
            <w:shd w:val="clear" w:color="auto" w:fill="92D050"/>
            <w:vAlign w:val="center"/>
          </w:tcPr>
          <w:p w14:paraId="77BFC77E" w14:textId="3C07D812" w:rsidR="00D26B89" w:rsidRPr="00BA7AE2" w:rsidRDefault="00D26B8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1</w:t>
            </w:r>
            <w:r w:rsidR="00F34F19">
              <w:rPr>
                <w:b/>
              </w:rPr>
              <w:t>115</w:t>
            </w:r>
          </w:p>
        </w:tc>
        <w:tc>
          <w:tcPr>
            <w:tcW w:w="5812" w:type="dxa"/>
            <w:shd w:val="clear" w:color="auto" w:fill="92D050"/>
          </w:tcPr>
          <w:p w14:paraId="3B1EBEAD" w14:textId="7D04E3A2" w:rsidR="00156AA2" w:rsidRPr="00294EC5" w:rsidRDefault="00156AA2" w:rsidP="009671DE">
            <w:pPr>
              <w:ind w:left="325" w:hanging="425"/>
              <w:rPr>
                <w:b/>
              </w:rPr>
            </w:pPr>
            <w:r w:rsidRPr="00156AA2">
              <w:rPr>
                <w:b/>
              </w:rPr>
              <w:t xml:space="preserve">1.4 </w:t>
            </w:r>
            <w:r w:rsidR="003E220D">
              <w:rPr>
                <w:b/>
              </w:rPr>
              <w:t>Conditional statements</w:t>
            </w:r>
            <w:r w:rsidR="00DF186E">
              <w:rPr>
                <w:b/>
              </w:rPr>
              <w:t>, branching &amp;</w:t>
            </w:r>
            <w:r w:rsidR="003E220D">
              <w:rPr>
                <w:b/>
              </w:rPr>
              <w:t xml:space="preserve"> </w:t>
            </w:r>
            <w:r w:rsidR="00D26B89" w:rsidRPr="00156AA2">
              <w:rPr>
                <w:b/>
              </w:rPr>
              <w:t>Looping Function</w:t>
            </w:r>
            <w:r w:rsidR="003E220D">
              <w:br/>
              <w:t>- Explain conditional statement</w:t>
            </w:r>
          </w:p>
          <w:p w14:paraId="41CB9142" w14:textId="5477505A" w:rsidR="00D26B89" w:rsidRDefault="00D26B89" w:rsidP="009671DE">
            <w:pPr>
              <w:ind w:left="325"/>
            </w:pPr>
            <w:r>
              <w:t xml:space="preserve">- </w:t>
            </w:r>
            <w:r w:rsidR="00156AA2">
              <w:t>Explain</w:t>
            </w:r>
            <w:r>
              <w:t xml:space="preserve"> “While” Loop</w:t>
            </w:r>
            <w:r w:rsidR="00156AA2">
              <w:t xml:space="preserve"> and its usage</w:t>
            </w:r>
          </w:p>
          <w:p w14:paraId="39907AA0" w14:textId="74172328" w:rsidR="00D26B89" w:rsidRDefault="00D26B89" w:rsidP="009671DE">
            <w:pPr>
              <w:ind w:left="325"/>
            </w:pPr>
            <w:r>
              <w:t xml:space="preserve">- </w:t>
            </w:r>
            <w:r w:rsidR="00156AA2">
              <w:t>Explain “</w:t>
            </w:r>
            <w:r>
              <w:t>For” Loop</w:t>
            </w:r>
            <w:r w:rsidR="00156AA2">
              <w:t xml:space="preserve"> and </w:t>
            </w:r>
            <w:proofErr w:type="gramStart"/>
            <w:r w:rsidR="00156AA2">
              <w:t>it’s</w:t>
            </w:r>
            <w:proofErr w:type="gramEnd"/>
            <w:r w:rsidR="00156AA2">
              <w:t xml:space="preserve"> usage</w:t>
            </w:r>
          </w:p>
        </w:tc>
        <w:tc>
          <w:tcPr>
            <w:tcW w:w="4116" w:type="dxa"/>
            <w:shd w:val="clear" w:color="auto" w:fill="92D050"/>
            <w:vAlign w:val="bottom"/>
          </w:tcPr>
          <w:p w14:paraId="76BD2A4F" w14:textId="0437F96B" w:rsidR="00D26B89" w:rsidRDefault="00D26B89" w:rsidP="009671DE">
            <w:r>
              <w:t xml:space="preserve">- </w:t>
            </w:r>
            <w:r w:rsidR="003E220D">
              <w:t xml:space="preserve">Number </w:t>
            </w:r>
            <w:r>
              <w:t>Countdown</w:t>
            </w:r>
            <w:r w:rsidR="006D5D38">
              <w:t xml:space="preserve"> (Using LED)</w:t>
            </w:r>
          </w:p>
          <w:p w14:paraId="520CFEE7" w14:textId="1FE29E3B" w:rsidR="00D26B89" w:rsidRDefault="00D26B89" w:rsidP="009671DE">
            <w:r>
              <w:t xml:space="preserve">- </w:t>
            </w:r>
            <w:proofErr w:type="gramStart"/>
            <w:r w:rsidR="00DF186E">
              <w:t>Count up</w:t>
            </w:r>
            <w:proofErr w:type="gramEnd"/>
            <w:r w:rsidR="006D5D38">
              <w:t xml:space="preserve"> (Using LED)</w:t>
            </w:r>
          </w:p>
        </w:tc>
      </w:tr>
      <w:tr w:rsidR="00D26B89" w14:paraId="53F31D0A" w14:textId="77777777" w:rsidTr="009671DE">
        <w:tc>
          <w:tcPr>
            <w:tcW w:w="704" w:type="dxa"/>
            <w:shd w:val="clear" w:color="auto" w:fill="B4C6E7" w:themeFill="accent1" w:themeFillTint="66"/>
            <w:vAlign w:val="center"/>
          </w:tcPr>
          <w:p w14:paraId="0B671D30" w14:textId="0BA8463B" w:rsidR="00D26B89" w:rsidRPr="00BA7AE2" w:rsidRDefault="00D26B8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1</w:t>
            </w:r>
            <w:r w:rsidR="006D5D38">
              <w:rPr>
                <w:b/>
              </w:rPr>
              <w:t>1</w:t>
            </w:r>
            <w:r w:rsidR="00F34F19">
              <w:rPr>
                <w:b/>
              </w:rPr>
              <w:t>30</w:t>
            </w:r>
          </w:p>
        </w:tc>
        <w:tc>
          <w:tcPr>
            <w:tcW w:w="5812" w:type="dxa"/>
            <w:shd w:val="clear" w:color="auto" w:fill="B4C6E7" w:themeFill="accent1" w:themeFillTint="66"/>
          </w:tcPr>
          <w:p w14:paraId="1E66A740" w14:textId="1AD7B21E" w:rsidR="00D26B89" w:rsidRPr="00DF186E" w:rsidRDefault="00156AA2" w:rsidP="009671DE">
            <w:pPr>
              <w:rPr>
                <w:b/>
              </w:rPr>
            </w:pPr>
            <w:r w:rsidRPr="00156AA2">
              <w:rPr>
                <w:b/>
              </w:rPr>
              <w:t xml:space="preserve">1.5 </w:t>
            </w:r>
            <w:r w:rsidR="00D26B89" w:rsidRPr="00156AA2">
              <w:rPr>
                <w:b/>
              </w:rPr>
              <w:t>Conditional branching</w:t>
            </w:r>
          </w:p>
          <w:p w14:paraId="632AF653" w14:textId="3FFC4361" w:rsidR="00D26B89" w:rsidRDefault="00D26B89" w:rsidP="009671DE">
            <w:pPr>
              <w:ind w:left="325"/>
            </w:pPr>
            <w:r>
              <w:t xml:space="preserve">- </w:t>
            </w:r>
            <w:r w:rsidR="00156AA2">
              <w:t>Explain</w:t>
            </w:r>
            <w:r>
              <w:t xml:space="preserve"> “If, </w:t>
            </w:r>
            <w:proofErr w:type="spellStart"/>
            <w:r>
              <w:t>Elif</w:t>
            </w:r>
            <w:proofErr w:type="spellEnd"/>
            <w:r>
              <w:t>, Else” function</w:t>
            </w:r>
            <w:r w:rsidR="00156AA2">
              <w:t xml:space="preserve"> and its usage</w:t>
            </w:r>
          </w:p>
        </w:tc>
        <w:tc>
          <w:tcPr>
            <w:tcW w:w="4116" w:type="dxa"/>
            <w:shd w:val="clear" w:color="auto" w:fill="B4C6E7" w:themeFill="accent1" w:themeFillTint="66"/>
            <w:vAlign w:val="bottom"/>
          </w:tcPr>
          <w:p w14:paraId="0238B136" w14:textId="3A33D379" w:rsidR="00D26B89" w:rsidRDefault="00D26B89" w:rsidP="009671DE">
            <w:r>
              <w:br/>
              <w:t xml:space="preserve">- </w:t>
            </w:r>
            <w:r w:rsidR="00294EC5">
              <w:t>Create Simple</w:t>
            </w:r>
            <w:r>
              <w:t xml:space="preserve"> </w:t>
            </w:r>
            <w:r w:rsidR="00294EC5">
              <w:t>User &amp; Password Checker</w:t>
            </w:r>
          </w:p>
        </w:tc>
      </w:tr>
      <w:tr w:rsidR="00F34F19" w14:paraId="79B3C469" w14:textId="77777777" w:rsidTr="009671DE">
        <w:tc>
          <w:tcPr>
            <w:tcW w:w="704" w:type="dxa"/>
            <w:shd w:val="clear" w:color="auto" w:fill="B4C6E7" w:themeFill="accent1" w:themeFillTint="66"/>
            <w:vAlign w:val="center"/>
          </w:tcPr>
          <w:p w14:paraId="3BE3F256" w14:textId="72548B28" w:rsidR="00F34F19" w:rsidRPr="00BA7AE2" w:rsidRDefault="00F34F1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11</w:t>
            </w:r>
            <w:r>
              <w:rPr>
                <w:b/>
              </w:rPr>
              <w:t>45</w:t>
            </w:r>
          </w:p>
        </w:tc>
        <w:tc>
          <w:tcPr>
            <w:tcW w:w="5812" w:type="dxa"/>
            <w:shd w:val="clear" w:color="auto" w:fill="B4C6E7" w:themeFill="accent1" w:themeFillTint="66"/>
          </w:tcPr>
          <w:p w14:paraId="26FFC441" w14:textId="1CA609EA" w:rsidR="00F34F19" w:rsidRPr="00294EC5" w:rsidRDefault="00F34F19" w:rsidP="009671DE">
            <w:pPr>
              <w:rPr>
                <w:b/>
              </w:rPr>
            </w:pPr>
            <w:r w:rsidRPr="00BA7AE2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BA7AE2">
              <w:rPr>
                <w:b/>
              </w:rPr>
              <w:t xml:space="preserve"> Advanced programming appreciation</w:t>
            </w:r>
          </w:p>
          <w:p w14:paraId="32D491CD" w14:textId="7193ED16" w:rsidR="00F34F19" w:rsidRPr="00156AA2" w:rsidRDefault="00F34F19" w:rsidP="009671DE">
            <w:pPr>
              <w:ind w:left="325"/>
              <w:rPr>
                <w:b/>
              </w:rPr>
            </w:pPr>
            <w:r>
              <w:t>- Introduce features of Sense-hat</w:t>
            </w:r>
            <w:r w:rsidR="00294EC5">
              <w:t xml:space="preserve">: </w:t>
            </w:r>
            <w:r>
              <w:t>Gyroscope, Joystick</w:t>
            </w:r>
          </w:p>
        </w:tc>
        <w:tc>
          <w:tcPr>
            <w:tcW w:w="4116" w:type="dxa"/>
            <w:shd w:val="clear" w:color="auto" w:fill="B4C6E7" w:themeFill="accent1" w:themeFillTint="66"/>
            <w:vAlign w:val="bottom"/>
          </w:tcPr>
          <w:p w14:paraId="79B82487" w14:textId="0EC1C26E" w:rsidR="001D1DA8" w:rsidRPr="00AF6C11" w:rsidRDefault="00F34F19" w:rsidP="009671DE">
            <w:pPr>
              <w:rPr>
                <w:b/>
              </w:rPr>
            </w:pPr>
            <w:r w:rsidRPr="00AF6C11">
              <w:rPr>
                <w:b/>
              </w:rPr>
              <w:t xml:space="preserve">- Pre-Coded Program </w:t>
            </w:r>
          </w:p>
          <w:p w14:paraId="1FEA4708" w14:textId="56F7450A" w:rsidR="00F34F19" w:rsidRDefault="001D1DA8" w:rsidP="009671DE">
            <w:r>
              <w:t>(Flappy Bird)</w:t>
            </w:r>
            <w:r>
              <w:br/>
              <w:t>(Rock, Scissor, Paper)</w:t>
            </w:r>
          </w:p>
        </w:tc>
      </w:tr>
      <w:tr w:rsidR="00F34F19" w14:paraId="4212F2E5" w14:textId="77777777" w:rsidTr="009671DE">
        <w:tc>
          <w:tcPr>
            <w:tcW w:w="704" w:type="dxa"/>
            <w:shd w:val="clear" w:color="auto" w:fill="FF0000"/>
          </w:tcPr>
          <w:p w14:paraId="1DAC9AB2" w14:textId="56D8AF13" w:rsidR="00F34F19" w:rsidRPr="00BA7AE2" w:rsidRDefault="00F34F19" w:rsidP="009671DE">
            <w:pPr>
              <w:jc w:val="center"/>
              <w:rPr>
                <w:b/>
              </w:rPr>
            </w:pPr>
            <w:r w:rsidRPr="00BA7AE2">
              <w:rPr>
                <w:b/>
              </w:rPr>
              <w:t>1200</w:t>
            </w:r>
          </w:p>
        </w:tc>
        <w:tc>
          <w:tcPr>
            <w:tcW w:w="9928" w:type="dxa"/>
            <w:gridSpan w:val="2"/>
            <w:shd w:val="clear" w:color="auto" w:fill="FF0000"/>
            <w:vAlign w:val="bottom"/>
          </w:tcPr>
          <w:p w14:paraId="7218F243" w14:textId="51C1430B" w:rsidR="00F34F19" w:rsidRDefault="00F34F19" w:rsidP="009671DE">
            <w:pPr>
              <w:jc w:val="center"/>
            </w:pPr>
            <w:r w:rsidRPr="00BA7AE2">
              <w:rPr>
                <w:b/>
              </w:rPr>
              <w:t>Lunch</w:t>
            </w:r>
          </w:p>
        </w:tc>
      </w:tr>
      <w:tr w:rsidR="00D26B89" w14:paraId="324C514D" w14:textId="77777777" w:rsidTr="008E6AF4">
        <w:trPr>
          <w:trHeight w:val="760"/>
        </w:trPr>
        <w:tc>
          <w:tcPr>
            <w:tcW w:w="704" w:type="dxa"/>
            <w:shd w:val="clear" w:color="auto" w:fill="92D050"/>
            <w:vAlign w:val="center"/>
          </w:tcPr>
          <w:p w14:paraId="30ADD9DC" w14:textId="576922E0" w:rsidR="00D26B89" w:rsidRPr="00BA7AE2" w:rsidRDefault="00F34F19" w:rsidP="009671DE">
            <w:pPr>
              <w:jc w:val="center"/>
              <w:rPr>
                <w:b/>
              </w:rPr>
            </w:pPr>
            <w:r>
              <w:rPr>
                <w:b/>
              </w:rPr>
              <w:t>1300</w:t>
            </w:r>
          </w:p>
        </w:tc>
        <w:tc>
          <w:tcPr>
            <w:tcW w:w="5812" w:type="dxa"/>
            <w:shd w:val="clear" w:color="auto" w:fill="92D050"/>
          </w:tcPr>
          <w:p w14:paraId="069AB24B" w14:textId="34F65C17" w:rsidR="00D26B89" w:rsidRPr="00294EC5" w:rsidRDefault="00156AA2" w:rsidP="009671DE">
            <w:pPr>
              <w:rPr>
                <w:b/>
              </w:rPr>
            </w:pPr>
            <w:r w:rsidRPr="00156AA2">
              <w:rPr>
                <w:b/>
              </w:rPr>
              <w:t>1.</w:t>
            </w:r>
            <w:r w:rsidR="00F34F19">
              <w:rPr>
                <w:b/>
              </w:rPr>
              <w:t>7</w:t>
            </w:r>
            <w:r w:rsidRPr="00156AA2">
              <w:rPr>
                <w:b/>
              </w:rPr>
              <w:t xml:space="preserve"> </w:t>
            </w:r>
            <w:r w:rsidR="00D26B89" w:rsidRPr="00156AA2">
              <w:rPr>
                <w:b/>
              </w:rPr>
              <w:t>Application</w:t>
            </w:r>
          </w:p>
          <w:p w14:paraId="3DA699C0" w14:textId="4D4E7EDE" w:rsidR="00F34F19" w:rsidRDefault="00D26B89" w:rsidP="008E6AF4">
            <w:pPr>
              <w:ind w:left="325"/>
            </w:pPr>
            <w:r>
              <w:t>- Unguided hands-on activity to apply previous topic concept learnt</w:t>
            </w:r>
          </w:p>
        </w:tc>
        <w:tc>
          <w:tcPr>
            <w:tcW w:w="4116" w:type="dxa"/>
            <w:shd w:val="clear" w:color="auto" w:fill="92D050"/>
            <w:vAlign w:val="bottom"/>
          </w:tcPr>
          <w:p w14:paraId="3B652514" w14:textId="5765DD25" w:rsidR="008E6AF4" w:rsidRDefault="00D26B89" w:rsidP="009671DE">
            <w:r>
              <w:t>-</w:t>
            </w:r>
            <w:r w:rsidR="003E220D">
              <w:t xml:space="preserve"> </w:t>
            </w:r>
            <w:r w:rsidR="003E220D" w:rsidRPr="003E220D">
              <w:rPr>
                <w:b/>
              </w:rPr>
              <w:t xml:space="preserve">Practical </w:t>
            </w:r>
            <w:r w:rsidR="008C6169">
              <w:rPr>
                <w:b/>
              </w:rPr>
              <w:t>2</w:t>
            </w:r>
            <w:r w:rsidR="003E220D">
              <w:t xml:space="preserve"> =</w:t>
            </w:r>
            <w:r>
              <w:t xml:space="preserve"> Creating a 5 secs LED animation</w:t>
            </w:r>
          </w:p>
        </w:tc>
      </w:tr>
      <w:tr w:rsidR="00D26B89" w14:paraId="5361FD2B" w14:textId="77777777" w:rsidTr="009671DE">
        <w:tc>
          <w:tcPr>
            <w:tcW w:w="10632" w:type="dxa"/>
            <w:gridSpan w:val="3"/>
            <w:shd w:val="clear" w:color="auto" w:fill="FF0000"/>
            <w:vAlign w:val="center"/>
          </w:tcPr>
          <w:p w14:paraId="0739E710" w14:textId="2D514611" w:rsidR="00D26B89" w:rsidRDefault="00D26B89" w:rsidP="009671DE">
            <w:pPr>
              <w:jc w:val="center"/>
            </w:pPr>
            <w:r>
              <w:rPr>
                <w:b/>
              </w:rPr>
              <w:t xml:space="preserve">2. </w:t>
            </w:r>
            <w:r w:rsidRPr="00D41FC3">
              <w:rPr>
                <w:b/>
              </w:rPr>
              <w:t>Python GUI</w:t>
            </w:r>
            <w:r>
              <w:rPr>
                <w:b/>
              </w:rPr>
              <w:t xml:space="preserve"> – </w:t>
            </w:r>
            <w:proofErr w:type="spellStart"/>
            <w:r w:rsidR="00F34F19">
              <w:rPr>
                <w:b/>
              </w:rPr>
              <w:t>Tkinter</w:t>
            </w:r>
            <w:proofErr w:type="spellEnd"/>
          </w:p>
        </w:tc>
      </w:tr>
      <w:tr w:rsidR="00D26B89" w14:paraId="562F7CBD" w14:textId="77777777" w:rsidTr="009671DE">
        <w:tc>
          <w:tcPr>
            <w:tcW w:w="704" w:type="dxa"/>
            <w:shd w:val="clear" w:color="auto" w:fill="92D050"/>
            <w:vAlign w:val="center"/>
          </w:tcPr>
          <w:p w14:paraId="3AD02886" w14:textId="51219B71" w:rsidR="00D26B89" w:rsidRPr="00F34F19" w:rsidRDefault="00D26B89" w:rsidP="009671DE">
            <w:pPr>
              <w:jc w:val="center"/>
              <w:rPr>
                <w:b/>
              </w:rPr>
            </w:pPr>
            <w:r w:rsidRPr="00F34F19">
              <w:rPr>
                <w:b/>
              </w:rPr>
              <w:t>1</w:t>
            </w:r>
            <w:r w:rsidR="00F34F19" w:rsidRPr="00F34F19">
              <w:rPr>
                <w:b/>
              </w:rPr>
              <w:t>4</w:t>
            </w:r>
            <w:r w:rsidRPr="00F34F19">
              <w:rPr>
                <w:b/>
              </w:rPr>
              <w:t>00</w:t>
            </w:r>
          </w:p>
        </w:tc>
        <w:tc>
          <w:tcPr>
            <w:tcW w:w="5812" w:type="dxa"/>
            <w:shd w:val="clear" w:color="auto" w:fill="92D050"/>
          </w:tcPr>
          <w:p w14:paraId="49649D8D" w14:textId="4B7C22F2" w:rsidR="00D26B89" w:rsidRPr="00DA0CF6" w:rsidRDefault="00DB0714" w:rsidP="009671DE">
            <w:pPr>
              <w:rPr>
                <w:b/>
              </w:rPr>
            </w:pPr>
            <w:r>
              <w:rPr>
                <w:b/>
              </w:rPr>
              <w:t>2.1</w:t>
            </w:r>
            <w:r w:rsidRPr="00DB0714">
              <w:rPr>
                <w:b/>
              </w:rPr>
              <w:t xml:space="preserve"> </w:t>
            </w:r>
            <w:r w:rsidR="00D26B89" w:rsidRPr="00DB0714">
              <w:rPr>
                <w:b/>
              </w:rPr>
              <w:t>Introduction of Widget</w:t>
            </w:r>
          </w:p>
          <w:p w14:paraId="0A5A6C67" w14:textId="7BE56FD0" w:rsidR="00D26B89" w:rsidRDefault="00D26B89" w:rsidP="009671DE">
            <w:pPr>
              <w:ind w:left="325"/>
            </w:pPr>
            <w:r>
              <w:t xml:space="preserve">- Guided activity to explore different Widget </w:t>
            </w:r>
            <w:r w:rsidR="00DA0CF6">
              <w:t>in</w:t>
            </w:r>
            <w:r>
              <w:t xml:space="preserve"> </w:t>
            </w:r>
            <w:proofErr w:type="spellStart"/>
            <w:r>
              <w:t>Tkinter</w:t>
            </w:r>
            <w:proofErr w:type="spellEnd"/>
          </w:p>
        </w:tc>
        <w:tc>
          <w:tcPr>
            <w:tcW w:w="4116" w:type="dxa"/>
            <w:shd w:val="clear" w:color="auto" w:fill="92D050"/>
            <w:vAlign w:val="bottom"/>
          </w:tcPr>
          <w:p w14:paraId="194DBBEF" w14:textId="53BDD807" w:rsidR="00D26B89" w:rsidRPr="008E6AF4" w:rsidRDefault="00D26B89" w:rsidP="009671DE">
            <w:pPr>
              <w:rPr>
                <w:b/>
              </w:rPr>
            </w:pPr>
            <w:r>
              <w:t xml:space="preserve">- </w:t>
            </w:r>
            <w:r w:rsidR="00DA0CF6">
              <w:t xml:space="preserve">Guide-through activity to </w:t>
            </w:r>
            <w:r w:rsidR="00DA0CF6" w:rsidRPr="00DA0CF6">
              <w:rPr>
                <w:b/>
              </w:rPr>
              <w:t>create a simple food ordering system</w:t>
            </w:r>
          </w:p>
        </w:tc>
      </w:tr>
      <w:tr w:rsidR="00D26B89" w14:paraId="1DFC365C" w14:textId="77777777" w:rsidTr="009671DE">
        <w:tc>
          <w:tcPr>
            <w:tcW w:w="704" w:type="dxa"/>
            <w:shd w:val="clear" w:color="auto" w:fill="B4C6E7" w:themeFill="accent1" w:themeFillTint="66"/>
            <w:vAlign w:val="center"/>
          </w:tcPr>
          <w:p w14:paraId="3976F827" w14:textId="2C27B1EC" w:rsidR="00D26B89" w:rsidRPr="00F34F19" w:rsidRDefault="00F34F19" w:rsidP="009671DE">
            <w:pPr>
              <w:jc w:val="center"/>
              <w:rPr>
                <w:b/>
              </w:rPr>
            </w:pPr>
            <w:r w:rsidRPr="00F34F19">
              <w:rPr>
                <w:b/>
              </w:rPr>
              <w:t>1445</w:t>
            </w:r>
          </w:p>
        </w:tc>
        <w:tc>
          <w:tcPr>
            <w:tcW w:w="5812" w:type="dxa"/>
            <w:shd w:val="clear" w:color="auto" w:fill="B4C6E7" w:themeFill="accent1" w:themeFillTint="66"/>
          </w:tcPr>
          <w:p w14:paraId="69B0FD8F" w14:textId="21BC8F6A" w:rsidR="00D26B89" w:rsidRPr="00DA0CF6" w:rsidRDefault="00DB0714" w:rsidP="009671DE">
            <w:pPr>
              <w:rPr>
                <w:b/>
              </w:rPr>
            </w:pPr>
            <w:r w:rsidRPr="00DB0714">
              <w:rPr>
                <w:b/>
              </w:rPr>
              <w:t>2.</w:t>
            </w:r>
            <w:r>
              <w:rPr>
                <w:b/>
              </w:rPr>
              <w:t>2</w:t>
            </w:r>
            <w:r w:rsidRPr="00DB0714">
              <w:rPr>
                <w:b/>
              </w:rPr>
              <w:t xml:space="preserve"> </w:t>
            </w:r>
            <w:r w:rsidR="00D26B89" w:rsidRPr="00DB0714">
              <w:rPr>
                <w:b/>
              </w:rPr>
              <w:t>Application</w:t>
            </w:r>
          </w:p>
          <w:p w14:paraId="33401AD7" w14:textId="5C1160D4" w:rsidR="00D26B89" w:rsidRPr="00107E2E" w:rsidRDefault="00D26B89" w:rsidP="009671DE">
            <w:pPr>
              <w:ind w:left="325"/>
            </w:pPr>
            <w:r w:rsidRPr="00107E2E">
              <w:t>- Unguided activity to</w:t>
            </w:r>
            <w:r w:rsidR="00DA0CF6">
              <w:t xml:space="preserve"> correct</w:t>
            </w:r>
            <w:r w:rsidRPr="00107E2E">
              <w:t xml:space="preserve"> a simple Game GUI </w:t>
            </w:r>
          </w:p>
        </w:tc>
        <w:tc>
          <w:tcPr>
            <w:tcW w:w="4116" w:type="dxa"/>
            <w:shd w:val="clear" w:color="auto" w:fill="B4C6E7" w:themeFill="accent1" w:themeFillTint="66"/>
            <w:vAlign w:val="bottom"/>
          </w:tcPr>
          <w:p w14:paraId="3D526BBE" w14:textId="2C1562CD" w:rsidR="00D26B89" w:rsidRPr="002E214F" w:rsidRDefault="00D26B89" w:rsidP="009671DE">
            <w:r>
              <w:t xml:space="preserve">- </w:t>
            </w:r>
            <w:r w:rsidR="00DA0CF6" w:rsidRPr="00DA0CF6">
              <w:rPr>
                <w:b/>
              </w:rPr>
              <w:t>Makes changes to Simon Says GUI</w:t>
            </w:r>
            <w:r w:rsidR="00DA0CF6">
              <w:t xml:space="preserve"> to original form</w:t>
            </w:r>
          </w:p>
        </w:tc>
      </w:tr>
      <w:tr w:rsidR="00D26B89" w14:paraId="67990AF3" w14:textId="77777777" w:rsidTr="009671DE">
        <w:tc>
          <w:tcPr>
            <w:tcW w:w="10632" w:type="dxa"/>
            <w:gridSpan w:val="3"/>
            <w:shd w:val="clear" w:color="auto" w:fill="FF0000"/>
            <w:vAlign w:val="center"/>
          </w:tcPr>
          <w:p w14:paraId="55FD0AED" w14:textId="62408DBA" w:rsidR="00D26B89" w:rsidRPr="00F34F19" w:rsidRDefault="00D26B89" w:rsidP="009671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F34F19">
              <w:rPr>
                <w:b/>
              </w:rPr>
              <w:t>Database &amp; Application (MariaDB)</w:t>
            </w:r>
          </w:p>
        </w:tc>
      </w:tr>
      <w:tr w:rsidR="00D26B89" w14:paraId="34CD06DB" w14:textId="77777777" w:rsidTr="009671DE">
        <w:tc>
          <w:tcPr>
            <w:tcW w:w="704" w:type="dxa"/>
            <w:shd w:val="clear" w:color="auto" w:fill="B4C6E7" w:themeFill="accent1" w:themeFillTint="66"/>
            <w:vAlign w:val="center"/>
          </w:tcPr>
          <w:p w14:paraId="2E18A929" w14:textId="73C04D28" w:rsidR="00D26B89" w:rsidRPr="00F34F19" w:rsidRDefault="00F34F19" w:rsidP="009671DE">
            <w:pPr>
              <w:jc w:val="center"/>
              <w:rPr>
                <w:b/>
              </w:rPr>
            </w:pPr>
            <w:r w:rsidRPr="00F34F19">
              <w:rPr>
                <w:b/>
              </w:rPr>
              <w:t>1515</w:t>
            </w:r>
          </w:p>
        </w:tc>
        <w:tc>
          <w:tcPr>
            <w:tcW w:w="5812" w:type="dxa"/>
            <w:shd w:val="clear" w:color="auto" w:fill="B4C6E7" w:themeFill="accent1" w:themeFillTint="66"/>
          </w:tcPr>
          <w:p w14:paraId="2D4D9D00" w14:textId="35156F2B" w:rsidR="00D26B89" w:rsidRDefault="00DB0714" w:rsidP="008E6AF4">
            <w:pPr>
              <w:ind w:left="325" w:hanging="325"/>
            </w:pPr>
            <w:r w:rsidRPr="00E5139E">
              <w:rPr>
                <w:b/>
              </w:rPr>
              <w:t>3.1 Introduction to Database</w:t>
            </w:r>
            <w:r>
              <w:br/>
              <w:t>- Explain Database and its usage</w:t>
            </w:r>
            <w:r>
              <w:br/>
              <w:t xml:space="preserve">- </w:t>
            </w:r>
            <w:r w:rsidR="00D26B89">
              <w:t>Creat</w:t>
            </w:r>
            <w:r>
              <w:t>e</w:t>
            </w:r>
            <w:r w:rsidR="00D26B89">
              <w:t xml:space="preserve"> database and insert of data/values</w:t>
            </w:r>
          </w:p>
          <w:p w14:paraId="3BEB62C0" w14:textId="4336EDCD" w:rsidR="00EC4D46" w:rsidRDefault="00EC4D46" w:rsidP="009671DE"/>
        </w:tc>
        <w:tc>
          <w:tcPr>
            <w:tcW w:w="4116" w:type="dxa"/>
            <w:shd w:val="clear" w:color="auto" w:fill="B4C6E7" w:themeFill="accent1" w:themeFillTint="66"/>
            <w:vAlign w:val="bottom"/>
          </w:tcPr>
          <w:p w14:paraId="38668A13" w14:textId="77777777" w:rsidR="00D26B89" w:rsidRDefault="00D26B89" w:rsidP="009671DE">
            <w:pPr>
              <w:rPr>
                <w:b/>
              </w:rPr>
            </w:pPr>
            <w:r>
              <w:t xml:space="preserve">- </w:t>
            </w:r>
            <w:r w:rsidR="00DA0CF6">
              <w:t xml:space="preserve">Guided activity to </w:t>
            </w:r>
            <w:r w:rsidR="00DA0CF6" w:rsidRPr="00DA0CF6">
              <w:rPr>
                <w:b/>
              </w:rPr>
              <w:t>insert and retrieve values from database</w:t>
            </w:r>
          </w:p>
          <w:p w14:paraId="181D3D80" w14:textId="50CBDF88" w:rsidR="00EC4D46" w:rsidRDefault="00EC4D46" w:rsidP="009671DE"/>
        </w:tc>
      </w:tr>
      <w:tr w:rsidR="00D26B89" w14:paraId="68D17C93" w14:textId="77777777" w:rsidTr="009671DE">
        <w:tc>
          <w:tcPr>
            <w:tcW w:w="10632" w:type="dxa"/>
            <w:gridSpan w:val="3"/>
            <w:shd w:val="clear" w:color="auto" w:fill="FF0000"/>
            <w:vAlign w:val="center"/>
          </w:tcPr>
          <w:p w14:paraId="2B6F530A" w14:textId="01146D3E" w:rsidR="00D26B89" w:rsidRPr="00F34F19" w:rsidRDefault="00D26B89" w:rsidP="009671DE">
            <w:pPr>
              <w:pStyle w:val="ListParagraph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F34F19">
              <w:rPr>
                <w:b/>
              </w:rPr>
              <w:t>Conclusion</w:t>
            </w:r>
          </w:p>
        </w:tc>
      </w:tr>
      <w:tr w:rsidR="00D26B89" w14:paraId="7F363CC4" w14:textId="77777777" w:rsidTr="009671DE">
        <w:tc>
          <w:tcPr>
            <w:tcW w:w="704" w:type="dxa"/>
            <w:shd w:val="clear" w:color="auto" w:fill="B4C6E7" w:themeFill="accent1" w:themeFillTint="66"/>
            <w:vAlign w:val="center"/>
          </w:tcPr>
          <w:p w14:paraId="1D6A8755" w14:textId="5EAC8214" w:rsidR="00D26B89" w:rsidRPr="00F34F19" w:rsidRDefault="00F34F19" w:rsidP="009671DE">
            <w:pPr>
              <w:jc w:val="center"/>
              <w:rPr>
                <w:b/>
              </w:rPr>
            </w:pPr>
            <w:r w:rsidRPr="00F34F19">
              <w:rPr>
                <w:b/>
              </w:rPr>
              <w:t>1600</w:t>
            </w:r>
          </w:p>
        </w:tc>
        <w:tc>
          <w:tcPr>
            <w:tcW w:w="5812" w:type="dxa"/>
            <w:shd w:val="clear" w:color="auto" w:fill="B4C6E7" w:themeFill="accent1" w:themeFillTint="66"/>
          </w:tcPr>
          <w:p w14:paraId="76589978" w14:textId="6033CF51" w:rsidR="00D26B89" w:rsidRPr="00DB0714" w:rsidRDefault="00DB0714" w:rsidP="009671DE">
            <w:pPr>
              <w:rPr>
                <w:b/>
              </w:rPr>
            </w:pPr>
            <w:r>
              <w:rPr>
                <w:b/>
              </w:rPr>
              <w:t xml:space="preserve">4.1 </w:t>
            </w:r>
            <w:r w:rsidR="00D26B89" w:rsidRPr="00DB0714">
              <w:rPr>
                <w:b/>
              </w:rPr>
              <w:t>Bringing different components together</w:t>
            </w:r>
          </w:p>
          <w:p w14:paraId="4FCCAF4D" w14:textId="77777777" w:rsidR="00D26B89" w:rsidRDefault="00D26B89" w:rsidP="009671DE"/>
          <w:p w14:paraId="35325699" w14:textId="6351AFA8" w:rsidR="00D26B89" w:rsidRDefault="00D26B89" w:rsidP="009671DE">
            <w:r>
              <w:t xml:space="preserve">- Integrating database, GUI and Logic </w:t>
            </w:r>
          </w:p>
          <w:p w14:paraId="6730F22A" w14:textId="536F0D67" w:rsidR="00D26B89" w:rsidRDefault="00D26B89" w:rsidP="009671DE">
            <w:r>
              <w:t>- To see the whole system through a simple Game</w:t>
            </w:r>
            <w:r w:rsidR="00DA0CF6">
              <w:t xml:space="preserve"> with</w:t>
            </w:r>
            <w:r>
              <w:t xml:space="preserve"> high score system </w:t>
            </w:r>
          </w:p>
        </w:tc>
        <w:tc>
          <w:tcPr>
            <w:tcW w:w="4116" w:type="dxa"/>
            <w:shd w:val="clear" w:color="auto" w:fill="B4C6E7" w:themeFill="accent1" w:themeFillTint="66"/>
            <w:vAlign w:val="bottom"/>
          </w:tcPr>
          <w:p w14:paraId="5BC71324" w14:textId="2E401A54" w:rsidR="00DA0CF6" w:rsidRDefault="00D26B89" w:rsidP="009671DE">
            <w:r>
              <w:t xml:space="preserve">- </w:t>
            </w:r>
            <w:r w:rsidRPr="001D1DA8">
              <w:rPr>
                <w:b/>
              </w:rPr>
              <w:t>Appreciation:</w:t>
            </w:r>
            <w:r>
              <w:t xml:space="preserve"> </w:t>
            </w:r>
            <w:r w:rsidR="00DA0CF6">
              <w:t>playing Simon’s Say and submit name and score to server. Server will display high score of the game</w:t>
            </w:r>
          </w:p>
        </w:tc>
      </w:tr>
      <w:tr w:rsidR="00F34F19" w14:paraId="5C713762" w14:textId="77777777" w:rsidTr="008E6AF4">
        <w:trPr>
          <w:trHeight w:val="85"/>
        </w:trPr>
        <w:tc>
          <w:tcPr>
            <w:tcW w:w="704" w:type="dxa"/>
            <w:shd w:val="clear" w:color="auto" w:fill="FF0000"/>
            <w:vAlign w:val="center"/>
          </w:tcPr>
          <w:p w14:paraId="58E1C9E9" w14:textId="361B8D73" w:rsidR="00F34F19" w:rsidRPr="00F34F19" w:rsidRDefault="00F34F19" w:rsidP="009671DE">
            <w:pPr>
              <w:jc w:val="center"/>
              <w:rPr>
                <w:b/>
              </w:rPr>
            </w:pPr>
            <w:r w:rsidRPr="00F34F19">
              <w:rPr>
                <w:b/>
              </w:rPr>
              <w:t>1630</w:t>
            </w:r>
          </w:p>
        </w:tc>
        <w:tc>
          <w:tcPr>
            <w:tcW w:w="9928" w:type="dxa"/>
            <w:gridSpan w:val="2"/>
            <w:shd w:val="clear" w:color="auto" w:fill="FF0000"/>
            <w:vAlign w:val="center"/>
          </w:tcPr>
          <w:p w14:paraId="074E286B" w14:textId="57EA3FDF" w:rsidR="00F34F19" w:rsidRPr="00F34F19" w:rsidRDefault="00B05263" w:rsidP="009671DE">
            <w:pPr>
              <w:jc w:val="center"/>
              <w:rPr>
                <w:b/>
              </w:rPr>
            </w:pPr>
            <w:r>
              <w:rPr>
                <w:b/>
              </w:rPr>
              <w:t xml:space="preserve">Survey + </w:t>
            </w:r>
            <w:bookmarkStart w:id="0" w:name="_GoBack"/>
            <w:bookmarkEnd w:id="0"/>
            <w:r w:rsidR="00F34F19" w:rsidRPr="00F34F19">
              <w:rPr>
                <w:b/>
              </w:rPr>
              <w:t>End of Workshop</w:t>
            </w:r>
          </w:p>
        </w:tc>
      </w:tr>
    </w:tbl>
    <w:p w14:paraId="16183E1D" w14:textId="77777777" w:rsidR="009671DE" w:rsidRDefault="009671DE" w:rsidP="00D26B89"/>
    <w:sectPr w:rsidR="0096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2084"/>
    <w:multiLevelType w:val="hybridMultilevel"/>
    <w:tmpl w:val="B2FA8C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77C"/>
    <w:multiLevelType w:val="hybridMultilevel"/>
    <w:tmpl w:val="CE80ACBC"/>
    <w:lvl w:ilvl="0" w:tplc="F7C4CE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096C"/>
    <w:multiLevelType w:val="hybridMultilevel"/>
    <w:tmpl w:val="5D10B470"/>
    <w:lvl w:ilvl="0" w:tplc="77D4862A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17552C"/>
    <w:multiLevelType w:val="multilevel"/>
    <w:tmpl w:val="73E234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66"/>
    <w:rsid w:val="00080D40"/>
    <w:rsid w:val="001003FE"/>
    <w:rsid w:val="00147E02"/>
    <w:rsid w:val="00156AA2"/>
    <w:rsid w:val="001D1DA8"/>
    <w:rsid w:val="00294EC5"/>
    <w:rsid w:val="00394AD2"/>
    <w:rsid w:val="003E220D"/>
    <w:rsid w:val="00606D1C"/>
    <w:rsid w:val="006B12EC"/>
    <w:rsid w:val="006D5D38"/>
    <w:rsid w:val="007A65C0"/>
    <w:rsid w:val="008302C1"/>
    <w:rsid w:val="008C6169"/>
    <w:rsid w:val="008E6AF4"/>
    <w:rsid w:val="009671DE"/>
    <w:rsid w:val="0099476A"/>
    <w:rsid w:val="00A04F6F"/>
    <w:rsid w:val="00A40366"/>
    <w:rsid w:val="00A4645A"/>
    <w:rsid w:val="00AF6C11"/>
    <w:rsid w:val="00B05263"/>
    <w:rsid w:val="00B5182F"/>
    <w:rsid w:val="00BA7AE2"/>
    <w:rsid w:val="00D26B89"/>
    <w:rsid w:val="00DA0CF6"/>
    <w:rsid w:val="00DB0714"/>
    <w:rsid w:val="00DF186E"/>
    <w:rsid w:val="00E5139E"/>
    <w:rsid w:val="00EC4D46"/>
    <w:rsid w:val="00F34F19"/>
    <w:rsid w:val="00F641F7"/>
    <w:rsid w:val="00FB6BA7"/>
    <w:rsid w:val="00FE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3B0B"/>
  <w15:chartTrackingRefBased/>
  <w15:docId w15:val="{2938B5F9-7A74-45C0-B11C-7B0A3EC5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Canxerlx</dc:creator>
  <cp:keywords/>
  <dc:description/>
  <cp:lastModifiedBy>Canxerlx</cp:lastModifiedBy>
  <cp:revision>7</cp:revision>
  <dcterms:created xsi:type="dcterms:W3CDTF">2018-01-29T03:16:00Z</dcterms:created>
  <dcterms:modified xsi:type="dcterms:W3CDTF">2018-02-19T09:18:00Z</dcterms:modified>
</cp:coreProperties>
</file>