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(a) Mitosis is equational division and it completes there stage in two phase (1) Karyokinesis (ii) cytokinesis. it is known as mitosis.</w:t>
        <w:br/>
        <w:t>(b) Meiosis:- Meiosis is reductional division and present in the reproductive part it is known as meiosis.</w:t>
        <w:br/>
        <w:t>(c) crossing over:- crossing over means crossing a contrasting character and change the genotypes is known as crossing over.</w:t>
        <w:br/>
        <w:t>(d) Karyokinesis:- Karyokinesis is division of nucleus and present in mitosis.</w:t>
        <w:br/>
        <w:t>(e) Interphase:- Interphase are resting phase of mitosis and involve three steps G₁, S and G₂. this known as interphase.</w:t>
        <w:br/>
        <w:t>Q.17 (p) Open Stomata</w:t>
        <w:br/>
        <w:t>(i) A- epidermic B- Guard cell c- stomata d- nucleus</w:t>
        <w:br/>
        <w:t>(iii) During transpiration stomata will open and give a coating effect the surface area of leaf. on other hand during photosynthesis stomata will closed.</w:t>
        <w:br/>
        <w:t>(iv) The function of stomata are followed:</w:t>
        <w:br/>
        <w:t>-&gt; It regulates the exchange of gases (CO₂ and O₂)</w:t>
        <w:br/>
        <w:t>-&gt; It maintain the concentration level of water.</w:t>
        <w:br/>
        <w:t>(v) Three kind of transpiration are:-</w:t>
        <w:br/>
        <w:t>-&gt; Stomatal transpiration:- Transpiration through minute opening of stomata in the leave is known as stomatal transpiration</w:t>
        <w:br/>
        <w:t>-&gt; Cuticles transpiration :- Transpiration through cuticles present on the leaves is known as cuticular transpiration.</w:t>
        <w:br/>
        <w:t>-&gt; lenticular transpiration:- Transpiration through old bark tree present at the stem is known as lenticular transpiration.</w:t>
        <w:br/>
        <w:t>* minimum transpiration - lenticular</w:t>
        <w:br/>
        <w:t>* maximum transpiration - stomatal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