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Plants do not breathe, they respire through their leaves. And Animals breathe.</w:t>
        <w:br/>
        <w:br/>
        <w:t>Respiration in plants</w:t>
        <w:br/>
        <w:t>i) They do not breathe, they respire through their leaves.</w:t>
        <w:br/>
        <w:t>ii) Respiratory organs are absent. Respiration takes place through diffusion.</w:t>
        <w:br/>
        <w:br/>
        <w:t>Respiration in animals</w:t>
        <w:br/>
        <w:t>i) They breathe air for respiration.</w:t>
        <w:br/>
        <w:t>ii) Respiratory organs are present like lungs (in human), gills (in fishes)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