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a) The enzyme pepsin released by stomach an the enzyme trypsin released by pancreas acts on protein.</w:t>
        <w:br/>
        <w:br/>
        <w:t>b) If oxygen is not available, pyruvate undergo reduction and to produces lactic acid.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