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The function of mucus is to act as a protective layer for the stomach against its own enzymes and acids</w:t>
            </w:r>
          </w:p>
        </w:tc>
        <w:tc>
          <w:tcPr>
            <w:tcW w:type="dxa" w:w="2880"/>
          </w:tcPr>
          <w:p>
            <w:r>
              <w:t>The function of mucus is to give act as a proc protective layer for the stomach against its own enzymes and acids.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