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Q9 The salt used for making pakoras is baking soda (NaHCO₃).</w:t>
        <w:br/>
        <w:t>NaCl + NH₃ + H₂O + CO₂ -&gt; NaHCO₃ + NH₄Cl</w:t>
        <w:br/>
        <w:t xml:space="preserve">Uses -&gt; </w:t>
        <w:br/>
        <w:t>* Used in soda fire extinguisher</w:t>
        <w:br/>
        <w:t>* Making of baking powder</w:t>
        <w:br/>
        <w:t>* As an ant-acid.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