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 (i) H2 + Cl2 -&gt; 2HCl</w:t>
        <w:br/>
        <w:t>(ii) 3BaCl2 + Al2(SO4)3 -&gt; 3BaSO4 + 2AlCl3</w:t>
        <w:br/>
        <w:t>(iii) 2Na + 2H2O -&gt; 2NaOH + H2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