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sin 3A = cos(A-10)</w:t>
        <w:br/>
        <w:t>sin A = cos(90-A)</w:t>
        <w:br/>
        <w:t>so sin 3A = cos(90-3A)</w:t>
        <w:br/>
        <w:t>cos(90-3A) = cos(A-10)</w:t>
        <w:br/>
        <w:t>on comparing angles</w:t>
        <w:br/>
        <w:t>90-3A = A-10</w:t>
        <w:br/>
        <w:t>90+10 = 4A</w:t>
        <w:br/>
        <w:t>100 = 4A</w:t>
        <w:br/>
        <w:t>25 = A</w:t>
        <w:br/>
        <w:t>∴ A is equal to 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