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23. Circumference = 1980m</w:t>
        <w:br/>
        <w:t>A=330m/min</w:t>
        <w:br/>
        <w:t>B=198m/min</w:t>
        <w:br/>
        <w:t>C=220m/min</w:t>
        <w:br/>
        <w:t>D=1980</w:t>
        <w:br/>
        <w:t>S=D/T</w:t>
        <w:br/>
        <w:t>T=D/S</w:t>
        <w:br/>
        <w:t>T₁ = 1980/330 = 6 min</w:t>
        <w:br/>
        <w:t>T₂ = 1980/198 = 10 min</w:t>
        <w:br/>
        <w:t>T₃ = 1980/220 = 9 min</w:t>
        <w:br/>
        <w:t>HCF</w:t>
        <w:br/>
        <w:t>LCM of 6,10,9</w:t>
        <w:br/>
        <w:t>2x3²x5 = 10x9=90mins</w:t>
        <w:br/>
        <w:t>90mins = They will meet after 90 mins at starting point.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