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15) 3x-(a+1)y=2b-1</w:t>
        <w:br/>
        <w:t>5x+(1-2a)y=3b</w:t>
        <w:br/>
        <w:t>Infinitely many solutions -&gt; a₁/a₂ = b₁/b₂ = c₁/c₂</w:t>
        <w:br/>
        <w:t>3/5 = -(a+1)/(1-2a) = 2b-1/3b</w:t>
        <w:br/>
        <w:t>3-6a = -5a+5 = 2b-1/3b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