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will complete 1 round = 1980/330 = 6min</w:t>
        <w:br/>
        <w:t>B " " " = 1980/198 = 10min</w:t>
        <w:br/>
        <w:t>C will complete 1 round = 1980/220 = 9min</w:t>
        <w:br/>
        <w:t>let them meet after time t,</w:t>
        <w:br/>
        <w:t>they've completed n₁, n₂, &amp; n₃ rounds,</w:t>
        <w:br/>
        <w:t>all are n dist away from start point</w:t>
        <w:br/>
        <w:t>so,</w:t>
        <w:br/>
        <w:t>330t = n+1980n₁</w:t>
        <w:br/>
        <w:t>198t = n+1980n₂</w:t>
        <w:br/>
        <w:t>220t = n+1980n₃</w:t>
        <w:br/>
        <w:t>-&gt;198t=330t-1980n₁+1980n₂</w:t>
        <w:br/>
        <w:t>1980(n₁-n₂) = 132t</w:t>
        <w:br/>
        <w:t>t = 1980/132(n₁-n₂)</w:t>
        <w:br/>
        <w:t>220t = 330t-1980n₁+1980n₃</w:t>
        <w:br/>
        <w:t>1980(n₁-n₃) = 110t</w:t>
        <w:br/>
        <w:t>As t is same and n₁,n₂, &amp; n₃, n₁-n₂ canbe whole no,</w:t>
        <w:br/>
        <w:t>LCM of 18, 18</w:t>
        <w:br/>
        <w:t>= 90min</w:t>
        <w:br/>
        <w:t>They will meet after 90minutes.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