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α+β = -3/2</w:t>
        <w:br/>
        <w:t>αβ = 7/2</w:t>
        <w:br/>
        <w:t>1/α² + 1/β² =&gt; (α²+β²)/(α²β²)</w:t>
        <w:br/>
        <w:t>= ((-3/2)² - (2x7/2)) / (7/2)²</w:t>
        <w:br/>
        <w:t>= (9/4 - 7) / (49/4)</w:t>
        <w:br/>
        <w:t>= (-19/4) / (49/4)</w:t>
        <w:br/>
        <w:t>= -19/49</w:t>
        <w:br/>
        <w:t>Also 1/(αβ)² = 4/49</w:t>
        <w:br/>
        <w:t>x² + (19/49)x + 4/49</w:t>
        <w:br/>
        <w:t>49x² + 19x + 4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