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1/2 + 2(1/√2)² + (√3/2)²</w:t>
        <w:br/>
        <w:t>1/2(1/1) + (√3/2)² + 1²</w:t>
        <w:br/>
        <w:t>1/2 + 2/2 + 3/3</w:t>
        <w:br/>
        <w:t>1/2 + 3/4 + 1</w:t>
        <w:br/>
        <w:t>1/2 + 2/2 + 3</w:t>
        <w:br/>
        <w:t>1/2 + 3/4 + 1</w:t>
        <w:br/>
        <w:t>3/2 + 3</w:t>
        <w:br/>
        <w:t>1/2 + 3/4 + 1</w:t>
        <w:br/>
        <w:t>(3+6)/2 =&gt; 9/2 x 4/9</w:t>
        <w:br/>
        <w:t>(2+3+4)/4</w:t>
        <w:br/>
        <w:t>∴ sin30 + 2cos²45 + tan²60 = z</w:t>
        <w:br/>
        <w:t>1/2 + 2(1/√2)² + (√3)² = 1/2+1+3=z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