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Pair of linear equations -</w:t>
        <w:br/>
        <w:t>4x+6y = 7 ; kx+18y=21</w:t>
        <w:br/>
        <w:t>Solution - Condition for infinitely many solutions</w:t>
        <w:br/>
        <w:t>a₁/a₂ = b₁/b₂ = c₁/c₂</w:t>
        <w:br/>
        <w:t>4/k = 6/18 = 7/21</w:t>
        <w:br/>
        <w:t>4/k = 1/3</w:t>
        <w:br/>
        <w:t>4x3 = k</w:t>
        <w:br/>
        <w:t>12 = K</w:t>
        <w:br/>
        <w:t>∴ The value of k will be 12 for linear equation pair with coincident 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