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Given - Sin3A = Cos(A-10°), Finding A-</w:t>
        <w:br/>
        <w:t xml:space="preserve">Solution - </w:t>
        <w:br/>
        <w:t>Sin3A = cos(A-10°)</w:t>
        <w:br/>
        <w:t>Cos(90°-3A) = Cos(A-10°) ...[SinA=Cos(90°-A)]</w:t>
        <w:br/>
        <w:t>90°-3A = A-10°</w:t>
        <w:br/>
        <w:t>90°+10° = A+3A</w:t>
        <w:br/>
        <w:t>100° = 4A</w:t>
        <w:br/>
        <w:t>A = 100°/4 = 25°</w:t>
        <w:br/>
        <w:t>∴ A=25°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