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</w:t>
        <w:tab/>
        <w:t>Basic proportionality theorem states that. If a line is drawn parallel to one side of triangle intersecting the other two sides in distinct points then other two sides are divided in same ratio.</w:t>
      </w:r>
    </w:p>
    <w:p>
      <w:r>
        <w:t>Image: image4.wmf</w:t>
      </w:r>
    </w:p>
    <w:p>
      <w:r/>
    </w:p>
    <w:p/>
    <w:p>
      <w:r>
        <w:t>given ED||BC</w:t>
      </w:r>
    </w:p>
    <w:p>
      <w:r>
        <w:t>to prove</w:t>
      </w:r>
    </w:p>
    <w:p>
      <w:r>
        <w:t xml:space="preserve">construct </w:t>
        <w:tab/>
        <w:t>(1) Join BE and CD.</w:t>
      </w:r>
    </w:p>
    <w:p>
      <w:r>
        <w:t>(2) then draw a perpendicular EO such that .</w:t>
      </w:r>
    </w:p>
    <w:p>
      <w:r>
        <w:t>(3) draw a perpendicular .</w:t>
      </w:r>
    </w:p>
    <w:p>
      <w:r>
        <w:t xml:space="preserve">area of </w:t>
        <w:tab/>
        <w:tab/>
        <w:t>…..(1)</w:t>
      </w:r>
    </w:p>
    <w:p>
      <w:r>
        <w:t xml:space="preserve">area of </w:t>
        <w:tab/>
        <w:tab/>
        <w:t>…..(2)</w:t>
      </w:r>
    </w:p>
    <w:p>
      <w:r>
        <w:t>dividing equation 1 by equation 2</w:t>
      </w:r>
    </w:p>
    <w:p>
      <w:r>
        <w:t>…..(3)</w:t>
      </w:r>
    </w:p>
    <w:p>
      <w:r>
        <w:t>similarly :</w:t>
      </w:r>
    </w:p>
    <w:p>
      <w:r>
        <w:t>…..(4)</w:t>
      </w:r>
    </w:p>
    <w:p>
      <w:r>
        <w:t xml:space="preserve">area  = area  </w:t>
        <w:tab/>
        <w:tab/>
        <w:t>…..(5)</w:t>
      </w:r>
    </w:p>
    <w:p>
      <w:r>
        <w:t>[they lie on same base DE and between 11e lines)</w:t>
      </w:r>
    </w:p>
    <w:p>
      <w:r>
        <w:t>from equation 4 and 5.</w:t>
      </w:r>
    </w:p>
    <w:p>
      <w:r>
        <w:t>…..(6)</w:t>
      </w:r>
    </w:p>
    <w:p>
      <w:r>
        <w:t>from equation 3 and equation 6.</w:t>
      </w:r>
    </w:p>
    <w:p/>
    <w:p>
      <w:r>
        <w:t>Hence 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