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image11.wmf</w:t>
      </w:r>
    </w:p>
    <w:p>
      <w:r/>
    </w:p>
    <w:p>
      <w:r>
        <w:t>35.</w:t>
        <w:tab/>
        <w:tab/>
        <w:t>m : n = 3 : 1</w:t>
      </w:r>
    </w:p>
    <w:p>
      <w:r>
        <w:t>m = 3x</w:t>
      </w:r>
    </w:p>
    <w:p>
      <w:r>
        <w:t>n = x</w:t>
      </w:r>
    </w:p>
    <w:p/>
    <w:p/>
    <w:p/>
    <w:p/>
    <w:p/>
    <w:p>
      <w:r>
        <w:t>Image: image12.wmf</w:t>
      </w:r>
    </w:p>
    <w:p>
      <w:r/>
    </w:p>
    <w:p/>
    <w:p>
      <w:r>
        <w:t>x1 = 4</w:t>
        <w:tab/>
        <w:tab/>
        <w:tab/>
        <w:tab/>
        <w:t>x2 = 8</w:t>
      </w:r>
    </w:p>
    <w:p>
      <w:r>
        <w:t>y1 = (–3)</w:t>
        <w:tab/>
        <w:tab/>
        <w:tab/>
        <w:t>y2 = 5</w:t>
      </w:r>
    </w:p>
    <w:p>
      <w:r>
        <w:t xml:space="preserve">x = </w:t>
        <w:tab/>
        <w:tab/>
        <w:t>y =</w:t>
      </w:r>
    </w:p>
    <w:p/>
    <w:p/>
    <w:p>
      <w:r>
        <w:t>Coordinates of point P 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