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A will complete 1 round =</w:t>
      </w:r>
    </w:p>
    <w:p>
      <w:r>
        <w:t>B will complete 1 round =</w:t>
      </w:r>
    </w:p>
    <w:p>
      <w:r>
        <w:t>C will complete 1 round =</w:t>
      </w:r>
    </w:p>
    <w:p>
      <w:r>
        <w:t>Let them meet after time t, they’ve completed n1, n2 &amp; n3 rounds, all are n dist away from start point</w:t>
      </w:r>
    </w:p>
    <w:p>
      <w:r>
        <w:t>So,</w:t>
      </w:r>
    </w:p>
    <w:p>
      <w:r>
        <w:t>330 t = n + 1980 n1</w:t>
      </w:r>
    </w:p>
    <w:p>
      <w:r>
        <w:t>198 t = n + 1980 n2</w:t>
      </w:r>
    </w:p>
    <w:p>
      <w:r>
        <w:t>220 t = n + 1980 n3</w:t>
      </w:r>
    </w:p>
    <w:p>
      <w:r>
        <w:t>↳ 198 t = 330 t – 1980 n1 + 1980 n2</w:t>
      </w:r>
    </w:p>
    <w:p>
      <w:r>
        <w:t>1980(n1–n2) = 132 t</w:t>
      </w:r>
    </w:p>
    <w:p>
      <w:r>
        <w:t>t = 15(n1–n2)</w:t>
      </w:r>
    </w:p>
    <w:p>
      <w:r>
        <w:t>220 t = 330 t – 1980 n1 + 1980 n3</w:t>
      </w:r>
    </w:p>
    <w:p>
      <w:r>
        <w:t>1980 (n1–n3) = 110 t</w:t>
      </w:r>
    </w:p>
    <w:p>
      <w:r>
        <w:t>As t is same and n1–n3 or n1–n2 can be whole no,</w:t>
      </w:r>
    </w:p>
    <w:p>
      <w:r>
        <w:t>LCM of 15, 18</w:t>
      </w:r>
    </w:p>
    <w:p>
      <w:r>
        <w:t>= 90 min</w:t>
      </w:r>
    </w:p>
    <w:p>
      <w:r>
        <w:t>∴ They will meet after 90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