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</w:t>
        <w:tab/>
        <w:t>Given – Points A(–5,7) , B(–4,–5) , C(–1,–6) and D(4,5) forms quadrilateral</w:t>
      </w:r>
    </w:p>
    <w:p>
      <w:r>
        <w:t>To find – Area enclosed by quadrilateral ABCD</w:t>
      </w:r>
    </w:p>
    <w:p>
      <w:r>
        <w:t>Solution –Dividing the quadrilateral ABCD into ∆ABC and ∆ADC and finding their areas by</w:t>
      </w:r>
    </w:p>
    <w:p>
      <w:r>
        <w:t>Area of triangle =</w:t>
      </w:r>
    </w:p>
    <w:p>
      <w:r>
        <w:t>In ∆ABC , x1 = –5 , x2 = –4 , x3 = –1</w:t>
      </w:r>
    </w:p>
    <w:p>
      <w:r>
        <w:t>y1 = 7 , y2 = –5 , y3 = –6</w:t>
      </w:r>
    </w:p>
    <w:p>
      <w:r>
        <w:t>Putting values in the formula,</w:t>
      </w:r>
    </w:p>
    <w:p>
      <w:r>
        <w:t>=</w:t>
      </w:r>
    </w:p>
    <w:p>
      <w:r>
        <w:t>=</w:t>
      </w:r>
    </w:p>
    <w:p>
      <w:r>
        <w:t>=</w:t>
      </w:r>
    </w:p>
    <w:p>
      <w:r>
        <w:t>=</w:t>
      </w:r>
    </w:p>
    <w:p>
      <w:r>
        <w:t>=  square units</w:t>
      </w:r>
    </w:p>
    <w:p>
      <w:r>
        <w:t>In ∆ADC, x1 = –5, x2 = 4, x3 = –1</w:t>
      </w:r>
    </w:p>
    <w:p>
      <w:r>
        <w:t>y1 = 7, y2 = 5, y3 = –6</w:t>
      </w:r>
    </w:p>
    <w:p>
      <w:r>
        <w:t>Area of ∆ADC =</w:t>
      </w:r>
    </w:p>
    <w:p>
      <w:r>
        <w:t>=</w:t>
      </w:r>
    </w:p>
    <w:p>
      <w:r>
        <w:t>=</w:t>
      </w:r>
    </w:p>
    <w:p>
      <w:r>
        <w:t>=</w:t>
      </w:r>
    </w:p>
    <w:p>
      <w:r>
        <w:t>=</w:t>
      </w:r>
    </w:p>
    <w:p>
      <w:r>
        <w:t>=  square units</w:t>
      </w:r>
    </w:p>
    <w:p>
      <w:r>
        <w:t>Area of quadrilateral ABCD –</w:t>
      </w:r>
    </w:p>
    <w:p>
      <w:r>
        <w:t>= Area of ∆ABC + Area of ∆ADC</w:t>
      </w:r>
    </w:p>
    <w:p>
      <w:r>
        <w:t>=</w:t>
      </w:r>
    </w:p>
    <w:p>
      <w:r>
        <w:t>= 72 square units</w:t>
      </w:r>
    </w:p>
    <w:p>
      <w:r>
        <w:t>∴ Area of quadrilateral ABCD is 72 Sq.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