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Q.34</w:t>
        <w:tab/>
        <w:t>Given – p(x) = 2x3 – x2 – 4x + 2 with two</w:t>
      </w:r>
    </w:p>
    <w:p>
      <w:r>
        <w:t>Zeroes  –  and</w:t>
      </w:r>
    </w:p>
    <w:p>
      <w:r>
        <w:t>To find – third zero of p(x)</w:t>
      </w:r>
    </w:p>
    <w:p>
      <w:r>
        <w:t>Solution – In p(x) , a = 2 , b = –1 , c = – 4 , d = 2</w:t>
      </w:r>
    </w:p>
    <w:p>
      <w:r>
        <w:t>Using , a + B + r =</w:t>
      </w:r>
    </w:p>
    <w:p>
      <w:r>
        <w:t>Substituting values of a, B and b and a in the formula</w:t>
      </w:r>
    </w:p>
    <w:p/>
    <w:p>
      <w:r>
        <w:t>O + r =</w:t>
      </w:r>
    </w:p>
    <w:p>
      <w:r>
        <w:t>r =</w:t>
      </w:r>
    </w:p>
    <w:p>
      <w:r>
        <w:t>∴ The third root of the polynomial is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