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54×23 = 5000</w:t>
            </w:r>
          </w:p>
          <w:p>
            <w:r>
              <w:t>n = 3</w:t>
            </w:r>
          </w:p>
          <w:p>
            <w:r>
              <w:t>m = 4</w:t>
            </w:r>
          </w:p>
          <w:p/>
          <w:p/>
          <w:p>
            <w:r>
              <w:t>= 0.0514</w:t>
            </w:r>
          </w:p>
        </w:tc>
        <w:tc>
          <w:tcPr>
            <w:tcW w:type="dxa" w:w="2880"/>
          </w:tcPr>
          <w:p>
            <w:r>
              <w:t>12. 54 x 2³ = 5000</w:t>
              <w:br/>
              <w:t>n = 3</w:t>
              <w:br/>
              <w:t>m = 4</w:t>
            </w:r>
          </w:p>
        </w:tc>
        <w:tc>
          <w:tcPr>
            <w:tcW w:type="dxa" w:w="2880"/>
          </w:tcPr>
          <w:p>
            <w:r>
              <w:t>34.6%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