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18.</w:t>
              <w:tab/>
              <w:t>section formula →</w:t>
            </w:r>
          </w:p>
          <w:p>
            <w:r>
              <w:tab/>
            </w:r>
          </w:p>
          <w:p>
            <w:r>
              <w:t>Image: image4.wmf</w:t>
            </w:r>
          </w:p>
          <w:p/>
          <w:p/>
          <w:p/>
          <w:p/>
          <w:p>
            <w:r>
              <w:t>3x2 – 4 = 5</w:t>
            </w:r>
          </w:p>
          <w:p>
            <w:r>
              <w:t>3x2 = a</w:t>
            </w:r>
          </w:p>
          <w:p>
            <w:r>
              <w:t>x2 =</w:t>
            </w:r>
          </w:p>
          <w:p>
            <w:r>
              <w:t>x2 = 3</w:t>
            </w:r>
          </w:p>
          <w:p/>
          <w:p/>
          <w:p>
            <w:r>
              <w:t>3y2 = 5 – 14</w:t>
            </w:r>
          </w:p>
          <w:p>
            <w:r>
              <w:t>3y2 = –9</w:t>
            </w:r>
          </w:p>
          <w:p>
            <w:r>
              <w:t>y2 = –3</w:t>
            </w:r>
          </w:p>
          <w:p>
            <w:r>
              <w:t>therefore B = (3,-3)</w:t>
            </w:r>
          </w:p>
        </w:tc>
        <w:tc>
          <w:tcPr>
            <w:tcW w:type="dxa" w:w="2880"/>
          </w:tcPr>
          <w:p>
            <w:r>
              <w:t>19) Let the Numerator &amp; denominator be x &amp; y</w:t>
              <w:br/>
              <w:t>respectively.</w:t>
              <w:br/>
              <w:t>2x/y+1=1</w:t>
              <w:br/>
              <w:t>2x=y+1</w:t>
              <w:br/>
              <w:t>2x-y-1=0 - ①</w:t>
              <w:br/>
              <w:t>Case ②</w:t>
              <w:br/>
              <w:t>x/y(2) = x+4 = 2y</w:t>
              <w:br/>
              <w:t>= x-2y+4-0 - ②</w:t>
              <w:br/>
              <w:t>①-②</w:t>
              <w:br/>
              <w:t>2x-y=1</w:t>
              <w:br/>
              <w:t>-2x-4y=4</w:t>
              <w:br/>
              <w:t>3y=-5</w:t>
              <w:br/>
              <w:t>y=-5/3</w:t>
              <w:br/>
              <w:t>Substitute y=-5/3 in eq. ②</w:t>
              <w:br/>
              <w:t>x-2(-5/3)=4</w:t>
              <w:br/>
              <w:t>x+10/3=4</w:t>
              <w:br/>
              <w:t>x=4-10/3</w:t>
              <w:br/>
              <w:t>x=12+10/3 = 22/3</w:t>
            </w:r>
          </w:p>
        </w:tc>
        <w:tc>
          <w:tcPr>
            <w:tcW w:type="dxa" w:w="2880"/>
          </w:tcPr>
          <w:p>
            <w:r>
              <w:t>174.2%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