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21.</w:t>
            </w:r>
          </w:p>
          <w:p/>
          <w:p>
            <w:r>
              <w:t>=</w:t>
            </w:r>
          </w:p>
          <w:p>
            <w:r>
              <w:t>=</w:t>
            </w:r>
          </w:p>
          <w:p>
            <w:r>
              <w:t>=</w:t>
            </w:r>
          </w:p>
          <w:p>
            <w:r>
              <w:t>=</w:t>
            </w:r>
          </w:p>
          <w:p>
            <w:r>
              <w:t>=</w:t>
            </w:r>
          </w:p>
          <w:p>
            <w:r>
              <w:t>=</w:t>
            </w:r>
          </w:p>
        </w:tc>
        <w:tc>
          <w:tcPr>
            <w:tcW w:type="dxa" w:w="2880"/>
          </w:tcPr>
          <w:p>
            <w:r>
              <w:t>22) AB=CD [opposite sides] &lt;diagram_6&gt;</w:t>
              <w:br/>
              <w:t>Distance formula = √(x₂-x₁)²+(y₂-y₁)².</w:t>
              <w:br/>
              <w:t>AB = √(2-1)²+(3-2)²</w:t>
              <w:br/>
              <w:t>= √1+1</w:t>
              <w:br/>
              <w:t>= √2</w:t>
              <w:br/>
              <w:t>CD = √(x₂-6)²+(y₂-5)² = √2</w:t>
              <w:br/>
              <w:t>(x₂-6)²+(y₂-5)²=2</w:t>
              <w:br/>
              <w:t>x₂²+36-12x+y₂²+25-10y=2</w:t>
              <w:br/>
              <w:t>x₂²+y₂²+61-12x-10y=2</w:t>
            </w:r>
          </w:p>
        </w:tc>
        <w:tc>
          <w:tcPr>
            <w:tcW w:type="dxa" w:w="2880"/>
          </w:tcPr>
          <w:p>
            <w:r>
              <w:t>1866.7%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