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no. solution =</w:t>
            </w:r>
          </w:p>
          <w:p>
            <w:r>
              <w:t>So,</w:t>
            </w:r>
          </w:p>
          <w:p>
            <w:r>
              <w:t>=</w:t>
            </w:r>
          </w:p>
          <w:p>
            <w:r>
              <w:t>P =</w:t>
            </w:r>
          </w:p>
          <w:p>
            <w:r>
              <w:t>∴ P can be any value thar then</w:t>
            </w:r>
          </w:p>
          <w:p>
            <w:r>
              <w:t>So it be only one solution.</w:t>
            </w:r>
          </w:p>
        </w:tc>
        <w:tc>
          <w:tcPr>
            <w:tcW w:type="dxa" w:w="2880"/>
          </w:tcPr>
          <w:p>
            <w:r>
              <w:t>9) 2p no solution = a₁/a₂ ≠ b₁/b₂</w:t>
              <w:br/>
              <w:t>so, 2p/2 = 3/6</w:t>
              <w:br/>
              <w:t>2p/2 = 1/2</w:t>
              <w:br/>
              <w:t>p=1/2</w:t>
              <w:br/>
              <w:t>∴ P can be any value other than 1/2 so it has only one solution.</w:t>
            </w:r>
          </w:p>
        </w:tc>
        <w:tc>
          <w:tcPr>
            <w:tcW w:type="dxa" w:w="2880"/>
          </w:tcPr>
          <w:p>
            <w:r>
              <w:t>64.6%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