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23.</w:t>
              <w:tab/>
              <w:t>origin (0, 0) and point 2 is (–6, 8)</w:t>
            </w:r>
          </w:p>
          <w:p>
            <w:r>
              <w:t>By Distance formula =</w:t>
            </w:r>
          </w:p>
          <w:p/>
          <w:p/>
          <w:p>
            <w:r>
              <w:t>= 10</w:t>
            </w:r>
          </w:p>
          <w:p>
            <w:r>
              <w:t>So, distance is 10 units.</w:t>
            </w:r>
          </w:p>
        </w:tc>
        <w:tc>
          <w:tcPr>
            <w:tcW w:type="dxa" w:w="2880"/>
          </w:tcPr>
          <w:p>
            <w:r>
              <w:t>23. origin (0,0) and point P is (-6,8)</w:t>
              <w:br/>
              <w:t>By Distance formula = √(x₁-x₂)²+(y₁-y₂)²</w:t>
              <w:br/>
              <w:t>=&gt; √(0+6)²+(0-8)²</w:t>
              <w:br/>
              <w:t>= √36+64</w:t>
              <w:br/>
              <w:t>= √100 = 10</w:t>
              <w:br/>
              <w:t>So, distance is 10 units.</w:t>
            </w:r>
          </w:p>
        </w:tc>
        <w:tc>
          <w:tcPr>
            <w:tcW w:type="dxa" w:w="2880"/>
          </w:tcPr>
          <w:p>
            <w:r>
              <w:t>65.8%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